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10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Пропускная способность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Определить требования к пропускной способности для видеопотока известного разрешения (без сжатия и со сжатием с кодеком в отношении 1:6).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600450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2195 кб/сек + 384 кб/сек = 2579 кб/сек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2579 кб/сек / 6 = 429 кб/сек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