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Диагностика сети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Проверить доступность сетевого узла, продемонстрировать обмен icmp-сообщениями.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46735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Так как потеряных пакетов нет, можно сделать вывод, что сеть исправна.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