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Инвариантное задание 1. Выбор темы. Поиск и отбор информации по выбранной теме с использованием ИПС.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Выбранная тема: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Михаил Кириллович Сулим - организатор компьютерной промышленности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Если честно, данную тему вынуждена выбрать по причине того, что это последняя тема, что не занята моими одногруппниками.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Я сомневаюсь, что прежде знала такого советского ученого, как Михаил Кириллович. Выполнение последующих лабораторных работ — отличный повод познакомиться поближе с его биографией и разработками.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