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1 к лекции 4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 коммуникационной техники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Составить нелинейную презентацию по теме «Средства коммуникационной техники».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Средствами онлайн-сервиса prezi.com составить нелинейную презентацию по указанной теме. На кадрах: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 Отразить все рассмотренные виды коммуникационной техники.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• Указать технические требования и санитарные нормы при использовании данного вида техники.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Ссылка с выполненным заданием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ezi.com/view/ZFiF5ddD5o0TzlcK9Uz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