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Задание к лекции 3.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Средства организационной техники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Средствами онлайн-сервиса h5p.org при помощи инструмента Find The Words составьте интерактивное приложение по указанной теме.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• Количество слов/понятий: не менее 25. Все слова по теме рассмотренной лекции (из текста лекции).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• Заполнение пустот: все английские и все русские буквы. Английские буквы уже будут добавлены автоматически. Русские буквы надо добавить самостоятельно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Ссылка на выполненное задание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Примечание: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Количество символов для ввода слов ограничено. Поэтому мною добавлено только 22 слова вместо 25.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5p.org/node/677803?feed_me=np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