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Средства организационной техники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Задание 1.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5734050" cy="1397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5734050" cy="238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5734050" cy="2540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4733925" cy="31718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5734050" cy="3060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5734050" cy="2413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4314825" cy="37147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