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Падение тела под действием силы тяжести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573405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Код программы: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import math as m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def func(x):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rz = 6.377 * pow(10, 6)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Rr = 60.27 * rz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return m.sqrt(Rr /(2*9.8 * rz * rz) * x /(Rr - x))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 = 0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I2n = 0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 = 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S2 = 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rz = 6.377 * pow(10,6)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print(rz)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Rr = 60.27*rz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print(Rr)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 = 10000000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 = (Rr - rz)/n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print(h)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sec = 60*60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 = rz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 = pow(10, -5)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while (R &lt; E):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x = rz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while (x &lt;= Rr - h):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S2 += func(x)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x += h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I2n = h*S2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 = abs(In - I2n)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In = I2n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h /= 2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print(In/sec)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Результат: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</w:rPr>
        <w:drawing>
          <wp:inline distB="114300" distT="114300" distL="114300" distR="114300">
            <wp:extent cx="1343025" cy="695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