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Построение и исследование компьютерных моделей с использованием дифференциальных уравнений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Задание 1. Остывание кофе.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Природа переноса тепла от кофе к окружающему пространству сложна и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включает в себя механизмы конвекции, излучения, испарения и теплопроводности. Исследовать зависимость остывания кофе в чашке при следующих исходных данных t среды = 22 , t жидкости = 83,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коэффициент остывания r = 0,0373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3590925" cy="2162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plt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T):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r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0.0373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Ts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22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-r * (T - Ts)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fig = plt.figure()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u'Тип Figure %s'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(fig))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grid1 = plt.grid(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 = (b - a) / 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&lt;= b - h: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k1 = fx(x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k2 = fx(x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k1)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k3 = fx(x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k2)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k4 = fx(x + 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+ h * k3)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y = y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(k1 +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k2 +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k3 + k4)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plt.scatter(x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y)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"время: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"температура: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x += h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3209925" cy="2409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2281238" cy="3558457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3558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Задание 2. Задача о распаде радия.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Установлено, что скорость распада радия прямо пропорциональна его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количеству в каждый данный момент. Определить закон изменения массы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радия в зависимости от времени, если при t = 0, масса радия была m0, к = 0,00044. Найти период полураспада радия.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plt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k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0.00044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-k * m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fig = plt.figure()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u'Тип Figure %s'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(fig))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grid1 = plt.grid(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u'Список областей рисования после создания объекта fig %s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 fig.axes)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axes = plt.gca()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axes.set_xlim([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1600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axes.set_ylim([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1600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160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 = (b - a) / n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&lt;= b - h: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k1 = fx(x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k2 = fx(x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k1)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k3 = fx(x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k2)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k4 = fx(x + 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+ h * k3)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y = y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(k1 +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k2 +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k3 + k4)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plt.scatter(x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x += h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3971925" cy="2971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1885950" cy="4914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Задание 3. 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Проходя через лес и испытывая сопротивление деревьев, ветер теряет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часть своей скорости. На бесконечно малом пути эта потеря пропорциональна скорости в начале этого пути и длине его. Найти скорость ветра, прошедшего в лесу 150 м, зная, что до вступления в лес начальная скорость ветра v0=12 м/с; после прохождения в лесу пути s=1 м, скорость ветра уменьшилась до величины v1=11,8 м/с.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plt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math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S):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k = - (math.log(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11.8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-k*S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fig = plt.figure()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u'Тип Figure %s'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(fig))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grid1 = plt.grid(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150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 = (b - a) / n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&lt;= b - h: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k1 = fx(x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k2 = fx(x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k1)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k3 = fx(x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k2)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k4 = fx(x + 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+ h * k3)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y = y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(k1 +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k2 +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k3 + k4)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plt.scatter(x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x += h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3962400" cy="30003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1819275" cy="25050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Задание 4.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В цепи поддерживается напряжение E=300 В. Сопротивление цепи R=150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Ом. Коэффициент самоиндукции равен L=30 Гн. За какое время с момента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замыкания цепи возникающий в ней ток I достигнет 99% своей предельной величины.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plt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S):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300.0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150.0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30.0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-r * (S / l)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fig = plt.figure()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u'Тип Figure %s'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(fig))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grid1 = plt.grid(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 = (b - a) / n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&lt;= b - h: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k1 = fx(x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k2 = fx(x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k1)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k3 = fx(x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k2)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k4 = fx(x + 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+ h * k3)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y = y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(k1 +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k2 +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k3 + k4)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plt.scatter(x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x += h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3952875" cy="29622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2800350" cy="4953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Задание 5.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Исследовать зависимость остывания хлеба при: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 среды = 25 C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 хлеба = 100 C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plt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math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T):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t_s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25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 = - m.log(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15.0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20.0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-k * (T - t_s)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fig = plt.figure()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u'Тип Figure %s'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(fig))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grid1 = plt.grid(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80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80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 = (b - a) / n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&lt;= b - h: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k1 = fx(x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k2 = fx(x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k1)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k3 = fx(x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k2)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k4 = fx(x + 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+ h * k3)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y = y + h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(k1 +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k2 +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k3 + k4)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plt.scatter(x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x += h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4114800" cy="31337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1695450" cy="55530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