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6. Виды спорта по выбору.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21.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Разминка перед тренировкой по волейболу.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Цель: постепенное повышение температуры тела и разогрев мышц, находящихся в состоянии бездействия.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795"/>
        <w:gridCol w:w="2220"/>
        <w:gridCol w:w="2294"/>
        <w:tblGridChange w:id="0">
          <w:tblGrid>
            <w:gridCol w:w="720"/>
            <w:gridCol w:w="3795"/>
            <w:gridCol w:w="2220"/>
            <w:gridCol w:w="229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Организационно-методические указания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Ходьба с подъемом колен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Поднимайте колени вверх, синхронно двигая руками вдоль туловища.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10 подъемов коленей на каждую ногу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 стоит слишком усердствовать, начните разминку в мягком спокойном темпе.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Подъем рук и колен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 еще одно мягкое разогревающее упражнение. Продолжайте поднимать колени, но теперь включите в работу руки. Поднимайте руки вверх над головой и опускайте вниз, сгибая в локтях.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10 подъемов коленей на каждую ногу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Повороты головы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Поворачивайте голову вправо-вперед-влево-вперед, стараясь не делать резких движений.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поворотов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Назад голову не запрокидывайте.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плечами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Опустите руки вдоль туловища и начните выполнять вращательные движения плечами по кругу.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Понемногу увеличивайте амплитуду, стараясь хорошо размять плечевые суставы.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локтями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Поднимите руки параллельно полу и выполните вращательные движения предплечьями.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</w:t>
            </w:r>
            <w:r w:rsidDel="00000000" w:rsidR="00000000" w:rsidRPr="00000000">
              <w:rPr>
                <w:rFonts w:ascii="Roboto" w:cs="Roboto" w:eastAsia="Roboto" w:hAnsi="Roboto"/>
                <w:color w:val="161617"/>
                <w:sz w:val="24"/>
                <w:szCs w:val="24"/>
                <w:highlight w:val="white"/>
                <w:rtl w:val="0"/>
              </w:rPr>
              <w:t xml:space="preserve">локтевых суставов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руками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Поднимите руки вверх над головой и начните вращать ими. Двигайте руками широко и амплитудно, вращения не должны быть вялыми.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</w:t>
            </w:r>
            <w:r w:rsidDel="00000000" w:rsidR="00000000" w:rsidRPr="00000000">
              <w:rPr>
                <w:rFonts w:ascii="Roboto" w:cs="Roboto" w:eastAsia="Roboto" w:hAnsi="Roboto"/>
                <w:color w:val="161617"/>
                <w:sz w:val="24"/>
                <w:szCs w:val="24"/>
                <w:highlight w:val="white"/>
                <w:rtl w:val="0"/>
              </w:rPr>
              <w:t xml:space="preserve">плечевых суставов.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запястьями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Согните руки в локте и начните вращать запястьями по кругу.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запястных </w:t>
            </w:r>
            <w:r w:rsidDel="00000000" w:rsidR="00000000" w:rsidRPr="00000000">
              <w:rPr>
                <w:rFonts w:ascii="Roboto" w:cs="Roboto" w:eastAsia="Roboto" w:hAnsi="Roboto"/>
                <w:color w:val="161617"/>
                <w:sz w:val="24"/>
                <w:szCs w:val="24"/>
                <w:highlight w:val="white"/>
                <w:rtl w:val="0"/>
              </w:rPr>
              <w:t xml:space="preserve">суставов.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тазом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руки на талию, ноги расставлены шире плеч. Начните вращать тазом по кругу, как будто стараетесь нарисовать круг ягодицами. Стопы не отрываются от пола, вращение происходит за счет движений таза, а не корпуса.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по 5 повторений в каждую сторону (по и против часовой стрелки)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ногами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ИП руки на талии.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Оторвите одну ногу от пола и начните вращать ей по кругу, разминая тазобедренный сустав. Колено как будто описывает круг, туловище остается стабильным.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 на правую и левую ногу.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Вращение коленями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Наклоните корпус, слегка согните колени и положите на них ладони. Начните вращать коленями, пятки не отрываются от пола.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 коленных суставов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Вращения стопой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положите руки на талию. Поднимите колено вверх. Начните вращать стопой. Старайтесь вращать только стопой, сохраняя голень и бедро неподвижными.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 (по и против часовой стрелки) на правую и левую ногу.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 голеностопных суставов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Разведение рук для плеч, спины и груди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ноги на ширине плеч. Руки разведены в стороны и параллельны полу. Затем перекрестите руки, сводя их у груди.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повторений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 время выполнения этого упражнения почувствуйте приятное растяжение в спине между лопаток.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Разведение локтей для дельт и плечевых суставов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согните руки в локтях под прямым углом и поднимите их параллельно полу. Сведите руки вместе. Затем широко разведите руки в стороны, не опуская локти.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повторений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Почувствуйте работу плечевых суставов и напряжение в дельтах (мышцы плеч) и трицепсах (мышцы задней поверхности рук).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Сгибание рук для бицепсов и трицепса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Отведите прямые руки немного назад и начните сгибать и разгибать руки в максимальной амплитуде.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повторений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мышц рук – бицепсов и трицепсов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Повороты для пресса и косых мышц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ноги расставьте широко. Руки разведите в стороны до параллели с полом. Начните попеременно поворачивать тело вправо и влево. Поворот должен осуществляться за счет скручивания корпуса, а не поворота таза.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нацелено на разминку брюшных мышц.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Наклоны в сторону для пресса и косых мышц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Положите руки на пояс и начните выполнять попеременные наклоны вправо и влево, вытягиваясь за вытянутой вверх рукой.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для пресса и косых мышц.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Также это упражнение полезно для снятия напряжение со спины и выпрямления позвоночника.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Выгибания для спины и позвоночника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Сядьте в неглубокий полуприсед, ладони положите на бедра, в спине небольшой прогиб. Скруглите позвоночник в грудном отделе, немного поднимаясь из приседа. Затем снова прогнитесь в спине.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 повторений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не только для разминки, но и для расслабления позвоночника.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Наклон в приседе для спины и плеч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Опуститесь в глубокий сумо-присед, спина немного наклонена, ладони положите на колени. Начните выполнять наклоны сначала к одной ноге, потом к другой.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Выполняйте это упражнение в динамике.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Наклоны к полу с разворотом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руки разведите в стороны, ноги поставьте широко. Начните делать наклоны к полу, разворачивая корпус и стараясь дотронуться пола сначала одной рукой, потом другой.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наклонов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Держите спину прямой, не напрягайте шею, отводите плечи от ушей.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Приседания с подъемом рук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Расставьте широко ноги и поднимите руки вверх над головой. Опустите таз вниз, совершая присед до параллели бедер с полом. Руки двигаются синхронно, опускаясь вниз вместе с приседанием.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приседаний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 время приседа не заводите колени вперед носка и не отрывайте пятки от пола.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Боковые выпады для разминки ног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Расставьте широко ноги, руки сложены возле груди. Начните приседать, перенося вес тела на правую ногу до параллели с полом. опускаясь в боковой выпад. Левая нога остается полностью выпрямленной. Затем выпрямитесь и сделайте выпад на левую ногу.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Выполняйте перекаты в боковом выпаде для качественной разминки ног перед тренировкой.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Выпады для разминки ног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ноги чуть уже плеч. Начните делать выпады назад, одновременно поднимая руки вверх над головой.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Если тяжело удерживать равновесие, то можно положить руки на пояс или держаться за стену или стул.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Наклоны для задней поверхности бедра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правую руку положите на талию, левую руку поднимите над головой. Правую ногу поставьте на полметра вперед с опорой на пятку и полностью выпрямите. Затем наклонитесь вниз к правой ноге с прямой спиной, касаясь левой рукой правого носка.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10-15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Левая нога сгибается в колене. Почувствуйте растяжку в задней поверхности бедра, подколенном сухожилии и икре.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Подъемы ног вперед для растяжки ягодиц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руки согните и держите возле себя. Поднимите вверх колено одной ноги и подтяните его руками к груди. Вернитесь в исходное положение и подтяните к себе другую ногу.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Почувствуйте растяжку в ягодичных мышцах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Подъемы ног для растяжки квадрицепса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руки опустите вдоль туловища. Согните ногу и подтяните рукой стопу к ягодицам. Задержитесь на секунду, растягивая квадрицепс (переднюю поверхность бедра). Затем вернитесь в исходной положение и подтяните стопу другой ноги к ягодицам.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5 повторений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 на месте с захлестом голени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Встаньте прямо, руки согните в локтях, ладони смотрят вперед. Начните бежать на месте, поднимая высоко ноги, руки двигаются свободно вдоль туловища.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15 подъемов ног в каждую сторону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Ногами делайте захлесты, как будто пытаетесь ударить себя пятками по ягодицам.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 с разведением рук и ног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Останьтесь стоять прямо, ноги вместе. Подпрыгивая, разведите широко ноги и сведите руки над головой.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 прыжков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Руки движутся синхронно. Дышите в ритме прыжков. Приземляйтесь мягко на носки, чтобы снизить нагрузку на суставы. Держите колени слегка согнутыми.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Восстановление дыхание с наклоном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Поднимите прямые руки над головой и сделайте глубокий вдох. На выдохе наклоните корпус и руки, делая глубокий выдох полной грудью.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наклонов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Почувствуйте, как снижается пульс и успокаивается учащенное дыхание.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