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Подвижные игры.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10.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Общие требования безопасности.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Занятия в спортзале проводятся только с исправным спортивным инвентарем и оборудованием.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Спортивный зал должен быть оборудован средствами пожаротушения (огнетушитель) и иметь аптечку, укомплектованную необходимыми медикаментами и перевязочным материалом для оказания первой доврачебной помощи пострадавшим.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занятиям допускаются учащиеся: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отнесенные по состоянию здоровья к основной и подготовительной медицинской группе;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прошедшие инструктаж по мерам безопасности;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имеющие спортивную обувь и форму, не стесняющую движений и соответствующую теме и условиям проведения занятий.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Занимающийся должен: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иметь коротко остриженные ногти;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заходить в спортзал, брать спортивный инвентарь и выполнять упражнения с разрешения учителя;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бережно относится к спортивному инвентарю и оборудованию, не использовать его не по назначению;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внимательно слушать объяснения правил игры и запоминать их;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соблюдать правила игры и не нарушать их;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начинать игру можно по сигналу учителя;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водящие должны слегка касаться рукой убегающих, не хватать и не толкать их в спину, не ставить подножек;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пойманные – осаленные игроки, которые обязаны выйти из игры согласно правил, должны осторожно, не мешая другим, покинуть игровую площадку и сесть на скамейку;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знать и выполнять настоящую инструкцию;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несоблюдение мер безопасности учащийся может быть не допущен или отстранен от участия в учебном процессе.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перед началом урока.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Занимающийся должен: 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переодеться в раздевалке, надеть на себя спортивную форму и обувь;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снять с себя предметы, представляющие опасность для других занимающихся (часы, висячие сережки и т. д.); убрать из карманов спортивной формы колющиеся и другие посторонние предметы;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 руководством учителя подготовить инвентарь и оборудование, необходимые для проведения занятий;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мячи положить на стеллажи или в любое другое место, чтобы они не раскатывались по залу и их легко можно было взять для выполнения задания. Другой спортивный инвентарь, который будет использоваться на занятии, убрать в безопасное место;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убрать в безопасное место инвентарь, который не будет использоваться на занятии;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команде учителя встать в строй для общего построения.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во время проведения занятия.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Игры с догонялками.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Убегающие должны: 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смотреть в направлении своего движения; исключать резкие стопорящие остановки;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 избежание столкновения с другими играющими замедлить скорость своего бега и остановиться.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Убегая от водящего, нельзя толкать в спину впереди бегущих, забегать на скамейки.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Пойманные у стены игроки, но оставшиеся в игре согласно правилам, должны отойти от нее на 1 м.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Игры с перебежками.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Пропустите вперед бегущих быстрее вас.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изменяйте резко направление своего движения.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выбегайте за пределы игровой площадки.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Заблаговременно замедляйте бег при пересечении линии «дома».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останавливайте себя, упираясь руками или ногой в стену.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Игры с мячом.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бросайте мяч в голову играющих.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Соизмеряйте силу броска мячом в игроков в зависимости от расстояния до них.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Следите за перемещением игроков и мяча на площадке.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мешайте овладеть мячом игроку, который находиться ближе к нему.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вырывайте мяч у игрока, первым овладевшим им.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падайте и не ложитесь на полы, когда хотите увернуться от мяча.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Ловите мяч захватом двумя руками снизу.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Эстафеты.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начинайте эстафету без сигнала учителя.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Выполняйте эстафету по своей дорожке.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Если ваш инвентарь оказался на полосе другой команды, осторожно заберите его, вернитесь на свою дорожку и продолжайте выполнять задание.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выбегайте преждевременно из строя, пока ваш игрок не закончил выполнять задание и не передал вам эстафету касанием руки.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 передачи эстафеты учащийся должен встать в конец своей команды.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 время эстафеты не выходите из своего строя, не садитесь и не ложитесь на пол.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при несчастных случаях и экстремальных ситуациях.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Занимающийся должен: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получении травмы или ухудшении самочувствия прекратить занятия и поставить в известность преподавателя;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помощью преподавателя оказать травмированному первую медицинскую помощь, при необходимости доставить его в больницу или вызвать скорую помощь;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возникновении пожара в спортзале немедленно прекратить занятие, организованно, под руководством преподавателя покинуть место проведения занятия через запасные выходы согласно плана эвакуации;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распоряжению преподавателя поставить в известность администрацию университета и сообщить о пожаре в пожарную часть.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по окончании занятия.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Занимающийся должен: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 руководством преподавателя убрать спортивный инвентарь в места его хранения;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организованно покинуть место проведения занятия;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переодеться в раздевалке, снять спортивный костюм и спортивную обувь;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вымыть с мылом руки.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