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Лабораторная работа 3.10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  <w:t xml:space="preserve">Исследование зависимости температуры нити лампы накаливания от напряжения на её зажимах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при условиях свечения нити накаливания определить ее температуру.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Приборы и принадлежности: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лампа накаливания 220 В на подставке, вольтметр 220 В, амперметр 1А, регулируемый источник питания 1 – 220 В, омметр, соединительные провода.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Измерьте электрическое сопротивление нити лампы накаливания при комнатной температуре с помощью омметра.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Соберите электрическую цепь согласно схеме: 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886200" cy="1762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Вычислите значение R0 электрического сопротивления нити лампы при 0 °C. Термический коэффициент α электрического сопротивления вольфрама при значениях температуры, близких к 0 °C, равен примерно 4,8·10–3°C –1.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Подключите установку к источнику питания, соблюдая полярность. Измерьте силу тока в цепи при разных значениях U на концах нити накаливания лампы от минимального свечения до максимального. Вычислите электрическое сопротивление Rt нити лампы в нагретом состоянии: 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Roboto Mono" w:cs="Roboto Mono" w:eastAsia="Roboto Mono" w:hAnsi="Roboto Mono"/>
          <w:sz w:val="36"/>
          <w:szCs w:val="36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36"/>
                <w:szCs w:val="36"/>
              </w:rPr>
            </m:ctrlPr>
          </m:sSubPr>
          <m:e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R</m:t>
            </m:r>
          </m:e>
          <m:sub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t</m:t>
            </m:r>
          </m:sub>
        </m:sSub>
        <m:r>
          <w:rPr>
            <w:rFonts w:ascii="Roboto Mono" w:cs="Roboto Mono" w:eastAsia="Roboto Mono" w:hAnsi="Roboto Mono"/>
            <w:sz w:val="36"/>
            <w:szCs w:val="36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  <w:sz w:val="36"/>
                <w:szCs w:val="36"/>
              </w:rPr>
            </m:ctrlPr>
          </m:fPr>
          <m:num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U</m:t>
            </m:r>
          </m:num>
          <m:den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 найденным значениям электрического сопротивления нити лампы R0, Rt и известному значению термического коэффициента электрического сопротивления вольфрама вычислите температуру t нити лампы по формуле </w:t>
      </w:r>
      <m:oMath>
        <m:r>
          <w:rPr>
            <w:rFonts w:ascii="Roboto Mono" w:cs="Roboto Mono" w:eastAsia="Roboto Mono" w:hAnsi="Roboto Mono"/>
            <w:sz w:val="36"/>
            <w:szCs w:val="36"/>
          </w:rPr>
          <m:t xml:space="preserve">t=</m:t>
        </m:r>
        <m:f>
          <m:fPr>
            <m:ctrlPr>
              <w:rPr>
                <w:rFonts w:ascii="Roboto Mono" w:cs="Roboto Mono" w:eastAsia="Roboto Mono" w:hAnsi="Roboto Mono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t</m:t>
                </m:r>
              </m:sub>
            </m:sSub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-</m:t>
            </m:r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0</m:t>
                </m:r>
              </m:sub>
            </m:sSub>
          </m:num>
          <m:den>
            <m:r>
              <w:rPr>
                <w:rFonts w:ascii="Roboto Mono" w:cs="Roboto Mono" w:eastAsia="Roboto Mono" w:hAnsi="Roboto Mono"/>
                <w:sz w:val="36"/>
                <w:szCs w:val="36"/>
              </w:rPr>
              <m:t>α</m:t>
            </m:r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 Оцените границы погрешностей измерений. Результаты измерений и вычислений занесите в отчетную таблицу.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Постройте график зависимости температуры нити накаливания от напряжения на ее зажимах.  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545"/>
        <w:gridCol w:w="1470"/>
        <w:gridCol w:w="960"/>
        <w:gridCol w:w="1650"/>
        <w:gridCol w:w="1800"/>
        <w:gridCol w:w="1605"/>
        <w:tblGridChange w:id="0">
          <w:tblGrid>
            <w:gridCol w:w="810"/>
            <w:gridCol w:w="1545"/>
            <w:gridCol w:w="1470"/>
            <w:gridCol w:w="960"/>
            <w:gridCol w:w="1650"/>
            <w:gridCol w:w="180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№ опыта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Номинальная мощность лампы,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P, Вт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Напряжение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U, 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Сила тока в лампе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I, А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Мощность, потребляемая лампой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P, Вт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Сопротивление нити накала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Rt , 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Температура накала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t, oC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277,8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165.05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3.32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481.92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439.4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5.005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604.39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604.02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729.17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771.73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934.14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970.87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1096.6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График зависимости температуры нити накаливания от напряжения на ее зажимах:</w:t>
      </w:r>
    </w:p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73405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Почему электрическое сопротивление металлов зависит от температуры?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С ростом температуры сопротивление металлов растет. Это связано с увеличением амплитуды тепловых колебаний кристаллической решетки и, как следствие, более высокой степенью ее взаимодействия с электронным газом. С понижением температуры - ситуация обратная.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Каковы основные источники погрешностей измерений в данном эксперименте? 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любом эксперименте необходимо в первую очередь учитывать погрешности измерительных приборов. В данном случае - амперметра, вольтметра и омметра.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Также в данном эксперименте значение термического коэффициента α электрического сопротивления вольфрама приблизительно и равно 4,8·10–3°C –1. Таким образом, расчет температуры накала нити лампы наиболее неточен и является источником погрешностей.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Почему в данной работе электрическое сопротивление нити лампы при комнатной температуре можно считать приблизительно равным ее электрическому сопротивлению при 0°С? 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П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о причине того, что комнатная температура отличается от 0 градусов всего в (273+20)/273 = 1.07 раза.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