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EA605" w14:textId="77777777" w:rsidR="009D7961" w:rsidRDefault="009D7961" w:rsidP="009D7961">
      <w:pPr>
        <w:pStyle w:val="NormalWeb"/>
      </w:pPr>
      <w:r>
        <w:rPr>
          <w:rStyle w:val="Strong"/>
        </w:rPr>
        <w:t>Title</w:t>
      </w:r>
      <w:r>
        <w:t xml:space="preserve">: </w:t>
      </w:r>
      <w:r>
        <w:rPr>
          <w:i/>
          <w:iCs/>
        </w:rPr>
        <w:t>Design and Implementation of a Traffic Light Controller using Finite State Machine (FSM) in Verilog HDL</w:t>
      </w:r>
    </w:p>
    <w:p w14:paraId="4CA3F943" w14:textId="77777777" w:rsidR="009D7961" w:rsidRDefault="009D7961" w:rsidP="009D7961">
      <w:pPr>
        <w:pStyle w:val="NormalWeb"/>
      </w:pPr>
      <w:r>
        <w:rPr>
          <w:rStyle w:val="Strong"/>
        </w:rPr>
        <w:t>Abstract</w:t>
      </w:r>
      <w:r>
        <w:t>:</w:t>
      </w:r>
      <w:r>
        <w:br/>
        <w:t>Traffic management is one of the key challenges in urban areas. Traffic light controllers play a vital role in ensuring smooth flow of vehicles and reducing congestion at road intersections. In this project, a Traffic Light Controller is designed and i</w:t>
      </w:r>
      <w:bookmarkStart w:id="0" w:name="_GoBack"/>
      <w:bookmarkEnd w:id="0"/>
      <w:r>
        <w:t>mplemented using a Finite State Machine (FSM) approach in Verilog HDL.</w:t>
      </w:r>
    </w:p>
    <w:p w14:paraId="499E6B50" w14:textId="77777777" w:rsidR="009D7961" w:rsidRDefault="009D7961" w:rsidP="009D7961">
      <w:pPr>
        <w:pStyle w:val="NormalWeb"/>
      </w:pPr>
      <w:r>
        <w:t xml:space="preserve">The controller operates with three states: </w:t>
      </w:r>
      <w:r>
        <w:rPr>
          <w:rStyle w:val="Strong"/>
        </w:rPr>
        <w:t>Green</w:t>
      </w:r>
      <w:r>
        <w:t xml:space="preserve">, </w:t>
      </w:r>
      <w:r>
        <w:rPr>
          <w:rStyle w:val="Strong"/>
        </w:rPr>
        <w:t>Yellow</w:t>
      </w:r>
      <w:r>
        <w:t xml:space="preserve">, and </w:t>
      </w:r>
      <w:r>
        <w:rPr>
          <w:rStyle w:val="Strong"/>
        </w:rPr>
        <w:t>Red</w:t>
      </w:r>
      <w:r>
        <w:t>, which transition sequentially based on a clock-driven counter. The design models a simple two-way intersection where each road is given a specific time duration for green, yellow, and red signals. The FSM ensures safe transitions by preventing conflicting green lights.</w:t>
      </w:r>
    </w:p>
    <w:p w14:paraId="5D87AC16" w14:textId="77777777" w:rsidR="009D7961" w:rsidRDefault="009D7961" w:rsidP="009D7961">
      <w:pPr>
        <w:pStyle w:val="NormalWeb"/>
      </w:pPr>
      <w:r>
        <w:t xml:space="preserve">The Verilog RTL design is simulated using </w:t>
      </w:r>
      <w:proofErr w:type="spellStart"/>
      <w:r>
        <w:t>ModelSim</w:t>
      </w:r>
      <w:proofErr w:type="spellEnd"/>
      <w:r>
        <w:t>/</w:t>
      </w:r>
      <w:proofErr w:type="spellStart"/>
      <w:r>
        <w:t>Vivado</w:t>
      </w:r>
      <w:proofErr w:type="spellEnd"/>
      <w:r>
        <w:t xml:space="preserve"> to verify functional correctness. Further, the design is synthesized and implemented on an FPGA using the Xilinx </w:t>
      </w:r>
      <w:proofErr w:type="spellStart"/>
      <w:r>
        <w:t>Vivado</w:t>
      </w:r>
      <w:proofErr w:type="spellEnd"/>
      <w:r>
        <w:t xml:space="preserve"> tool, generating timing and power analysis reports. This project demonstrates how FSM-based digital design principles can be applied to real-world traffic control systems with possibilities of extension to pedestrian signals, adaptive timers, or multi-way intersections.</w:t>
      </w:r>
    </w:p>
    <w:p w14:paraId="38E1A188" w14:textId="77777777" w:rsidR="009D7961" w:rsidRDefault="009D7961" w:rsidP="009D7961">
      <w:pPr>
        <w:pStyle w:val="NormalWeb"/>
      </w:pPr>
      <w:r>
        <w:rPr>
          <w:rStyle w:val="Strong"/>
        </w:rPr>
        <w:t>Keywords</w:t>
      </w:r>
      <w:r>
        <w:t>: Traffic Light Controller, FSM, Verilog HDL, FPGA, Synthesis, Timing Analysis, Power Analysis.</w:t>
      </w:r>
    </w:p>
    <w:p w14:paraId="5D5EFD2C" w14:textId="77777777" w:rsidR="009D7961" w:rsidRDefault="009D7961"/>
    <w:sectPr w:rsidR="009D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61"/>
    <w:rsid w:val="009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14E1"/>
  <w15:chartTrackingRefBased/>
  <w15:docId w15:val="{66C573CB-F268-4EA1-8EE4-0956D594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79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Gandaboina</dc:creator>
  <cp:keywords/>
  <dc:description/>
  <cp:lastModifiedBy>Satish Gandaboina</cp:lastModifiedBy>
  <cp:revision>1</cp:revision>
  <dcterms:created xsi:type="dcterms:W3CDTF">2025-09-01T09:52:00Z</dcterms:created>
  <dcterms:modified xsi:type="dcterms:W3CDTF">2025-09-01T09:54:00Z</dcterms:modified>
</cp:coreProperties>
</file>