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E955D" w14:textId="55EC38C9" w:rsidR="007C6B01" w:rsidRPr="007C6B01" w:rsidRDefault="007C6B01" w:rsidP="007C6B01">
      <w:pPr>
        <w:jc w:val="center"/>
        <w:rPr>
          <w:b/>
          <w:bCs/>
          <w:sz w:val="44"/>
          <w:szCs w:val="44"/>
        </w:rPr>
      </w:pPr>
      <w:r w:rsidRPr="007C6B01">
        <w:rPr>
          <w:b/>
          <w:bCs/>
          <w:sz w:val="44"/>
          <w:szCs w:val="44"/>
        </w:rPr>
        <w:t>OUTPUT</w:t>
      </w:r>
    </w:p>
    <w:p w14:paraId="73777ADB" w14:textId="77777777" w:rsidR="007C6B01" w:rsidRDefault="007C6B01" w:rsidP="007C6B01">
      <w:pPr>
        <w:rPr>
          <w:b/>
          <w:bCs/>
        </w:rPr>
      </w:pPr>
    </w:p>
    <w:p w14:paraId="031DEE26" w14:textId="61B4E30E" w:rsidR="007C6B01" w:rsidRPr="007C6B01" w:rsidRDefault="007C6B01" w:rsidP="007C6B01">
      <w:r w:rsidRPr="007C6B01">
        <w:rPr>
          <w:b/>
          <w:bCs/>
        </w:rPr>
        <w:t xml:space="preserve">1. Singleton Pattern </w:t>
      </w:r>
    </w:p>
    <w:p w14:paraId="07ACC447" w14:textId="73631605" w:rsidR="007C6B01" w:rsidRPr="007C6B01" w:rsidRDefault="007C6B01" w:rsidP="007C6B01">
      <w:r w:rsidRPr="007C6B01">
        <w:rPr>
          <w:b/>
          <w:bCs/>
        </w:rPr>
        <w:t>Output:</w:t>
      </w:r>
    </w:p>
    <w:p w14:paraId="09F286C7" w14:textId="77777777" w:rsidR="007C6B01" w:rsidRPr="007C6B01" w:rsidRDefault="007C6B01" w:rsidP="007C6B01">
      <w:r w:rsidRPr="007C6B01">
        <w:t>Logger initialized.</w:t>
      </w:r>
    </w:p>
    <w:p w14:paraId="38292F80" w14:textId="77777777" w:rsidR="007C6B01" w:rsidRPr="007C6B01" w:rsidRDefault="007C6B01" w:rsidP="007C6B01">
      <w:r w:rsidRPr="007C6B01">
        <w:t>Log: This is the first log message.</w:t>
      </w:r>
    </w:p>
    <w:p w14:paraId="44B40FC8" w14:textId="25972F14" w:rsidR="007C6B01" w:rsidRDefault="007C6B01" w:rsidP="007C6B01">
      <w:r w:rsidRPr="007C6B01">
        <w:t>Log: This is the second log message.</w:t>
      </w:r>
    </w:p>
    <w:p w14:paraId="4ED86A7E" w14:textId="72B99DC0" w:rsidR="007C6B01" w:rsidRPr="007C6B01" w:rsidRDefault="007C6B01" w:rsidP="007C6B01">
      <w:r w:rsidRPr="007C6B01">
        <w:t>Both instances are the same: true</w:t>
      </w:r>
    </w:p>
    <w:p w14:paraId="671BE17F" w14:textId="6E16B83A" w:rsidR="007C6B01" w:rsidRPr="007C6B01" w:rsidRDefault="007C6B01" w:rsidP="007C6B01">
      <w:r w:rsidRPr="007C6B01">
        <w:pict w14:anchorId="08B893CC">
          <v:rect id="_x0000_i1043" style="width:0;height:1.5pt" o:hralign="center" o:hrstd="t" o:hr="t" fillcolor="#a0a0a0" stroked="f"/>
        </w:pict>
      </w:r>
      <w:r w:rsidRPr="007C6B01">
        <w:rPr>
          <w:b/>
          <w:bCs/>
        </w:rPr>
        <w:t xml:space="preserve">2. Factory Method Pattern </w:t>
      </w:r>
    </w:p>
    <w:p w14:paraId="654DB6F2" w14:textId="5CCE5A17" w:rsidR="007C6B01" w:rsidRPr="007C6B01" w:rsidRDefault="007C6B01" w:rsidP="007C6B01">
      <w:r w:rsidRPr="007C6B01">
        <w:rPr>
          <w:b/>
          <w:bCs/>
        </w:rPr>
        <w:t>Output:</w:t>
      </w:r>
    </w:p>
    <w:p w14:paraId="717060D7" w14:textId="77777777" w:rsidR="007C6B01" w:rsidRPr="007C6B01" w:rsidRDefault="007C6B01" w:rsidP="007C6B01">
      <w:r w:rsidRPr="007C6B01">
        <w:t>Opening Word document...</w:t>
      </w:r>
    </w:p>
    <w:p w14:paraId="7F400CC4" w14:textId="77777777" w:rsidR="007C6B01" w:rsidRPr="007C6B01" w:rsidRDefault="007C6B01" w:rsidP="007C6B01">
      <w:r w:rsidRPr="007C6B01">
        <w:t>Opening PDF document...</w:t>
      </w:r>
    </w:p>
    <w:p w14:paraId="5736B45C" w14:textId="77777777" w:rsidR="007C6B01" w:rsidRPr="007C6B01" w:rsidRDefault="007C6B01" w:rsidP="007C6B01">
      <w:r w:rsidRPr="007C6B01">
        <w:t>Opening Excel document...</w:t>
      </w:r>
    </w:p>
    <w:p w14:paraId="68B222AF" w14:textId="77777777" w:rsidR="007C6B01" w:rsidRPr="007C6B01" w:rsidRDefault="007C6B01" w:rsidP="007C6B01">
      <w:r w:rsidRPr="007C6B01">
        <w:pict w14:anchorId="2C0AA219">
          <v:rect id="_x0000_i1044" style="width:0;height:1.5pt" o:hralign="center" o:hrstd="t" o:hr="t" fillcolor="#a0a0a0" stroked="f"/>
        </w:pict>
      </w:r>
    </w:p>
    <w:p w14:paraId="511CDD71" w14:textId="7111DBBA" w:rsidR="003F33E8" w:rsidRDefault="007C6B01">
      <w:r>
        <w:rPr>
          <w:b/>
          <w:bCs/>
        </w:rPr>
        <w:t>3</w:t>
      </w:r>
      <w:r w:rsidRPr="007C6B01">
        <w:rPr>
          <w:b/>
          <w:bCs/>
        </w:rPr>
        <w:t xml:space="preserve">. </w:t>
      </w:r>
      <w:proofErr w:type="spellStart"/>
      <w:r w:rsidRPr="007C6B01">
        <w:rPr>
          <w:b/>
          <w:bCs/>
        </w:rPr>
        <w:t>F</w:t>
      </w:r>
      <w:r>
        <w:rPr>
          <w:b/>
          <w:bCs/>
        </w:rPr>
        <w:t>inanace</w:t>
      </w:r>
      <w:proofErr w:type="spellEnd"/>
    </w:p>
    <w:p w14:paraId="4F8F46D6" w14:textId="77777777" w:rsidR="007C6B01" w:rsidRPr="007C6B01" w:rsidRDefault="007C6B01" w:rsidP="007C6B01">
      <w:r w:rsidRPr="007C6B01">
        <w:rPr>
          <w:b/>
          <w:bCs/>
        </w:rPr>
        <w:t>Output:</w:t>
      </w:r>
    </w:p>
    <w:p w14:paraId="313C7FA2" w14:textId="77777777" w:rsidR="00A55BA1" w:rsidRDefault="00A55BA1" w:rsidP="00A55BA1">
      <w:r>
        <w:t>=== Financial Forecast Using Recursion ===</w:t>
      </w:r>
    </w:p>
    <w:p w14:paraId="78F926FD" w14:textId="77777777" w:rsidR="00A55BA1" w:rsidRDefault="00A55BA1" w:rsidP="00A55BA1">
      <w:r>
        <w:t>Future value after 10 years: ₹21589.25</w:t>
      </w:r>
    </w:p>
    <w:p w14:paraId="0959C082" w14:textId="77777777" w:rsidR="00A55BA1" w:rsidRDefault="00A55BA1" w:rsidP="00A55BA1"/>
    <w:p w14:paraId="533AF3CC" w14:textId="77777777" w:rsidR="00A55BA1" w:rsidRDefault="00A55BA1" w:rsidP="00A55BA1">
      <w:r>
        <w:t xml:space="preserve">=== Financial Forecast Using </w:t>
      </w:r>
      <w:proofErr w:type="spellStart"/>
      <w:r>
        <w:t>Memoization</w:t>
      </w:r>
      <w:proofErr w:type="spellEnd"/>
      <w:r>
        <w:t xml:space="preserve"> ===</w:t>
      </w:r>
    </w:p>
    <w:p w14:paraId="6E77ED72" w14:textId="17A7B845" w:rsidR="007C6B01" w:rsidRDefault="00A55BA1" w:rsidP="00A55BA1">
      <w:r>
        <w:t>Future value after 10 years: ₹21589.25</w:t>
      </w:r>
    </w:p>
    <w:p w14:paraId="40C3CDE1" w14:textId="40EA92F4" w:rsidR="00A55BA1" w:rsidRDefault="00A55BA1" w:rsidP="00A55BA1">
      <w:r w:rsidRPr="007C6B01">
        <w:pict w14:anchorId="32BE12F8">
          <v:rect id="_x0000_i1051" style="width:0;height:1.5pt" o:hralign="center" o:hrstd="t" o:hr="t" fillcolor="#a0a0a0" stroked="f"/>
        </w:pict>
      </w:r>
    </w:p>
    <w:p w14:paraId="7500704C" w14:textId="3E98DD5E" w:rsidR="007C6B01" w:rsidRDefault="00A55BA1" w:rsidP="007C6B01">
      <w:r>
        <w:rPr>
          <w:b/>
          <w:bCs/>
        </w:rPr>
        <w:t>4</w:t>
      </w:r>
      <w:r w:rsidR="007C6B01" w:rsidRPr="007C6B01">
        <w:rPr>
          <w:b/>
          <w:bCs/>
        </w:rPr>
        <w:t xml:space="preserve">. </w:t>
      </w:r>
      <w:r w:rsidR="007C6B01">
        <w:rPr>
          <w:b/>
          <w:bCs/>
        </w:rPr>
        <w:t>Ecommerce</w:t>
      </w:r>
    </w:p>
    <w:p w14:paraId="2CE0F817" w14:textId="77777777" w:rsidR="007C6B01" w:rsidRDefault="007C6B01" w:rsidP="007C6B01">
      <w:pPr>
        <w:rPr>
          <w:b/>
          <w:bCs/>
        </w:rPr>
      </w:pPr>
      <w:r w:rsidRPr="007C6B01">
        <w:rPr>
          <w:b/>
          <w:bCs/>
        </w:rPr>
        <w:t>Output:</w:t>
      </w:r>
    </w:p>
    <w:p w14:paraId="5D028B8B" w14:textId="77777777" w:rsidR="00A55BA1" w:rsidRPr="00A55BA1" w:rsidRDefault="00A55BA1" w:rsidP="00A55BA1">
      <w:r w:rsidRPr="00A55BA1">
        <w:t>=== Linear Search ===</w:t>
      </w:r>
    </w:p>
    <w:p w14:paraId="45B03115" w14:textId="77777777" w:rsidR="00A55BA1" w:rsidRPr="00A55BA1" w:rsidRDefault="00A55BA1" w:rsidP="00A55BA1">
      <w:r w:rsidRPr="00A55BA1">
        <w:t>Product found at index 4: P005 - Camera - Electronics</w:t>
      </w:r>
    </w:p>
    <w:p w14:paraId="1357C773" w14:textId="77777777" w:rsidR="00A55BA1" w:rsidRPr="00A55BA1" w:rsidRDefault="00A55BA1" w:rsidP="00A55BA1"/>
    <w:p w14:paraId="298B51EF" w14:textId="77777777" w:rsidR="00A55BA1" w:rsidRPr="00A55BA1" w:rsidRDefault="00A55BA1" w:rsidP="00A55BA1">
      <w:r w:rsidRPr="00A55BA1">
        <w:t>=== Binary Search ===</w:t>
      </w:r>
    </w:p>
    <w:p w14:paraId="04F6394A" w14:textId="1890FC5C" w:rsidR="007C6B01" w:rsidRDefault="00A55BA1" w:rsidP="007C6B01">
      <w:r w:rsidRPr="00A55BA1">
        <w:t>Product found at index 0: P005 - Camera - Electronics</w:t>
      </w:r>
    </w:p>
    <w:p w14:paraId="06F972A2" w14:textId="2394F41D" w:rsidR="007C6B01" w:rsidRDefault="007C6B01" w:rsidP="007C6B01">
      <w:r w:rsidRPr="007C6B01">
        <w:pict w14:anchorId="2AAF5678">
          <v:rect id="_x0000_i1050" style="width:0;height:1.5pt" o:hralign="center" o:hrstd="t" o:hr="t" fillcolor="#a0a0a0" stroked="f"/>
        </w:pict>
      </w:r>
    </w:p>
    <w:sectPr w:rsidR="007C6B01" w:rsidSect="0030085F">
      <w:pgSz w:w="11910" w:h="16840"/>
      <w:pgMar w:top="1340" w:right="60" w:bottom="1360" w:left="480" w:header="0" w:footer="117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01"/>
    <w:rsid w:val="0017280B"/>
    <w:rsid w:val="001D326F"/>
    <w:rsid w:val="002942A7"/>
    <w:rsid w:val="0030085F"/>
    <w:rsid w:val="003F33E8"/>
    <w:rsid w:val="005F476F"/>
    <w:rsid w:val="00605021"/>
    <w:rsid w:val="007C6B01"/>
    <w:rsid w:val="00A55BA1"/>
    <w:rsid w:val="00C0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E89D"/>
  <w15:chartTrackingRefBased/>
  <w15:docId w15:val="{2F308830-7F8D-4B1A-B42D-5002411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01"/>
  </w:style>
  <w:style w:type="paragraph" w:styleId="Heading1">
    <w:name w:val="heading 1"/>
    <w:basedOn w:val="Normal"/>
    <w:next w:val="Normal"/>
    <w:link w:val="Heading1Char"/>
    <w:uiPriority w:val="9"/>
    <w:qFormat/>
    <w:rsid w:val="007C6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A</dc:creator>
  <cp:keywords/>
  <dc:description/>
  <cp:lastModifiedBy>Vasanth A</cp:lastModifiedBy>
  <cp:revision>1</cp:revision>
  <dcterms:created xsi:type="dcterms:W3CDTF">2025-06-22T11:16:00Z</dcterms:created>
  <dcterms:modified xsi:type="dcterms:W3CDTF">2025-06-22T11:31:00Z</dcterms:modified>
</cp:coreProperties>
</file>