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10F65" w14:textId="77777777" w:rsidR="00830217" w:rsidRPr="00830217" w:rsidRDefault="00830217" w:rsidP="00830217">
      <w:r w:rsidRPr="00830217">
        <w:rPr>
          <w:b/>
          <w:bCs/>
        </w:rPr>
        <w:t>Q1.</w:t>
      </w:r>
      <w:r w:rsidRPr="00830217">
        <w:t xml:space="preserve"> Ramesh is developing a student management system for a university. In this system, you have a Student class to represent student information. You are asked to help Ramesh to handle exception which can be occurred into program according to following Scenarios:</w:t>
      </w:r>
    </w:p>
    <w:p w14:paraId="4E5883D6" w14:textId="77777777" w:rsidR="00830217" w:rsidRPr="00830217" w:rsidRDefault="00830217" w:rsidP="00830217">
      <w:pPr>
        <w:numPr>
          <w:ilvl w:val="0"/>
          <w:numId w:val="1"/>
        </w:numPr>
      </w:pPr>
      <w:r w:rsidRPr="00830217">
        <w:t>class Student with attributes roll no, name, age and course. Initialize values through parameterized constructors.</w:t>
      </w:r>
    </w:p>
    <w:p w14:paraId="34C68308" w14:textId="77777777" w:rsidR="00830217" w:rsidRPr="00830217" w:rsidRDefault="00830217" w:rsidP="00830217">
      <w:pPr>
        <w:numPr>
          <w:ilvl w:val="0"/>
          <w:numId w:val="1"/>
        </w:numPr>
      </w:pPr>
      <w:r w:rsidRPr="00830217">
        <w:t>If the age of the student is not between 15 and 21 then generate a user-defined exception "AgeNotWithinRangeException".</w:t>
      </w:r>
    </w:p>
    <w:p w14:paraId="3E9D9F06" w14:textId="77777777" w:rsidR="00830217" w:rsidRDefault="00830217" w:rsidP="00830217">
      <w:pPr>
        <w:numPr>
          <w:ilvl w:val="0"/>
          <w:numId w:val="1"/>
        </w:numPr>
      </w:pPr>
      <w:r w:rsidRPr="00830217">
        <w:t>If a name contains numbers or special symbols, raise exception "NameNotValidException". Define the two exception classes.</w:t>
      </w:r>
    </w:p>
    <w:p w14:paraId="5724FC66" w14:textId="50CC42AC" w:rsidR="00830217" w:rsidRDefault="00830217" w:rsidP="00830217">
      <w:pPr>
        <w:ind w:left="720"/>
      </w:pPr>
      <w:r>
        <w:t>Input;</w:t>
      </w:r>
    </w:p>
    <w:p w14:paraId="31C413C1" w14:textId="11441E8E" w:rsidR="00830217" w:rsidRDefault="00830217" w:rsidP="00830217">
      <w:pPr>
        <w:ind w:left="720"/>
      </w:pPr>
      <w:r>
        <w:rPr>
          <w:noProof/>
        </w:rPr>
        <w:drawing>
          <wp:inline distT="0" distB="0" distL="0" distR="0" wp14:anchorId="66A054F8" wp14:editId="687117CB">
            <wp:extent cx="4525108" cy="2944397"/>
            <wp:effectExtent l="0" t="0" r="0" b="8890"/>
            <wp:docPr id="206651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423" cy="295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AB9E" w14:textId="0217F89C" w:rsidR="00830217" w:rsidRDefault="00830217" w:rsidP="00830217">
      <w:pPr>
        <w:ind w:left="720"/>
      </w:pPr>
      <w:r>
        <w:rPr>
          <w:noProof/>
        </w:rPr>
        <w:drawing>
          <wp:inline distT="0" distB="0" distL="0" distR="0" wp14:anchorId="3F7D98F3" wp14:editId="68DFB008">
            <wp:extent cx="4519246" cy="2084070"/>
            <wp:effectExtent l="0" t="0" r="0" b="0"/>
            <wp:docPr id="57719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40" cy="209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8A52" w14:textId="77777777" w:rsidR="00830217" w:rsidRDefault="00830217" w:rsidP="00830217">
      <w:pPr>
        <w:ind w:left="720"/>
      </w:pPr>
    </w:p>
    <w:p w14:paraId="23AFA6F8" w14:textId="77777777" w:rsidR="00830217" w:rsidRDefault="00830217" w:rsidP="00830217">
      <w:pPr>
        <w:ind w:left="720"/>
      </w:pPr>
    </w:p>
    <w:p w14:paraId="72CCABF2" w14:textId="77777777" w:rsidR="00830217" w:rsidRDefault="00830217" w:rsidP="00830217">
      <w:pPr>
        <w:ind w:left="720"/>
      </w:pPr>
    </w:p>
    <w:p w14:paraId="1BD2A0BD" w14:textId="77777777" w:rsidR="00830217" w:rsidRDefault="00830217" w:rsidP="00830217">
      <w:pPr>
        <w:ind w:left="720"/>
      </w:pPr>
    </w:p>
    <w:p w14:paraId="486B3DBD" w14:textId="0A85704D" w:rsidR="00830217" w:rsidRDefault="00830217" w:rsidP="00830217">
      <w:pPr>
        <w:ind w:left="720"/>
      </w:pPr>
      <w:r>
        <w:rPr>
          <w:noProof/>
        </w:rPr>
        <w:lastRenderedPageBreak/>
        <w:drawing>
          <wp:inline distT="0" distB="0" distL="0" distR="0" wp14:anchorId="187F9625" wp14:editId="44B00CB1">
            <wp:extent cx="4406450" cy="3325586"/>
            <wp:effectExtent l="0" t="0" r="0" b="8255"/>
            <wp:docPr id="823834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43" cy="333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F66C5" w14:textId="77777777" w:rsidR="00830217" w:rsidRDefault="00830217" w:rsidP="00830217">
      <w:pPr>
        <w:ind w:left="720"/>
      </w:pPr>
    </w:p>
    <w:p w14:paraId="1D6DD907" w14:textId="6F6D5681" w:rsidR="00830217" w:rsidRDefault="00830217" w:rsidP="00830217">
      <w:pPr>
        <w:ind w:left="720"/>
      </w:pPr>
      <w:r>
        <w:t>Output;</w:t>
      </w:r>
    </w:p>
    <w:p w14:paraId="22413F3C" w14:textId="3AC3437E" w:rsidR="00830217" w:rsidRDefault="00830217" w:rsidP="00830217">
      <w:pPr>
        <w:ind w:left="720"/>
      </w:pPr>
      <w:r>
        <w:rPr>
          <w:noProof/>
        </w:rPr>
        <w:drawing>
          <wp:inline distT="0" distB="0" distL="0" distR="0" wp14:anchorId="6E96EAEC" wp14:editId="1C0540DC">
            <wp:extent cx="3925523" cy="2019300"/>
            <wp:effectExtent l="0" t="0" r="0" b="0"/>
            <wp:docPr id="5264502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336" cy="202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AB80" w14:textId="44DC0B3E" w:rsidR="00830217" w:rsidRDefault="00830217" w:rsidP="00830217">
      <w:pPr>
        <w:ind w:left="720"/>
      </w:pPr>
      <w:r>
        <w:rPr>
          <w:noProof/>
        </w:rPr>
        <w:drawing>
          <wp:inline distT="0" distB="0" distL="0" distR="0" wp14:anchorId="524A8A25" wp14:editId="7F88EB6D">
            <wp:extent cx="3913414" cy="1039704"/>
            <wp:effectExtent l="0" t="0" r="0" b="8255"/>
            <wp:docPr id="150587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932" cy="105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344B" w14:textId="496C0D05" w:rsidR="00830217" w:rsidRPr="00830217" w:rsidRDefault="008E1C5B" w:rsidP="00830217">
      <w:pPr>
        <w:ind w:left="720"/>
      </w:pPr>
      <w:r>
        <w:rPr>
          <w:noProof/>
        </w:rPr>
        <w:drawing>
          <wp:inline distT="0" distB="0" distL="0" distR="0" wp14:anchorId="72AF20F6" wp14:editId="429D28FB">
            <wp:extent cx="3935186" cy="1401402"/>
            <wp:effectExtent l="0" t="0" r="0" b="8890"/>
            <wp:docPr id="3669790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69" cy="14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55CF" w14:textId="77777777" w:rsidR="00D76BC8" w:rsidRDefault="00D76BC8"/>
    <w:sectPr w:rsidR="00D7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846E1"/>
    <w:multiLevelType w:val="multilevel"/>
    <w:tmpl w:val="C2A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80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17"/>
    <w:rsid w:val="00054273"/>
    <w:rsid w:val="00113586"/>
    <w:rsid w:val="00830217"/>
    <w:rsid w:val="008E1C5B"/>
    <w:rsid w:val="00D76BC8"/>
    <w:rsid w:val="00F6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094E"/>
  <w15:chartTrackingRefBased/>
  <w15:docId w15:val="{A229A963-4853-46F5-937A-ADB6506F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2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2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2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2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2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2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2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2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2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2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Vasanth</dc:creator>
  <cp:keywords/>
  <dc:description/>
  <cp:lastModifiedBy>Sakthi Vasanth</cp:lastModifiedBy>
  <cp:revision>1</cp:revision>
  <dcterms:created xsi:type="dcterms:W3CDTF">2025-03-19T05:03:00Z</dcterms:created>
  <dcterms:modified xsi:type="dcterms:W3CDTF">2025-03-19T05:35:00Z</dcterms:modified>
</cp:coreProperties>
</file>