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D9C21" w14:textId="41A53050" w:rsidR="00D76BC8" w:rsidRDefault="00C66EB6">
      <w:r w:rsidRPr="00C66EB6">
        <w:rPr>
          <w:b/>
          <w:bCs/>
        </w:rPr>
        <w:t>Q3.</w:t>
      </w:r>
      <w:r w:rsidRPr="00C66EB6">
        <w:t xml:space="preserve"> Store name of weekdays in an array (starting from “Sunday” at 0 index). Ask day position from user and print day name. Handle array index out of bound exception and give proper message if user enters day index outside range (0-6).</w:t>
      </w:r>
    </w:p>
    <w:p w14:paraId="2C43E907" w14:textId="77777777" w:rsidR="00C66EB6" w:rsidRDefault="00C66EB6"/>
    <w:p w14:paraId="38C8B59D" w14:textId="500D4F17" w:rsidR="00C66EB6" w:rsidRDefault="00C66EB6">
      <w:r>
        <w:t>Input;</w:t>
      </w:r>
    </w:p>
    <w:p w14:paraId="0F274A2E" w14:textId="4098E9B9" w:rsidR="00C66EB6" w:rsidRDefault="00C66EB6">
      <w:r>
        <w:rPr>
          <w:noProof/>
        </w:rPr>
        <w:drawing>
          <wp:inline distT="0" distB="0" distL="0" distR="0" wp14:anchorId="203DB098" wp14:editId="78C92172">
            <wp:extent cx="4343400" cy="2632699"/>
            <wp:effectExtent l="0" t="0" r="0" b="0"/>
            <wp:docPr id="85752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89" cy="26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6334B" w14:textId="299FF6BB" w:rsidR="00C66EB6" w:rsidRDefault="00C66EB6">
      <w:r>
        <w:t>Output;</w:t>
      </w:r>
    </w:p>
    <w:p w14:paraId="343D4984" w14:textId="08E070C6" w:rsidR="00C66EB6" w:rsidRDefault="00C66EB6">
      <w:r>
        <w:rPr>
          <w:noProof/>
        </w:rPr>
        <w:drawing>
          <wp:inline distT="0" distB="0" distL="0" distR="0" wp14:anchorId="5FEBB1DC" wp14:editId="02F625F2">
            <wp:extent cx="4026877" cy="869977"/>
            <wp:effectExtent l="0" t="0" r="0" b="6350"/>
            <wp:docPr id="862901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908" cy="8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AAC0" w14:textId="63046E83" w:rsidR="00C66EB6" w:rsidRDefault="00C66EB6">
      <w:r>
        <w:rPr>
          <w:noProof/>
        </w:rPr>
        <w:drawing>
          <wp:inline distT="0" distB="0" distL="0" distR="0" wp14:anchorId="19B4F4C5" wp14:editId="5F40B284">
            <wp:extent cx="4093654" cy="1002324"/>
            <wp:effectExtent l="0" t="0" r="2540" b="7620"/>
            <wp:docPr id="418859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50" cy="100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B6"/>
    <w:rsid w:val="00054273"/>
    <w:rsid w:val="001B6B50"/>
    <w:rsid w:val="00C66EB6"/>
    <w:rsid w:val="00D76BC8"/>
    <w:rsid w:val="00F6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A1AB"/>
  <w15:chartTrackingRefBased/>
  <w15:docId w15:val="{7F18C7C5-034B-489B-8972-44A87B70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Vasanth</dc:creator>
  <cp:keywords/>
  <dc:description/>
  <cp:lastModifiedBy>Sakthi Vasanth</cp:lastModifiedBy>
  <cp:revision>1</cp:revision>
  <dcterms:created xsi:type="dcterms:W3CDTF">2025-03-19T06:13:00Z</dcterms:created>
  <dcterms:modified xsi:type="dcterms:W3CDTF">2025-03-19T06:14:00Z</dcterms:modified>
</cp:coreProperties>
</file>