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F31F3" w14:textId="25EED799" w:rsidR="00D76BC8" w:rsidRDefault="008D2283">
      <w:r w:rsidRPr="008D2283">
        <w:rPr>
          <w:b/>
          <w:bCs/>
        </w:rPr>
        <w:t>Q4.</w:t>
      </w:r>
      <w:r w:rsidRPr="008D2283">
        <w:t xml:space="preserve"> Create a HashMap where keys are student names (strings) and values are their corresponding grades (integers). Create methods to add a new student, remove a student, and Display up a student's grade by name.</w:t>
      </w:r>
    </w:p>
    <w:p w14:paraId="65208EA7" w14:textId="6DF3732F" w:rsidR="008D2283" w:rsidRDefault="008D2283">
      <w:r>
        <w:t>Input;</w:t>
      </w:r>
    </w:p>
    <w:p w14:paraId="44D4C495" w14:textId="14F7DCCC" w:rsidR="008D2283" w:rsidRDefault="008D2283">
      <w:r>
        <w:rPr>
          <w:noProof/>
        </w:rPr>
        <w:drawing>
          <wp:inline distT="0" distB="0" distL="0" distR="0" wp14:anchorId="7705C295" wp14:editId="04134EE4">
            <wp:extent cx="4094285" cy="2643554"/>
            <wp:effectExtent l="0" t="0" r="1905" b="4445"/>
            <wp:docPr id="70076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31" cy="267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A051" w14:textId="25FC0790" w:rsidR="008D2283" w:rsidRDefault="008D2283">
      <w:r>
        <w:rPr>
          <w:noProof/>
        </w:rPr>
        <w:drawing>
          <wp:inline distT="0" distB="0" distL="0" distR="0" wp14:anchorId="516E81FE" wp14:editId="6B6D992C">
            <wp:extent cx="4079631" cy="2266904"/>
            <wp:effectExtent l="0" t="0" r="0" b="635"/>
            <wp:docPr id="1967034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20" cy="228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2243" w14:textId="45630055" w:rsidR="008D2283" w:rsidRDefault="008D2283">
      <w:r>
        <w:rPr>
          <w:noProof/>
        </w:rPr>
        <w:drawing>
          <wp:inline distT="0" distB="0" distL="0" distR="0" wp14:anchorId="278C5309" wp14:editId="64DB3EEA">
            <wp:extent cx="4050323" cy="2487725"/>
            <wp:effectExtent l="0" t="0" r="7620" b="8255"/>
            <wp:docPr id="14060886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715" cy="250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FF0E0" w14:textId="16EEE038" w:rsidR="008D2283" w:rsidRDefault="008D2283">
      <w:r>
        <w:lastRenderedPageBreak/>
        <w:t>Output;</w:t>
      </w:r>
    </w:p>
    <w:p w14:paraId="24C9087C" w14:textId="49821AF9" w:rsidR="008D2283" w:rsidRDefault="008D2283">
      <w:r>
        <w:t>(i)</w:t>
      </w:r>
    </w:p>
    <w:p w14:paraId="13EAB9E6" w14:textId="3A39A15A" w:rsidR="008D2283" w:rsidRDefault="008D2283">
      <w:r>
        <w:rPr>
          <w:noProof/>
        </w:rPr>
        <w:drawing>
          <wp:inline distT="0" distB="0" distL="0" distR="0" wp14:anchorId="50762243" wp14:editId="7985226E">
            <wp:extent cx="3189425" cy="2080847"/>
            <wp:effectExtent l="0" t="0" r="0" b="0"/>
            <wp:docPr id="939887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465" cy="208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28D7" w14:textId="45D8DCAE" w:rsidR="008D2283" w:rsidRDefault="008D2283">
      <w:r>
        <w:t>(ii)</w:t>
      </w:r>
    </w:p>
    <w:p w14:paraId="67938957" w14:textId="33726392" w:rsidR="008D2283" w:rsidRDefault="008D2283">
      <w:r>
        <w:rPr>
          <w:noProof/>
        </w:rPr>
        <w:drawing>
          <wp:inline distT="0" distB="0" distL="0" distR="0" wp14:anchorId="4D49B245" wp14:editId="465A3712">
            <wp:extent cx="3282462" cy="1393353"/>
            <wp:effectExtent l="0" t="0" r="0" b="0"/>
            <wp:docPr id="3165193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466" cy="139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01E1B" w14:textId="1336A368" w:rsidR="008D2283" w:rsidRDefault="008D2283">
      <w:r>
        <w:t>(iii)</w:t>
      </w:r>
    </w:p>
    <w:p w14:paraId="2129ECB2" w14:textId="0837383E" w:rsidR="008D2283" w:rsidRDefault="008D2283">
      <w:r>
        <w:rPr>
          <w:noProof/>
        </w:rPr>
        <w:drawing>
          <wp:inline distT="0" distB="0" distL="0" distR="0" wp14:anchorId="452A7C90" wp14:editId="39D494BE">
            <wp:extent cx="3344383" cy="1570892"/>
            <wp:effectExtent l="0" t="0" r="0" b="0"/>
            <wp:docPr id="12340726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837" cy="157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B310" w14:textId="64F7643C" w:rsidR="008D2283" w:rsidRDefault="008D2283">
      <w:r>
        <w:t>(iv)</w:t>
      </w:r>
    </w:p>
    <w:p w14:paraId="5EEB0094" w14:textId="1CBE806C" w:rsidR="008D2283" w:rsidRDefault="008D2283">
      <w:r>
        <w:rPr>
          <w:noProof/>
        </w:rPr>
        <w:drawing>
          <wp:inline distT="0" distB="0" distL="0" distR="0" wp14:anchorId="532AC913" wp14:editId="3C5A2F0C">
            <wp:extent cx="3387984" cy="1342293"/>
            <wp:effectExtent l="0" t="0" r="3175" b="0"/>
            <wp:docPr id="4904252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124" cy="134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83"/>
    <w:rsid w:val="00054273"/>
    <w:rsid w:val="008D2283"/>
    <w:rsid w:val="00911CF6"/>
    <w:rsid w:val="00D76BC8"/>
    <w:rsid w:val="00F6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531B"/>
  <w15:chartTrackingRefBased/>
  <w15:docId w15:val="{25AAB1EB-F132-4F8E-AD88-EA508ED6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2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2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2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2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2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2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2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2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2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Vasanth</dc:creator>
  <cp:keywords/>
  <dc:description/>
  <cp:lastModifiedBy>Sakthi Vasanth</cp:lastModifiedBy>
  <cp:revision>1</cp:revision>
  <dcterms:created xsi:type="dcterms:W3CDTF">2025-03-19T12:12:00Z</dcterms:created>
  <dcterms:modified xsi:type="dcterms:W3CDTF">2025-03-19T12:16:00Z</dcterms:modified>
</cp:coreProperties>
</file>