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C866E" w14:textId="163D9EC7" w:rsidR="00D76BC8" w:rsidRDefault="007C461E">
      <w:pPr>
        <w:rPr>
          <w:sz w:val="32"/>
          <w:szCs w:val="32"/>
        </w:rPr>
      </w:pPr>
      <w:r>
        <w:rPr>
          <w:sz w:val="32"/>
          <w:szCs w:val="32"/>
        </w:rPr>
        <w:t>6.Write the java program patten print.</w:t>
      </w:r>
    </w:p>
    <w:p w14:paraId="4C2AD5AA" w14:textId="5F3DCB35" w:rsidR="007C461E" w:rsidRDefault="007C461E">
      <w:pPr>
        <w:rPr>
          <w:sz w:val="32"/>
          <w:szCs w:val="32"/>
        </w:rPr>
      </w:pPr>
      <w:r>
        <w:rPr>
          <w:sz w:val="32"/>
          <w:szCs w:val="32"/>
        </w:rPr>
        <w:t>Input:</w:t>
      </w:r>
    </w:p>
    <w:p w14:paraId="3AFD261E" w14:textId="48A30A95" w:rsidR="007C461E" w:rsidRDefault="007C461E">
      <w:pPr>
        <w:rPr>
          <w:sz w:val="32"/>
          <w:szCs w:val="32"/>
        </w:rPr>
      </w:pPr>
      <w:r>
        <w:rPr>
          <w:sz w:val="32"/>
          <w:szCs w:val="32"/>
        </w:rPr>
        <w:t>5 5 5 5 5</w:t>
      </w:r>
    </w:p>
    <w:p w14:paraId="0BD5913A" w14:textId="706B04D7" w:rsidR="007C461E" w:rsidRDefault="007C461E">
      <w:pPr>
        <w:rPr>
          <w:sz w:val="32"/>
          <w:szCs w:val="32"/>
        </w:rPr>
      </w:pPr>
      <w:r>
        <w:rPr>
          <w:sz w:val="32"/>
          <w:szCs w:val="32"/>
        </w:rPr>
        <w:t>5 4 4 4 4</w:t>
      </w:r>
    </w:p>
    <w:p w14:paraId="735A1E3C" w14:textId="32A9CADB" w:rsidR="007C461E" w:rsidRDefault="007C461E">
      <w:pPr>
        <w:rPr>
          <w:sz w:val="32"/>
          <w:szCs w:val="32"/>
        </w:rPr>
      </w:pPr>
      <w:r>
        <w:rPr>
          <w:sz w:val="32"/>
          <w:szCs w:val="32"/>
        </w:rPr>
        <w:t>5 4 3 3 3</w:t>
      </w:r>
    </w:p>
    <w:p w14:paraId="1941D6D5" w14:textId="35091539" w:rsidR="007C461E" w:rsidRDefault="007C461E">
      <w:pPr>
        <w:rPr>
          <w:sz w:val="32"/>
          <w:szCs w:val="32"/>
        </w:rPr>
      </w:pPr>
      <w:r>
        <w:rPr>
          <w:sz w:val="32"/>
          <w:szCs w:val="32"/>
        </w:rPr>
        <w:t xml:space="preserve">5 4 3 2 2 </w:t>
      </w:r>
    </w:p>
    <w:p w14:paraId="1E230E6B" w14:textId="2E3BB2A9" w:rsidR="007C461E" w:rsidRDefault="007C461E">
      <w:pPr>
        <w:rPr>
          <w:sz w:val="32"/>
          <w:szCs w:val="32"/>
        </w:rPr>
      </w:pPr>
      <w:r>
        <w:rPr>
          <w:sz w:val="32"/>
          <w:szCs w:val="32"/>
        </w:rPr>
        <w:t xml:space="preserve">5 4 3 2 1 </w:t>
      </w:r>
    </w:p>
    <w:p w14:paraId="34F62558" w14:textId="11E10279" w:rsidR="007C461E" w:rsidRDefault="007C461E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669604AF" w14:textId="68B7216F" w:rsidR="007C461E" w:rsidRPr="006A2A09" w:rsidRDefault="007C461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2ACA981" wp14:editId="3C667A60">
            <wp:extent cx="5731510" cy="5448300"/>
            <wp:effectExtent l="0" t="0" r="2540" b="0"/>
            <wp:docPr id="1153100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461E" w:rsidRPr="006A2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A09"/>
    <w:rsid w:val="00054273"/>
    <w:rsid w:val="006A2A09"/>
    <w:rsid w:val="007423C2"/>
    <w:rsid w:val="007C461E"/>
    <w:rsid w:val="00D76BC8"/>
    <w:rsid w:val="00F6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92C97"/>
  <w15:chartTrackingRefBased/>
  <w15:docId w15:val="{8A398BC6-45C3-4928-93D1-6658EC241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A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A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A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A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A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A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A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A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A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A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A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A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A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A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A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A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A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A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A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A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A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A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A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A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A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A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A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A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Vasanth</dc:creator>
  <cp:keywords/>
  <dc:description/>
  <cp:lastModifiedBy>Sakthi Vasanth</cp:lastModifiedBy>
  <cp:revision>2</cp:revision>
  <dcterms:created xsi:type="dcterms:W3CDTF">2025-03-03T17:00:00Z</dcterms:created>
  <dcterms:modified xsi:type="dcterms:W3CDTF">2025-03-03T05:51:00Z</dcterms:modified>
</cp:coreProperties>
</file>