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EFC1" w14:textId="0E7C2AC3" w:rsidR="00D76BC8" w:rsidRDefault="00BE1108">
      <w:pPr>
        <w:rPr>
          <w:sz w:val="32"/>
          <w:szCs w:val="32"/>
        </w:rPr>
      </w:pPr>
      <w:r>
        <w:rPr>
          <w:sz w:val="32"/>
          <w:szCs w:val="32"/>
        </w:rPr>
        <w:t>3.write down the program to reverse the given number using loops</w:t>
      </w:r>
    </w:p>
    <w:p w14:paraId="154D4EE8" w14:textId="47D4292E" w:rsidR="00BE1108" w:rsidRDefault="00BE1108">
      <w:pPr>
        <w:rPr>
          <w:sz w:val="32"/>
          <w:szCs w:val="32"/>
        </w:rPr>
      </w:pPr>
      <w:r>
        <w:rPr>
          <w:sz w:val="32"/>
          <w:szCs w:val="32"/>
        </w:rPr>
        <w:t>Input = 876         output= 678</w:t>
      </w:r>
    </w:p>
    <w:p w14:paraId="0057F302" w14:textId="5C8BF58C" w:rsidR="00BE1108" w:rsidRPr="00BE1108" w:rsidRDefault="00BE11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0AD75C" wp14:editId="10348678">
            <wp:extent cx="5731510" cy="4662170"/>
            <wp:effectExtent l="0" t="0" r="2540" b="5080"/>
            <wp:docPr id="127074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108" w:rsidRPr="00BE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08"/>
    <w:rsid w:val="00054273"/>
    <w:rsid w:val="007423C2"/>
    <w:rsid w:val="00BE1108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3147"/>
  <w15:chartTrackingRefBased/>
  <w15:docId w15:val="{224103F5-1956-45DB-9507-F25059A8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2025-03-03T16:22:00Z</dcterms:created>
  <dcterms:modified xsi:type="dcterms:W3CDTF">2025-03-03T16:24:00Z</dcterms:modified>
</cp:coreProperties>
</file>