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00016" w14:textId="77777777" w:rsidR="00ED4DB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C105557" w14:textId="77777777" w:rsidR="00ED4DB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39A69C22" w14:textId="77777777" w:rsidR="00ED4DBB" w:rsidRDefault="00ED4DB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D4DBB" w14:paraId="137D94BE" w14:textId="77777777">
        <w:tc>
          <w:tcPr>
            <w:tcW w:w="4508" w:type="dxa"/>
          </w:tcPr>
          <w:p w14:paraId="47C0A0AA" w14:textId="77777777" w:rsidR="00ED4D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3E06B34" w14:textId="77777777" w:rsidR="00ED4D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D4DBB" w14:paraId="0A570449" w14:textId="77777777">
        <w:tc>
          <w:tcPr>
            <w:tcW w:w="4508" w:type="dxa"/>
          </w:tcPr>
          <w:p w14:paraId="53BFF13F" w14:textId="77777777" w:rsidR="00ED4D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596EEE2" w14:textId="16CD7C7F" w:rsidR="00ED4DBB" w:rsidRDefault="00D23B28">
            <w:pPr>
              <w:rPr>
                <w:rFonts w:ascii="Calibri" w:eastAsia="Calibri" w:hAnsi="Calibri" w:cs="Calibri"/>
              </w:rPr>
            </w:pPr>
            <w:r w:rsidRPr="00D23B28">
              <w:rPr>
                <w:rFonts w:ascii="Calibri" w:eastAsia="Calibri" w:hAnsi="Calibri" w:cs="Calibri"/>
              </w:rPr>
              <w:t>SWTID1741243958154110</w:t>
            </w:r>
          </w:p>
        </w:tc>
      </w:tr>
      <w:tr w:rsidR="00ED4DBB" w14:paraId="25AA3892" w14:textId="77777777">
        <w:tc>
          <w:tcPr>
            <w:tcW w:w="4508" w:type="dxa"/>
          </w:tcPr>
          <w:p w14:paraId="474C1021" w14:textId="77777777" w:rsidR="00ED4D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C1390E3" w14:textId="77777777" w:rsidR="00ED4D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D4DBB" w14:paraId="1CCDFEE8" w14:textId="77777777">
        <w:tc>
          <w:tcPr>
            <w:tcW w:w="4508" w:type="dxa"/>
          </w:tcPr>
          <w:p w14:paraId="0E49064B" w14:textId="77777777" w:rsidR="00ED4D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2832924" w14:textId="77777777" w:rsidR="00ED4DB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5B8BFEF" w14:textId="77777777" w:rsidR="00ED4DBB" w:rsidRDefault="00ED4DBB">
      <w:pPr>
        <w:spacing w:after="160" w:line="259" w:lineRule="auto"/>
        <w:rPr>
          <w:rFonts w:ascii="Calibri" w:eastAsia="Calibri" w:hAnsi="Calibri" w:cs="Calibri"/>
          <w:b/>
        </w:rPr>
      </w:pPr>
    </w:p>
    <w:p w14:paraId="3BA7E966" w14:textId="77777777" w:rsidR="00ED4DB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3B1C306" w14:textId="77777777" w:rsidR="00ED4DBB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45939645" w14:textId="77777777" w:rsidR="00ED4DBB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49F8ADC8" w14:textId="77777777" w:rsidR="00ED4DB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42FADE4" w14:textId="77777777" w:rsidR="00ED4DB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42EF4AC" w14:textId="77777777" w:rsidR="00ED4DB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686D3316" w14:textId="77777777" w:rsidR="00ED4DBB" w:rsidRDefault="00ED4DBB">
      <w:pPr>
        <w:spacing w:after="160" w:line="259" w:lineRule="auto"/>
        <w:rPr>
          <w:rFonts w:ascii="Calibri" w:eastAsia="Calibri" w:hAnsi="Calibri" w:cs="Calibri"/>
          <w:b/>
        </w:rPr>
      </w:pPr>
    </w:p>
    <w:p w14:paraId="404DD392" w14:textId="77777777" w:rsidR="00ED4DB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4BA5631" w14:textId="77777777" w:rsidR="00ED4DBB" w:rsidRDefault="00ED4DBB">
      <w:pPr>
        <w:spacing w:after="160" w:line="259" w:lineRule="auto"/>
        <w:rPr>
          <w:rFonts w:ascii="Calibri" w:eastAsia="Calibri" w:hAnsi="Calibri" w:cs="Calibri"/>
          <w:b/>
        </w:rPr>
      </w:pPr>
    </w:p>
    <w:p w14:paraId="7B895A95" w14:textId="77777777" w:rsidR="00ED4DBB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403B0D70" wp14:editId="347F60B3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4FC97" w14:textId="77777777" w:rsidR="00ED4DBB" w:rsidRDefault="00ED4DBB"/>
    <w:sectPr w:rsidR="00ED4D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CF0C67"/>
    <w:multiLevelType w:val="multilevel"/>
    <w:tmpl w:val="DDC20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2796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DBB"/>
    <w:rsid w:val="00784F79"/>
    <w:rsid w:val="00D23B28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655F"/>
  <w15:docId w15:val="{81D6AD1D-5E84-477D-9215-6023C92D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PANDALAKUMAR738@gmail.com</cp:lastModifiedBy>
  <cp:revision>2</cp:revision>
  <dcterms:created xsi:type="dcterms:W3CDTF">2025-03-13T08:26:00Z</dcterms:created>
  <dcterms:modified xsi:type="dcterms:W3CDTF">2025-03-13T08:26:00Z</dcterms:modified>
</cp:coreProperties>
</file>