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EEF26" w14:textId="7FF4C6D1" w:rsidR="00ED76D5" w:rsidRDefault="00E516EB">
      <w:r>
        <w:rPr>
          <w:noProof/>
        </w:rPr>
        <w:drawing>
          <wp:inline distT="0" distB="0" distL="0" distR="0" wp14:anchorId="217B6531" wp14:editId="15E5CF16">
            <wp:extent cx="2867025" cy="876300"/>
            <wp:effectExtent l="0" t="0" r="952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3CC2DB27" wp14:editId="1A5E341F">
            <wp:extent cx="1032510" cy="6915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ABB2" w14:textId="77777777" w:rsidR="00E516EB" w:rsidRDefault="00E516EB"/>
    <w:p w14:paraId="51A17C80" w14:textId="77777777" w:rsidR="00E516EB" w:rsidRDefault="00E516EB" w:rsidP="00E516EB">
      <w:pPr>
        <w:widowControl w:val="0"/>
        <w:autoSpaceDE w:val="0"/>
        <w:autoSpaceDN w:val="0"/>
        <w:spacing w:after="0" w:line="240" w:lineRule="auto"/>
        <w:ind w:left="68" w:right="6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</w:pPr>
    </w:p>
    <w:p w14:paraId="4C88EE64" w14:textId="5923E8A9" w:rsidR="00E516EB" w:rsidRPr="00E516EB" w:rsidRDefault="00E516EB" w:rsidP="00E516EB">
      <w:pPr>
        <w:widowControl w:val="0"/>
        <w:autoSpaceDE w:val="0"/>
        <w:autoSpaceDN w:val="0"/>
        <w:spacing w:after="0" w:line="240" w:lineRule="auto"/>
        <w:ind w:left="68" w:right="6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E516E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Placement</w:t>
      </w:r>
      <w:r w:rsidRPr="00E516EB">
        <w:rPr>
          <w:rFonts w:ascii="Times New Roman" w:eastAsia="Times New Roman" w:hAnsi="Times New Roman" w:cs="Times New Roman"/>
          <w:b/>
          <w:bCs/>
          <w:spacing w:val="-8"/>
          <w:kern w:val="0"/>
          <w:sz w:val="48"/>
          <w:szCs w:val="48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Empowerment</w:t>
      </w:r>
      <w:r w:rsidRPr="00E516EB">
        <w:rPr>
          <w:rFonts w:ascii="Times New Roman" w:eastAsia="Times New Roman" w:hAnsi="Times New Roman" w:cs="Times New Roman"/>
          <w:b/>
          <w:bCs/>
          <w:spacing w:val="-6"/>
          <w:kern w:val="0"/>
          <w:sz w:val="48"/>
          <w:szCs w:val="48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spacing w:val="-2"/>
          <w:kern w:val="0"/>
          <w:sz w:val="48"/>
          <w:szCs w:val="48"/>
          <w:lang w:val="en-US"/>
          <w14:ligatures w14:val="none"/>
        </w:rPr>
        <w:t>Program</w:t>
      </w:r>
    </w:p>
    <w:p w14:paraId="3C2E5948" w14:textId="77777777" w:rsidR="00E516EB" w:rsidRPr="00E516EB" w:rsidRDefault="00E516EB" w:rsidP="00E516EB">
      <w:pPr>
        <w:widowControl w:val="0"/>
        <w:autoSpaceDE w:val="0"/>
        <w:autoSpaceDN w:val="0"/>
        <w:spacing w:before="204" w:after="0" w:line="240" w:lineRule="auto"/>
        <w:ind w:left="4" w:right="11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</w:pPr>
      <w:r w:rsidRPr="00E516EB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Cloud</w:t>
      </w:r>
      <w:r w:rsidRPr="00E516EB">
        <w:rPr>
          <w:rFonts w:ascii="Times New Roman" w:eastAsia="Times New Roman" w:hAnsi="Times New Roman" w:cs="Times New Roman"/>
          <w:b/>
          <w:i/>
          <w:spacing w:val="-10"/>
          <w:kern w:val="0"/>
          <w:sz w:val="40"/>
          <w:szCs w:val="22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Computing</w:t>
      </w:r>
      <w:r w:rsidRPr="00E516EB">
        <w:rPr>
          <w:rFonts w:ascii="Times New Roman" w:eastAsia="Times New Roman" w:hAnsi="Times New Roman" w:cs="Times New Roman"/>
          <w:b/>
          <w:i/>
          <w:spacing w:val="-9"/>
          <w:kern w:val="0"/>
          <w:sz w:val="40"/>
          <w:szCs w:val="22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and</w:t>
      </w:r>
      <w:r w:rsidRPr="00E516EB">
        <w:rPr>
          <w:rFonts w:ascii="Times New Roman" w:eastAsia="Times New Roman" w:hAnsi="Times New Roman" w:cs="Times New Roman"/>
          <w:b/>
          <w:i/>
          <w:spacing w:val="-10"/>
          <w:kern w:val="0"/>
          <w:sz w:val="40"/>
          <w:szCs w:val="22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DevOps</w:t>
      </w:r>
      <w:r w:rsidRPr="00E516EB">
        <w:rPr>
          <w:rFonts w:ascii="Times New Roman" w:eastAsia="Times New Roman" w:hAnsi="Times New Roman" w:cs="Times New Roman"/>
          <w:b/>
          <w:i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i/>
          <w:spacing w:val="-2"/>
          <w:kern w:val="0"/>
          <w:sz w:val="40"/>
          <w:szCs w:val="22"/>
          <w:lang w:val="en-US"/>
          <w14:ligatures w14:val="none"/>
        </w:rPr>
        <w:t>Centre</w:t>
      </w:r>
    </w:p>
    <w:p w14:paraId="0147DB9B" w14:textId="77777777" w:rsidR="00E516EB" w:rsidRDefault="00E516EB"/>
    <w:p w14:paraId="0D990462" w14:textId="77777777" w:rsidR="00E516EB" w:rsidRDefault="00E516EB"/>
    <w:p w14:paraId="23C1C37A" w14:textId="77777777" w:rsidR="00E516EB" w:rsidRDefault="00E516EB"/>
    <w:p w14:paraId="2EE10A17" w14:textId="56D34560" w:rsidR="00E516EB" w:rsidRPr="00E516EB" w:rsidRDefault="00E516EB" w:rsidP="00E516EB">
      <w:pPr>
        <w:jc w:val="center"/>
        <w:rPr>
          <w:rFonts w:ascii="Times New Roman" w:hAnsi="Times New Roman" w:cs="Times New Roman"/>
          <w:sz w:val="32"/>
          <w:szCs w:val="32"/>
        </w:rPr>
      </w:pPr>
      <w:r w:rsidRPr="00E516EB">
        <w:rPr>
          <w:rFonts w:ascii="Times New Roman" w:hAnsi="Times New Roman" w:cs="Times New Roman"/>
          <w:b/>
          <w:bCs/>
          <w:sz w:val="32"/>
          <w:szCs w:val="32"/>
        </w:rPr>
        <w:t>TASK-12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16EB">
        <w:rPr>
          <w:rFonts w:ascii="Times New Roman" w:hAnsi="Times New Roman" w:cs="Times New Roman"/>
          <w:sz w:val="32"/>
          <w:szCs w:val="32"/>
        </w:rPr>
        <w:t xml:space="preserve">Use Cloud </w:t>
      </w:r>
      <w:proofErr w:type="spellStart"/>
      <w:r w:rsidRPr="00E516EB">
        <w:rPr>
          <w:rFonts w:ascii="Times New Roman" w:hAnsi="Times New Roman" w:cs="Times New Roman"/>
          <w:sz w:val="32"/>
          <w:szCs w:val="32"/>
        </w:rPr>
        <w:t>StorageCreate</w:t>
      </w:r>
      <w:proofErr w:type="spellEnd"/>
      <w:r w:rsidRPr="00E516EB">
        <w:rPr>
          <w:rFonts w:ascii="Times New Roman" w:hAnsi="Times New Roman" w:cs="Times New Roman"/>
          <w:sz w:val="32"/>
          <w:szCs w:val="32"/>
        </w:rPr>
        <w:t xml:space="preserve"> a storage bucket on your cloud platform and upload/download files. Configure access permissions for the bucket.</w:t>
      </w:r>
    </w:p>
    <w:p w14:paraId="408F318C" w14:textId="77777777" w:rsidR="00E516EB" w:rsidRDefault="00E516EB"/>
    <w:p w14:paraId="74390E0A" w14:textId="77777777" w:rsidR="00E516EB" w:rsidRDefault="00E516EB"/>
    <w:p w14:paraId="6678DAFD" w14:textId="77777777" w:rsidR="00E516EB" w:rsidRDefault="00E516EB"/>
    <w:p w14:paraId="5E553F63" w14:textId="77777777" w:rsidR="00E516EB" w:rsidRDefault="00E516EB"/>
    <w:p w14:paraId="48DA7068" w14:textId="77777777" w:rsidR="00E516EB" w:rsidRDefault="00E516EB" w:rsidP="00E516EB">
      <w:pPr>
        <w:widowControl w:val="0"/>
        <w:tabs>
          <w:tab w:val="left" w:pos="6563"/>
        </w:tabs>
        <w:autoSpaceDE w:val="0"/>
        <w:autoSpaceDN w:val="0"/>
        <w:spacing w:after="0" w:line="240" w:lineRule="auto"/>
      </w:pPr>
    </w:p>
    <w:p w14:paraId="3405755E" w14:textId="77777777" w:rsidR="00E516EB" w:rsidRDefault="00E516EB" w:rsidP="00E516EB">
      <w:pPr>
        <w:widowControl w:val="0"/>
        <w:tabs>
          <w:tab w:val="left" w:pos="6563"/>
        </w:tabs>
        <w:autoSpaceDE w:val="0"/>
        <w:autoSpaceDN w:val="0"/>
        <w:spacing w:after="0" w:line="240" w:lineRule="auto"/>
      </w:pPr>
    </w:p>
    <w:p w14:paraId="078770F5" w14:textId="5FAF7854" w:rsidR="00E516EB" w:rsidRPr="00E516EB" w:rsidRDefault="00E516EB" w:rsidP="00E516EB">
      <w:pPr>
        <w:widowControl w:val="0"/>
        <w:tabs>
          <w:tab w:val="left" w:pos="656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 w:rsidRPr="00E516EB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Name:</w:t>
      </w:r>
      <w:r w:rsidRPr="00E516EB">
        <w:rPr>
          <w:rFonts w:ascii="Times New Roman" w:eastAsia="Times New Roman" w:hAnsi="Times New Roman" w:cs="Times New Roman"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VASANTH S                            </w:t>
      </w:r>
      <w:r w:rsidRPr="00E516EB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Department:</w:t>
      </w:r>
      <w:r w:rsidRPr="00E516EB">
        <w:rPr>
          <w:rFonts w:ascii="Times New Roman" w:eastAsia="Times New Roman" w:hAnsi="Times New Roman" w:cs="Times New Roman"/>
          <w:spacing w:val="-23"/>
          <w:kern w:val="0"/>
          <w:sz w:val="40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-5"/>
          <w:kern w:val="0"/>
          <w:sz w:val="40"/>
          <w:szCs w:val="22"/>
          <w:lang w:val="en-US"/>
          <w14:ligatures w14:val="none"/>
        </w:rPr>
        <w:t>CSE</w:t>
      </w:r>
    </w:p>
    <w:p w14:paraId="4CB2B97F" w14:textId="507466CC" w:rsidR="00E516EB" w:rsidRDefault="00E516EB">
      <w:r>
        <w:t xml:space="preserve"> </w:t>
      </w:r>
    </w:p>
    <w:p w14:paraId="20489156" w14:textId="77777777" w:rsidR="00E516EB" w:rsidRDefault="00E516EB"/>
    <w:p w14:paraId="5BA1E84D" w14:textId="77777777" w:rsidR="00E516EB" w:rsidRDefault="00E516EB"/>
    <w:p w14:paraId="25A80AA6" w14:textId="2770D8D3" w:rsidR="00E516EB" w:rsidRDefault="00E516EB">
      <w:r>
        <w:rPr>
          <w:noProof/>
        </w:rPr>
        <w:drawing>
          <wp:inline distT="0" distB="0" distL="0" distR="0" wp14:anchorId="2F3AE70D" wp14:editId="01BEB3BF">
            <wp:extent cx="5723890" cy="8159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484" w14:textId="77777777" w:rsidR="00E516EB" w:rsidRDefault="00E516EB"/>
    <w:p w14:paraId="5F851172" w14:textId="77777777" w:rsidR="00E516EB" w:rsidRDefault="00E516EB"/>
    <w:p w14:paraId="7EB48FE2" w14:textId="017E807F" w:rsidR="00E516EB" w:rsidRPr="00E516EB" w:rsidRDefault="00E516EB" w:rsidP="00E51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E51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lastRenderedPageBreak/>
        <w:t>Introduction:</w:t>
      </w:r>
    </w:p>
    <w:p w14:paraId="7000C144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Cloud storage provides a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scalable, secure, and cost-effective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solution for managing files and data. It allows users to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store, retrieve, and share files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from anywhere, ensuring accessibility and reliability. By creating a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storage bucket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, you can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upload, download, and manage files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seamlessly while defining access permissions to control who can view or modify your data.</w:t>
      </w:r>
    </w:p>
    <w:p w14:paraId="68034AC2" w14:textId="77777777" w:rsid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This Proof of Concept (PoC) focuses on setting up a cloud storage bucket, transferring files, and configuring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access permissions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to ensure </w:t>
      </w:r>
      <w:r w:rsidRPr="00E51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data security and controlled access</w:t>
      </w:r>
      <w:r w:rsidRPr="00E51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.</w:t>
      </w:r>
    </w:p>
    <w:p w14:paraId="01BC8418" w14:textId="3A4BCF75" w:rsidR="00E516EB" w:rsidRPr="00E516EB" w:rsidRDefault="00E516EB" w:rsidP="00E51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E51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Overview: </w:t>
      </w:r>
    </w:p>
    <w:p w14:paraId="38244FEE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In this PoC, we will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create a cloud storage bucket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on a cloud platform such as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AWS S3, Azure Blob Storage, or Google Cloud Storage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to store and manage files efficiently. The process involves:</w:t>
      </w:r>
    </w:p>
    <w:p w14:paraId="641B34AE" w14:textId="593948EC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>
        <w:rPr>
          <w:rFonts w:ascii="Times New Roman" w:eastAsia="Times New Roman" w:hAnsi="Times New Roman" w:cs="Times New Roman"/>
          <w:kern w:val="0"/>
          <w:lang w:eastAsia="en-IN"/>
        </w:rPr>
        <w:t>1.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Creating a Storage Bucket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Setting up a dedicated space in the cloud for file storage.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br/>
        <w:t>2</w:t>
      </w:r>
      <w:r w:rsidRPr="00E516EB">
        <w:rPr>
          <w:rFonts w:ascii="Segoe UI Emoji" w:eastAsia="Times New Roman" w:hAnsi="Segoe UI Emoji" w:cs="Segoe UI Emoji"/>
          <w:kern w:val="0"/>
          <w:lang w:eastAsia="en-IN"/>
        </w:rPr>
        <w:t>️</w:t>
      </w:r>
      <w:r>
        <w:rPr>
          <w:rFonts w:ascii="Segoe UI Emoji" w:eastAsia="Times New Roman" w:hAnsi="Segoe UI Emoji" w:cs="Segoe UI Emoji"/>
          <w:kern w:val="0"/>
          <w:lang w:eastAsia="en-IN"/>
        </w:rPr>
        <w:t>.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Uploading &amp; Downloading Files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Storing and retrieving files securely.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br/>
        <w:t>3</w:t>
      </w:r>
      <w:proofErr w:type="gramStart"/>
      <w:r w:rsidRPr="00E516EB">
        <w:rPr>
          <w:rFonts w:ascii="Segoe UI Emoji" w:eastAsia="Times New Roman" w:hAnsi="Segoe UI Emoji" w:cs="Segoe UI Emoji"/>
          <w:kern w:val="0"/>
          <w:lang w:eastAsia="en-IN"/>
        </w:rPr>
        <w:t>️</w:t>
      </w:r>
      <w:r>
        <w:rPr>
          <w:rFonts w:ascii="Segoe UI Emoji" w:eastAsia="Times New Roman" w:hAnsi="Segoe UI Emoji" w:cs="Segoe UI Emoji"/>
          <w:kern w:val="0"/>
          <w:lang w:eastAsia="en-IN"/>
        </w:rPr>
        <w:t>.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Configuring</w:t>
      </w:r>
      <w:proofErr w:type="gramEnd"/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Access Permissions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Defining user roles and restrictions to control who can read, write, or manage the stored files.</w:t>
      </w:r>
    </w:p>
    <w:p w14:paraId="02C0D22E" w14:textId="77777777" w:rsid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This ensures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scalability, security, and accessibility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, making cloud storage an ideal solution for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backup, collaboration, and large-scale data storage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. </w:t>
      </w:r>
    </w:p>
    <w:p w14:paraId="5CE494C3" w14:textId="45ECD682" w:rsidR="00E516EB" w:rsidRPr="00E516EB" w:rsidRDefault="00E516EB" w:rsidP="00E51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E516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Advantages </w:t>
      </w:r>
    </w:p>
    <w:p w14:paraId="482BEAB9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Scalability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Easily expand storage capacity as your data grows without worrying about infrastructure limitations.</w:t>
      </w:r>
    </w:p>
    <w:p w14:paraId="57D89053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Accessibility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Access files from anywhere, anytime, using the internet, enabling seamless collaboration.</w:t>
      </w:r>
    </w:p>
    <w:p w14:paraId="2A25A72E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Security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Implement fine-grained access controls, encryption, and authentication to protect sensitive data.</w:t>
      </w:r>
    </w:p>
    <w:p w14:paraId="018B6030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Cost-Effectiveness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Pay only for the storage you use, reducing upfront hardware costs.</w:t>
      </w:r>
    </w:p>
    <w:p w14:paraId="5AF5C80F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Data Durability &amp; Redundancy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Cloud providers ensure high availability and replication across multiple data </w:t>
      </w:r>
      <w:proofErr w:type="spellStart"/>
      <w:r w:rsidRPr="00E516EB">
        <w:rPr>
          <w:rFonts w:ascii="Times New Roman" w:eastAsia="Times New Roman" w:hAnsi="Times New Roman" w:cs="Times New Roman"/>
          <w:kern w:val="0"/>
          <w:lang w:eastAsia="en-IN"/>
        </w:rPr>
        <w:t>centers</w:t>
      </w:r>
      <w:proofErr w:type="spellEnd"/>
      <w:r w:rsidRPr="00E516EB">
        <w:rPr>
          <w:rFonts w:ascii="Times New Roman" w:eastAsia="Times New Roman" w:hAnsi="Times New Roman" w:cs="Times New Roman"/>
          <w:kern w:val="0"/>
          <w:lang w:eastAsia="en-IN"/>
        </w:rPr>
        <w:t>.</w:t>
      </w:r>
    </w:p>
    <w:p w14:paraId="2208D140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Automation &amp; Integration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Easily integrate with cloud services for backup, logging, and automated workflows.</w:t>
      </w:r>
    </w:p>
    <w:p w14:paraId="47505579" w14:textId="77777777" w:rsidR="00E516EB" w:rsidRP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E516EB">
        <w:rPr>
          <w:rFonts w:ascii="Segoe UI Emoji" w:eastAsia="Times New Roman" w:hAnsi="Segoe UI Emoji" w:cs="Segoe UI Emoji"/>
          <w:kern w:val="0"/>
          <w:lang w:eastAsia="en-IN"/>
        </w:rPr>
        <w:lastRenderedPageBreak/>
        <w:t>✅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r w:rsidRPr="00E516EB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Disaster Recovery</w:t>
      </w: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 – Provides reliable backup solutions to prevent data loss due to failures or accidental deletions.</w:t>
      </w:r>
    </w:p>
    <w:p w14:paraId="6FEBD8E6" w14:textId="77777777" w:rsidR="00E516EB" w:rsidRDefault="00E516EB" w:rsidP="00E516EB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n-IN"/>
        </w:rPr>
      </w:pPr>
      <w:r w:rsidRPr="00E516EB">
        <w:rPr>
          <w:rFonts w:ascii="Times New Roman" w:eastAsia="Times New Roman" w:hAnsi="Times New Roman" w:cs="Times New Roman"/>
          <w:kern w:val="0"/>
          <w:lang w:eastAsia="en-IN"/>
        </w:rPr>
        <w:t xml:space="preserve">Using cloud storage buckets simplifies data management while ensuring security and efficiency. </w:t>
      </w:r>
      <w:r w:rsidRPr="00E516EB">
        <w:rPr>
          <w:rFonts w:ascii="Segoe UI Emoji" w:eastAsia="Times New Roman" w:hAnsi="Segoe UI Emoji" w:cs="Segoe UI Emoji"/>
          <w:kern w:val="0"/>
          <w:lang w:eastAsia="en-IN"/>
        </w:rPr>
        <w:t>🚀🔐</w:t>
      </w:r>
    </w:p>
    <w:p w14:paraId="2EA01569" w14:textId="3370B982" w:rsidR="00E516EB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 w:rsidRPr="00E516E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Step-by-Step Overview</w:t>
      </w:r>
    </w:p>
    <w:p w14:paraId="54EC0206" w14:textId="77777777" w:rsidR="00191672" w:rsidRDefault="00E516EB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Step 1:</w:t>
      </w:r>
    </w:p>
    <w:p w14:paraId="69D29F83" w14:textId="503E6697" w:rsidR="00191672" w:rsidRDefault="00191672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Go to azure portal and search for “storage account” and click on “+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create”</w:t>
      </w:r>
      <w:proofErr w:type="gramEnd"/>
    </w:p>
    <w:p w14:paraId="684A7CA2" w14:textId="0857D33C" w:rsidR="00191672" w:rsidRPr="00191672" w:rsidRDefault="00191672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to create.</w:t>
      </w:r>
    </w:p>
    <w:p w14:paraId="092E2565" w14:textId="618925A0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6E687466" wp14:editId="38FD1E05">
            <wp:extent cx="5731510" cy="2621915"/>
            <wp:effectExtent l="0" t="0" r="2540" b="6985"/>
            <wp:docPr id="791885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8589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2044D363" w14:textId="77777777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Choose </w:t>
      </w:r>
    </w:p>
    <w:p w14:paraId="16AAE313" w14:textId="77777777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1.resource group  </w:t>
      </w:r>
    </w:p>
    <w:p w14:paraId="410A6A5B" w14:textId="77777777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2.enter the storage name.</w:t>
      </w:r>
    </w:p>
    <w:p w14:paraId="4BB0EB77" w14:textId="77777777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3.Enter Region</w:t>
      </w:r>
    </w:p>
    <w:p w14:paraId="640AEE0A" w14:textId="6234A240" w:rsidR="00191672" w:rsidRP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4.and set to files accordingly. </w:t>
      </w:r>
    </w:p>
    <w:p w14:paraId="5ED6EAE9" w14:textId="0E254264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4670AB0A" wp14:editId="6C920600">
            <wp:extent cx="5725160" cy="2218414"/>
            <wp:effectExtent l="0" t="0" r="0" b="0"/>
            <wp:docPr id="1326743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39" cy="221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BC38" w14:textId="16BEE73C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2E3A2DC2" w14:textId="6C1BE68D" w:rsidR="00191672" w:rsidRP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For encryption choose storing files accordingly.</w:t>
      </w:r>
    </w:p>
    <w:p w14:paraId="528CD9FE" w14:textId="5CB1BD94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2FC21ED6" wp14:editId="370A9529">
            <wp:extent cx="5730875" cy="3186820"/>
            <wp:effectExtent l="0" t="0" r="3175" b="0"/>
            <wp:docPr id="1090869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81" cy="31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8A33" w14:textId="28862E1A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039A32D3" w14:textId="204BAB02" w:rsidR="00191672" w:rsidRP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Next the storage account will be deployed.</w:t>
      </w:r>
    </w:p>
    <w:p w14:paraId="1E9B116B" w14:textId="2C24EB56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511A1B41" wp14:editId="71A1F071">
            <wp:extent cx="5712460" cy="3096260"/>
            <wp:effectExtent l="0" t="0" r="2540" b="8890"/>
            <wp:docPr id="772857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41C9" w14:textId="5F8AB401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 w:rsidR="002057D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5CC740BB" w14:textId="18583946" w:rsidR="00191672" w:rsidRP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Then upload the </w:t>
      </w:r>
      <w:r w:rsidR="002057D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files in blog container.</w:t>
      </w:r>
    </w:p>
    <w:p w14:paraId="21887B91" w14:textId="0AADB7F9" w:rsidR="00191672" w:rsidRDefault="00191672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43B2A287" wp14:editId="3148F24B">
            <wp:extent cx="5730156" cy="4164594"/>
            <wp:effectExtent l="0" t="0" r="4445" b="7620"/>
            <wp:docPr id="1925692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23" cy="41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FB21" w14:textId="77777777" w:rsidR="002057D1" w:rsidRDefault="002057D1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3D0D84DB" w14:textId="6728711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6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58093B47" w14:textId="65BF5D4C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Create a container to be files stored in it.</w:t>
      </w:r>
    </w:p>
    <w:p w14:paraId="04A0C2E6" w14:textId="6E3100A9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23B4A086" wp14:editId="0CEE9EA5">
            <wp:extent cx="5721985" cy="3132499"/>
            <wp:effectExtent l="0" t="0" r="0" b="0"/>
            <wp:docPr id="314403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9" cy="313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42CF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063E51F7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7:</w:t>
      </w:r>
    </w:p>
    <w:p w14:paraId="7FFF6A79" w14:textId="2BB46926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The files will be stored like this in the container you created.</w:t>
      </w:r>
    </w:p>
    <w:p w14:paraId="58E9CE22" w14:textId="6A1C0F1E" w:rsidR="002057D1" w:rsidRDefault="002057D1" w:rsidP="0019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517CD627" wp14:editId="01A62C1D">
            <wp:extent cx="5721985" cy="1358265"/>
            <wp:effectExtent l="0" t="0" r="0" b="0"/>
            <wp:docPr id="1755199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1533" w14:textId="7EF69294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6BD4A492" w14:textId="5147E8EC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Set IAM access for the container that who can access the folders your assign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user,permission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,groups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.</w:t>
      </w:r>
    </w:p>
    <w:p w14:paraId="56E49898" w14:textId="19BD7D63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3B7AC358" wp14:editId="18C611D1">
            <wp:extent cx="5730875" cy="2752090"/>
            <wp:effectExtent l="0" t="0" r="3175" b="0"/>
            <wp:docPr id="7515950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CBDE" w14:textId="624A4926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9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6CDB51C8" w14:textId="1B26E0A5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2057D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A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dd roles to the users with different roles.</w:t>
      </w:r>
    </w:p>
    <w:p w14:paraId="2E2C4B10" w14:textId="121F8F56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71D0CC20" wp14:editId="13860DA4">
            <wp:extent cx="5721985" cy="2625505"/>
            <wp:effectExtent l="0" t="0" r="0" b="3810"/>
            <wp:docPr id="266897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72" cy="262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1CA7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65354A94" w14:textId="2AA1E309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10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54B4888C" w14:textId="6EBBA28D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2057D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The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assigned roles will be shown in the section like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this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</w:t>
      </w:r>
    </w:p>
    <w:p w14:paraId="5BDFA728" w14:textId="088B6FE9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“create” it.</w:t>
      </w:r>
    </w:p>
    <w:p w14:paraId="63501EEE" w14:textId="073D4289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65E3C703" wp14:editId="603E4B7A">
            <wp:extent cx="5730493" cy="2933323"/>
            <wp:effectExtent l="0" t="0" r="3810" b="635"/>
            <wp:docPr id="20934321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01" cy="2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3748" w14:textId="65065894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Step 1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t>:</w:t>
      </w:r>
    </w:p>
    <w:p w14:paraId="229D8D15" w14:textId="218C4EA2" w:rsidR="002057D1" w:rsidRP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2057D1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T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he assigned role will be shown here.</w:t>
      </w:r>
    </w:p>
    <w:p w14:paraId="584430A5" w14:textId="6D061F01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lang w:eastAsia="en-IN"/>
        </w:rPr>
        <w:drawing>
          <wp:inline distT="0" distB="0" distL="0" distR="0" wp14:anchorId="3BB2CFD6" wp14:editId="1EB1513B">
            <wp:extent cx="5721985" cy="2435225"/>
            <wp:effectExtent l="0" t="0" r="0" b="3175"/>
            <wp:docPr id="984737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71C2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75788C3D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26C9D6D5" w14:textId="77777777" w:rsidR="002057D1" w:rsidRDefault="002057D1" w:rsidP="0020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59C22EAD" w14:textId="77777777" w:rsidR="00191672" w:rsidRPr="00E516EB" w:rsidRDefault="00191672" w:rsidP="00E5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</w:p>
    <w:p w14:paraId="56A22B4E" w14:textId="77777777" w:rsidR="00E516EB" w:rsidRDefault="00E516EB"/>
    <w:sectPr w:rsidR="00E5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2E8AD" w14:textId="77777777" w:rsidR="00C53751" w:rsidRDefault="00C53751" w:rsidP="00191672">
      <w:pPr>
        <w:spacing w:after="0" w:line="240" w:lineRule="auto"/>
      </w:pPr>
      <w:r>
        <w:separator/>
      </w:r>
    </w:p>
  </w:endnote>
  <w:endnote w:type="continuationSeparator" w:id="0">
    <w:p w14:paraId="297063A9" w14:textId="77777777" w:rsidR="00C53751" w:rsidRDefault="00C53751" w:rsidP="001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C12C5" w14:textId="77777777" w:rsidR="00C53751" w:rsidRDefault="00C53751" w:rsidP="00191672">
      <w:pPr>
        <w:spacing w:after="0" w:line="240" w:lineRule="auto"/>
      </w:pPr>
      <w:r>
        <w:separator/>
      </w:r>
    </w:p>
  </w:footnote>
  <w:footnote w:type="continuationSeparator" w:id="0">
    <w:p w14:paraId="5DDEA4E1" w14:textId="77777777" w:rsidR="00C53751" w:rsidRDefault="00C53751" w:rsidP="001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B"/>
    <w:rsid w:val="00191672"/>
    <w:rsid w:val="002057D1"/>
    <w:rsid w:val="00C53751"/>
    <w:rsid w:val="00E516EB"/>
    <w:rsid w:val="00E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F476"/>
  <w15:chartTrackingRefBased/>
  <w15:docId w15:val="{67E539ED-6D62-4203-B5A9-32FD4FD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6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72"/>
  </w:style>
  <w:style w:type="paragraph" w:styleId="Footer">
    <w:name w:val="footer"/>
    <w:basedOn w:val="Normal"/>
    <w:link w:val="FooterChar"/>
    <w:uiPriority w:val="99"/>
    <w:unhideWhenUsed/>
    <w:rsid w:val="0019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2025-01-31T06:52:00Z</dcterms:created>
  <dcterms:modified xsi:type="dcterms:W3CDTF">2025-01-31T07:20:00Z</dcterms:modified>
</cp:coreProperties>
</file>