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6CF5D4A" w14:textId="77777777" w:rsidR="008069E5" w:rsidRDefault="008069E5">
      <w:pPr>
        <w:jc w:val="center"/>
        <w:rPr>
          <w:sz w:val="20"/>
          <w:szCs w:val="20"/>
        </w:rPr>
      </w:pPr>
    </w:p>
    <w:p w14:paraId="7C3AB3E0" w14:textId="77777777" w:rsidR="008069E5" w:rsidRDefault="008069E5">
      <w:pPr>
        <w:jc w:val="center"/>
        <w:rPr>
          <w:sz w:val="20"/>
          <w:szCs w:val="20"/>
        </w:rPr>
      </w:pPr>
    </w:p>
    <w:p w14:paraId="731389F7" w14:textId="77777777" w:rsidR="008069E5" w:rsidRDefault="008069E5">
      <w:pPr>
        <w:jc w:val="center"/>
        <w:rPr>
          <w:sz w:val="20"/>
          <w:szCs w:val="20"/>
        </w:rPr>
      </w:pPr>
    </w:p>
    <w:p w14:paraId="4FA0B0A8" w14:textId="77777777" w:rsidR="008069E5" w:rsidRDefault="0000000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648A349" wp14:editId="0BAD21BB">
            <wp:extent cx="1676400" cy="54901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-83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49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5F479" w14:textId="77777777" w:rsidR="008069E5" w:rsidRDefault="008069E5">
      <w:pPr>
        <w:rPr>
          <w:sz w:val="20"/>
          <w:szCs w:val="20"/>
        </w:rPr>
      </w:pPr>
    </w:p>
    <w:tbl>
      <w:tblPr>
        <w:tblStyle w:val="af1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8069E5" w14:paraId="7016E885" w14:textId="77777777">
        <w:trPr>
          <w:trHeight w:val="2170"/>
        </w:trPr>
        <w:tc>
          <w:tcPr>
            <w:tcW w:w="1188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9ED3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48"/>
                <w:szCs w:val="48"/>
                <w:u w:val="single"/>
              </w:rPr>
            </w:pPr>
            <w:r>
              <w:rPr>
                <w:rFonts w:ascii="Georgia" w:eastAsia="Georgia" w:hAnsi="Georgia" w:cs="Georgia"/>
                <w:b/>
                <w:sz w:val="48"/>
                <w:szCs w:val="48"/>
                <w:u w:val="single"/>
              </w:rPr>
              <w:t>TEST_PLAN</w:t>
            </w:r>
          </w:p>
          <w:p w14:paraId="13F9C877" w14:textId="77777777" w:rsidR="008069E5" w:rsidRDefault="00806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48"/>
                <w:szCs w:val="48"/>
                <w:u w:val="single"/>
              </w:rPr>
            </w:pPr>
          </w:p>
          <w:p w14:paraId="708C3F77" w14:textId="04731572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2"/>
                <w:szCs w:val="32"/>
              </w:rPr>
              <w:t xml:space="preserve">Project Name: </w:t>
            </w:r>
            <w:r w:rsidR="00C97070">
              <w:rPr>
                <w:sz w:val="32"/>
                <w:szCs w:val="32"/>
              </w:rPr>
              <w:t>Quality Sentinels</w:t>
            </w:r>
          </w:p>
          <w:p w14:paraId="42ABACE6" w14:textId="77777777" w:rsidR="009A5B80" w:rsidRDefault="00000000" w:rsidP="009A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URL Link:</w:t>
            </w:r>
            <w:r w:rsidR="00C97070">
              <w:rPr>
                <w:sz w:val="30"/>
                <w:szCs w:val="30"/>
              </w:rPr>
              <w:t xml:space="preserve"> </w:t>
            </w:r>
            <w:hyperlink r:id="rId9" w:history="1">
              <w:r w:rsidR="00C97070" w:rsidRPr="00C97070">
                <w:rPr>
                  <w:rStyle w:val="Hyperlink"/>
                  <w:sz w:val="30"/>
                  <w:szCs w:val="30"/>
                </w:rPr>
                <w:t>Click</w:t>
              </w:r>
              <w:r w:rsidR="00C97070">
                <w:rPr>
                  <w:rStyle w:val="Hyperlink"/>
                  <w:sz w:val="30"/>
                  <w:szCs w:val="30"/>
                </w:rPr>
                <w:t xml:space="preserve"> </w:t>
              </w:r>
              <w:r w:rsidR="00C97070" w:rsidRPr="00C97070">
                <w:rPr>
                  <w:rStyle w:val="Hyperlink"/>
                  <w:sz w:val="30"/>
                  <w:szCs w:val="30"/>
                </w:rPr>
                <w:t>Here</w:t>
              </w:r>
            </w:hyperlink>
          </w:p>
          <w:p w14:paraId="4F6BA7F3" w14:textId="7442AD25" w:rsidR="009A5B80" w:rsidRPr="009A5B80" w:rsidRDefault="009A5B80" w:rsidP="009A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</w:p>
        </w:tc>
      </w:tr>
    </w:tbl>
    <w:p w14:paraId="39E32EF4" w14:textId="77777777" w:rsidR="008069E5" w:rsidRDefault="008069E5">
      <w:pPr>
        <w:rPr>
          <w:sz w:val="20"/>
          <w:szCs w:val="20"/>
        </w:rPr>
      </w:pPr>
    </w:p>
    <w:p w14:paraId="5B8D0B33" w14:textId="77777777" w:rsidR="008069E5" w:rsidRDefault="008069E5">
      <w:pPr>
        <w:rPr>
          <w:sz w:val="20"/>
          <w:szCs w:val="20"/>
        </w:rPr>
      </w:pPr>
    </w:p>
    <w:p w14:paraId="4CF38515" w14:textId="77777777" w:rsidR="008069E5" w:rsidRDefault="008069E5">
      <w:pPr>
        <w:rPr>
          <w:sz w:val="20"/>
          <w:szCs w:val="20"/>
        </w:rPr>
      </w:pPr>
    </w:p>
    <w:p w14:paraId="35456380" w14:textId="77777777" w:rsidR="008069E5" w:rsidRDefault="008069E5">
      <w:pPr>
        <w:rPr>
          <w:sz w:val="20"/>
          <w:szCs w:val="20"/>
        </w:rPr>
      </w:pPr>
    </w:p>
    <w:p w14:paraId="4206FC6B" w14:textId="77777777" w:rsidR="008069E5" w:rsidRDefault="008069E5">
      <w:pPr>
        <w:rPr>
          <w:sz w:val="20"/>
          <w:szCs w:val="20"/>
        </w:rPr>
      </w:pPr>
    </w:p>
    <w:p w14:paraId="75A5839D" w14:textId="7E308411" w:rsidR="008069E5" w:rsidRDefault="009A5B8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BA382AC" wp14:editId="5ADADD84">
            <wp:extent cx="5683250" cy="2235200"/>
            <wp:effectExtent l="0" t="0" r="0" b="0"/>
            <wp:docPr id="177698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0B5A" w14:textId="77777777" w:rsidR="008069E5" w:rsidRDefault="008069E5">
      <w:pPr>
        <w:rPr>
          <w:sz w:val="20"/>
          <w:szCs w:val="20"/>
        </w:rPr>
      </w:pPr>
    </w:p>
    <w:p w14:paraId="2E3B7C80" w14:textId="77777777" w:rsidR="008069E5" w:rsidRDefault="008069E5">
      <w:pPr>
        <w:rPr>
          <w:sz w:val="20"/>
          <w:szCs w:val="20"/>
        </w:rPr>
      </w:pPr>
    </w:p>
    <w:p w14:paraId="3B23F731" w14:textId="77777777" w:rsidR="008069E5" w:rsidRDefault="008069E5">
      <w:pPr>
        <w:rPr>
          <w:sz w:val="20"/>
          <w:szCs w:val="20"/>
        </w:rPr>
      </w:pPr>
    </w:p>
    <w:p w14:paraId="6DCEF195" w14:textId="77777777" w:rsidR="008069E5" w:rsidRDefault="008069E5">
      <w:pPr>
        <w:rPr>
          <w:sz w:val="20"/>
          <w:szCs w:val="20"/>
        </w:rPr>
      </w:pPr>
    </w:p>
    <w:p w14:paraId="3716D8B7" w14:textId="77777777" w:rsidR="008069E5" w:rsidRDefault="008069E5">
      <w:pPr>
        <w:rPr>
          <w:sz w:val="20"/>
          <w:szCs w:val="20"/>
        </w:rPr>
      </w:pPr>
    </w:p>
    <w:p w14:paraId="0284BA6D" w14:textId="77777777" w:rsidR="008069E5" w:rsidRDefault="008069E5">
      <w:pPr>
        <w:rPr>
          <w:sz w:val="20"/>
          <w:szCs w:val="20"/>
        </w:rPr>
      </w:pPr>
    </w:p>
    <w:p w14:paraId="38F0A830" w14:textId="77777777" w:rsidR="008069E5" w:rsidRDefault="008069E5">
      <w:pPr>
        <w:rPr>
          <w:sz w:val="20"/>
          <w:szCs w:val="20"/>
        </w:rPr>
      </w:pPr>
    </w:p>
    <w:p w14:paraId="037102F3" w14:textId="77777777" w:rsidR="008069E5" w:rsidRDefault="008069E5">
      <w:pPr>
        <w:rPr>
          <w:sz w:val="20"/>
          <w:szCs w:val="20"/>
        </w:rPr>
      </w:pPr>
    </w:p>
    <w:tbl>
      <w:tblPr>
        <w:tblStyle w:val="af2"/>
        <w:tblW w:w="11865" w:type="dxa"/>
        <w:tblInd w:w="-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65"/>
      </w:tblGrid>
      <w:tr w:rsidR="008069E5" w14:paraId="7C6134DB" w14:textId="77777777">
        <w:trPr>
          <w:trHeight w:val="1704"/>
        </w:trPr>
        <w:tc>
          <w:tcPr>
            <w:tcW w:w="118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CFAA" w14:textId="33174A86" w:rsidR="008069E5" w:rsidRDefault="0000000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Prepared By</w:t>
            </w:r>
            <w:r>
              <w:rPr>
                <w:sz w:val="28"/>
                <w:szCs w:val="28"/>
              </w:rPr>
              <w:t xml:space="preserve">: </w:t>
            </w:r>
            <w:r w:rsidR="009A5B80">
              <w:rPr>
                <w:sz w:val="28"/>
                <w:szCs w:val="28"/>
              </w:rPr>
              <w:t>Vasanthakumar G</w:t>
            </w:r>
          </w:p>
          <w:p w14:paraId="654D66C0" w14:textId="77777777" w:rsidR="008069E5" w:rsidRDefault="008069E5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  <w:p w14:paraId="656BC437" w14:textId="0B52851D" w:rsidR="008069E5" w:rsidRDefault="0000000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Start Date:</w:t>
            </w:r>
            <w:r>
              <w:rPr>
                <w:sz w:val="28"/>
                <w:szCs w:val="28"/>
              </w:rPr>
              <w:t xml:space="preserve"> </w:t>
            </w:r>
            <w:r w:rsidR="009A5B80">
              <w:rPr>
                <w:sz w:val="28"/>
                <w:szCs w:val="28"/>
              </w:rPr>
              <w:t>December</w:t>
            </w:r>
            <w:r>
              <w:rPr>
                <w:sz w:val="28"/>
                <w:szCs w:val="28"/>
              </w:rPr>
              <w:t xml:space="preserve"> </w:t>
            </w:r>
            <w:r w:rsidR="009A5B80">
              <w:rPr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, 2024</w:t>
            </w:r>
          </w:p>
          <w:p w14:paraId="72536478" w14:textId="77777777" w:rsidR="008069E5" w:rsidRDefault="008069E5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  <w:p w14:paraId="04423E6B" w14:textId="61190CE5" w:rsidR="008069E5" w:rsidRDefault="0000000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End Date:</w:t>
            </w:r>
            <w:r>
              <w:rPr>
                <w:sz w:val="28"/>
                <w:szCs w:val="28"/>
              </w:rPr>
              <w:t xml:space="preserve"> </w:t>
            </w:r>
            <w:r w:rsidR="009A5B80">
              <w:rPr>
                <w:sz w:val="28"/>
                <w:szCs w:val="28"/>
              </w:rPr>
              <w:t>December</w:t>
            </w:r>
            <w:r>
              <w:rPr>
                <w:sz w:val="28"/>
                <w:szCs w:val="28"/>
              </w:rPr>
              <w:t xml:space="preserve"> </w:t>
            </w:r>
            <w:r w:rsidR="009A5B80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, 2024</w:t>
            </w:r>
          </w:p>
        </w:tc>
      </w:tr>
    </w:tbl>
    <w:p w14:paraId="3835B949" w14:textId="77777777" w:rsidR="008069E5" w:rsidRDefault="008069E5">
      <w:pPr>
        <w:rPr>
          <w:sz w:val="20"/>
          <w:szCs w:val="20"/>
        </w:rPr>
      </w:pPr>
    </w:p>
    <w:p w14:paraId="0011E596" w14:textId="77777777" w:rsidR="008069E5" w:rsidRDefault="008069E5">
      <w:pPr>
        <w:rPr>
          <w:sz w:val="20"/>
          <w:szCs w:val="20"/>
        </w:rPr>
      </w:pPr>
    </w:p>
    <w:p w14:paraId="49A16A95" w14:textId="77777777" w:rsidR="008069E5" w:rsidRDefault="008069E5">
      <w:pPr>
        <w:rPr>
          <w:sz w:val="20"/>
          <w:szCs w:val="20"/>
        </w:rPr>
      </w:pPr>
    </w:p>
    <w:p w14:paraId="5082ADB9" w14:textId="77777777" w:rsidR="008069E5" w:rsidRDefault="008069E5">
      <w:pPr>
        <w:rPr>
          <w:sz w:val="20"/>
          <w:szCs w:val="20"/>
        </w:rPr>
      </w:pPr>
    </w:p>
    <w:p w14:paraId="404F6048" w14:textId="77777777" w:rsidR="008069E5" w:rsidRDefault="008069E5">
      <w:pPr>
        <w:rPr>
          <w:sz w:val="20"/>
          <w:szCs w:val="20"/>
        </w:rPr>
      </w:pPr>
    </w:p>
    <w:tbl>
      <w:tblPr>
        <w:tblStyle w:val="af3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2EBA4D77" w14:textId="77777777">
        <w:tc>
          <w:tcPr>
            <w:tcW w:w="963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8E56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Table of Content</w:t>
            </w:r>
          </w:p>
        </w:tc>
      </w:tr>
    </w:tbl>
    <w:p w14:paraId="3C3A8800" w14:textId="77777777" w:rsidR="008069E5" w:rsidRDefault="008069E5">
      <w:pPr>
        <w:rPr>
          <w:sz w:val="20"/>
          <w:szCs w:val="20"/>
        </w:rPr>
      </w:pPr>
    </w:p>
    <w:p w14:paraId="2C804390" w14:textId="77777777" w:rsidR="008069E5" w:rsidRDefault="008069E5">
      <w:pPr>
        <w:rPr>
          <w:sz w:val="20"/>
          <w:szCs w:val="20"/>
        </w:rPr>
      </w:pPr>
    </w:p>
    <w:p w14:paraId="4FACC3CD" w14:textId="77777777" w:rsidR="008069E5" w:rsidRDefault="008069E5">
      <w:pPr>
        <w:rPr>
          <w:sz w:val="20"/>
          <w:szCs w:val="20"/>
        </w:rPr>
      </w:pPr>
    </w:p>
    <w:p w14:paraId="31E07D2B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0C2EB177" w14:textId="77777777" w:rsidR="008069E5" w:rsidRDefault="008069E5">
      <w:pPr>
        <w:rPr>
          <w:sz w:val="28"/>
          <w:szCs w:val="28"/>
        </w:rPr>
      </w:pPr>
    </w:p>
    <w:p w14:paraId="765AE9B6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Objectives</w:t>
      </w:r>
    </w:p>
    <w:p w14:paraId="18C4CFE6" w14:textId="77777777" w:rsidR="008069E5" w:rsidRDefault="008069E5">
      <w:pPr>
        <w:ind w:left="720"/>
        <w:rPr>
          <w:sz w:val="28"/>
          <w:szCs w:val="28"/>
        </w:rPr>
      </w:pPr>
    </w:p>
    <w:p w14:paraId="516869DE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</w:t>
      </w:r>
    </w:p>
    <w:p w14:paraId="2DB25625" w14:textId="77777777" w:rsidR="008069E5" w:rsidRDefault="008069E5">
      <w:pPr>
        <w:ind w:left="720"/>
        <w:rPr>
          <w:sz w:val="28"/>
          <w:szCs w:val="28"/>
        </w:rPr>
      </w:pPr>
    </w:p>
    <w:p w14:paraId="2D9FA3E2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Testable Features</w:t>
      </w:r>
    </w:p>
    <w:p w14:paraId="605ED1CB" w14:textId="77777777" w:rsidR="008069E5" w:rsidRDefault="008069E5">
      <w:pPr>
        <w:ind w:left="720"/>
        <w:rPr>
          <w:sz w:val="28"/>
          <w:szCs w:val="28"/>
        </w:rPr>
      </w:pPr>
    </w:p>
    <w:p w14:paraId="30A33788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Testing Approach</w:t>
      </w:r>
    </w:p>
    <w:p w14:paraId="00962DA2" w14:textId="77777777" w:rsidR="008069E5" w:rsidRDefault="008069E5">
      <w:pPr>
        <w:ind w:left="720"/>
        <w:rPr>
          <w:sz w:val="28"/>
          <w:szCs w:val="28"/>
        </w:rPr>
      </w:pPr>
    </w:p>
    <w:p w14:paraId="1C614F6F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Roles/Responsibilities</w:t>
      </w:r>
    </w:p>
    <w:p w14:paraId="5C3115EA" w14:textId="77777777" w:rsidR="008069E5" w:rsidRDefault="008069E5">
      <w:pPr>
        <w:ind w:left="720"/>
        <w:rPr>
          <w:sz w:val="28"/>
          <w:szCs w:val="28"/>
        </w:rPr>
      </w:pPr>
    </w:p>
    <w:p w14:paraId="62228703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Schedule</w:t>
      </w:r>
    </w:p>
    <w:p w14:paraId="61A26DE2" w14:textId="77777777" w:rsidR="008069E5" w:rsidRDefault="008069E5">
      <w:pPr>
        <w:ind w:left="720"/>
        <w:rPr>
          <w:sz w:val="28"/>
          <w:szCs w:val="28"/>
        </w:rPr>
      </w:pPr>
    </w:p>
    <w:p w14:paraId="2F5E513E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Deliverables</w:t>
      </w:r>
    </w:p>
    <w:p w14:paraId="505F7EB4" w14:textId="77777777" w:rsidR="008069E5" w:rsidRDefault="008069E5">
      <w:pPr>
        <w:ind w:left="720"/>
        <w:rPr>
          <w:sz w:val="28"/>
          <w:szCs w:val="28"/>
        </w:rPr>
      </w:pPr>
    </w:p>
    <w:p w14:paraId="7A8CAEA8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Entry &amp; Exit Criteria</w:t>
      </w:r>
    </w:p>
    <w:p w14:paraId="0215591F" w14:textId="77777777" w:rsidR="008069E5" w:rsidRDefault="008069E5">
      <w:pPr>
        <w:ind w:left="720"/>
        <w:rPr>
          <w:sz w:val="28"/>
          <w:szCs w:val="28"/>
        </w:rPr>
      </w:pPr>
    </w:p>
    <w:p w14:paraId="0808B7EE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Tools</w:t>
      </w:r>
    </w:p>
    <w:p w14:paraId="5184EBBF" w14:textId="77777777" w:rsidR="008069E5" w:rsidRDefault="008069E5">
      <w:pPr>
        <w:ind w:left="720"/>
        <w:rPr>
          <w:sz w:val="28"/>
          <w:szCs w:val="28"/>
        </w:rPr>
      </w:pPr>
    </w:p>
    <w:p w14:paraId="7354D764" w14:textId="77777777" w:rsidR="008069E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Risks and Mitigation Plans</w:t>
      </w:r>
    </w:p>
    <w:p w14:paraId="18D80028" w14:textId="77777777" w:rsidR="008069E5" w:rsidRDefault="008069E5">
      <w:pPr>
        <w:ind w:left="720"/>
        <w:rPr>
          <w:sz w:val="28"/>
          <w:szCs w:val="28"/>
        </w:rPr>
      </w:pPr>
    </w:p>
    <w:p w14:paraId="4C47F0FB" w14:textId="153409A6" w:rsidR="008069E5" w:rsidRPr="00E01241" w:rsidRDefault="00000000" w:rsidP="00E0124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Approvals</w:t>
      </w:r>
    </w:p>
    <w:p w14:paraId="7EF4A4EC" w14:textId="77777777" w:rsidR="008069E5" w:rsidRDefault="008069E5">
      <w:pPr>
        <w:rPr>
          <w:sz w:val="20"/>
          <w:szCs w:val="20"/>
        </w:rPr>
      </w:pPr>
    </w:p>
    <w:p w14:paraId="0A67E67A" w14:textId="77777777" w:rsidR="008069E5" w:rsidRDefault="008069E5">
      <w:pPr>
        <w:rPr>
          <w:sz w:val="20"/>
          <w:szCs w:val="20"/>
        </w:rPr>
      </w:pPr>
    </w:p>
    <w:p w14:paraId="4F0189CC" w14:textId="77777777" w:rsidR="008069E5" w:rsidRDefault="008069E5">
      <w:pPr>
        <w:rPr>
          <w:sz w:val="20"/>
          <w:szCs w:val="20"/>
        </w:rPr>
      </w:pPr>
    </w:p>
    <w:p w14:paraId="091028C9" w14:textId="77777777" w:rsidR="008069E5" w:rsidRDefault="008069E5">
      <w:pPr>
        <w:rPr>
          <w:sz w:val="20"/>
          <w:szCs w:val="20"/>
        </w:rPr>
      </w:pPr>
    </w:p>
    <w:p w14:paraId="4BF95A0C" w14:textId="77777777" w:rsidR="008069E5" w:rsidRDefault="008069E5">
      <w:pPr>
        <w:rPr>
          <w:sz w:val="20"/>
          <w:szCs w:val="20"/>
        </w:rPr>
      </w:pPr>
    </w:p>
    <w:p w14:paraId="38004C96" w14:textId="77777777" w:rsidR="008069E5" w:rsidRDefault="008069E5">
      <w:pPr>
        <w:rPr>
          <w:sz w:val="20"/>
          <w:szCs w:val="20"/>
        </w:rPr>
      </w:pPr>
    </w:p>
    <w:tbl>
      <w:tblPr>
        <w:tblStyle w:val="af4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17A256DE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E23E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Introduction</w:t>
            </w:r>
          </w:p>
        </w:tc>
      </w:tr>
    </w:tbl>
    <w:p w14:paraId="49EB3D51" w14:textId="77777777" w:rsidR="008069E5" w:rsidRDefault="008069E5">
      <w:pPr>
        <w:rPr>
          <w:sz w:val="20"/>
          <w:szCs w:val="20"/>
        </w:rPr>
      </w:pPr>
    </w:p>
    <w:p w14:paraId="609C2EE1" w14:textId="77777777" w:rsidR="008069E5" w:rsidRDefault="008069E5">
      <w:pPr>
        <w:rPr>
          <w:sz w:val="20"/>
          <w:szCs w:val="20"/>
        </w:rPr>
      </w:pPr>
    </w:p>
    <w:p w14:paraId="62BF6180" w14:textId="2513B627" w:rsidR="008069E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This document outlines the testing strategies and scope for the </w:t>
      </w:r>
      <w:r w:rsidR="009A5B80">
        <w:rPr>
          <w:b/>
          <w:sz w:val="28"/>
          <w:szCs w:val="28"/>
        </w:rPr>
        <w:t>Style Mate Online Store</w:t>
      </w:r>
      <w:r>
        <w:rPr>
          <w:sz w:val="28"/>
          <w:szCs w:val="28"/>
        </w:rPr>
        <w:t>. Testing ensures proper functionality, UI/UX, compatibility, and performance for key features such as registration, login, product search, and cart management.</w:t>
      </w:r>
    </w:p>
    <w:p w14:paraId="630C5DB0" w14:textId="77777777" w:rsidR="008069E5" w:rsidRDefault="008069E5">
      <w:pPr>
        <w:rPr>
          <w:sz w:val="28"/>
          <w:szCs w:val="28"/>
        </w:rPr>
      </w:pPr>
    </w:p>
    <w:p w14:paraId="6C73223E" w14:textId="43A1110F" w:rsidR="008069E5" w:rsidRDefault="00000000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Website Link:</w:t>
      </w:r>
      <w:r w:rsidR="009A5B80" w:rsidRPr="009A5B80">
        <w:t xml:space="preserve"> </w:t>
      </w:r>
      <w:hyperlink r:id="rId11" w:history="1">
        <w:r w:rsidR="009A5B80" w:rsidRPr="00051BDD">
          <w:rPr>
            <w:rStyle w:val="Hyperlink"/>
            <w:sz w:val="28"/>
            <w:szCs w:val="28"/>
          </w:rPr>
          <w:t>https://luni-interface-029.vercel.app/</w:t>
        </w:r>
      </w:hyperlink>
      <w:r w:rsidR="009A5B80">
        <w:rPr>
          <w:sz w:val="28"/>
          <w:szCs w:val="28"/>
        </w:rPr>
        <w:t xml:space="preserve"> </w:t>
      </w:r>
    </w:p>
    <w:p w14:paraId="17F5A7A7" w14:textId="77777777" w:rsidR="008069E5" w:rsidRDefault="008069E5">
      <w:pPr>
        <w:rPr>
          <w:b/>
          <w:sz w:val="26"/>
          <w:szCs w:val="26"/>
        </w:rPr>
      </w:pPr>
    </w:p>
    <w:p w14:paraId="462D6059" w14:textId="77777777" w:rsidR="008069E5" w:rsidRDefault="008069E5">
      <w:pPr>
        <w:rPr>
          <w:b/>
          <w:sz w:val="26"/>
          <w:szCs w:val="26"/>
        </w:rPr>
      </w:pPr>
    </w:p>
    <w:p w14:paraId="55D61664" w14:textId="77777777" w:rsidR="008069E5" w:rsidRDefault="008069E5">
      <w:pPr>
        <w:rPr>
          <w:sz w:val="20"/>
          <w:szCs w:val="20"/>
        </w:rPr>
      </w:pPr>
    </w:p>
    <w:tbl>
      <w:tblPr>
        <w:tblStyle w:val="af5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72801058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CEED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Objectives</w:t>
            </w:r>
          </w:p>
        </w:tc>
      </w:tr>
    </w:tbl>
    <w:p w14:paraId="35FFED4A" w14:textId="77777777" w:rsidR="008069E5" w:rsidRDefault="008069E5"/>
    <w:p w14:paraId="363F0A52" w14:textId="77777777" w:rsidR="008069E5" w:rsidRDefault="00000000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Ensure all navigation links and features work as intended.</w:t>
      </w:r>
    </w:p>
    <w:p w14:paraId="2B7BCED9" w14:textId="7AA6E202" w:rsidR="008069E5" w:rsidRDefault="00000000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Verify functionality of critical features (Login, Product Search, Add to Cart, Checkout, Wishlist, Footer Links, etc.).</w:t>
      </w:r>
    </w:p>
    <w:p w14:paraId="47BB1341" w14:textId="77777777" w:rsidR="008069E5" w:rsidRDefault="00000000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Ensure responsiveness across browsers and devices.</w:t>
      </w:r>
    </w:p>
    <w:p w14:paraId="6EDE75D5" w14:textId="4FCCBE4D" w:rsidR="008069E5" w:rsidRDefault="00000000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Validate BDD Gherkin scenarios implemented with Cypress using the POM framework.</w:t>
      </w:r>
    </w:p>
    <w:p w14:paraId="675B68AF" w14:textId="77777777" w:rsidR="008069E5" w:rsidRDefault="008069E5">
      <w:pPr>
        <w:rPr>
          <w:sz w:val="20"/>
          <w:szCs w:val="20"/>
        </w:rPr>
      </w:pPr>
    </w:p>
    <w:p w14:paraId="38CBE89A" w14:textId="77777777" w:rsidR="008069E5" w:rsidRDefault="008069E5">
      <w:pPr>
        <w:rPr>
          <w:sz w:val="20"/>
          <w:szCs w:val="20"/>
        </w:rPr>
      </w:pPr>
    </w:p>
    <w:p w14:paraId="01A72C6C" w14:textId="77777777" w:rsidR="008069E5" w:rsidRDefault="008069E5">
      <w:pPr>
        <w:rPr>
          <w:sz w:val="20"/>
          <w:szCs w:val="20"/>
        </w:rPr>
      </w:pPr>
    </w:p>
    <w:tbl>
      <w:tblPr>
        <w:tblStyle w:val="af6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4A68785C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E1DC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Scope</w:t>
            </w:r>
          </w:p>
        </w:tc>
      </w:tr>
    </w:tbl>
    <w:p w14:paraId="24DE32AE" w14:textId="77777777" w:rsidR="008069E5" w:rsidRDefault="008069E5">
      <w:pPr>
        <w:rPr>
          <w:sz w:val="28"/>
          <w:szCs w:val="28"/>
        </w:rPr>
      </w:pPr>
    </w:p>
    <w:p w14:paraId="7B4AFBD9" w14:textId="77777777" w:rsidR="008069E5" w:rsidRDefault="008069E5">
      <w:pPr>
        <w:rPr>
          <w:sz w:val="28"/>
          <w:szCs w:val="28"/>
        </w:rPr>
      </w:pPr>
    </w:p>
    <w:p w14:paraId="06ACAE58" w14:textId="7EDF9014" w:rsidR="008069E5" w:rsidRDefault="00000000">
      <w:pPr>
        <w:rPr>
          <w:sz w:val="28"/>
          <w:szCs w:val="28"/>
        </w:rPr>
      </w:pPr>
      <w:r>
        <w:rPr>
          <w:sz w:val="28"/>
          <w:szCs w:val="28"/>
        </w:rPr>
        <w:t>The test plan covers</w:t>
      </w:r>
      <w:r>
        <w:rPr>
          <w:b/>
          <w:sz w:val="28"/>
          <w:szCs w:val="28"/>
        </w:rPr>
        <w:t xml:space="preserve"> functional,</w:t>
      </w:r>
      <w:r w:rsidR="00E01241">
        <w:rPr>
          <w:b/>
          <w:sz w:val="28"/>
          <w:szCs w:val="28"/>
        </w:rPr>
        <w:t xml:space="preserve"> Performance,</w:t>
      </w:r>
      <w:r>
        <w:rPr>
          <w:b/>
          <w:sz w:val="28"/>
          <w:szCs w:val="28"/>
        </w:rPr>
        <w:t xml:space="preserve"> UI/UX,</w:t>
      </w:r>
      <w:r w:rsidR="00E0124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Usability</w:t>
      </w:r>
      <w:r>
        <w:rPr>
          <w:sz w:val="28"/>
          <w:szCs w:val="28"/>
        </w:rPr>
        <w:t xml:space="preserve"> testing across major browsers (Chrome, Edge) and devices (desktop,</w:t>
      </w:r>
      <w:r w:rsidR="00285155">
        <w:rPr>
          <w:sz w:val="28"/>
          <w:szCs w:val="28"/>
        </w:rPr>
        <w:t xml:space="preserve"> </w:t>
      </w:r>
      <w:r>
        <w:rPr>
          <w:sz w:val="28"/>
          <w:szCs w:val="28"/>
        </w:rPr>
        <w:t>mobile). It includes manual and automated testing of core features to ensure user experience consistency and reliability and manual testing performed for Non-functional testing.</w:t>
      </w:r>
    </w:p>
    <w:p w14:paraId="29A918D9" w14:textId="77777777" w:rsidR="008069E5" w:rsidRDefault="008069E5">
      <w:pPr>
        <w:rPr>
          <w:sz w:val="28"/>
          <w:szCs w:val="28"/>
        </w:rPr>
      </w:pPr>
    </w:p>
    <w:p w14:paraId="572AFD1F" w14:textId="77777777" w:rsidR="008069E5" w:rsidRDefault="008069E5">
      <w:pPr>
        <w:rPr>
          <w:sz w:val="28"/>
          <w:szCs w:val="28"/>
        </w:rPr>
      </w:pPr>
    </w:p>
    <w:p w14:paraId="273D6242" w14:textId="77777777" w:rsidR="008069E5" w:rsidRDefault="008069E5">
      <w:pPr>
        <w:rPr>
          <w:sz w:val="20"/>
          <w:szCs w:val="20"/>
        </w:rPr>
      </w:pPr>
    </w:p>
    <w:tbl>
      <w:tblPr>
        <w:tblStyle w:val="af7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0ED837D2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4934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Testable Features</w:t>
            </w:r>
          </w:p>
        </w:tc>
      </w:tr>
    </w:tbl>
    <w:p w14:paraId="17E2245F" w14:textId="77777777" w:rsidR="008069E5" w:rsidRDefault="008069E5">
      <w:pPr>
        <w:rPr>
          <w:sz w:val="28"/>
          <w:szCs w:val="28"/>
        </w:rPr>
      </w:pPr>
    </w:p>
    <w:p w14:paraId="599A0303" w14:textId="77777777" w:rsidR="008069E5" w:rsidRDefault="008069E5">
      <w:pPr>
        <w:rPr>
          <w:sz w:val="28"/>
          <w:szCs w:val="28"/>
        </w:rPr>
      </w:pPr>
    </w:p>
    <w:p w14:paraId="04727444" w14:textId="77777777" w:rsidR="008069E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Registration &amp; Login</w:t>
      </w:r>
      <w:r>
        <w:rPr>
          <w:sz w:val="28"/>
          <w:szCs w:val="28"/>
        </w:rPr>
        <w:t>: Creating accounts and authenticating users.</w:t>
      </w:r>
    </w:p>
    <w:p w14:paraId="35E316F1" w14:textId="77777777" w:rsidR="008069E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Search Bar</w:t>
      </w:r>
      <w:r>
        <w:rPr>
          <w:sz w:val="28"/>
          <w:szCs w:val="28"/>
        </w:rPr>
        <w:t>: Testing the product search functionality.</w:t>
      </w:r>
    </w:p>
    <w:p w14:paraId="63F3E4E7" w14:textId="77777777" w:rsidR="008069E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Profile Management</w:t>
      </w:r>
      <w:r>
        <w:rPr>
          <w:sz w:val="28"/>
          <w:szCs w:val="28"/>
        </w:rPr>
        <w:t>: User profile updates and preferences.</w:t>
      </w:r>
    </w:p>
    <w:p w14:paraId="1EA16B74" w14:textId="77777777" w:rsidR="008069E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Add to Cart</w:t>
      </w:r>
      <w:r>
        <w:rPr>
          <w:sz w:val="28"/>
          <w:szCs w:val="28"/>
        </w:rPr>
        <w:t>: Adding and removing items from the cart.</w:t>
      </w:r>
    </w:p>
    <w:p w14:paraId="31A40C72" w14:textId="77777777" w:rsidR="008069E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Checkout</w:t>
      </w:r>
      <w:r>
        <w:rPr>
          <w:sz w:val="28"/>
          <w:szCs w:val="28"/>
        </w:rPr>
        <w:t>: Completing purchases and payment gateway integration.</w:t>
      </w:r>
    </w:p>
    <w:p w14:paraId="7D7E39F1" w14:textId="2D994801" w:rsidR="008069E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Wishlist</w:t>
      </w:r>
      <w:r>
        <w:rPr>
          <w:sz w:val="28"/>
          <w:szCs w:val="28"/>
        </w:rPr>
        <w:t xml:space="preserve">: Adding products to the </w:t>
      </w:r>
      <w:r w:rsidR="00285155">
        <w:rPr>
          <w:sz w:val="28"/>
          <w:szCs w:val="28"/>
        </w:rPr>
        <w:t>Wishlist</w:t>
      </w:r>
      <w:r>
        <w:rPr>
          <w:sz w:val="28"/>
          <w:szCs w:val="28"/>
        </w:rPr>
        <w:t>.</w:t>
      </w:r>
      <w:r w:rsidR="00285155">
        <w:rPr>
          <w:sz w:val="28"/>
          <w:szCs w:val="28"/>
        </w:rPr>
        <w:t xml:space="preserve"> </w:t>
      </w:r>
    </w:p>
    <w:p w14:paraId="6E81CC28" w14:textId="55743AC7" w:rsidR="008069E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Product Categories</w:t>
      </w:r>
      <w:r>
        <w:rPr>
          <w:sz w:val="28"/>
          <w:szCs w:val="28"/>
        </w:rPr>
        <w:t xml:space="preserve">: Testing navigation and product display for categories like </w:t>
      </w:r>
      <w:r w:rsidR="00285155">
        <w:rPr>
          <w:sz w:val="28"/>
          <w:szCs w:val="28"/>
        </w:rPr>
        <w:t>Home, Shop, Men, Women, kids</w:t>
      </w:r>
      <w:r>
        <w:rPr>
          <w:sz w:val="28"/>
          <w:szCs w:val="28"/>
        </w:rPr>
        <w:t>, etc.</w:t>
      </w:r>
    </w:p>
    <w:p w14:paraId="0F05B6E4" w14:textId="5A123D87" w:rsidR="008069E5" w:rsidRPr="00285155" w:rsidRDefault="00000000" w:rsidP="0028515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Footer Links</w:t>
      </w:r>
      <w:r>
        <w:rPr>
          <w:sz w:val="28"/>
          <w:szCs w:val="28"/>
        </w:rPr>
        <w:t>: Testing links like "About Us," and "Privacy Policy"</w:t>
      </w:r>
      <w:r w:rsidR="00285155">
        <w:rPr>
          <w:sz w:val="28"/>
          <w:szCs w:val="28"/>
        </w:rPr>
        <w:t>.</w:t>
      </w:r>
    </w:p>
    <w:p w14:paraId="6945F58F" w14:textId="77777777" w:rsidR="008069E5" w:rsidRDefault="008069E5">
      <w:pPr>
        <w:ind w:left="720"/>
        <w:rPr>
          <w:sz w:val="28"/>
          <w:szCs w:val="28"/>
        </w:rPr>
      </w:pPr>
    </w:p>
    <w:p w14:paraId="3BEA59A6" w14:textId="77777777" w:rsidR="008069E5" w:rsidRDefault="008069E5">
      <w:pPr>
        <w:rPr>
          <w:sz w:val="20"/>
          <w:szCs w:val="20"/>
        </w:rPr>
      </w:pPr>
    </w:p>
    <w:tbl>
      <w:tblPr>
        <w:tblStyle w:val="af8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051DE6E1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01F5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Testing Approach</w:t>
            </w:r>
          </w:p>
        </w:tc>
      </w:tr>
    </w:tbl>
    <w:p w14:paraId="672EF52A" w14:textId="77777777" w:rsidR="008069E5" w:rsidRDefault="008069E5">
      <w:pPr>
        <w:rPr>
          <w:sz w:val="28"/>
          <w:szCs w:val="28"/>
        </w:rPr>
      </w:pPr>
    </w:p>
    <w:p w14:paraId="0F804BA4" w14:textId="77777777" w:rsidR="008069E5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Testing Types</w:t>
      </w:r>
      <w:r>
        <w:rPr>
          <w:sz w:val="28"/>
          <w:szCs w:val="28"/>
        </w:rPr>
        <w:t>:</w:t>
      </w:r>
    </w:p>
    <w:p w14:paraId="570726B9" w14:textId="324C3239" w:rsidR="008069E5" w:rsidRPr="00033D6F" w:rsidRDefault="00000000" w:rsidP="00033D6F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Functional Testing</w:t>
      </w:r>
      <w:r>
        <w:rPr>
          <w:sz w:val="28"/>
          <w:szCs w:val="28"/>
        </w:rPr>
        <w:t>: Verify that features (e.g., registration, add to cart) perform as expected.</w:t>
      </w:r>
    </w:p>
    <w:p w14:paraId="486577AD" w14:textId="77777777" w:rsidR="008069E5" w:rsidRDefault="00000000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Compatibility Testing</w:t>
      </w:r>
      <w:r>
        <w:rPr>
          <w:sz w:val="28"/>
          <w:szCs w:val="28"/>
        </w:rPr>
        <w:t>: Test across browsers (Chrome, Edge, Firefox) and devices (desktop, tablet, mobile).</w:t>
      </w:r>
    </w:p>
    <w:p w14:paraId="77ACF3F9" w14:textId="77777777" w:rsidR="008069E5" w:rsidRDefault="00000000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Performance Testing</w:t>
      </w:r>
      <w:r>
        <w:rPr>
          <w:sz w:val="28"/>
          <w:szCs w:val="28"/>
        </w:rPr>
        <w:t>: Measure page load times and responsiveness for critical features.</w:t>
      </w:r>
    </w:p>
    <w:p w14:paraId="41188647" w14:textId="77777777" w:rsidR="008069E5" w:rsidRDefault="008069E5">
      <w:pPr>
        <w:spacing w:after="240"/>
        <w:rPr>
          <w:sz w:val="28"/>
          <w:szCs w:val="28"/>
        </w:rPr>
      </w:pPr>
    </w:p>
    <w:p w14:paraId="4D964144" w14:textId="77777777" w:rsidR="008069E5" w:rsidRDefault="008069E5">
      <w:pPr>
        <w:spacing w:after="240"/>
        <w:rPr>
          <w:sz w:val="28"/>
          <w:szCs w:val="28"/>
        </w:rPr>
      </w:pPr>
    </w:p>
    <w:p w14:paraId="36D846D3" w14:textId="1343C2E1" w:rsidR="008069E5" w:rsidRDefault="00000000" w:rsidP="00E0124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Testing Methodologies:</w:t>
      </w:r>
    </w:p>
    <w:p w14:paraId="2221CF44" w14:textId="77777777" w:rsidR="008069E5" w:rsidRDefault="00000000">
      <w:pPr>
        <w:numPr>
          <w:ilvl w:val="0"/>
          <w:numId w:val="6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Exploratory Testing:</w:t>
      </w:r>
      <w:r>
        <w:rPr>
          <w:sz w:val="28"/>
          <w:szCs w:val="28"/>
        </w:rPr>
        <w:t xml:space="preserve"> Testing beyond documented scenarios.</w:t>
      </w:r>
    </w:p>
    <w:p w14:paraId="0E5B51B4" w14:textId="1BDDB122" w:rsidR="008069E5" w:rsidRPr="00285155" w:rsidRDefault="00000000" w:rsidP="00285155">
      <w:pPr>
        <w:numPr>
          <w:ilvl w:val="0"/>
          <w:numId w:val="6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Regression Testing: </w:t>
      </w:r>
      <w:r>
        <w:rPr>
          <w:sz w:val="28"/>
          <w:szCs w:val="28"/>
        </w:rPr>
        <w:t>Validating existing features after bug fixes or new feature additions.</w:t>
      </w:r>
    </w:p>
    <w:p w14:paraId="605A0D34" w14:textId="77777777" w:rsidR="008069E5" w:rsidRDefault="008069E5">
      <w:pPr>
        <w:spacing w:after="240"/>
        <w:ind w:left="720"/>
        <w:rPr>
          <w:b/>
          <w:sz w:val="28"/>
          <w:szCs w:val="28"/>
        </w:rPr>
      </w:pPr>
    </w:p>
    <w:p w14:paraId="79B9612C" w14:textId="77777777" w:rsidR="008069E5" w:rsidRDefault="008069E5">
      <w:pPr>
        <w:rPr>
          <w:sz w:val="20"/>
          <w:szCs w:val="20"/>
        </w:rPr>
      </w:pPr>
    </w:p>
    <w:tbl>
      <w:tblPr>
        <w:tblStyle w:val="af9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28BE3AAC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DAA8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Roles/Responsibilities</w:t>
            </w:r>
          </w:p>
        </w:tc>
      </w:tr>
    </w:tbl>
    <w:p w14:paraId="24DD9195" w14:textId="77777777" w:rsidR="008069E5" w:rsidRDefault="008069E5">
      <w:pPr>
        <w:rPr>
          <w:b/>
          <w:sz w:val="28"/>
          <w:szCs w:val="28"/>
        </w:rPr>
      </w:pPr>
    </w:p>
    <w:p w14:paraId="6326C456" w14:textId="77777777" w:rsidR="008069E5" w:rsidRDefault="00000000">
      <w:pPr>
        <w:spacing w:before="240" w:after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 the sole tester for this project, I was responsible for:</w:t>
      </w:r>
    </w:p>
    <w:p w14:paraId="7EF6A69C" w14:textId="419637EA" w:rsidR="008069E5" w:rsidRPr="00E01241" w:rsidRDefault="00000000" w:rsidP="00E01241">
      <w:pPr>
        <w:numPr>
          <w:ilvl w:val="0"/>
          <w:numId w:val="8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Creating a comprehensive </w:t>
      </w:r>
      <w:r>
        <w:rPr>
          <w:b/>
          <w:sz w:val="28"/>
          <w:szCs w:val="28"/>
        </w:rPr>
        <w:t>Test Plan</w:t>
      </w:r>
      <w:r>
        <w:rPr>
          <w:sz w:val="28"/>
          <w:szCs w:val="28"/>
        </w:rPr>
        <w:t xml:space="preserve"> to outline objectives, scope, and strategies.</w:t>
      </w:r>
    </w:p>
    <w:p w14:paraId="5762A535" w14:textId="77777777" w:rsidR="008069E5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Automating test cases using </w:t>
      </w:r>
      <w:r>
        <w:rPr>
          <w:b/>
          <w:sz w:val="28"/>
          <w:szCs w:val="28"/>
        </w:rPr>
        <w:t>Cypress</w:t>
      </w:r>
      <w:r>
        <w:rPr>
          <w:sz w:val="28"/>
          <w:szCs w:val="28"/>
        </w:rPr>
        <w:t xml:space="preserve"> with the </w:t>
      </w:r>
      <w:r>
        <w:rPr>
          <w:b/>
          <w:sz w:val="28"/>
          <w:szCs w:val="28"/>
        </w:rPr>
        <w:t>Page Object Model (POM)</w:t>
      </w:r>
      <w:r>
        <w:rPr>
          <w:sz w:val="28"/>
          <w:szCs w:val="28"/>
        </w:rPr>
        <w:t xml:space="preserve"> approach.</w:t>
      </w:r>
    </w:p>
    <w:p w14:paraId="7E68C9E0" w14:textId="2CFD45DF" w:rsidR="008069E5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Conducting manual and exploratory testing to ensure functional</w:t>
      </w:r>
      <w:r w:rsidR="00285155">
        <w:rPr>
          <w:sz w:val="28"/>
          <w:szCs w:val="28"/>
        </w:rPr>
        <w:t xml:space="preserve"> </w:t>
      </w:r>
      <w:r>
        <w:rPr>
          <w:sz w:val="28"/>
          <w:szCs w:val="28"/>
        </w:rPr>
        <w:t>and compatibility quality.</w:t>
      </w:r>
    </w:p>
    <w:p w14:paraId="15159E99" w14:textId="77777777" w:rsidR="008069E5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Identifying and analysing bugs through thorough testing and documenting insights.</w:t>
      </w:r>
    </w:p>
    <w:p w14:paraId="793C7371" w14:textId="39C9EC7A" w:rsidR="008069E5" w:rsidRPr="00E01241" w:rsidRDefault="00000000" w:rsidP="00E01241">
      <w:pPr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Compiling a </w:t>
      </w:r>
      <w:r>
        <w:rPr>
          <w:b/>
          <w:sz w:val="28"/>
          <w:szCs w:val="28"/>
        </w:rPr>
        <w:t>Test Results Summary</w:t>
      </w:r>
      <w:r>
        <w:rPr>
          <w:sz w:val="28"/>
          <w:szCs w:val="28"/>
        </w:rPr>
        <w:t xml:space="preserve"> to highlight testing outcomes and application quality.</w:t>
      </w:r>
    </w:p>
    <w:p w14:paraId="1F25A95E" w14:textId="77777777" w:rsidR="008069E5" w:rsidRDefault="008069E5">
      <w:pPr>
        <w:spacing w:before="240" w:after="240"/>
        <w:rPr>
          <w:sz w:val="28"/>
          <w:szCs w:val="28"/>
        </w:rPr>
      </w:pPr>
    </w:p>
    <w:p w14:paraId="02DF439C" w14:textId="77777777" w:rsidR="008069E5" w:rsidRDefault="008069E5">
      <w:pPr>
        <w:rPr>
          <w:sz w:val="20"/>
          <w:szCs w:val="20"/>
        </w:rPr>
      </w:pPr>
    </w:p>
    <w:tbl>
      <w:tblPr>
        <w:tblStyle w:val="afa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62E019E3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5D96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 Schedule</w:t>
            </w:r>
          </w:p>
        </w:tc>
      </w:tr>
    </w:tbl>
    <w:p w14:paraId="4A4DF481" w14:textId="77777777" w:rsidR="008069E5" w:rsidRDefault="008069E5">
      <w:pPr>
        <w:spacing w:before="240" w:after="240"/>
        <w:rPr>
          <w:b/>
          <w:sz w:val="28"/>
          <w:szCs w:val="28"/>
        </w:rPr>
      </w:pPr>
    </w:p>
    <w:tbl>
      <w:tblPr>
        <w:tblStyle w:val="afb"/>
        <w:tblW w:w="9450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965"/>
      </w:tblGrid>
      <w:tr w:rsidR="008069E5" w14:paraId="15D6EF5F" w14:textId="77777777">
        <w:tc>
          <w:tcPr>
            <w:tcW w:w="4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C6F1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49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C95E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  <w:tr w:rsidR="008069E5" w14:paraId="03F12D7D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C947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 Creation &amp; Mind Map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AAB9" w14:textId="00A4C7C0" w:rsidR="008069E5" w:rsidRDefault="00E0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000000">
              <w:rPr>
                <w:sz w:val="28"/>
                <w:szCs w:val="28"/>
              </w:rPr>
              <w:t xml:space="preserve"> </w:t>
            </w:r>
            <w:r w:rsidR="00285155">
              <w:rPr>
                <w:sz w:val="28"/>
                <w:szCs w:val="28"/>
              </w:rPr>
              <w:t xml:space="preserve">December </w:t>
            </w:r>
            <w:r w:rsidR="00000000">
              <w:rPr>
                <w:sz w:val="28"/>
                <w:szCs w:val="28"/>
              </w:rPr>
              <w:t>2024</w:t>
            </w:r>
          </w:p>
        </w:tc>
      </w:tr>
      <w:tr w:rsidR="008069E5" w14:paraId="4FD3D9C6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C350" w14:textId="0D961B02" w:rsidR="008069E5" w:rsidRDefault="00E0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Automation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C906" w14:textId="05450A26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01241">
              <w:rPr>
                <w:sz w:val="28"/>
                <w:szCs w:val="28"/>
              </w:rPr>
              <w:t>21</w:t>
            </w:r>
            <w:r w:rsidR="00285155">
              <w:rPr>
                <w:sz w:val="28"/>
                <w:szCs w:val="28"/>
              </w:rPr>
              <w:t>December</w:t>
            </w:r>
            <w:r>
              <w:rPr>
                <w:sz w:val="28"/>
                <w:szCs w:val="28"/>
              </w:rPr>
              <w:t xml:space="preserve"> 2024</w:t>
            </w:r>
          </w:p>
        </w:tc>
      </w:tr>
      <w:tr w:rsidR="008069E5" w14:paraId="07EDC4DE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5EAB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Scripts &amp; Execution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8283" w14:textId="73352E0F" w:rsidR="008069E5" w:rsidRDefault="00285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 December- 21 December 2024 </w:t>
            </w:r>
          </w:p>
        </w:tc>
      </w:tr>
      <w:tr w:rsidR="008069E5" w14:paraId="0CA24086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33FE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Test cases &amp; Bug Reporting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6BB8" w14:textId="44AEAD9C" w:rsidR="008069E5" w:rsidRDefault="00285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 December 2024 </w:t>
            </w:r>
          </w:p>
        </w:tc>
      </w:tr>
      <w:tr w:rsidR="008069E5" w14:paraId="0A4BBFCF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FD84" w14:textId="77777777" w:rsidR="008069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Summary / Presentation Report Submission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A91" w14:textId="15F0FA3C" w:rsidR="008069E5" w:rsidRDefault="00285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December 2024 - 21 December 2024</w:t>
            </w:r>
          </w:p>
        </w:tc>
      </w:tr>
    </w:tbl>
    <w:p w14:paraId="170A2797" w14:textId="77777777" w:rsidR="008069E5" w:rsidRDefault="008069E5">
      <w:pPr>
        <w:rPr>
          <w:sz w:val="28"/>
          <w:szCs w:val="28"/>
        </w:rPr>
      </w:pPr>
    </w:p>
    <w:p w14:paraId="7B9D98F4" w14:textId="77777777" w:rsidR="008069E5" w:rsidRDefault="008069E5">
      <w:pPr>
        <w:rPr>
          <w:sz w:val="28"/>
          <w:szCs w:val="28"/>
        </w:rPr>
      </w:pPr>
    </w:p>
    <w:p w14:paraId="6801C552" w14:textId="77777777" w:rsidR="008069E5" w:rsidRDefault="008069E5">
      <w:pPr>
        <w:rPr>
          <w:sz w:val="20"/>
          <w:szCs w:val="20"/>
        </w:rPr>
      </w:pPr>
    </w:p>
    <w:tbl>
      <w:tblPr>
        <w:tblStyle w:val="afc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22BD459C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BE39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 Deliverables</w:t>
            </w:r>
          </w:p>
        </w:tc>
      </w:tr>
    </w:tbl>
    <w:p w14:paraId="52242E4A" w14:textId="77777777" w:rsidR="008069E5" w:rsidRDefault="008069E5">
      <w:pPr>
        <w:spacing w:before="240" w:after="240"/>
        <w:rPr>
          <w:b/>
          <w:sz w:val="28"/>
          <w:szCs w:val="28"/>
        </w:rPr>
      </w:pPr>
    </w:p>
    <w:tbl>
      <w:tblPr>
        <w:tblStyle w:val="afd"/>
        <w:tblW w:w="9660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160"/>
      </w:tblGrid>
      <w:tr w:rsidR="008069E5" w14:paraId="2697DE15" w14:textId="77777777"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A4B3" w14:textId="77777777" w:rsidR="008069E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</w:t>
            </w:r>
          </w:p>
        </w:tc>
        <w:tc>
          <w:tcPr>
            <w:tcW w:w="5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3C60" w14:textId="77777777" w:rsidR="008069E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8069E5" w14:paraId="4C2B1BC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8FBE" w14:textId="0ABDAF22" w:rsidR="008069E5" w:rsidRDefault="00033D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23C5" w14:textId="25D1EC5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</w:t>
            </w:r>
            <w:r w:rsidR="00033D6F">
              <w:rPr>
                <w:sz w:val="28"/>
                <w:szCs w:val="28"/>
              </w:rPr>
              <w:t xml:space="preserve"> implement a plans and</w:t>
            </w:r>
            <w:r>
              <w:rPr>
                <w:sz w:val="28"/>
                <w:szCs w:val="28"/>
              </w:rPr>
              <w:t xml:space="preserve"> Feature.</w:t>
            </w:r>
          </w:p>
        </w:tc>
      </w:tr>
      <w:tr w:rsidR="008069E5" w14:paraId="41B47A3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5C25" w14:textId="26887012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Mind Map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B4A9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 testing strategy and scope</w:t>
            </w:r>
          </w:p>
        </w:tc>
      </w:tr>
      <w:tr w:rsidR="008069E5" w14:paraId="401AC38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42C" w14:textId="2CFA2485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Automation</w:t>
            </w:r>
            <w:r w:rsidR="00033D6F">
              <w:rPr>
                <w:sz w:val="28"/>
                <w:szCs w:val="28"/>
              </w:rPr>
              <w:t xml:space="preserve"> Test cases</w:t>
            </w:r>
            <w:r>
              <w:rPr>
                <w:sz w:val="28"/>
                <w:szCs w:val="28"/>
              </w:rPr>
              <w:t xml:space="preserve"> Test Scripts</w:t>
            </w:r>
            <w:r w:rsidR="00E01241">
              <w:rPr>
                <w:sz w:val="28"/>
                <w:szCs w:val="28"/>
              </w:rPr>
              <w:t xml:space="preserve"> &amp; Manual Test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E48E" w14:textId="4C24FE5B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Detailed cases for </w:t>
            </w:r>
            <w:r w:rsidR="00033D6F">
              <w:rPr>
                <w:sz w:val="28"/>
                <w:szCs w:val="28"/>
              </w:rPr>
              <w:t>Testing</w:t>
            </w:r>
          </w:p>
        </w:tc>
      </w:tr>
      <w:tr w:rsidR="008069E5" w14:paraId="76BF87A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E66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Defect Reports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3D46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Identified bugs during testing</w:t>
            </w:r>
          </w:p>
        </w:tc>
      </w:tr>
      <w:tr w:rsidR="008069E5" w14:paraId="5C125CA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3C16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Summary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E70B" w14:textId="10778780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Detail </w:t>
            </w:r>
            <w:proofErr w:type="gramStart"/>
            <w:r>
              <w:rPr>
                <w:sz w:val="28"/>
                <w:szCs w:val="28"/>
              </w:rPr>
              <w:t>summarise</w:t>
            </w:r>
            <w:proofErr w:type="gramEnd"/>
            <w:r w:rsidR="00E0124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what you have done in whole Testing</w:t>
            </w:r>
          </w:p>
        </w:tc>
      </w:tr>
    </w:tbl>
    <w:p w14:paraId="5CD8507E" w14:textId="77777777" w:rsidR="008069E5" w:rsidRDefault="008069E5">
      <w:pPr>
        <w:rPr>
          <w:sz w:val="28"/>
          <w:szCs w:val="28"/>
        </w:rPr>
      </w:pPr>
    </w:p>
    <w:p w14:paraId="7194DD38" w14:textId="77777777" w:rsidR="008069E5" w:rsidRDefault="008069E5">
      <w:pPr>
        <w:rPr>
          <w:sz w:val="28"/>
          <w:szCs w:val="28"/>
        </w:rPr>
      </w:pPr>
    </w:p>
    <w:p w14:paraId="76F79950" w14:textId="77777777" w:rsidR="008069E5" w:rsidRDefault="008069E5">
      <w:pPr>
        <w:rPr>
          <w:sz w:val="28"/>
          <w:szCs w:val="28"/>
        </w:rPr>
      </w:pPr>
    </w:p>
    <w:tbl>
      <w:tblPr>
        <w:tblStyle w:val="afe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029F5D44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8887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Entry &amp; Exit Criteria</w:t>
            </w:r>
          </w:p>
        </w:tc>
      </w:tr>
    </w:tbl>
    <w:p w14:paraId="36C9B25A" w14:textId="77777777" w:rsidR="008069E5" w:rsidRDefault="008069E5">
      <w:pPr>
        <w:spacing w:before="240" w:after="240"/>
        <w:rPr>
          <w:sz w:val="28"/>
          <w:szCs w:val="28"/>
        </w:rPr>
      </w:pPr>
    </w:p>
    <w:p w14:paraId="72CBE675" w14:textId="77777777" w:rsidR="008069E5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Entry Criteria</w:t>
      </w:r>
      <w:r>
        <w:rPr>
          <w:sz w:val="28"/>
          <w:szCs w:val="28"/>
        </w:rPr>
        <w:t>:</w:t>
      </w:r>
    </w:p>
    <w:p w14:paraId="13551D74" w14:textId="72EED6BF" w:rsidR="008069E5" w:rsidRDefault="00000000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Access to the </w:t>
      </w:r>
      <w:r w:rsidR="00033D6F">
        <w:rPr>
          <w:sz w:val="28"/>
          <w:szCs w:val="28"/>
        </w:rPr>
        <w:t>Style Mate Online Store</w:t>
      </w:r>
      <w:r>
        <w:rPr>
          <w:sz w:val="28"/>
          <w:szCs w:val="28"/>
        </w:rPr>
        <w:t>.</w:t>
      </w:r>
    </w:p>
    <w:p w14:paraId="14361C05" w14:textId="0C4C8BBA" w:rsidR="008069E5" w:rsidRPr="00E01241" w:rsidRDefault="00000000" w:rsidP="00E01241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All features available and functional.</w:t>
      </w:r>
    </w:p>
    <w:p w14:paraId="7ADDB146" w14:textId="77777777" w:rsidR="008069E5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Exit Criteria</w:t>
      </w:r>
      <w:r>
        <w:rPr>
          <w:sz w:val="28"/>
          <w:szCs w:val="28"/>
        </w:rPr>
        <w:t>:</w:t>
      </w:r>
    </w:p>
    <w:p w14:paraId="25E6B2E2" w14:textId="77777777" w:rsidR="008069E5" w:rsidRDefault="00000000">
      <w:pPr>
        <w:numPr>
          <w:ilvl w:val="0"/>
          <w:numId w:val="7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All critical and high-priority bugs fixed.</w:t>
      </w:r>
    </w:p>
    <w:p w14:paraId="13F4DB64" w14:textId="5099562D" w:rsidR="008069E5" w:rsidRPr="00E01241" w:rsidRDefault="00000000" w:rsidP="00E01241">
      <w:pPr>
        <w:numPr>
          <w:ilvl w:val="0"/>
          <w:numId w:val="7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All features meet the expected behaviour defined in scenarios.</w:t>
      </w:r>
    </w:p>
    <w:p w14:paraId="33915A61" w14:textId="77777777" w:rsidR="008069E5" w:rsidRDefault="008069E5">
      <w:pPr>
        <w:rPr>
          <w:sz w:val="20"/>
          <w:szCs w:val="20"/>
        </w:rPr>
      </w:pPr>
    </w:p>
    <w:tbl>
      <w:tblPr>
        <w:tblStyle w:val="aff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75272A61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06EA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Tools</w:t>
            </w:r>
          </w:p>
        </w:tc>
      </w:tr>
    </w:tbl>
    <w:p w14:paraId="42230EAB" w14:textId="00780E77" w:rsidR="008069E5" w:rsidRPr="00E01241" w:rsidRDefault="00000000" w:rsidP="00E01241">
      <w:pPr>
        <w:numPr>
          <w:ilvl w:val="0"/>
          <w:numId w:val="9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Cypress</w:t>
      </w:r>
      <w:r>
        <w:rPr>
          <w:sz w:val="28"/>
          <w:szCs w:val="28"/>
        </w:rPr>
        <w:t>: For writing and executing automation scripts.</w:t>
      </w:r>
    </w:p>
    <w:p w14:paraId="6EE6A312" w14:textId="030059E8" w:rsidR="008069E5" w:rsidRPr="00033D6F" w:rsidRDefault="00000000" w:rsidP="00033D6F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sz w:val="28"/>
          <w:szCs w:val="28"/>
        </w:rPr>
        <w:t>Browser</w:t>
      </w:r>
      <w:r w:rsidR="00033D6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Stack</w:t>
      </w:r>
      <w:r>
        <w:rPr>
          <w:sz w:val="28"/>
          <w:szCs w:val="28"/>
        </w:rPr>
        <w:t>: For cross-browser and device compatibility testing.</w:t>
      </w:r>
    </w:p>
    <w:p w14:paraId="210AE3E6" w14:textId="10B30210" w:rsidR="008069E5" w:rsidRDefault="00000000">
      <w:pPr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Google </w:t>
      </w:r>
      <w:r w:rsidR="00033D6F">
        <w:rPr>
          <w:b/>
          <w:sz w:val="28"/>
          <w:szCs w:val="28"/>
        </w:rPr>
        <w:t xml:space="preserve">And word </w:t>
      </w:r>
      <w:r>
        <w:rPr>
          <w:b/>
          <w:sz w:val="28"/>
          <w:szCs w:val="28"/>
        </w:rPr>
        <w:t>Docs</w:t>
      </w:r>
      <w:r>
        <w:rPr>
          <w:sz w:val="28"/>
          <w:szCs w:val="28"/>
        </w:rPr>
        <w:t>: For creating Test Plan and Test Summary.</w:t>
      </w:r>
    </w:p>
    <w:p w14:paraId="5747F574" w14:textId="77777777" w:rsidR="008069E5" w:rsidRDefault="008069E5">
      <w:pPr>
        <w:rPr>
          <w:sz w:val="20"/>
          <w:szCs w:val="20"/>
        </w:rPr>
      </w:pPr>
    </w:p>
    <w:tbl>
      <w:tblPr>
        <w:tblStyle w:val="aff0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6353463C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3662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Risks and Mitigation Plans</w:t>
            </w:r>
          </w:p>
        </w:tc>
      </w:tr>
    </w:tbl>
    <w:p w14:paraId="0CBA56B9" w14:textId="77777777" w:rsidR="008069E5" w:rsidRDefault="008069E5">
      <w:pPr>
        <w:spacing w:before="240" w:after="240"/>
        <w:rPr>
          <w:b/>
          <w:sz w:val="28"/>
          <w:szCs w:val="28"/>
        </w:rPr>
      </w:pPr>
    </w:p>
    <w:tbl>
      <w:tblPr>
        <w:tblStyle w:val="aff1"/>
        <w:tblW w:w="9630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130"/>
      </w:tblGrid>
      <w:tr w:rsidR="008069E5" w14:paraId="15885E04" w14:textId="77777777"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B266" w14:textId="77777777" w:rsidR="008069E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</w:t>
            </w:r>
          </w:p>
        </w:tc>
        <w:tc>
          <w:tcPr>
            <w:tcW w:w="5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DFED" w14:textId="77777777" w:rsidR="008069E5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8069E5" w14:paraId="72C2686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8DE8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Unstable website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B794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 testing during stable hours.</w:t>
            </w:r>
          </w:p>
        </w:tc>
      </w:tr>
      <w:tr w:rsidR="008069E5" w14:paraId="716E39A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333F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Undefined requirements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C1D7" w14:textId="77777777" w:rsidR="008069E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Clarify requirements before testing.</w:t>
            </w:r>
          </w:p>
        </w:tc>
      </w:tr>
    </w:tbl>
    <w:p w14:paraId="398AB7ED" w14:textId="77777777" w:rsidR="008069E5" w:rsidRDefault="008069E5">
      <w:pPr>
        <w:rPr>
          <w:sz w:val="20"/>
          <w:szCs w:val="20"/>
        </w:rPr>
      </w:pPr>
    </w:p>
    <w:tbl>
      <w:tblPr>
        <w:tblStyle w:val="aff2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8069E5" w14:paraId="48AC8256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D2DF" w14:textId="77777777" w:rsidR="008069E5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Approvals</w:t>
            </w:r>
          </w:p>
        </w:tc>
      </w:tr>
    </w:tbl>
    <w:p w14:paraId="1D110878" w14:textId="77777777" w:rsidR="008069E5" w:rsidRDefault="008069E5">
      <w:pPr>
        <w:spacing w:before="240" w:after="240"/>
        <w:rPr>
          <w:sz w:val="28"/>
          <w:szCs w:val="28"/>
        </w:rPr>
      </w:pPr>
    </w:p>
    <w:p w14:paraId="317E944C" w14:textId="77777777" w:rsidR="008069E5" w:rsidRDefault="00000000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Masai will send different types of documents for Client Approval like below:  </w:t>
      </w:r>
    </w:p>
    <w:p w14:paraId="600C03FF" w14:textId="77777777" w:rsidR="008069E5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Plan</w:t>
      </w:r>
    </w:p>
    <w:p w14:paraId="4802260D" w14:textId="7ECBB7EC" w:rsidR="008069E5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E01241">
        <w:rPr>
          <w:b/>
          <w:sz w:val="28"/>
          <w:szCs w:val="28"/>
        </w:rPr>
        <w:t>ummary Report</w:t>
      </w:r>
    </w:p>
    <w:p w14:paraId="738F4A2D" w14:textId="48CCC583" w:rsidR="00033D6F" w:rsidRDefault="00033D6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Mind Map</w:t>
      </w:r>
    </w:p>
    <w:p w14:paraId="157AA774" w14:textId="65A41A38" w:rsidR="008069E5" w:rsidRDefault="00E0124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Testcases</w:t>
      </w:r>
    </w:p>
    <w:p w14:paraId="1D76C1BE" w14:textId="075F10D0" w:rsidR="008069E5" w:rsidRDefault="00000000">
      <w:pPr>
        <w:numPr>
          <w:ilvl w:val="0"/>
          <w:numId w:val="1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01241">
        <w:rPr>
          <w:b/>
          <w:sz w:val="28"/>
          <w:szCs w:val="28"/>
        </w:rPr>
        <w:t>Bug Report</w:t>
      </w:r>
    </w:p>
    <w:p w14:paraId="6FF35D21" w14:textId="77777777" w:rsidR="008069E5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Testing will only continue to the next steps once these approvals are done.</w:t>
      </w:r>
    </w:p>
    <w:sectPr w:rsidR="008069E5">
      <w:footerReference w:type="default" r:id="rId12"/>
      <w:footerReference w:type="first" r:id="rId13"/>
      <w:pgSz w:w="11909" w:h="16834"/>
      <w:pgMar w:top="708" w:right="832" w:bottom="68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B62F2" w14:textId="77777777" w:rsidR="00924802" w:rsidRDefault="00924802">
      <w:pPr>
        <w:spacing w:line="240" w:lineRule="auto"/>
      </w:pPr>
      <w:r>
        <w:separator/>
      </w:r>
    </w:p>
  </w:endnote>
  <w:endnote w:type="continuationSeparator" w:id="0">
    <w:p w14:paraId="1C8E3A03" w14:textId="77777777" w:rsidR="00924802" w:rsidRDefault="00924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44866" w14:textId="77777777" w:rsidR="008069E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9707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1F442" w14:textId="77777777" w:rsidR="008069E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970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3A7F6" w14:textId="77777777" w:rsidR="00924802" w:rsidRDefault="00924802">
      <w:pPr>
        <w:spacing w:line="240" w:lineRule="auto"/>
      </w:pPr>
      <w:r>
        <w:separator/>
      </w:r>
    </w:p>
  </w:footnote>
  <w:footnote w:type="continuationSeparator" w:id="0">
    <w:p w14:paraId="08DCFB90" w14:textId="77777777" w:rsidR="00924802" w:rsidRDefault="009248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02F"/>
    <w:multiLevelType w:val="multilevel"/>
    <w:tmpl w:val="57860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81741F"/>
    <w:multiLevelType w:val="multilevel"/>
    <w:tmpl w:val="530C8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D79B3"/>
    <w:multiLevelType w:val="multilevel"/>
    <w:tmpl w:val="21CAB9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1C6544"/>
    <w:multiLevelType w:val="multilevel"/>
    <w:tmpl w:val="692AD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F5047A"/>
    <w:multiLevelType w:val="multilevel"/>
    <w:tmpl w:val="D278E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836F61"/>
    <w:multiLevelType w:val="multilevel"/>
    <w:tmpl w:val="57C0C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C476A0"/>
    <w:multiLevelType w:val="multilevel"/>
    <w:tmpl w:val="6588A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2F6135"/>
    <w:multiLevelType w:val="multilevel"/>
    <w:tmpl w:val="E4FE9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6979C7"/>
    <w:multiLevelType w:val="multilevel"/>
    <w:tmpl w:val="1BE43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F504F8"/>
    <w:multiLevelType w:val="multilevel"/>
    <w:tmpl w:val="A0182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6230659">
    <w:abstractNumId w:val="6"/>
  </w:num>
  <w:num w:numId="2" w16cid:durableId="2095590791">
    <w:abstractNumId w:val="9"/>
  </w:num>
  <w:num w:numId="3" w16cid:durableId="144517870">
    <w:abstractNumId w:val="7"/>
  </w:num>
  <w:num w:numId="4" w16cid:durableId="786699463">
    <w:abstractNumId w:val="5"/>
  </w:num>
  <w:num w:numId="5" w16cid:durableId="783233232">
    <w:abstractNumId w:val="1"/>
  </w:num>
  <w:num w:numId="6" w16cid:durableId="1384989187">
    <w:abstractNumId w:val="4"/>
  </w:num>
  <w:num w:numId="7" w16cid:durableId="660277244">
    <w:abstractNumId w:val="8"/>
  </w:num>
  <w:num w:numId="8" w16cid:durableId="961182192">
    <w:abstractNumId w:val="3"/>
  </w:num>
  <w:num w:numId="9" w16cid:durableId="1066340698">
    <w:abstractNumId w:val="2"/>
  </w:num>
  <w:num w:numId="10" w16cid:durableId="113144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E5"/>
    <w:rsid w:val="00033D6F"/>
    <w:rsid w:val="000F7CE2"/>
    <w:rsid w:val="00285155"/>
    <w:rsid w:val="00304356"/>
    <w:rsid w:val="005027AF"/>
    <w:rsid w:val="00784055"/>
    <w:rsid w:val="007F6EEE"/>
    <w:rsid w:val="008069E5"/>
    <w:rsid w:val="00924802"/>
    <w:rsid w:val="009A5B80"/>
    <w:rsid w:val="00AB63F3"/>
    <w:rsid w:val="00C97070"/>
    <w:rsid w:val="00D9243E"/>
    <w:rsid w:val="00E0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D571"/>
  <w15:docId w15:val="{D768ABD2-EC69-41E3-85E1-B37105B2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970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uni-interface-029.vercel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uni-interface-029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HSUwoCzJANYQtCjhngbuANWuKA==">CgMxLjA4AHIhMXU5b2p1cnVBVVVSa0N4a0g0ZWVnOUZOaG5vTUg0TVR2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vasanthakumar G</cp:lastModifiedBy>
  <cp:revision>7</cp:revision>
  <dcterms:created xsi:type="dcterms:W3CDTF">2024-12-18T15:34:00Z</dcterms:created>
  <dcterms:modified xsi:type="dcterms:W3CDTF">2024-12-22T13:29:00Z</dcterms:modified>
</cp:coreProperties>
</file>