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181" w:rsidRDefault="00416181" w:rsidP="00416181">
      <w:pPr>
        <w:spacing w:after="0"/>
        <w:jc w:val="center"/>
        <w:rPr>
          <w:rFonts w:ascii="Times New Roman" w:eastAsia="Calibri" w:hAnsi="Times New Roman"/>
          <w:b/>
          <w:sz w:val="24"/>
          <w:szCs w:val="32"/>
        </w:rPr>
      </w:pPr>
      <w:r>
        <w:rPr>
          <w:rFonts w:ascii="Times New Roman" w:eastAsia="Calibri" w:hAnsi="Times New Roman"/>
          <w:b/>
          <w:sz w:val="24"/>
          <w:szCs w:val="32"/>
        </w:rPr>
        <w:t>Project Design Phase</w:t>
      </w:r>
    </w:p>
    <w:p w:rsidR="00416181" w:rsidRPr="00416181" w:rsidRDefault="00416181" w:rsidP="00416181">
      <w:pPr>
        <w:spacing w:after="100" w:afterAutospacing="1" w:line="240" w:lineRule="auto"/>
        <w:jc w:val="center"/>
        <w:outlineLvl w:val="1"/>
        <w:rPr>
          <w:rFonts w:ascii="Times New Roman" w:hAnsi="Times New Roman"/>
          <w:b/>
          <w:sz w:val="36"/>
          <w:szCs w:val="24"/>
        </w:rPr>
      </w:pPr>
      <w:bookmarkStart w:id="0" w:name="_GoBack"/>
      <w:r w:rsidRPr="00416181">
        <w:rPr>
          <w:rFonts w:ascii="Times New Roman" w:hAnsi="Times New Roman"/>
          <w:b/>
          <w:sz w:val="36"/>
          <w:szCs w:val="24"/>
        </w:rPr>
        <w:t>Solution Architecture</w:t>
      </w:r>
      <w:bookmarkEnd w:id="0"/>
    </w:p>
    <w:p w:rsidR="00416181" w:rsidRDefault="00416181" w:rsidP="00416181">
      <w:pPr>
        <w:spacing w:after="0"/>
        <w:rPr>
          <w:rFonts w:ascii="Times New Roman" w:eastAsia="Calibri" w:hAnsi="Times New Roman"/>
          <w:b/>
          <w:sz w:val="24"/>
          <w:szCs w:val="32"/>
        </w:rPr>
      </w:pPr>
    </w:p>
    <w:tbl>
      <w:tblPr>
        <w:tblW w:w="917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5"/>
        <w:gridCol w:w="5972"/>
      </w:tblGrid>
      <w:tr w:rsidR="00416181" w:rsidTr="00416181">
        <w:trPr>
          <w:trHeight w:val="236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Date</w:t>
            </w:r>
          </w:p>
          <w:p w:rsidR="00416181" w:rsidRDefault="00416181" w:rsidP="00416181">
            <w:pPr>
              <w:spacing w:after="0" w:line="268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/>
              <w:ind w:left="564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20 January 2026</w:t>
            </w:r>
          </w:p>
          <w:p w:rsidR="00416181" w:rsidRDefault="00416181" w:rsidP="00416181">
            <w:pPr>
              <w:spacing w:after="0" w:line="268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416181" w:rsidTr="00416181">
        <w:trPr>
          <w:trHeight w:val="173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Team ID</w:t>
            </w:r>
          </w:p>
          <w:p w:rsidR="00416181" w:rsidRDefault="00416181" w:rsidP="00416181">
            <w:pPr>
              <w:spacing w:beforeAutospacing="0" w:after="0" w:line="268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 xml:space="preserve">     LTVIP2026TMIDS64588</w:t>
            </w:r>
          </w:p>
          <w:p w:rsidR="00416181" w:rsidRDefault="00416181" w:rsidP="00416181">
            <w:pPr>
              <w:spacing w:after="0" w:line="268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416181" w:rsidTr="00416181">
        <w:trPr>
          <w:trHeight w:val="168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Project Name</w:t>
            </w:r>
          </w:p>
          <w:p w:rsidR="00416181" w:rsidRDefault="00416181" w:rsidP="00416181">
            <w:pPr>
              <w:spacing w:beforeAutospacing="0" w:after="0" w:line="268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Online Payments Fraud Detection using Machine Learning</w:t>
            </w:r>
          </w:p>
          <w:p w:rsidR="00416181" w:rsidRDefault="00416181" w:rsidP="00416181">
            <w:pPr>
              <w:spacing w:after="0" w:line="268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416181" w:rsidTr="00416181">
        <w:trPr>
          <w:trHeight w:val="186"/>
        </w:trPr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Maximum Marks</w:t>
            </w:r>
          </w:p>
          <w:p w:rsidR="00416181" w:rsidRDefault="00416181" w:rsidP="00416181">
            <w:pPr>
              <w:spacing w:beforeAutospacing="0" w:after="0" w:line="268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6181" w:rsidRDefault="00416181" w:rsidP="00416181">
            <w:pPr>
              <w:spacing w:beforeAutospacing="0" w:after="0"/>
              <w:ind w:left="636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  <w:p w:rsidR="00416181" w:rsidRDefault="00416181" w:rsidP="00416181">
            <w:pPr>
              <w:spacing w:beforeAutospacing="0" w:after="0" w:line="268" w:lineRule="auto"/>
              <w:ind w:left="636"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4</w:t>
            </w: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 xml:space="preserve"> Marks</w:t>
            </w:r>
          </w:p>
        </w:tc>
      </w:tr>
    </w:tbl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sz w:val="24"/>
          <w:szCs w:val="24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sz w:val="36"/>
          <w:szCs w:val="24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sz w:val="36"/>
          <w:szCs w:val="24"/>
        </w:rPr>
      </w:pP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sz w:val="36"/>
          <w:szCs w:val="24"/>
        </w:rPr>
      </w:pPr>
      <w:r w:rsidRPr="00416181">
        <w:rPr>
          <w:rFonts w:ascii="Times New Roman" w:hAnsi="Times New Roman"/>
          <w:b/>
          <w:sz w:val="36"/>
          <w:szCs w:val="24"/>
        </w:rPr>
        <w:t>Solution Architecture</w: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16181">
        <w:rPr>
          <w:rFonts w:ascii="Times New Roman" w:hAnsi="Times New Roman"/>
          <w:b/>
          <w:bCs/>
          <w:sz w:val="36"/>
          <w:szCs w:val="36"/>
        </w:rPr>
        <w:t>1 Architecture Overview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The proposed solution follows a </w:t>
      </w:r>
      <w:r w:rsidRPr="00416181">
        <w:rPr>
          <w:rFonts w:ascii="Times New Roman" w:hAnsi="Times New Roman"/>
          <w:b/>
          <w:bCs/>
          <w:sz w:val="24"/>
          <w:szCs w:val="24"/>
        </w:rPr>
        <w:t>layered ML system architecture</w:t>
      </w:r>
      <w:r w:rsidRPr="00416181">
        <w:rPr>
          <w:rFonts w:ascii="Times New Roman" w:hAnsi="Times New Roman"/>
          <w:sz w:val="24"/>
          <w:szCs w:val="24"/>
        </w:rPr>
        <w:t xml:space="preserve"> that processes transaction data, trains a fraud detection model, and deploys it through a web-based application for real-time predictions.</w:t>
      </w: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16181">
        <w:rPr>
          <w:rFonts w:ascii="Times New Roman" w:hAnsi="Times New Roman"/>
          <w:b/>
          <w:bCs/>
          <w:sz w:val="27"/>
          <w:szCs w:val="27"/>
        </w:rPr>
        <w:t xml:space="preserve"> </w:t>
      </w: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tbl>
      <w:tblPr>
        <w:tblW w:w="0" w:type="auto"/>
        <w:tblInd w:w="2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64"/>
      </w:tblGrid>
      <w:tr w:rsidR="00416181" w:rsidTr="00416181">
        <w:tblPrEx>
          <w:tblCellMar>
            <w:top w:w="0" w:type="dxa"/>
            <w:bottom w:w="0" w:type="dxa"/>
          </w:tblCellMar>
        </w:tblPrEx>
        <w:trPr>
          <w:trHeight w:val="4716"/>
        </w:trPr>
        <w:tc>
          <w:tcPr>
            <w:tcW w:w="4464" w:type="dxa"/>
          </w:tcPr>
          <w:p w:rsidR="00416181" w:rsidRPr="00416181" w:rsidRDefault="00416181" w:rsidP="00416181">
            <w:pPr>
              <w:spacing w:after="100" w:afterAutospacing="1" w:line="240" w:lineRule="auto"/>
              <w:ind w:left="252"/>
              <w:jc w:val="both"/>
              <w:outlineLvl w:val="2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416181">
              <w:rPr>
                <w:rFonts w:ascii="Times New Roman" w:hAnsi="Times New Roman"/>
                <w:b/>
                <w:bCs/>
                <w:sz w:val="27"/>
                <w:szCs w:val="27"/>
              </w:rPr>
              <w:t>High-Level Architecture Flow</w:t>
            </w:r>
          </w:p>
          <w:p w:rsid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User Transaction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Data Collection Layer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Data </w:t>
            </w:r>
            <w:proofErr w:type="spellStart"/>
            <w:r w:rsidRPr="00416181">
              <w:rPr>
                <w:rFonts w:ascii="Courier New" w:hAnsi="Courier New" w:cs="Courier New"/>
                <w:sz w:val="20"/>
                <w:szCs w:val="20"/>
              </w:rPr>
              <w:t>Preprocessing</w:t>
            </w:r>
            <w:proofErr w:type="spellEnd"/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Layer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Machine Learning Model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Model Storage (</w:t>
            </w:r>
            <w:proofErr w:type="spellStart"/>
            <w:r w:rsidRPr="00416181">
              <w:rPr>
                <w:rFonts w:ascii="Courier New" w:hAnsi="Courier New" w:cs="Courier New"/>
                <w:sz w:val="20"/>
                <w:szCs w:val="20"/>
              </w:rPr>
              <w:t>model.pkl</w:t>
            </w:r>
            <w:proofErr w:type="spellEnd"/>
            <w:r w:rsidRPr="0041618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Flask API Server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Web UI / Dashboard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252"/>
              <w:jc w:val="both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Fraud Prediction Result</w:t>
            </w:r>
          </w:p>
        </w:tc>
      </w:tr>
    </w:tbl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16181">
        <w:rPr>
          <w:rFonts w:ascii="Times New Roman" w:hAnsi="Times New Roman"/>
          <w:b/>
          <w:bCs/>
          <w:sz w:val="36"/>
          <w:szCs w:val="36"/>
        </w:rPr>
        <w:t>2 Architecture Components</w: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1. Data Layer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Purpose:</w:t>
      </w:r>
      <w:r w:rsidRPr="00416181">
        <w:rPr>
          <w:rFonts w:ascii="Times New Roman" w:hAnsi="Times New Roman"/>
          <w:sz w:val="24"/>
          <w:szCs w:val="24"/>
        </w:rPr>
        <w:t xml:space="preserve"> Store and manage transaction data.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Inputs:</w:t>
      </w:r>
    </w:p>
    <w:p w:rsidR="00416181" w:rsidRPr="00416181" w:rsidRDefault="00416181" w:rsidP="0041618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Transaction amount</w:t>
      </w:r>
    </w:p>
    <w:p w:rsidR="00416181" w:rsidRPr="00416181" w:rsidRDefault="00416181" w:rsidP="0041618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Transaction type</w:t>
      </w:r>
    </w:p>
    <w:p w:rsidR="00416181" w:rsidRPr="00416181" w:rsidRDefault="00416181" w:rsidP="0041618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lastRenderedPageBreak/>
        <w:t>Account balances</w:t>
      </w:r>
    </w:p>
    <w:p w:rsidR="00416181" w:rsidRPr="00416181" w:rsidRDefault="00416181" w:rsidP="0041618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Timestamp (step)</w:t>
      </w:r>
    </w:p>
    <w:p w:rsidR="00416181" w:rsidRPr="00416181" w:rsidRDefault="00416181" w:rsidP="0041618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Fraud label (</w:t>
      </w:r>
      <w:proofErr w:type="spellStart"/>
      <w:r w:rsidRPr="00416181">
        <w:rPr>
          <w:rFonts w:ascii="Times New Roman" w:hAnsi="Times New Roman"/>
          <w:sz w:val="24"/>
          <w:szCs w:val="24"/>
        </w:rPr>
        <w:t>isFraud</w:t>
      </w:r>
      <w:proofErr w:type="spellEnd"/>
      <w:r w:rsidRPr="00416181">
        <w:rPr>
          <w:rFonts w:ascii="Times New Roman" w:hAnsi="Times New Roman"/>
          <w:sz w:val="24"/>
          <w:szCs w:val="24"/>
        </w:rPr>
        <w:t>)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Storage:</w:t>
      </w:r>
    </w:p>
    <w:p w:rsidR="00416181" w:rsidRPr="00416181" w:rsidRDefault="00416181" w:rsidP="00416181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CSV dataset (</w:t>
      </w:r>
      <w:r w:rsidRPr="00416181">
        <w:rPr>
          <w:rFonts w:ascii="Courier New" w:hAnsi="Courier New" w:cs="Courier New"/>
          <w:sz w:val="20"/>
          <w:szCs w:val="20"/>
        </w:rPr>
        <w:t>transactions.csv</w:t>
      </w:r>
      <w:r w:rsidRPr="00416181">
        <w:rPr>
          <w:rFonts w:ascii="Times New Roman" w:hAnsi="Times New Roman"/>
          <w:sz w:val="24"/>
          <w:szCs w:val="24"/>
        </w:rPr>
        <w:t>)</w:t>
      </w:r>
    </w:p>
    <w:p w:rsidR="00416181" w:rsidRPr="00416181" w:rsidRDefault="00416181" w:rsidP="00416181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Future enhancement: SQL Database / Cloud storage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2. Data </w:t>
      </w:r>
      <w:proofErr w:type="spellStart"/>
      <w:r w:rsidRPr="00416181">
        <w:rPr>
          <w:rFonts w:ascii="Times New Roman" w:hAnsi="Times New Roman"/>
          <w:b/>
          <w:bCs/>
          <w:sz w:val="27"/>
          <w:szCs w:val="27"/>
        </w:rPr>
        <w:t>Preprocessing</w:t>
      </w:r>
      <w:proofErr w:type="spellEnd"/>
      <w:r w:rsidRPr="00416181">
        <w:rPr>
          <w:rFonts w:ascii="Times New Roman" w:hAnsi="Times New Roman"/>
          <w:b/>
          <w:bCs/>
          <w:sz w:val="27"/>
          <w:szCs w:val="27"/>
        </w:rPr>
        <w:t xml:space="preserve"> Layer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Purpose:</w:t>
      </w:r>
      <w:r w:rsidRPr="00416181">
        <w:rPr>
          <w:rFonts w:ascii="Times New Roman" w:hAnsi="Times New Roman"/>
          <w:sz w:val="24"/>
          <w:szCs w:val="24"/>
        </w:rPr>
        <w:t xml:space="preserve"> Prepare raw transaction data for ML model training.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Processes:</w:t>
      </w:r>
    </w:p>
    <w:p w:rsidR="00416181" w:rsidRPr="00416181" w:rsidRDefault="00416181" w:rsidP="0041618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Remove unnecessary columns (e.g., </w:t>
      </w:r>
      <w:proofErr w:type="spellStart"/>
      <w:r w:rsidRPr="00416181">
        <w:rPr>
          <w:rFonts w:ascii="Times New Roman" w:hAnsi="Times New Roman"/>
          <w:sz w:val="24"/>
          <w:szCs w:val="24"/>
        </w:rPr>
        <w:t>nameOrig</w:t>
      </w:r>
      <w:proofErr w:type="spellEnd"/>
      <w:r w:rsidRPr="0041618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16181">
        <w:rPr>
          <w:rFonts w:ascii="Times New Roman" w:hAnsi="Times New Roman"/>
          <w:sz w:val="24"/>
          <w:szCs w:val="24"/>
        </w:rPr>
        <w:t>nameDest</w:t>
      </w:r>
      <w:proofErr w:type="spellEnd"/>
      <w:r w:rsidRPr="00416181">
        <w:rPr>
          <w:rFonts w:ascii="Times New Roman" w:hAnsi="Times New Roman"/>
          <w:sz w:val="24"/>
          <w:szCs w:val="24"/>
        </w:rPr>
        <w:t>)</w:t>
      </w:r>
    </w:p>
    <w:p w:rsidR="00416181" w:rsidRPr="00416181" w:rsidRDefault="00416181" w:rsidP="0041618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Handle missing values</w:t>
      </w:r>
    </w:p>
    <w:p w:rsidR="00416181" w:rsidRPr="00416181" w:rsidRDefault="00416181" w:rsidP="0041618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Encode categorical variables (type)</w:t>
      </w:r>
    </w:p>
    <w:p w:rsidR="00416181" w:rsidRPr="00416181" w:rsidRDefault="00416181" w:rsidP="0041618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Feature scaling (</w:t>
      </w:r>
      <w:proofErr w:type="spellStart"/>
      <w:r w:rsidRPr="00416181">
        <w:rPr>
          <w:rFonts w:ascii="Times New Roman" w:hAnsi="Times New Roman"/>
          <w:sz w:val="24"/>
          <w:szCs w:val="24"/>
        </w:rPr>
        <w:t>StandardScaler</w:t>
      </w:r>
      <w:proofErr w:type="spellEnd"/>
      <w:r w:rsidRPr="0041618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416181">
        <w:rPr>
          <w:rFonts w:ascii="Times New Roman" w:hAnsi="Times New Roman"/>
          <w:sz w:val="24"/>
          <w:szCs w:val="24"/>
        </w:rPr>
        <w:t>RobustScaler</w:t>
      </w:r>
      <w:proofErr w:type="spellEnd"/>
      <w:r w:rsidRPr="00416181">
        <w:rPr>
          <w:rFonts w:ascii="Times New Roman" w:hAnsi="Times New Roman"/>
          <w:sz w:val="24"/>
          <w:szCs w:val="24"/>
        </w:rPr>
        <w:t>)</w:t>
      </w:r>
    </w:p>
    <w:p w:rsidR="00416181" w:rsidRPr="00416181" w:rsidRDefault="00416181" w:rsidP="0041618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Train-test split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Output:</w:t>
      </w:r>
      <w:r w:rsidRPr="00416181">
        <w:rPr>
          <w:rFonts w:ascii="Times New Roman" w:hAnsi="Times New Roman"/>
          <w:sz w:val="24"/>
          <w:szCs w:val="24"/>
        </w:rPr>
        <w:t xml:space="preserve"> Cleaned feature matrix (X) and target variable (y)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3. Machine Learning Layer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Purpose:</w:t>
      </w:r>
      <w:r w:rsidRPr="00416181">
        <w:rPr>
          <w:rFonts w:ascii="Times New Roman" w:hAnsi="Times New Roman"/>
          <w:sz w:val="24"/>
          <w:szCs w:val="24"/>
        </w:rPr>
        <w:t xml:space="preserve"> Train classification models to detect fraud.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Algorithms Used:</w:t>
      </w:r>
    </w:p>
    <w:p w:rsidR="00416181" w:rsidRPr="00416181" w:rsidRDefault="00416181" w:rsidP="0041618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Random Forest</w:t>
      </w:r>
    </w:p>
    <w:p w:rsidR="00416181" w:rsidRPr="00416181" w:rsidRDefault="00416181" w:rsidP="0041618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Decision Tree</w:t>
      </w:r>
    </w:p>
    <w:p w:rsidR="00416181" w:rsidRPr="00416181" w:rsidRDefault="00416181" w:rsidP="0041618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Extra Trees</w:t>
      </w:r>
    </w:p>
    <w:p w:rsidR="00416181" w:rsidRPr="00416181" w:rsidRDefault="00416181" w:rsidP="0041618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SVM</w:t>
      </w:r>
    </w:p>
    <w:p w:rsidR="00416181" w:rsidRPr="00416181" w:rsidRDefault="00416181" w:rsidP="0041618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16181">
        <w:rPr>
          <w:rFonts w:ascii="Times New Roman" w:hAnsi="Times New Roman"/>
          <w:sz w:val="24"/>
          <w:szCs w:val="24"/>
        </w:rPr>
        <w:t>XGBoost</w:t>
      </w:r>
      <w:proofErr w:type="spellEnd"/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Model Selection Criteria:</w:t>
      </w:r>
    </w:p>
    <w:p w:rsidR="00416181" w:rsidRPr="00416181" w:rsidRDefault="00416181" w:rsidP="004161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Accuracy</w:t>
      </w:r>
    </w:p>
    <w:p w:rsidR="00416181" w:rsidRPr="00416181" w:rsidRDefault="00416181" w:rsidP="004161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Precision</w:t>
      </w:r>
    </w:p>
    <w:p w:rsidR="00416181" w:rsidRPr="00416181" w:rsidRDefault="00416181" w:rsidP="004161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Recall (Important for fraud detection)</w:t>
      </w:r>
    </w:p>
    <w:p w:rsidR="00416181" w:rsidRPr="00416181" w:rsidRDefault="00416181" w:rsidP="004161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F1-Score</w:t>
      </w:r>
    </w:p>
    <w:p w:rsidR="00416181" w:rsidRPr="00416181" w:rsidRDefault="00416181" w:rsidP="0041618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ROC-AUC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Best Model Output</w:t>
      </w:r>
      <w:proofErr w:type="gramStart"/>
      <w:r w:rsidRPr="00416181">
        <w:rPr>
          <w:rFonts w:ascii="Times New Roman" w:hAnsi="Times New Roman"/>
          <w:b/>
          <w:bCs/>
          <w:sz w:val="24"/>
          <w:szCs w:val="24"/>
        </w:rPr>
        <w:t>:</w:t>
      </w:r>
      <w:proofErr w:type="gramEnd"/>
      <w:r w:rsidRPr="00416181">
        <w:rPr>
          <w:rFonts w:ascii="Times New Roman" w:hAnsi="Times New Roman"/>
          <w:sz w:val="24"/>
          <w:szCs w:val="24"/>
        </w:rPr>
        <w:br/>
        <w:t xml:space="preserve">Saved as </w:t>
      </w:r>
      <w:proofErr w:type="spellStart"/>
      <w:r w:rsidRPr="00416181">
        <w:rPr>
          <w:rFonts w:ascii="Courier New" w:hAnsi="Courier New" w:cs="Courier New"/>
          <w:sz w:val="20"/>
          <w:szCs w:val="20"/>
        </w:rPr>
        <w:t>model.pkl</w:t>
      </w:r>
      <w:proofErr w:type="spellEnd"/>
      <w:r w:rsidRPr="00416181">
        <w:rPr>
          <w:rFonts w:ascii="Times New Roman" w:hAnsi="Times New Roman"/>
          <w:sz w:val="24"/>
          <w:szCs w:val="24"/>
        </w:rPr>
        <w:t xml:space="preserve"> using pickle.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lastRenderedPageBreak/>
        <w:pict>
          <v:rect id="_x0000_i1028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4. Model Storage Layer</w:t>
      </w:r>
    </w:p>
    <w:p w:rsidR="00416181" w:rsidRPr="00416181" w:rsidRDefault="00416181" w:rsidP="00416181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Trained model serialized using </w:t>
      </w:r>
      <w:r w:rsidRPr="00416181">
        <w:rPr>
          <w:rFonts w:ascii="Courier New" w:hAnsi="Courier New" w:cs="Courier New"/>
          <w:sz w:val="20"/>
          <w:szCs w:val="20"/>
        </w:rPr>
        <w:t>pickle</w:t>
      </w:r>
    </w:p>
    <w:p w:rsidR="00416181" w:rsidRPr="00416181" w:rsidRDefault="00416181" w:rsidP="00416181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Stored locally as: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16181">
        <w:rPr>
          <w:rFonts w:ascii="Courier New" w:hAnsi="Courier New" w:cs="Courier New"/>
          <w:sz w:val="20"/>
          <w:szCs w:val="20"/>
        </w:rPr>
        <w:t>model.pkl</w:t>
      </w:r>
      <w:proofErr w:type="spellEnd"/>
    </w:p>
    <w:p w:rsidR="00416181" w:rsidRPr="00416181" w:rsidRDefault="00416181" w:rsidP="00416181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Loaded during Flask application </w:t>
      </w:r>
      <w:proofErr w:type="spellStart"/>
      <w:r w:rsidRPr="00416181">
        <w:rPr>
          <w:rFonts w:ascii="Times New Roman" w:hAnsi="Times New Roman"/>
          <w:sz w:val="24"/>
          <w:szCs w:val="24"/>
        </w:rPr>
        <w:t>startup</w:t>
      </w:r>
      <w:proofErr w:type="spellEnd"/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5. Application Layer (Flask Server)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Technology Used:</w:t>
      </w:r>
      <w:r w:rsidRPr="00416181">
        <w:rPr>
          <w:rFonts w:ascii="Times New Roman" w:hAnsi="Times New Roman"/>
          <w:sz w:val="24"/>
          <w:szCs w:val="24"/>
        </w:rPr>
        <w:t xml:space="preserve"> Flask (Python Web Framework)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Responsibilities:</w:t>
      </w:r>
    </w:p>
    <w:p w:rsidR="00416181" w:rsidRPr="00416181" w:rsidRDefault="00416181" w:rsidP="0041618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Load trained model</w:t>
      </w:r>
    </w:p>
    <w:p w:rsidR="00416181" w:rsidRPr="00416181" w:rsidRDefault="00416181" w:rsidP="0041618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Accept user input from UI</w:t>
      </w:r>
    </w:p>
    <w:p w:rsidR="00416181" w:rsidRPr="00416181" w:rsidRDefault="00416181" w:rsidP="0041618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Convert input into model format</w:t>
      </w:r>
    </w:p>
    <w:p w:rsidR="00416181" w:rsidRPr="00416181" w:rsidRDefault="00416181" w:rsidP="0041618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Predict fraud probability</w:t>
      </w:r>
    </w:p>
    <w:p w:rsidR="00416181" w:rsidRPr="00416181" w:rsidRDefault="00416181" w:rsidP="0041618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Return result to UI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Endpoints:</w:t>
      </w:r>
    </w:p>
    <w:p w:rsidR="00416181" w:rsidRPr="00416181" w:rsidRDefault="00416181" w:rsidP="00416181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Courier New" w:hAnsi="Courier New" w:cs="Courier New"/>
          <w:sz w:val="20"/>
          <w:szCs w:val="20"/>
        </w:rPr>
        <w:t>/</w:t>
      </w:r>
      <w:r w:rsidRPr="00416181">
        <w:rPr>
          <w:rFonts w:ascii="Times New Roman" w:hAnsi="Times New Roman"/>
          <w:sz w:val="24"/>
          <w:szCs w:val="24"/>
        </w:rPr>
        <w:t xml:space="preserve"> → Home Page</w:t>
      </w:r>
    </w:p>
    <w:p w:rsidR="00416181" w:rsidRPr="00416181" w:rsidRDefault="00416181" w:rsidP="00416181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Courier New" w:hAnsi="Courier New" w:cs="Courier New"/>
          <w:sz w:val="20"/>
          <w:szCs w:val="20"/>
        </w:rPr>
        <w:t>/predict</w:t>
      </w:r>
      <w:r w:rsidRPr="00416181">
        <w:rPr>
          <w:rFonts w:ascii="Times New Roman" w:hAnsi="Times New Roman"/>
          <w:sz w:val="24"/>
          <w:szCs w:val="24"/>
        </w:rPr>
        <w:t xml:space="preserve"> → Input Form</w:t>
      </w:r>
    </w:p>
    <w:p w:rsidR="00416181" w:rsidRPr="00416181" w:rsidRDefault="00416181" w:rsidP="00416181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Courier New" w:hAnsi="Courier New" w:cs="Courier New"/>
          <w:sz w:val="20"/>
          <w:szCs w:val="20"/>
        </w:rPr>
        <w:t>/submit</w:t>
      </w:r>
      <w:r w:rsidRPr="00416181">
        <w:rPr>
          <w:rFonts w:ascii="Times New Roman" w:hAnsi="Times New Roman"/>
          <w:sz w:val="24"/>
          <w:szCs w:val="24"/>
        </w:rPr>
        <w:t xml:space="preserve"> → Prediction Output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6. Presentation Layer (Web UI)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Technology:</w:t>
      </w:r>
    </w:p>
    <w:p w:rsidR="00416181" w:rsidRPr="00416181" w:rsidRDefault="00416181" w:rsidP="0041618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HTML</w:t>
      </w:r>
    </w:p>
    <w:p w:rsidR="00416181" w:rsidRPr="00416181" w:rsidRDefault="00416181" w:rsidP="0041618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CSS</w:t>
      </w:r>
    </w:p>
    <w:p w:rsidR="00416181" w:rsidRPr="00416181" w:rsidRDefault="00416181" w:rsidP="0041618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Flask templates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b/>
          <w:bCs/>
          <w:sz w:val="24"/>
          <w:szCs w:val="24"/>
        </w:rPr>
        <w:t>Features:</w:t>
      </w:r>
    </w:p>
    <w:p w:rsidR="00416181" w:rsidRPr="00416181" w:rsidRDefault="00416181" w:rsidP="0041618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Transaction input form</w:t>
      </w:r>
    </w:p>
    <w:p w:rsidR="00416181" w:rsidRPr="00416181" w:rsidRDefault="00416181" w:rsidP="0041618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Fraud/Legitimate result display</w:t>
      </w:r>
    </w:p>
    <w:p w:rsidR="00416181" w:rsidRPr="00416181" w:rsidRDefault="00416181" w:rsidP="0041618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Simple navigation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16181">
        <w:rPr>
          <w:rFonts w:ascii="Times New Roman" w:hAnsi="Times New Roman"/>
          <w:b/>
          <w:bCs/>
          <w:sz w:val="36"/>
          <w:szCs w:val="36"/>
        </w:rPr>
        <w:lastRenderedPageBreak/>
        <w:t>3 Detailed Technical Architecture Diagram</w:t>
      </w:r>
    </w:p>
    <w:tbl>
      <w:tblPr>
        <w:tblW w:w="0" w:type="auto"/>
        <w:tblInd w:w="2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6"/>
      </w:tblGrid>
      <w:tr w:rsidR="00416181" w:rsidTr="00416181">
        <w:tblPrEx>
          <w:tblCellMar>
            <w:top w:w="0" w:type="dxa"/>
            <w:bottom w:w="0" w:type="dxa"/>
          </w:tblCellMar>
        </w:tblPrEx>
        <w:trPr>
          <w:trHeight w:val="5472"/>
        </w:trPr>
        <w:tc>
          <w:tcPr>
            <w:tcW w:w="3696" w:type="dxa"/>
          </w:tcPr>
          <w:p w:rsidR="00416181" w:rsidRPr="00416181" w:rsidRDefault="00416181" w:rsidP="00416181">
            <w:pPr>
              <w:spacing w:after="100" w:afterAutospacing="1" w:line="240" w:lineRule="auto"/>
              <w:ind w:left="96"/>
              <w:jc w:val="both"/>
              <w:outlineLvl w:val="1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┌────────────────────┐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  User (Browser)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└─────────┬──────────┘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┌────────────────────┐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   Flask Web App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 (app.py Server)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└─────────┬──────────┘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┌────────────────────┐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│   Load </w:t>
            </w:r>
            <w:proofErr w:type="spellStart"/>
            <w:r w:rsidRPr="00416181">
              <w:rPr>
                <w:rFonts w:ascii="Courier New" w:hAnsi="Courier New" w:cs="Courier New"/>
                <w:sz w:val="20"/>
                <w:szCs w:val="20"/>
              </w:rPr>
              <w:t>model.pkl</w:t>
            </w:r>
            <w:proofErr w:type="spellEnd"/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└─────────┬──────────┘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┌────────────────────┐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Machine Learning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    Classifier    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└─────────┬──────────┘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 xml:space="preserve">          ↓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┌────────────────────┐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Fraud / Legitimate │</w:t>
            </w:r>
          </w:p>
          <w:p w:rsidR="00416181" w:rsidRP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│     Prediction     │</w:t>
            </w:r>
          </w:p>
          <w:p w:rsidR="00416181" w:rsidRDefault="00416181" w:rsidP="004161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96"/>
              <w:jc w:val="both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416181">
              <w:rPr>
                <w:rFonts w:ascii="Courier New" w:hAnsi="Courier New" w:cs="Courier New"/>
                <w:sz w:val="20"/>
                <w:szCs w:val="20"/>
              </w:rPr>
              <w:t>└────────────────────┘</w:t>
            </w:r>
          </w:p>
        </w:tc>
      </w:tr>
    </w:tbl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</w:p>
    <w:p w:rsid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16181">
        <w:rPr>
          <w:rFonts w:ascii="Times New Roman" w:hAnsi="Times New Roman"/>
          <w:b/>
          <w:bCs/>
          <w:sz w:val="36"/>
          <w:szCs w:val="36"/>
        </w:rPr>
        <w:lastRenderedPageBreak/>
        <w:t>4 Data Flow Architecture</w: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416181">
        <w:rPr>
          <w:rFonts w:ascii="Times New Roman" w:hAnsi="Times New Roman"/>
          <w:b/>
          <w:bCs/>
          <w:sz w:val="27"/>
          <w:szCs w:val="27"/>
        </w:rPr>
        <w:t xml:space="preserve"> Training Phase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Dataset → Data Cleaning → Feature Engineering → Model Training → Evaluation → </w:t>
      </w:r>
      <w:proofErr w:type="spellStart"/>
      <w:r w:rsidRPr="00416181">
        <w:rPr>
          <w:rFonts w:ascii="Courier New" w:hAnsi="Courier New" w:cs="Courier New"/>
          <w:sz w:val="20"/>
          <w:szCs w:val="20"/>
        </w:rPr>
        <w:t>model.pkl</w:t>
      </w:r>
      <w:proofErr w:type="spellEnd"/>
    </w:p>
    <w:p w:rsidR="00416181" w:rsidRPr="00416181" w:rsidRDefault="00416181" w:rsidP="00416181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16181">
        <w:rPr>
          <w:rFonts w:ascii="Times New Roman" w:hAnsi="Times New Roman"/>
          <w:b/>
          <w:bCs/>
          <w:sz w:val="27"/>
          <w:szCs w:val="27"/>
        </w:rPr>
        <w:t>🔄 Prediction Phase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>User Input → Flask App → Data Formatting → Model Prediction → Result Display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proofErr w:type="gramStart"/>
      <w:r w:rsidRPr="00416181">
        <w:rPr>
          <w:rFonts w:ascii="Times New Roman" w:hAnsi="Times New Roman"/>
          <w:b/>
          <w:bCs/>
          <w:sz w:val="36"/>
          <w:szCs w:val="36"/>
        </w:rPr>
        <w:t>5 Technology Stack Architecture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176"/>
      </w:tblGrid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16181">
              <w:rPr>
                <w:rFonts w:ascii="Times New Roman" w:hAnsi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16181">
              <w:rPr>
                <w:rFonts w:ascii="Times New Roman" w:hAnsi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Python</w:t>
            </w:r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 xml:space="preserve">pandas, </w:t>
            </w:r>
            <w:proofErr w:type="spellStart"/>
            <w:r w:rsidRPr="00416181">
              <w:rPr>
                <w:rFonts w:ascii="Times New Roman" w:hAnsi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ML Models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6181">
              <w:rPr>
                <w:rFonts w:ascii="Times New Roman" w:hAnsi="Times New Roman"/>
                <w:sz w:val="24"/>
                <w:szCs w:val="24"/>
              </w:rPr>
              <w:t>scikit</w:t>
            </w:r>
            <w:proofErr w:type="spellEnd"/>
            <w:r w:rsidRPr="00416181">
              <w:rPr>
                <w:rFonts w:ascii="Times New Roman" w:hAnsi="Times New Roman"/>
                <w:sz w:val="24"/>
                <w:szCs w:val="24"/>
              </w:rPr>
              <w:t xml:space="preserve">-learn, </w:t>
            </w:r>
            <w:proofErr w:type="spellStart"/>
            <w:r w:rsidRPr="00416181">
              <w:rPr>
                <w:rFonts w:ascii="Times New Roman" w:hAnsi="Times New Roman"/>
                <w:sz w:val="24"/>
                <w:szCs w:val="24"/>
              </w:rPr>
              <w:t>xgboost</w:t>
            </w:r>
            <w:proofErr w:type="spellEnd"/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6181">
              <w:rPr>
                <w:rFonts w:ascii="Times New Roman" w:hAnsi="Times New Roman"/>
                <w:sz w:val="24"/>
                <w:szCs w:val="24"/>
              </w:rPr>
              <w:t>matplotlib</w:t>
            </w:r>
            <w:proofErr w:type="spellEnd"/>
            <w:r w:rsidRPr="0041618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16181">
              <w:rPr>
                <w:rFonts w:ascii="Times New Roman" w:hAnsi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Web Framework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Flask</w:t>
            </w:r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Model Storage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pickle</w:t>
            </w:r>
          </w:p>
        </w:tc>
      </w:tr>
      <w:tr w:rsidR="00416181" w:rsidRPr="00416181" w:rsidTr="00416181"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416181" w:rsidRPr="00416181" w:rsidRDefault="00416181" w:rsidP="00416181">
            <w:pPr>
              <w:spacing w:before="0" w:beforeAutospacing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181">
              <w:rPr>
                <w:rFonts w:ascii="Times New Roman" w:hAnsi="Times New Roman"/>
                <w:sz w:val="24"/>
                <w:szCs w:val="24"/>
              </w:rPr>
              <w:t>HTML, CSS</w:t>
            </w:r>
          </w:p>
        </w:tc>
      </w:tr>
    </w:tbl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proofErr w:type="gramStart"/>
      <w:r w:rsidRPr="00416181">
        <w:rPr>
          <w:rFonts w:ascii="Times New Roman" w:hAnsi="Times New Roman"/>
          <w:b/>
          <w:bCs/>
          <w:sz w:val="36"/>
          <w:szCs w:val="36"/>
        </w:rPr>
        <w:t>6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16181">
        <w:rPr>
          <w:rFonts w:ascii="Times New Roman" w:hAnsi="Times New Roman"/>
          <w:b/>
          <w:bCs/>
          <w:sz w:val="36"/>
          <w:szCs w:val="36"/>
        </w:rPr>
        <w:t xml:space="preserve"> Deployment</w:t>
      </w:r>
      <w:proofErr w:type="gramEnd"/>
      <w:r w:rsidRPr="00416181">
        <w:rPr>
          <w:rFonts w:ascii="Times New Roman" w:hAnsi="Times New Roman"/>
          <w:b/>
          <w:bCs/>
          <w:sz w:val="36"/>
          <w:szCs w:val="36"/>
        </w:rPr>
        <w:t xml:space="preserve"> Architecture (Current Version)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>Local Machine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├── Dataset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├── </w:t>
      </w:r>
      <w:proofErr w:type="spellStart"/>
      <w:r w:rsidRPr="00416181">
        <w:rPr>
          <w:rFonts w:ascii="Courier New" w:hAnsi="Courier New" w:cs="Courier New"/>
          <w:sz w:val="20"/>
          <w:szCs w:val="20"/>
        </w:rPr>
        <w:t>model.pkl</w:t>
      </w:r>
      <w:proofErr w:type="spellEnd"/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├── app.py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└── </w:t>
      </w:r>
      <w:proofErr w:type="gramStart"/>
      <w:r w:rsidRPr="00416181">
        <w:rPr>
          <w:rFonts w:ascii="Courier New" w:hAnsi="Courier New" w:cs="Courier New"/>
          <w:sz w:val="20"/>
          <w:szCs w:val="20"/>
        </w:rPr>
        <w:t>templates</w:t>
      </w:r>
      <w:proofErr w:type="gramEnd"/>
      <w:r w:rsidRPr="00416181">
        <w:rPr>
          <w:rFonts w:ascii="Courier New" w:hAnsi="Courier New" w:cs="Courier New"/>
          <w:sz w:val="20"/>
          <w:szCs w:val="20"/>
        </w:rPr>
        <w:t>/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User accesses: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>http://127.0.0.1:5000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16181">
        <w:rPr>
          <w:rFonts w:ascii="Times New Roman" w:hAnsi="Times New Roman"/>
          <w:b/>
          <w:bCs/>
          <w:sz w:val="36"/>
          <w:szCs w:val="36"/>
        </w:rPr>
        <w:t xml:space="preserve">7 </w:t>
      </w:r>
      <w:proofErr w:type="gramStart"/>
      <w:r w:rsidRPr="00416181">
        <w:rPr>
          <w:rFonts w:ascii="Times New Roman" w:hAnsi="Times New Roman"/>
          <w:b/>
          <w:bCs/>
          <w:sz w:val="36"/>
          <w:szCs w:val="36"/>
        </w:rPr>
        <w:t>Future</w:t>
      </w:r>
      <w:proofErr w:type="gramEnd"/>
      <w:r w:rsidRPr="00416181">
        <w:rPr>
          <w:rFonts w:ascii="Times New Roman" w:hAnsi="Times New Roman"/>
          <w:b/>
          <w:bCs/>
          <w:sz w:val="36"/>
          <w:szCs w:val="36"/>
        </w:rPr>
        <w:t xml:space="preserve"> Scalable Architecture (Advanced Version)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For real-world production systems: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User → Web App → REST API → ML </w:t>
      </w:r>
      <w:proofErr w:type="spellStart"/>
      <w:r w:rsidRPr="00416181">
        <w:rPr>
          <w:rFonts w:ascii="Courier New" w:hAnsi="Courier New" w:cs="Courier New"/>
          <w:sz w:val="20"/>
          <w:szCs w:val="20"/>
        </w:rPr>
        <w:t>Microservice</w:t>
      </w:r>
      <w:proofErr w:type="spellEnd"/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     ↓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Model Server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     ↓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Cloud Database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     ↓</w:t>
      </w:r>
    </w:p>
    <w:p w:rsidR="00416181" w:rsidRPr="00416181" w:rsidRDefault="00416181" w:rsidP="0041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16181">
        <w:rPr>
          <w:rFonts w:ascii="Courier New" w:hAnsi="Courier New" w:cs="Courier New"/>
          <w:sz w:val="20"/>
          <w:szCs w:val="20"/>
        </w:rPr>
        <w:t xml:space="preserve">                        Monitoring Dashboard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lastRenderedPageBreak/>
        <w:t>Possible Enhancements:</w:t>
      </w:r>
    </w:p>
    <w:p w:rsidR="00416181" w:rsidRPr="00416181" w:rsidRDefault="00416181" w:rsidP="0041618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16181">
        <w:rPr>
          <w:rFonts w:ascii="Times New Roman" w:hAnsi="Times New Roman"/>
          <w:sz w:val="24"/>
          <w:szCs w:val="24"/>
        </w:rPr>
        <w:t>Docker</w:t>
      </w:r>
      <w:proofErr w:type="spellEnd"/>
      <w:r w:rsidRPr="00416181">
        <w:rPr>
          <w:rFonts w:ascii="Times New Roman" w:hAnsi="Times New Roman"/>
          <w:sz w:val="24"/>
          <w:szCs w:val="24"/>
        </w:rPr>
        <w:t xml:space="preserve"> containerization</w:t>
      </w:r>
    </w:p>
    <w:p w:rsidR="00416181" w:rsidRPr="00416181" w:rsidRDefault="00416181" w:rsidP="0041618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Cloud deployment (AWS / Azure / GCP)</w:t>
      </w:r>
    </w:p>
    <w:p w:rsidR="00416181" w:rsidRPr="00416181" w:rsidRDefault="00416181" w:rsidP="0041618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Real-time streaming (Kafka)</w:t>
      </w:r>
    </w:p>
    <w:p w:rsidR="00416181" w:rsidRPr="00416181" w:rsidRDefault="00416181" w:rsidP="0041618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Model monitoring &amp; drift detection</w:t>
      </w:r>
    </w:p>
    <w:p w:rsidR="00416181" w:rsidRPr="00416181" w:rsidRDefault="00416181" w:rsidP="0041618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SHAP </w:t>
      </w:r>
      <w:proofErr w:type="spellStart"/>
      <w:r w:rsidRPr="00416181">
        <w:rPr>
          <w:rFonts w:ascii="Times New Roman" w:hAnsi="Times New Roman"/>
          <w:sz w:val="24"/>
          <w:szCs w:val="24"/>
        </w:rPr>
        <w:t>explainability</w:t>
      </w:r>
      <w:proofErr w:type="spellEnd"/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proofErr w:type="gramStart"/>
      <w:r w:rsidRPr="00416181">
        <w:rPr>
          <w:rFonts w:ascii="Times New Roman" w:hAnsi="Times New Roman"/>
          <w:b/>
          <w:bCs/>
          <w:sz w:val="36"/>
          <w:szCs w:val="36"/>
        </w:rPr>
        <w:t>8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16181">
        <w:rPr>
          <w:rFonts w:ascii="Times New Roman" w:hAnsi="Times New Roman"/>
          <w:b/>
          <w:bCs/>
          <w:sz w:val="36"/>
          <w:szCs w:val="36"/>
        </w:rPr>
        <w:t xml:space="preserve"> Security</w:t>
      </w:r>
      <w:proofErr w:type="gramEnd"/>
      <w:r w:rsidRPr="00416181">
        <w:rPr>
          <w:rFonts w:ascii="Times New Roman" w:hAnsi="Times New Roman"/>
          <w:b/>
          <w:bCs/>
          <w:sz w:val="36"/>
          <w:szCs w:val="36"/>
        </w:rPr>
        <w:t xml:space="preserve"> Considerations</w:t>
      </w:r>
    </w:p>
    <w:p w:rsidR="00416181" w:rsidRPr="00416181" w:rsidRDefault="00416181" w:rsidP="0041618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Input validation in Flask</w:t>
      </w:r>
    </w:p>
    <w:p w:rsidR="00416181" w:rsidRPr="00416181" w:rsidRDefault="00416181" w:rsidP="0041618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HTTPS in production</w:t>
      </w:r>
    </w:p>
    <w:p w:rsidR="00416181" w:rsidRPr="00416181" w:rsidRDefault="00416181" w:rsidP="0041618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Rate limiting for API</w:t>
      </w:r>
    </w:p>
    <w:p w:rsidR="00416181" w:rsidRPr="00416181" w:rsidRDefault="00416181" w:rsidP="0041618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Model access control</w:t>
      </w:r>
    </w:p>
    <w:p w:rsidR="00416181" w:rsidRPr="00416181" w:rsidRDefault="00416181" w:rsidP="0041618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Logging and audit trails</w:t>
      </w:r>
    </w:p>
    <w:p w:rsidR="00416181" w:rsidRPr="00416181" w:rsidRDefault="00416181" w:rsidP="00416181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416181" w:rsidRPr="00416181" w:rsidRDefault="00416181" w:rsidP="00416181">
      <w:pPr>
        <w:spacing w:after="100" w:afterAutospacing="1" w:line="240" w:lineRule="auto"/>
        <w:jc w:val="both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16181"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r w:rsidRPr="00416181">
        <w:rPr>
          <w:rFonts w:ascii="Times New Roman" w:hAnsi="Times New Roman"/>
          <w:b/>
          <w:bCs/>
          <w:kern w:val="36"/>
          <w:sz w:val="40"/>
          <w:szCs w:val="48"/>
        </w:rPr>
        <w:t>Final Architecture Summary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The proposed solution architecture follows a </w:t>
      </w:r>
      <w:r w:rsidRPr="00416181">
        <w:rPr>
          <w:rFonts w:ascii="Times New Roman" w:hAnsi="Times New Roman"/>
          <w:b/>
          <w:bCs/>
          <w:sz w:val="24"/>
          <w:szCs w:val="24"/>
        </w:rPr>
        <w:t>modular, layered approach</w:t>
      </w:r>
      <w:r w:rsidRPr="00416181">
        <w:rPr>
          <w:rFonts w:ascii="Times New Roman" w:hAnsi="Times New Roman"/>
          <w:sz w:val="24"/>
          <w:szCs w:val="24"/>
        </w:rPr>
        <w:t>:</w:t>
      </w:r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Data Collection</w:t>
      </w:r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 xml:space="preserve">Data </w:t>
      </w:r>
      <w:proofErr w:type="spellStart"/>
      <w:r w:rsidRPr="00416181">
        <w:rPr>
          <w:rFonts w:ascii="Times New Roman" w:hAnsi="Times New Roman"/>
          <w:sz w:val="24"/>
          <w:szCs w:val="24"/>
        </w:rPr>
        <w:t>Preprocessing</w:t>
      </w:r>
      <w:proofErr w:type="spellEnd"/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Model Training &amp; Evaluation</w:t>
      </w:r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Model Serialization</w:t>
      </w:r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Flask-based Deployment</w:t>
      </w:r>
    </w:p>
    <w:p w:rsidR="00416181" w:rsidRPr="00416181" w:rsidRDefault="00416181" w:rsidP="0041618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Web Interface for Real-Time Prediction</w:t>
      </w:r>
    </w:p>
    <w:p w:rsidR="00416181" w:rsidRPr="00416181" w:rsidRDefault="00416181" w:rsidP="0041618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This design ensures:</w:t>
      </w:r>
    </w:p>
    <w:p w:rsidR="00416181" w:rsidRPr="00416181" w:rsidRDefault="00416181" w:rsidP="0041618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Scalability</w:t>
      </w:r>
    </w:p>
    <w:p w:rsidR="00416181" w:rsidRPr="00416181" w:rsidRDefault="00416181" w:rsidP="0041618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Maintainability</w:t>
      </w:r>
    </w:p>
    <w:p w:rsidR="00416181" w:rsidRPr="00416181" w:rsidRDefault="00416181" w:rsidP="0041618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Real-time fraud detection capability</w:t>
      </w:r>
    </w:p>
    <w:p w:rsidR="00416181" w:rsidRPr="00416181" w:rsidRDefault="00416181" w:rsidP="0041618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416181">
        <w:rPr>
          <w:rFonts w:ascii="Times New Roman" w:hAnsi="Times New Roman"/>
          <w:sz w:val="24"/>
          <w:szCs w:val="24"/>
        </w:rPr>
        <w:t>Easy deployment and future upgrades</w:t>
      </w:r>
    </w:p>
    <w:p w:rsidR="00416181" w:rsidRPr="00416181" w:rsidRDefault="00416181" w:rsidP="00416181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</w:p>
    <w:p w:rsidR="0023299C" w:rsidRDefault="0023299C"/>
    <w:sectPr w:rsidR="0023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022E"/>
    <w:multiLevelType w:val="multilevel"/>
    <w:tmpl w:val="AB8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E4724"/>
    <w:multiLevelType w:val="multilevel"/>
    <w:tmpl w:val="C95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B45EC"/>
    <w:multiLevelType w:val="multilevel"/>
    <w:tmpl w:val="54D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554C4A"/>
    <w:multiLevelType w:val="multilevel"/>
    <w:tmpl w:val="14B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621EC"/>
    <w:multiLevelType w:val="multilevel"/>
    <w:tmpl w:val="2EB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575170"/>
    <w:multiLevelType w:val="multilevel"/>
    <w:tmpl w:val="D30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266FB"/>
    <w:multiLevelType w:val="multilevel"/>
    <w:tmpl w:val="F86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9264A2"/>
    <w:multiLevelType w:val="multilevel"/>
    <w:tmpl w:val="BE4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76692"/>
    <w:multiLevelType w:val="multilevel"/>
    <w:tmpl w:val="87C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67684C"/>
    <w:multiLevelType w:val="multilevel"/>
    <w:tmpl w:val="CC18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57448E"/>
    <w:multiLevelType w:val="multilevel"/>
    <w:tmpl w:val="624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AF2445"/>
    <w:multiLevelType w:val="multilevel"/>
    <w:tmpl w:val="424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092034"/>
    <w:multiLevelType w:val="multilevel"/>
    <w:tmpl w:val="507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C71BCB"/>
    <w:multiLevelType w:val="multilevel"/>
    <w:tmpl w:val="C14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2F3314"/>
    <w:multiLevelType w:val="multilevel"/>
    <w:tmpl w:val="843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B47041"/>
    <w:multiLevelType w:val="multilevel"/>
    <w:tmpl w:val="574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8"/>
  </w:num>
  <w:num w:numId="5">
    <w:abstractNumId w:val="4"/>
  </w:num>
  <w:num w:numId="6">
    <w:abstractNumId w:val="3"/>
  </w:num>
  <w:num w:numId="7">
    <w:abstractNumId w:val="14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</w:num>
  <w:num w:numId="13">
    <w:abstractNumId w:val="15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181"/>
    <w:rsid w:val="0023299C"/>
    <w:rsid w:val="0041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81"/>
    <w:pPr>
      <w:spacing w:before="100" w:beforeAutospacing="1" w:line="271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416181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6181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6181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61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61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6181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61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1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61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161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81"/>
    <w:pPr>
      <w:spacing w:before="100" w:beforeAutospacing="1" w:line="271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416181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6181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6181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61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61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6181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61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1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61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161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9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DB658-9083-4B6A-9F09-B40BE2EDA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2026-02-19T11:38:00Z</dcterms:created>
  <dcterms:modified xsi:type="dcterms:W3CDTF">2026-02-19T11:47:00Z</dcterms:modified>
</cp:coreProperties>
</file>