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049" w:rsidRDefault="00C11049" w:rsidP="00C11049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Project Development Phase</w:t>
      </w:r>
    </w:p>
    <w:p w:rsidR="00C11049" w:rsidRDefault="00C11049" w:rsidP="00C11049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Model Performance Test</w:t>
      </w:r>
    </w:p>
    <w:tbl>
      <w:tblPr>
        <w:tblW w:w="913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9"/>
        <w:gridCol w:w="5941"/>
      </w:tblGrid>
      <w:tr w:rsidR="00C11049" w:rsidTr="00C11049">
        <w:trPr>
          <w:trHeight w:val="523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049" w:rsidRDefault="00C11049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11049" w:rsidRDefault="00C11049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</w:t>
            </w:r>
          </w:p>
          <w:p w:rsidR="00C11049" w:rsidRDefault="00C11049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049" w:rsidRDefault="00C1104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11049" w:rsidRDefault="00C11049">
            <w:pPr>
              <w:spacing w:after="0"/>
              <w:ind w:left="56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 January 2026</w:t>
            </w:r>
          </w:p>
          <w:p w:rsidR="00C11049" w:rsidRDefault="00C11049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1049" w:rsidTr="00C11049">
        <w:trPr>
          <w:trHeight w:val="383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049" w:rsidRDefault="00C11049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11049" w:rsidRDefault="00C11049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Team ID</w:t>
            </w:r>
          </w:p>
          <w:p w:rsidR="00C11049" w:rsidRDefault="00C11049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049" w:rsidRDefault="00C1104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11049" w:rsidRDefault="00C1104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LTVIP2026TMIDS64588</w:t>
            </w:r>
          </w:p>
          <w:p w:rsidR="00C11049" w:rsidRDefault="00C11049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1049" w:rsidTr="00C11049">
        <w:trPr>
          <w:trHeight w:val="374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049" w:rsidRDefault="00C11049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11049" w:rsidRDefault="00C11049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Name</w:t>
            </w:r>
          </w:p>
          <w:p w:rsidR="00C11049" w:rsidRDefault="00C11049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049" w:rsidRDefault="00C11049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</w:p>
          <w:p w:rsidR="00C11049" w:rsidRDefault="00C11049">
            <w:pPr>
              <w:spacing w:after="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Online Payments Fraud Detection using Machine Learning</w:t>
            </w:r>
          </w:p>
          <w:p w:rsidR="00C11049" w:rsidRDefault="00C11049">
            <w:pPr>
              <w:spacing w:before="100" w:beforeAutospacing="1" w:after="0" w:line="27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11049" w:rsidTr="00C11049">
        <w:trPr>
          <w:trHeight w:val="411"/>
        </w:trPr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049" w:rsidRDefault="00C11049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11049" w:rsidRDefault="00C11049">
            <w:pPr>
              <w:spacing w:after="0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  <w:p w:rsidR="00C11049" w:rsidRDefault="00C11049">
            <w:pPr>
              <w:spacing w:before="100" w:beforeAutospacing="1" w:after="0" w:line="273" w:lineRule="auto"/>
              <w:ind w:left="13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049" w:rsidRDefault="00C11049">
            <w:pPr>
              <w:spacing w:after="0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11049" w:rsidRDefault="00C11049">
            <w:pPr>
              <w:spacing w:before="100" w:beforeAutospacing="1" w:after="0" w:line="273" w:lineRule="auto"/>
              <w:ind w:left="63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C1104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>ARTIFICIAL INTELLIGENCE PROJECT TEMPLATE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:rsidR="00C11049" w:rsidRDefault="00C11049" w:rsidP="00C11049">
      <w:pPr>
        <w:spacing w:after="0"/>
        <w:jc w:val="both"/>
        <w:rPr>
          <w:rFonts w:ascii="Times New Roman" w:eastAsia="Calibri" w:hAnsi="Times New Roman"/>
          <w:sz w:val="24"/>
          <w:szCs w:val="24"/>
        </w:rPr>
      </w:pPr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11049">
        <w:rPr>
          <w:rFonts w:ascii="Times New Roman" w:eastAsia="Calibri" w:hAnsi="Times New Roman"/>
          <w:sz w:val="24"/>
          <w:szCs w:val="24"/>
        </w:rPr>
        <w:t xml:space="preserve"> </w:t>
      </w:r>
      <w:r>
        <w:rPr>
          <w:rFonts w:ascii="Times New Roman" w:eastAsia="Calibri" w:hAnsi="Times New Roman"/>
          <w:sz w:val="24"/>
          <w:szCs w:val="24"/>
        </w:rPr>
        <w:t>Online Payments Fraud Detection using Machine Learning</w:t>
      </w:r>
    </w:p>
    <w:p w:rsidR="00C11049" w:rsidRPr="00C11049" w:rsidRDefault="00C11049" w:rsidP="00C1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Artificial Intelligence &amp;</w:t>
      </w: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achine Learning </w:t>
      </w: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Size:</w:t>
      </w:r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4</w:t>
      </w: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Institution / </w:t>
      </w:r>
      <w:proofErr w:type="gramStart"/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Sri </w:t>
      </w:r>
      <w:proofErr w:type="spellStart"/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Sarathi</w:t>
      </w:r>
      <w:proofErr w:type="spellEnd"/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proofErr w:type="spellStart"/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Instituation</w:t>
      </w:r>
      <w:proofErr w:type="spellEnd"/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Of Engineering and Technology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Introduction</w:t>
      </w:r>
    </w:p>
    <w:p w:rsidR="00C11049" w:rsidRPr="00C11049" w:rsidRDefault="00C11049" w:rsidP="00C1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Intelligence (AI) enables machines to simulate human intelligence such as learning, reasoning, and decision-making.</w:t>
      </w: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project focuses on applying AI techniques to solve a real-world problem efficiently and accurately.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Problem Statement</w:t>
      </w:r>
    </w:p>
    <w:p w:rsidR="00C11049" w:rsidRPr="00C11049" w:rsidRDefault="00C11049" w:rsidP="00C1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Clearly describe the problem your AI system aims to solve.</w:t>
      </w: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Mention why the problem is important and how traditional systems are insufficient.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Objectives</w:t>
      </w:r>
    </w:p>
    <w:p w:rsidR="00C11049" w:rsidRPr="00C11049" w:rsidRDefault="00C11049" w:rsidP="00C1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this project are:</w:t>
      </w:r>
    </w:p>
    <w:p w:rsidR="00C11049" w:rsidRPr="00C11049" w:rsidRDefault="00C11049" w:rsidP="00C11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To design an AI-based solution for the given problem</w:t>
      </w:r>
    </w:p>
    <w:p w:rsidR="00C11049" w:rsidRPr="00C11049" w:rsidRDefault="00C11049" w:rsidP="00C11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effectively</w:t>
      </w:r>
    </w:p>
    <w:p w:rsidR="00C11049" w:rsidRPr="00C11049" w:rsidRDefault="00C11049" w:rsidP="00C11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To train and evaluate AI/ML models</w:t>
      </w:r>
    </w:p>
    <w:p w:rsidR="00C11049" w:rsidRPr="00C11049" w:rsidRDefault="00C11049" w:rsidP="00C11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accurate predictions or intelligent decisions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Scope of the Project</w: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Scope</w:t>
      </w:r>
    </w:p>
    <w:p w:rsidR="00C11049" w:rsidRPr="00C11049" w:rsidRDefault="00C11049" w:rsidP="00C11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collection and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C11049" w:rsidRPr="00C11049" w:rsidRDefault="00C11049" w:rsidP="00C11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training and evaluation</w:t>
      </w:r>
    </w:p>
    <w:p w:rsidR="00C11049" w:rsidRPr="00C11049" w:rsidRDefault="00C11049" w:rsidP="00C11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analysis</w: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 of Scope</w:t>
      </w:r>
    </w:p>
    <w:p w:rsidR="00C11049" w:rsidRPr="00C11049" w:rsidRDefault="00C11049" w:rsidP="00C11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Hardware-level optimization</w:t>
      </w:r>
    </w:p>
    <w:p w:rsidR="00C11049" w:rsidRPr="00C11049" w:rsidRDefault="00C11049" w:rsidP="00C11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production deployment (if not included)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AI Approach / Methodology</w:t>
      </w:r>
    </w:p>
    <w:p w:rsidR="00C11049" w:rsidRPr="00C11049" w:rsidRDefault="00C11049" w:rsidP="00C1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follows these AI steps:</w:t>
      </w:r>
    </w:p>
    <w:p w:rsidR="00C11049" w:rsidRPr="00C11049" w:rsidRDefault="00C11049" w:rsidP="00C1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:rsidR="00C11049" w:rsidRPr="00C11049" w:rsidRDefault="00C11049" w:rsidP="00C1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C11049" w:rsidRPr="00C11049" w:rsidRDefault="00C11049" w:rsidP="00C1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(EDA)</w:t>
      </w:r>
    </w:p>
    <w:p w:rsidR="00C11049" w:rsidRPr="00C11049" w:rsidRDefault="00C11049" w:rsidP="00C1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Engineering</w:t>
      </w:r>
    </w:p>
    <w:p w:rsidR="00C11049" w:rsidRPr="00C11049" w:rsidRDefault="00C11049" w:rsidP="00C1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Selection</w:t>
      </w:r>
    </w:p>
    <w:p w:rsidR="00C11049" w:rsidRPr="00C11049" w:rsidRDefault="00C11049" w:rsidP="00C1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Training</w:t>
      </w:r>
    </w:p>
    <w:p w:rsidR="00C11049" w:rsidRPr="00C11049" w:rsidRDefault="00C11049" w:rsidP="00C1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</w:t>
      </w:r>
    </w:p>
    <w:p w:rsidR="00C11049" w:rsidRPr="00C11049" w:rsidRDefault="00C11049" w:rsidP="00C1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Prediction / Decision Making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System Architecture</w:t>
      </w:r>
    </w:p>
    <w:tbl>
      <w:tblPr>
        <w:tblW w:w="0" w:type="auto"/>
        <w:tblInd w:w="-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60"/>
      </w:tblGrid>
      <w:tr w:rsidR="00C11049" w:rsidTr="00C11049">
        <w:tblPrEx>
          <w:tblCellMar>
            <w:top w:w="0" w:type="dxa"/>
            <w:bottom w:w="0" w:type="dxa"/>
          </w:tblCellMar>
        </w:tblPrEx>
        <w:trPr>
          <w:trHeight w:val="1296"/>
        </w:trPr>
        <w:tc>
          <w:tcPr>
            <w:tcW w:w="7560" w:type="dxa"/>
          </w:tcPr>
          <w:p w:rsidR="00C11049" w:rsidRPr="00C11049" w:rsidRDefault="00C11049" w:rsidP="00C11049">
            <w:pPr>
              <w:spacing w:before="100" w:beforeAutospacing="1" w:after="100" w:afterAutospacing="1" w:line="240" w:lineRule="auto"/>
              <w:ind w:left="288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  <w:p w:rsidR="00C11049" w:rsidRDefault="00C11049" w:rsidP="00C11049">
            <w:pPr>
              <w:spacing w:before="100" w:beforeAutospacing="1" w:after="100" w:afterAutospacing="1" w:line="240" w:lineRule="auto"/>
              <w:ind w:left="288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11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Flow:</w:t>
            </w:r>
            <w:r w:rsidRPr="00C110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 xml:space="preserve">Input Data → </w:t>
            </w:r>
            <w:proofErr w:type="spellStart"/>
            <w:r w:rsidRPr="00C110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Preprocessing</w:t>
            </w:r>
            <w:proofErr w:type="spellEnd"/>
            <w:r w:rsidRPr="00C110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AI Model → Prediction → Output</w:t>
            </w:r>
          </w:p>
          <w:p w:rsidR="00C11049" w:rsidRDefault="00C11049" w:rsidP="00C11049">
            <w:pPr>
              <w:spacing w:before="100" w:beforeAutospacing="1" w:after="100" w:afterAutospacing="1" w:line="240" w:lineRule="auto"/>
              <w:ind w:left="288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</w:p>
        </w:tc>
      </w:tr>
    </w:tbl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Dataset Description</w:t>
      </w:r>
    </w:p>
    <w:p w:rsidR="00C11049" w:rsidRPr="00C11049" w:rsidRDefault="00C11049" w:rsidP="00C11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Dataset Source:</w:t>
      </w:r>
    </w:p>
    <w:p w:rsidR="00C11049" w:rsidRPr="00C11049" w:rsidRDefault="00C11049" w:rsidP="00C11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Number of Records:</w:t>
      </w:r>
    </w:p>
    <w:p w:rsidR="00C11049" w:rsidRPr="00C11049" w:rsidRDefault="00C11049" w:rsidP="00C11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Features (Attributes):</w:t>
      </w:r>
    </w:p>
    <w:p w:rsidR="00C11049" w:rsidRPr="00C11049" w:rsidRDefault="00C11049" w:rsidP="00C11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Target Variable: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Tools &amp; Technologies</w:t>
      </w:r>
    </w:p>
    <w:p w:rsidR="00C11049" w:rsidRPr="00C11049" w:rsidRDefault="00C11049" w:rsidP="00C11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Language:</w:t>
      </w: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</w:p>
    <w:p w:rsidR="00C11049" w:rsidRPr="00C11049" w:rsidRDefault="00C11049" w:rsidP="00C11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Libraries:</w:t>
      </w: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Pandas,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-learn,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</w:p>
    <w:p w:rsidR="00C11049" w:rsidRPr="00C11049" w:rsidRDefault="00C11049" w:rsidP="00C11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 / Platform:</w:t>
      </w: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/ VS Code</w:t>
      </w:r>
    </w:p>
    <w:p w:rsidR="00C11049" w:rsidRPr="00C11049" w:rsidRDefault="00C11049" w:rsidP="00C110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 (if any):</w:t>
      </w: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TensorFlow</w:t>
      </w:r>
      <w:proofErr w:type="spellEnd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Flask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Model Building</w:t>
      </w:r>
    </w:p>
    <w:p w:rsidR="00C11049" w:rsidRPr="00C11049" w:rsidRDefault="00C11049" w:rsidP="00C1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AI models used in the project:</w:t>
      </w:r>
    </w:p>
    <w:p w:rsidR="00C11049" w:rsidRPr="00C11049" w:rsidRDefault="00C11049" w:rsidP="00C11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1: (Example – Decision Tree)</w:t>
      </w:r>
    </w:p>
    <w:p w:rsidR="00C11049" w:rsidRPr="00C11049" w:rsidRDefault="00C11049" w:rsidP="00C11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2: (Example – Random Forest)</w:t>
      </w:r>
    </w:p>
    <w:p w:rsidR="00C11049" w:rsidRPr="00C11049" w:rsidRDefault="00C11049" w:rsidP="00C110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3: (Example – Neural Network)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Model Evaluation Metrics</w:t>
      </w:r>
    </w:p>
    <w:p w:rsidR="00C11049" w:rsidRPr="00C11049" w:rsidRDefault="00C11049" w:rsidP="00C11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C11049" w:rsidRPr="00C11049" w:rsidRDefault="00C11049" w:rsidP="00C11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C11049" w:rsidRPr="00C11049" w:rsidRDefault="00C11049" w:rsidP="00C11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C11049" w:rsidRPr="00C11049" w:rsidRDefault="00C11049" w:rsidP="00C11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F1-Score</w:t>
      </w:r>
    </w:p>
    <w:p w:rsidR="00C11049" w:rsidRPr="00C11049" w:rsidRDefault="00C11049" w:rsidP="00C1104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Results &amp; Discussion</w:t>
      </w:r>
    </w:p>
    <w:p w:rsidR="00C11049" w:rsidRPr="00C11049" w:rsidRDefault="00C11049" w:rsidP="00C1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:rsidR="00C11049" w:rsidRPr="00C11049" w:rsidRDefault="00C11049" w:rsidP="00C11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performing model</w:t>
      </w:r>
    </w:p>
    <w:p w:rsidR="00C11049" w:rsidRPr="00C11049" w:rsidRDefault="00C11049" w:rsidP="00C11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achieved</w:t>
      </w:r>
    </w:p>
    <w:p w:rsidR="00C11049" w:rsidRPr="00C11049" w:rsidRDefault="00C11049" w:rsidP="00C110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Observations from results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Applications</w:t>
      </w:r>
    </w:p>
    <w:p w:rsidR="00C11049" w:rsidRPr="00C11049" w:rsidRDefault="00C11049" w:rsidP="00C1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AI system can be used in:</w:t>
      </w:r>
    </w:p>
    <w:p w:rsidR="00C11049" w:rsidRPr="00C11049" w:rsidRDefault="00C11049" w:rsidP="00C110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decision making</w:t>
      </w:r>
    </w:p>
    <w:p w:rsidR="00C11049" w:rsidRPr="00C11049" w:rsidRDefault="00C11049" w:rsidP="00C110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systems</w:t>
      </w:r>
    </w:p>
    <w:p w:rsidR="00C11049" w:rsidRPr="00C11049" w:rsidRDefault="00C11049" w:rsidP="00C1104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applications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Advantages</w:t>
      </w:r>
    </w:p>
    <w:p w:rsidR="00C11049" w:rsidRPr="00C11049" w:rsidRDefault="00C11049" w:rsidP="00C110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accuracy</w:t>
      </w:r>
    </w:p>
    <w:p w:rsidR="00C11049" w:rsidRPr="00C11049" w:rsidRDefault="00C11049" w:rsidP="00C110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manual effort</w:t>
      </w:r>
    </w:p>
    <w:p w:rsidR="00C11049" w:rsidRPr="00C11049" w:rsidRDefault="00C11049" w:rsidP="00C110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Fast decision making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Limitations</w:t>
      </w:r>
    </w:p>
    <w:p w:rsidR="00C11049" w:rsidRPr="00C11049" w:rsidRDefault="00C11049" w:rsidP="00C110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 on data quality</w:t>
      </w:r>
    </w:p>
    <w:p w:rsidR="00C11049" w:rsidRPr="00C11049" w:rsidRDefault="00C11049" w:rsidP="00C110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decreases with noisy data</w:t>
      </w:r>
    </w:p>
    <w:p w:rsidR="00C11049" w:rsidRPr="00C11049" w:rsidRDefault="00C11049" w:rsidP="00C110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computational resources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Future Enhancements</w:t>
      </w:r>
    </w:p>
    <w:p w:rsidR="00C11049" w:rsidRPr="00C11049" w:rsidRDefault="00C11049" w:rsidP="00C110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Use deep learning models</w:t>
      </w:r>
    </w:p>
    <w:p w:rsidR="00C11049" w:rsidRPr="00C11049" w:rsidRDefault="00C11049" w:rsidP="00C110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accuracy with larger datasets</w:t>
      </w:r>
    </w:p>
    <w:p w:rsidR="00C11049" w:rsidRPr="00C11049" w:rsidRDefault="00C11049" w:rsidP="00C110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as a web or mobile application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17. Conclusion</w:t>
      </w:r>
    </w:p>
    <w:p w:rsidR="00C11049" w:rsidRPr="00C11049" w:rsidRDefault="00C11049" w:rsidP="00C1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demonstrates the application of Artificial Intelligence to solve real-world problems. The developed system provides reliable and efficient results.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11049" w:rsidRPr="00C11049" w:rsidRDefault="00C11049" w:rsidP="00C1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1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References</w:t>
      </w:r>
    </w:p>
    <w:p w:rsidR="00C11049" w:rsidRPr="00C11049" w:rsidRDefault="00C11049" w:rsidP="00C110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AI &amp; ML textbooks</w:t>
      </w:r>
    </w:p>
    <w:p w:rsidR="00C11049" w:rsidRPr="00C11049" w:rsidRDefault="00C11049" w:rsidP="00C110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papers</w:t>
      </w:r>
    </w:p>
    <w:p w:rsidR="00C11049" w:rsidRPr="00C11049" w:rsidRDefault="00C11049" w:rsidP="00C110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documentation</w:t>
      </w:r>
    </w:p>
    <w:p w:rsidR="00C11049" w:rsidRPr="00C11049" w:rsidRDefault="00C11049" w:rsidP="00C1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0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70DAA" w:rsidRDefault="00370DAA"/>
    <w:sectPr w:rsidR="00370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7BCD"/>
    <w:multiLevelType w:val="multilevel"/>
    <w:tmpl w:val="7070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066FA"/>
    <w:multiLevelType w:val="multilevel"/>
    <w:tmpl w:val="A59E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5B10E4"/>
    <w:multiLevelType w:val="multilevel"/>
    <w:tmpl w:val="7522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01DAF"/>
    <w:multiLevelType w:val="multilevel"/>
    <w:tmpl w:val="E49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2E3754"/>
    <w:multiLevelType w:val="multilevel"/>
    <w:tmpl w:val="B8B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C44139"/>
    <w:multiLevelType w:val="multilevel"/>
    <w:tmpl w:val="DE6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092E8E"/>
    <w:multiLevelType w:val="multilevel"/>
    <w:tmpl w:val="56E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E31D93"/>
    <w:multiLevelType w:val="multilevel"/>
    <w:tmpl w:val="6914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DA6057"/>
    <w:multiLevelType w:val="multilevel"/>
    <w:tmpl w:val="4CDE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F83434"/>
    <w:multiLevelType w:val="multilevel"/>
    <w:tmpl w:val="D006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5C476B"/>
    <w:multiLevelType w:val="multilevel"/>
    <w:tmpl w:val="36B2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967A95"/>
    <w:multiLevelType w:val="multilevel"/>
    <w:tmpl w:val="E44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9C7327"/>
    <w:multiLevelType w:val="multilevel"/>
    <w:tmpl w:val="D324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C14A3F"/>
    <w:multiLevelType w:val="multilevel"/>
    <w:tmpl w:val="3340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7151D0"/>
    <w:multiLevelType w:val="multilevel"/>
    <w:tmpl w:val="D9E2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13"/>
  </w:num>
  <w:num w:numId="5">
    <w:abstractNumId w:val="12"/>
  </w:num>
  <w:num w:numId="6">
    <w:abstractNumId w:val="6"/>
  </w:num>
  <w:num w:numId="7">
    <w:abstractNumId w:val="9"/>
  </w:num>
  <w:num w:numId="8">
    <w:abstractNumId w:val="3"/>
  </w:num>
  <w:num w:numId="9">
    <w:abstractNumId w:val="5"/>
  </w:num>
  <w:num w:numId="10">
    <w:abstractNumId w:val="14"/>
  </w:num>
  <w:num w:numId="11">
    <w:abstractNumId w:val="4"/>
  </w:num>
  <w:num w:numId="12">
    <w:abstractNumId w:val="10"/>
  </w:num>
  <w:num w:numId="13">
    <w:abstractNumId w:val="1"/>
  </w:num>
  <w:num w:numId="14">
    <w:abstractNumId w:val="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049"/>
    <w:rsid w:val="00370DAA"/>
    <w:rsid w:val="00C1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049"/>
  </w:style>
  <w:style w:type="paragraph" w:styleId="Heading1">
    <w:name w:val="heading 1"/>
    <w:basedOn w:val="Normal"/>
    <w:link w:val="Heading1Char"/>
    <w:uiPriority w:val="9"/>
    <w:qFormat/>
    <w:rsid w:val="00C110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10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10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0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10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10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1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1049"/>
    <w:rPr>
      <w:b/>
      <w:bCs/>
    </w:rPr>
  </w:style>
  <w:style w:type="character" w:styleId="Emphasis">
    <w:name w:val="Emphasis"/>
    <w:basedOn w:val="DefaultParagraphFont"/>
    <w:uiPriority w:val="20"/>
    <w:qFormat/>
    <w:rsid w:val="00C1104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1049"/>
  </w:style>
  <w:style w:type="paragraph" w:styleId="Heading1">
    <w:name w:val="heading 1"/>
    <w:basedOn w:val="Normal"/>
    <w:link w:val="Heading1Char"/>
    <w:uiPriority w:val="9"/>
    <w:qFormat/>
    <w:rsid w:val="00C110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10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10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0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10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10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1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1049"/>
    <w:rPr>
      <w:b/>
      <w:bCs/>
    </w:rPr>
  </w:style>
  <w:style w:type="character" w:styleId="Emphasis">
    <w:name w:val="Emphasis"/>
    <w:basedOn w:val="DefaultParagraphFont"/>
    <w:uiPriority w:val="20"/>
    <w:qFormat/>
    <w:rsid w:val="00C110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3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1</cp:revision>
  <dcterms:created xsi:type="dcterms:W3CDTF">2026-02-19T12:36:00Z</dcterms:created>
  <dcterms:modified xsi:type="dcterms:W3CDTF">2026-02-19T12:43:00Z</dcterms:modified>
</cp:coreProperties>
</file>