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113" w:rsidRPr="00342113" w:rsidRDefault="00342113" w:rsidP="00342113">
      <w:pPr>
        <w:spacing w:after="0"/>
        <w:jc w:val="center"/>
        <w:rPr>
          <w:rFonts w:ascii="Times New Roman" w:hAnsi="Times New Roman"/>
          <w:b/>
          <w:sz w:val="36"/>
          <w:szCs w:val="24"/>
        </w:rPr>
      </w:pPr>
      <w:r w:rsidRPr="00342113">
        <w:rPr>
          <w:rFonts w:ascii="Times New Roman" w:hAnsi="Times New Roman"/>
          <w:b/>
          <w:sz w:val="36"/>
          <w:szCs w:val="24"/>
        </w:rPr>
        <w:t>Project Development Phase</w:t>
      </w:r>
    </w:p>
    <w:p w:rsidR="00342113" w:rsidRPr="00342113" w:rsidRDefault="00342113" w:rsidP="00342113">
      <w:pPr>
        <w:spacing w:after="0"/>
        <w:jc w:val="center"/>
        <w:rPr>
          <w:rFonts w:ascii="Times New Roman" w:hAnsi="Times New Roman"/>
          <w:b/>
          <w:sz w:val="36"/>
          <w:szCs w:val="24"/>
        </w:rPr>
      </w:pPr>
      <w:r w:rsidRPr="00342113">
        <w:rPr>
          <w:rFonts w:ascii="Times New Roman" w:hAnsi="Times New Roman"/>
          <w:b/>
          <w:sz w:val="36"/>
          <w:szCs w:val="24"/>
        </w:rPr>
        <w:t>Model Performance Test</w:t>
      </w:r>
    </w:p>
    <w:p w:rsidR="00342113" w:rsidRDefault="00342113" w:rsidP="00342113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3"/>
        <w:gridCol w:w="5073"/>
      </w:tblGrid>
      <w:tr w:rsidR="00342113" w:rsidTr="00342113">
        <w:trPr>
          <w:trHeight w:val="67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342113" w:rsidRDefault="00342113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342113" w:rsidRDefault="00342113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2113" w:rsidTr="00342113">
        <w:trPr>
          <w:trHeight w:val="492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342113" w:rsidRDefault="00342113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342113" w:rsidRDefault="00342113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2113" w:rsidTr="00342113">
        <w:trPr>
          <w:trHeight w:val="480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342113" w:rsidRDefault="00342113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 xml:space="preserve">Online Payments Fraud Detection using </w:t>
            </w:r>
          </w:p>
          <w:p w:rsidR="00342113" w:rsidRDefault="00342113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Machine Learning</w:t>
            </w:r>
          </w:p>
          <w:p w:rsidR="00342113" w:rsidRDefault="00342113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2113" w:rsidTr="00342113">
        <w:trPr>
          <w:trHeight w:val="528"/>
        </w:trPr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342113" w:rsidRDefault="00342113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13" w:rsidRDefault="00342113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342113" w:rsidRDefault="00342113" w:rsidP="00342113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</w:tbl>
    <w:p w:rsidR="00342113" w:rsidRPr="00342113" w:rsidRDefault="00342113" w:rsidP="00342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Project Template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342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Customer Churn Prediction Using Machine Learning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Abstract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building a machine learning model to solve a real-world problem using historical data. The system involves data collection,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, exploratory data analysis (EDA), model training, evaluation, and deployment. The final model predicts outcomes accurately and can be integrated into real-time applications.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develop a machine learning model that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historical data and predicts future outcomes efficiently, helping organizations make data-driven decisions.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Objectives</w:t>
      </w:r>
    </w:p>
    <w:p w:rsidR="00342113" w:rsidRPr="00342113" w:rsidRDefault="00342113" w:rsidP="003421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machine learning workflow</w:t>
      </w:r>
    </w:p>
    <w:p w:rsidR="00342113" w:rsidRPr="00342113" w:rsidRDefault="00342113" w:rsidP="003421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data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EDA</w:t>
      </w:r>
    </w:p>
    <w:p w:rsidR="00342113" w:rsidRPr="00342113" w:rsidRDefault="00342113" w:rsidP="003421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and evaluate multiple ML models</w:t>
      </w:r>
    </w:p>
    <w:p w:rsidR="00342113" w:rsidRPr="00342113" w:rsidRDefault="00342113" w:rsidP="003421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best-performing model</w:t>
      </w:r>
    </w:p>
    <w:p w:rsidR="00342113" w:rsidRPr="00342113" w:rsidRDefault="00342113" w:rsidP="0034211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the model using a web application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System Requirements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:rsidR="00342113" w:rsidRPr="00342113" w:rsidRDefault="00342113" w:rsidP="0034211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 i3 or above</w:t>
      </w:r>
    </w:p>
    <w:p w:rsidR="00342113" w:rsidRPr="00342113" w:rsidRDefault="00342113" w:rsidP="0034211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</w:t>
      </w:r>
    </w:p>
    <w:p w:rsidR="00342113" w:rsidRPr="00342113" w:rsidRDefault="00342113" w:rsidP="0034211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Storage: 10 GB free space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:rsidR="00342113" w:rsidRPr="00342113" w:rsidRDefault="00342113" w:rsidP="0034211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System: Windows / Linux</w:t>
      </w:r>
    </w:p>
    <w:p w:rsidR="00342113" w:rsidRPr="00342113" w:rsidRDefault="00342113" w:rsidP="0034211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Language: Python</w:t>
      </w:r>
    </w:p>
    <w:p w:rsidR="00342113" w:rsidRPr="00342113" w:rsidRDefault="00342113" w:rsidP="0034211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Libraries:</w:t>
      </w:r>
    </w:p>
    <w:p w:rsidR="00342113" w:rsidRPr="00342113" w:rsidRDefault="00342113" w:rsidP="0034211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342113" w:rsidRPr="00342113" w:rsidRDefault="00342113" w:rsidP="0034211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342113" w:rsidRPr="00342113" w:rsidRDefault="00342113" w:rsidP="0034211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342113" w:rsidRPr="00342113" w:rsidRDefault="00342113" w:rsidP="0034211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342113" w:rsidRPr="00342113" w:rsidRDefault="00342113" w:rsidP="0034211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(for deployment)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Dataset Description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relevant features required to train the machine learning model.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Columns:</w:t>
      </w:r>
    </w:p>
    <w:p w:rsidR="00342113" w:rsidRPr="00342113" w:rsidRDefault="00342113" w:rsidP="0034211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1</w:t>
      </w:r>
    </w:p>
    <w:p w:rsidR="00342113" w:rsidRPr="00342113" w:rsidRDefault="00342113" w:rsidP="0034211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2</w:t>
      </w:r>
    </w:p>
    <w:p w:rsidR="00342113" w:rsidRPr="00342113" w:rsidRDefault="00342113" w:rsidP="0034211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3</w:t>
      </w:r>
    </w:p>
    <w:p w:rsidR="00342113" w:rsidRPr="00342113" w:rsidRDefault="00342113" w:rsidP="0034211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Variable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Methodology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Collection</w:t>
      </w:r>
    </w:p>
    <w:p w:rsidR="00342113" w:rsidRPr="00342113" w:rsidRDefault="00342113" w:rsidP="0034211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dataset from reliable sources (CSV, Excel, Database)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Data </w:t>
      </w:r>
      <w:proofErr w:type="spellStart"/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342113" w:rsidRPr="00342113" w:rsidRDefault="00342113" w:rsidP="0034211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</w:t>
      </w:r>
    </w:p>
    <w:p w:rsidR="00342113" w:rsidRPr="00342113" w:rsidRDefault="00342113" w:rsidP="0034211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variables</w:t>
      </w:r>
    </w:p>
    <w:p w:rsidR="00342113" w:rsidRPr="00342113" w:rsidRDefault="00342113" w:rsidP="0034211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scaling</w:t>
      </w:r>
    </w:p>
    <w:p w:rsidR="00342113" w:rsidRPr="00342113" w:rsidRDefault="00342113" w:rsidP="0034211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split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Exploratory Data Analysis (EDA)</w:t>
      </w:r>
    </w:p>
    <w:p w:rsidR="00342113" w:rsidRPr="00342113" w:rsidRDefault="00342113" w:rsidP="003421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</w:t>
      </w:r>
    </w:p>
    <w:p w:rsidR="00342113" w:rsidRPr="00342113" w:rsidRDefault="00342113" w:rsidP="003421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Boxplots</w:t>
      </w:r>
    </w:p>
    <w:p w:rsidR="00342113" w:rsidRPr="00342113" w:rsidRDefault="00342113" w:rsidP="003421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Model Building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 used:</w:t>
      </w:r>
    </w:p>
    <w:p w:rsidR="00342113" w:rsidRPr="00342113" w:rsidRDefault="00342113" w:rsidP="0034211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342113" w:rsidRPr="00342113" w:rsidRDefault="00342113" w:rsidP="0034211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342113" w:rsidRPr="00342113" w:rsidRDefault="00342113" w:rsidP="0034211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342113" w:rsidRPr="00342113" w:rsidRDefault="00342113" w:rsidP="0034211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Model Evaluation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metrics:</w:t>
      </w:r>
    </w:p>
    <w:p w:rsidR="00342113" w:rsidRPr="00342113" w:rsidRDefault="00342113" w:rsidP="0034211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342113" w:rsidRPr="00342113" w:rsidRDefault="00342113" w:rsidP="0034211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342113" w:rsidRPr="00342113" w:rsidRDefault="00342113" w:rsidP="0034211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342113" w:rsidRPr="00342113" w:rsidRDefault="00342113" w:rsidP="0034211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342113" w:rsidRPr="00342113" w:rsidRDefault="00342113" w:rsidP="0034211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Architecture Diagram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→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Model Training → Model Evaluation → Prediction → Deployment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Implementation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Used</w:t>
      </w:r>
    </w:p>
    <w:p w:rsidR="00342113" w:rsidRPr="00342113" w:rsidRDefault="00342113" w:rsidP="0034211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for model development</w:t>
      </w:r>
    </w:p>
    <w:p w:rsidR="00342113" w:rsidRPr="00342113" w:rsidRDefault="00342113" w:rsidP="0034211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/ VS Code</w:t>
      </w:r>
    </w:p>
    <w:p w:rsidR="00342113" w:rsidRPr="00342113" w:rsidRDefault="00342113" w:rsidP="0034211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for web deployment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Results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model achieved high accuracy and performed well on unseen data, demonstrating its effectiveness in solving the problem.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Deployment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is saved and deployed using a Flask web application where users can input values and get predictions.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Advantages</w:t>
      </w:r>
    </w:p>
    <w:p w:rsidR="00342113" w:rsidRPr="00342113" w:rsidRDefault="00342113" w:rsidP="0034211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predictions</w:t>
      </w:r>
    </w:p>
    <w:p w:rsidR="00342113" w:rsidRPr="00342113" w:rsidRDefault="00342113" w:rsidP="0034211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of decision-making</w:t>
      </w:r>
    </w:p>
    <w:p w:rsidR="00342113" w:rsidRPr="00342113" w:rsidRDefault="00342113" w:rsidP="0034211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solution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Applications</w:t>
      </w:r>
    </w:p>
    <w:p w:rsidR="00342113" w:rsidRPr="00342113" w:rsidRDefault="00342113" w:rsidP="0034211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:rsidR="00342113" w:rsidRPr="00342113" w:rsidRDefault="00342113" w:rsidP="0034211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:rsidR="00342113" w:rsidRPr="00342113" w:rsidRDefault="00342113" w:rsidP="0034211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</w:t>
      </w:r>
    </w:p>
    <w:p w:rsidR="00342113" w:rsidRPr="00342113" w:rsidRDefault="00342113" w:rsidP="0034211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342113" w:rsidRPr="00342113" w:rsidRDefault="00342113" w:rsidP="0034211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Conclusion</w: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demonstrates the complete machine learning pipeline from data </w:t>
      </w:r>
      <w:proofErr w:type="spellStart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deployment. The model provides reliable predictions and can be enhanced further with advanced algorithms.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342113" w:rsidRPr="00342113" w:rsidRDefault="00342113" w:rsidP="0034211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Future Enhancements</w:t>
      </w:r>
    </w:p>
    <w:p w:rsidR="00342113" w:rsidRPr="00342113" w:rsidRDefault="00342113" w:rsidP="0034211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deep learning models</w:t>
      </w:r>
    </w:p>
    <w:p w:rsidR="00342113" w:rsidRPr="00342113" w:rsidRDefault="00342113" w:rsidP="0034211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accuracy with feature engineering</w:t>
      </w:r>
    </w:p>
    <w:p w:rsidR="00342113" w:rsidRPr="00342113" w:rsidRDefault="00342113" w:rsidP="0034211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using cloud platforms</w:t>
      </w:r>
    </w:p>
    <w:p w:rsidR="00342113" w:rsidRPr="00342113" w:rsidRDefault="00342113" w:rsidP="0034211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real-time prediction support</w:t>
      </w:r>
    </w:p>
    <w:p w:rsidR="00342113" w:rsidRPr="00342113" w:rsidRDefault="00342113" w:rsidP="00342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1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4A5B" w:rsidRDefault="001A4A5B" w:rsidP="00342113">
      <w:pPr>
        <w:jc w:val="both"/>
      </w:pPr>
    </w:p>
    <w:sectPr w:rsidR="001A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2BDE"/>
    <w:multiLevelType w:val="multilevel"/>
    <w:tmpl w:val="4CC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37E0D"/>
    <w:multiLevelType w:val="multilevel"/>
    <w:tmpl w:val="1FB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3063BC"/>
    <w:multiLevelType w:val="multilevel"/>
    <w:tmpl w:val="F01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2F0C28"/>
    <w:multiLevelType w:val="multilevel"/>
    <w:tmpl w:val="28D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03450"/>
    <w:multiLevelType w:val="multilevel"/>
    <w:tmpl w:val="2A4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924A63"/>
    <w:multiLevelType w:val="multilevel"/>
    <w:tmpl w:val="02E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EA627A"/>
    <w:multiLevelType w:val="multilevel"/>
    <w:tmpl w:val="7D0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F567E4"/>
    <w:multiLevelType w:val="multilevel"/>
    <w:tmpl w:val="BFE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7E5DC5"/>
    <w:multiLevelType w:val="multilevel"/>
    <w:tmpl w:val="0B8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265BF2"/>
    <w:multiLevelType w:val="multilevel"/>
    <w:tmpl w:val="58D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AB1A07"/>
    <w:multiLevelType w:val="multilevel"/>
    <w:tmpl w:val="70F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533EC6"/>
    <w:multiLevelType w:val="multilevel"/>
    <w:tmpl w:val="CC2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064E6B"/>
    <w:multiLevelType w:val="multilevel"/>
    <w:tmpl w:val="29E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BC7E95"/>
    <w:multiLevelType w:val="multilevel"/>
    <w:tmpl w:val="CCF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0"/>
  </w:num>
  <w:num w:numId="5">
    <w:abstractNumId w:val="13"/>
  </w:num>
  <w:num w:numId="6">
    <w:abstractNumId w:val="4"/>
  </w:num>
  <w:num w:numId="7">
    <w:abstractNumId w:val="1"/>
  </w:num>
  <w:num w:numId="8">
    <w:abstractNumId w:val="12"/>
  </w:num>
  <w:num w:numId="9">
    <w:abstractNumId w:val="7"/>
  </w:num>
  <w:num w:numId="10">
    <w:abstractNumId w:val="8"/>
  </w:num>
  <w:num w:numId="11">
    <w:abstractNumId w:val="9"/>
  </w:num>
  <w:num w:numId="12">
    <w:abstractNumId w:val="6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113"/>
    <w:rsid w:val="001A4A5B"/>
    <w:rsid w:val="0034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1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1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1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1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21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1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21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1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2026-02-19T12:51:00Z</dcterms:created>
  <dcterms:modified xsi:type="dcterms:W3CDTF">2026-02-19T12:55:00Z</dcterms:modified>
</cp:coreProperties>
</file>