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67A8" w:rsidRPr="006615F7" w:rsidRDefault="006615F7" w:rsidP="002707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</w:pPr>
      <w:r w:rsidRPr="006615F7">
        <w:rPr>
          <w:rFonts w:ascii="Times New Roman" w:eastAsia="Times New Roman" w:hAnsi="Times New Roman" w:cs="Times New Roman"/>
          <w:b/>
          <w:sz w:val="36"/>
          <w:szCs w:val="24"/>
          <w:lang w:eastAsia="en-IN"/>
        </w:rPr>
        <w:t xml:space="preserve">Project Design phase </w:t>
      </w:r>
    </w:p>
    <w:p w:rsidR="005F67A8" w:rsidRDefault="00C5439E" w:rsidP="002707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</w:pPr>
      <w:r w:rsidRPr="006615F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eastAsia="en-IN"/>
        </w:rPr>
        <w:t>Data Flow Diagram</w:t>
      </w:r>
    </w:p>
    <w:p w:rsidR="006615F7" w:rsidRPr="002707AA" w:rsidRDefault="006615F7" w:rsidP="002707AA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bookmarkStart w:id="0" w:name="_GoBack"/>
      <w:bookmarkEnd w:id="0"/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723"/>
        <w:gridCol w:w="5073"/>
      </w:tblGrid>
      <w:tr w:rsidR="005F67A8" w:rsidTr="005F67A8">
        <w:tblPrEx>
          <w:tblCellMar>
            <w:top w:w="0" w:type="dxa"/>
            <w:bottom w:w="0" w:type="dxa"/>
          </w:tblCellMar>
        </w:tblPrEx>
        <w:trPr>
          <w:trHeight w:val="672"/>
        </w:trPr>
        <w:tc>
          <w:tcPr>
            <w:tcW w:w="2723" w:type="dxa"/>
          </w:tcPr>
          <w:p w:rsidR="005F67A8" w:rsidRPr="002707AA" w:rsidRDefault="005F67A8" w:rsidP="005F67A8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Default="005F67A8" w:rsidP="005F67A8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Date</w:t>
            </w:r>
          </w:p>
          <w:p w:rsidR="005F67A8" w:rsidRDefault="005F67A8" w:rsidP="005F6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:rsidR="005F67A8" w:rsidRDefault="005F67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Pr="002707AA" w:rsidRDefault="005F67A8" w:rsidP="005F67A8">
            <w:pPr>
              <w:spacing w:after="0" w:line="240" w:lineRule="auto"/>
              <w:ind w:left="564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20 January 2026</w:t>
            </w:r>
          </w:p>
          <w:p w:rsidR="005F67A8" w:rsidRDefault="005F67A8" w:rsidP="005F6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F67A8" w:rsidTr="005F67A8">
        <w:tblPrEx>
          <w:tblCellMar>
            <w:top w:w="0" w:type="dxa"/>
            <w:bottom w:w="0" w:type="dxa"/>
          </w:tblCellMar>
        </w:tblPrEx>
        <w:trPr>
          <w:trHeight w:val="492"/>
        </w:trPr>
        <w:tc>
          <w:tcPr>
            <w:tcW w:w="2723" w:type="dxa"/>
          </w:tcPr>
          <w:p w:rsidR="005F67A8" w:rsidRDefault="005F67A8" w:rsidP="005F67A8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Pr="002707AA" w:rsidRDefault="005F67A8" w:rsidP="005F67A8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7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Team ID</w:t>
            </w:r>
          </w:p>
          <w:p w:rsidR="005F67A8" w:rsidRPr="002707AA" w:rsidRDefault="005F67A8" w:rsidP="005F67A8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:rsidR="005F67A8" w:rsidRDefault="005F67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Default="005F67A8" w:rsidP="005F6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</w:t>
            </w:r>
            <w:r w:rsidRPr="005F67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LTVIP2026TMIDS64588</w:t>
            </w:r>
          </w:p>
          <w:p w:rsidR="005F67A8" w:rsidRPr="002707AA" w:rsidRDefault="005F67A8" w:rsidP="005F6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F67A8" w:rsidTr="005F67A8">
        <w:tblPrEx>
          <w:tblCellMar>
            <w:top w:w="0" w:type="dxa"/>
            <w:bottom w:w="0" w:type="dxa"/>
          </w:tblCellMar>
        </w:tblPrEx>
        <w:trPr>
          <w:trHeight w:val="480"/>
        </w:trPr>
        <w:tc>
          <w:tcPr>
            <w:tcW w:w="2723" w:type="dxa"/>
          </w:tcPr>
          <w:p w:rsidR="005F67A8" w:rsidRDefault="005F67A8" w:rsidP="005F67A8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Pr="002707AA" w:rsidRDefault="005F67A8" w:rsidP="005F67A8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07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Project Name</w:t>
            </w:r>
          </w:p>
          <w:p w:rsidR="005F67A8" w:rsidRPr="002707AA" w:rsidRDefault="005F67A8" w:rsidP="005F67A8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:rsidR="005F67A8" w:rsidRDefault="005F67A8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0F0723" w:rsidRDefault="000F0723" w:rsidP="005F6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Online Payments Fraud Detection using </w:t>
            </w:r>
          </w:p>
          <w:p w:rsidR="005F67A8" w:rsidRDefault="000F0723" w:rsidP="005F6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Machine Learning</w:t>
            </w:r>
          </w:p>
          <w:p w:rsidR="000F0723" w:rsidRPr="002707AA" w:rsidRDefault="000F0723" w:rsidP="005F67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5F67A8" w:rsidTr="005F67A8">
        <w:tblPrEx>
          <w:tblCellMar>
            <w:top w:w="0" w:type="dxa"/>
            <w:bottom w:w="0" w:type="dxa"/>
          </w:tblCellMar>
        </w:tblPrEx>
        <w:trPr>
          <w:trHeight w:val="528"/>
        </w:trPr>
        <w:tc>
          <w:tcPr>
            <w:tcW w:w="2723" w:type="dxa"/>
          </w:tcPr>
          <w:p w:rsidR="005F67A8" w:rsidRDefault="005F67A8" w:rsidP="005F67A8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Default="005F67A8" w:rsidP="005F67A8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Maximum Marks</w:t>
            </w:r>
          </w:p>
          <w:p w:rsidR="005F67A8" w:rsidRPr="002707AA" w:rsidRDefault="005F67A8" w:rsidP="005F67A8">
            <w:pPr>
              <w:spacing w:after="0" w:line="240" w:lineRule="auto"/>
              <w:ind w:left="132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5073" w:type="dxa"/>
          </w:tcPr>
          <w:p w:rsidR="005F67A8" w:rsidRDefault="005F67A8" w:rsidP="005F67A8">
            <w:pPr>
              <w:spacing w:after="0" w:line="240" w:lineRule="auto"/>
              <w:ind w:left="63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p w:rsidR="005F67A8" w:rsidRPr="002707AA" w:rsidRDefault="000F0723" w:rsidP="005F67A8">
            <w:pPr>
              <w:spacing w:after="0" w:line="240" w:lineRule="auto"/>
              <w:ind w:left="636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  <w:r w:rsidR="005F67A8" w:rsidRPr="002707A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Marks</w:t>
            </w:r>
          </w:p>
        </w:tc>
      </w:tr>
    </w:tbl>
    <w:p w:rsidR="00CA7E99" w:rsidRDefault="00CA7E99" w:rsidP="002707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6615F7" w:rsidRDefault="006615F7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C5439E" w:rsidRPr="00C5439E" w:rsidRDefault="000F0723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 xml:space="preserve"> </w:t>
      </w:r>
      <w:r w:rsidR="00C5439E" w:rsidRPr="00C5439E">
        <w:rPr>
          <w:rFonts w:ascii="Times New Roman" w:eastAsia="Times New Roman" w:hAnsi="Times New Roman" w:cs="Times New Roman"/>
          <w:b/>
          <w:bCs/>
          <w:kern w:val="36"/>
          <w:sz w:val="44"/>
          <w:szCs w:val="48"/>
          <w:lang w:eastAsia="en-IN"/>
        </w:rPr>
        <w:t>Data Flow Diagrams:</w:t>
      </w:r>
    </w:p>
    <w:p w:rsidR="000F0723" w:rsidRPr="000F0723" w:rsidRDefault="00C5439E" w:rsidP="006615F7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</w:pPr>
      <w:r w:rsidRPr="00C5439E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 xml:space="preserve">A Data Flow Diagram (DFD) is a traditional visual representation of the information flows within a system. A neat and clear DFD can depict the right </w:t>
      </w:r>
      <w:r w:rsidRPr="006615F7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>amount of the system requiremen</w:t>
      </w:r>
      <w:r w:rsidRPr="00C5439E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>t graphically. It shows how data enters and</w:t>
      </w:r>
      <w:r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 xml:space="preserve"> </w:t>
      </w:r>
      <w:r w:rsidRPr="00C5439E">
        <w:rPr>
          <w:rFonts w:ascii="Times New Roman" w:eastAsia="Times New Roman" w:hAnsi="Times New Roman" w:cs="Times New Roman"/>
          <w:bCs/>
          <w:kern w:val="36"/>
          <w:sz w:val="28"/>
          <w:szCs w:val="48"/>
          <w:lang w:eastAsia="en-IN"/>
        </w:rPr>
        <w:t>leaves the system, what changes the information, and where data is stored.</w:t>
      </w:r>
      <w:r w:rsidRPr="00C5439E">
        <w:rPr>
          <w:rFonts w:ascii="Times New Roman" w:eastAsia="Times New Roman" w:hAnsi="Times New Roman" w:cs="Times New Roman"/>
          <w:bCs/>
          <w:noProof/>
          <w:kern w:val="36"/>
          <w:sz w:val="28"/>
          <w:szCs w:val="48"/>
          <w:lang w:eastAsia="en-IN"/>
        </w:rPr>
        <w:t xml:space="preserve"> </w:t>
      </w:r>
    </w:p>
    <w:p w:rsidR="00052211" w:rsidRPr="00CA7E99" w:rsidRDefault="006615F7" w:rsidP="006615F7">
      <w:pPr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1E2F94AB" wp14:editId="226734F9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ata flow diagr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2211" w:rsidRPr="00CA7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77575"/>
    <w:multiLevelType w:val="multilevel"/>
    <w:tmpl w:val="AC1C5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AE4004"/>
    <w:multiLevelType w:val="multilevel"/>
    <w:tmpl w:val="424A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64549A"/>
    <w:multiLevelType w:val="multilevel"/>
    <w:tmpl w:val="99CC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7328DE"/>
    <w:multiLevelType w:val="multilevel"/>
    <w:tmpl w:val="F54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6AC16F4"/>
    <w:multiLevelType w:val="multilevel"/>
    <w:tmpl w:val="A94E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B24E80"/>
    <w:multiLevelType w:val="multilevel"/>
    <w:tmpl w:val="6FAE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AF57F48"/>
    <w:multiLevelType w:val="multilevel"/>
    <w:tmpl w:val="939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BA01F0D"/>
    <w:multiLevelType w:val="multilevel"/>
    <w:tmpl w:val="CDACD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FA67BBD"/>
    <w:multiLevelType w:val="multilevel"/>
    <w:tmpl w:val="B3BE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16636C1"/>
    <w:multiLevelType w:val="multilevel"/>
    <w:tmpl w:val="B4A49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BD61EC4"/>
    <w:multiLevelType w:val="multilevel"/>
    <w:tmpl w:val="10B69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D993859"/>
    <w:multiLevelType w:val="multilevel"/>
    <w:tmpl w:val="E0E0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3F23DD"/>
    <w:multiLevelType w:val="multilevel"/>
    <w:tmpl w:val="001EE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6FA7E9C"/>
    <w:multiLevelType w:val="multilevel"/>
    <w:tmpl w:val="EEF8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D36EA0"/>
    <w:multiLevelType w:val="multilevel"/>
    <w:tmpl w:val="849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9E121E"/>
    <w:multiLevelType w:val="multilevel"/>
    <w:tmpl w:val="55482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B511F84"/>
    <w:multiLevelType w:val="multilevel"/>
    <w:tmpl w:val="6700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F57A3C"/>
    <w:multiLevelType w:val="multilevel"/>
    <w:tmpl w:val="6830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F693A80"/>
    <w:multiLevelType w:val="multilevel"/>
    <w:tmpl w:val="102E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1C374BB"/>
    <w:multiLevelType w:val="multilevel"/>
    <w:tmpl w:val="E4AC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C1488D"/>
    <w:multiLevelType w:val="multilevel"/>
    <w:tmpl w:val="03D6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D900BE"/>
    <w:multiLevelType w:val="multilevel"/>
    <w:tmpl w:val="4A50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6BF08CC"/>
    <w:multiLevelType w:val="multilevel"/>
    <w:tmpl w:val="575A68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805517F"/>
    <w:multiLevelType w:val="multilevel"/>
    <w:tmpl w:val="591A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E54CC5"/>
    <w:multiLevelType w:val="multilevel"/>
    <w:tmpl w:val="C6868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B5613CE"/>
    <w:multiLevelType w:val="multilevel"/>
    <w:tmpl w:val="D94C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B5F7593"/>
    <w:multiLevelType w:val="multilevel"/>
    <w:tmpl w:val="B5B0B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FA152EE"/>
    <w:multiLevelType w:val="multilevel"/>
    <w:tmpl w:val="744E4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46715B"/>
    <w:multiLevelType w:val="multilevel"/>
    <w:tmpl w:val="F2B46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34C6C2A"/>
    <w:multiLevelType w:val="multilevel"/>
    <w:tmpl w:val="B038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6FA1F93"/>
    <w:multiLevelType w:val="multilevel"/>
    <w:tmpl w:val="1570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6B0F41"/>
    <w:multiLevelType w:val="multilevel"/>
    <w:tmpl w:val="C13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83B4B16"/>
    <w:multiLevelType w:val="multilevel"/>
    <w:tmpl w:val="B0C6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4"/>
  </w:num>
  <w:num w:numId="3">
    <w:abstractNumId w:val="9"/>
  </w:num>
  <w:num w:numId="4">
    <w:abstractNumId w:val="25"/>
  </w:num>
  <w:num w:numId="5">
    <w:abstractNumId w:val="16"/>
  </w:num>
  <w:num w:numId="6">
    <w:abstractNumId w:val="5"/>
  </w:num>
  <w:num w:numId="7">
    <w:abstractNumId w:val="10"/>
  </w:num>
  <w:num w:numId="8">
    <w:abstractNumId w:val="18"/>
  </w:num>
  <w:num w:numId="9">
    <w:abstractNumId w:val="15"/>
  </w:num>
  <w:num w:numId="10">
    <w:abstractNumId w:val="24"/>
  </w:num>
  <w:num w:numId="11">
    <w:abstractNumId w:val="12"/>
  </w:num>
  <w:num w:numId="12">
    <w:abstractNumId w:val="19"/>
  </w:num>
  <w:num w:numId="13">
    <w:abstractNumId w:val="0"/>
  </w:num>
  <w:num w:numId="14">
    <w:abstractNumId w:val="2"/>
  </w:num>
  <w:num w:numId="15">
    <w:abstractNumId w:val="11"/>
  </w:num>
  <w:num w:numId="16">
    <w:abstractNumId w:val="6"/>
  </w:num>
  <w:num w:numId="17">
    <w:abstractNumId w:val="30"/>
  </w:num>
  <w:num w:numId="18">
    <w:abstractNumId w:val="27"/>
  </w:num>
  <w:num w:numId="19">
    <w:abstractNumId w:val="29"/>
  </w:num>
  <w:num w:numId="20">
    <w:abstractNumId w:val="23"/>
  </w:num>
  <w:num w:numId="21">
    <w:abstractNumId w:val="22"/>
  </w:num>
  <w:num w:numId="22">
    <w:abstractNumId w:val="32"/>
  </w:num>
  <w:num w:numId="23">
    <w:abstractNumId w:val="1"/>
  </w:num>
  <w:num w:numId="24">
    <w:abstractNumId w:val="13"/>
  </w:num>
  <w:num w:numId="25">
    <w:abstractNumId w:val="26"/>
  </w:num>
  <w:num w:numId="26">
    <w:abstractNumId w:val="4"/>
  </w:num>
  <w:num w:numId="27">
    <w:abstractNumId w:val="20"/>
  </w:num>
  <w:num w:numId="28">
    <w:abstractNumId w:val="3"/>
  </w:num>
  <w:num w:numId="29">
    <w:abstractNumId w:val="17"/>
  </w:num>
  <w:num w:numId="30">
    <w:abstractNumId w:val="7"/>
  </w:num>
  <w:num w:numId="31">
    <w:abstractNumId w:val="21"/>
  </w:num>
  <w:num w:numId="32">
    <w:abstractNumId w:val="8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211"/>
    <w:rsid w:val="00052211"/>
    <w:rsid w:val="000F0723"/>
    <w:rsid w:val="00107529"/>
    <w:rsid w:val="001C7374"/>
    <w:rsid w:val="002707AA"/>
    <w:rsid w:val="005E2074"/>
    <w:rsid w:val="005F67A8"/>
    <w:rsid w:val="006615F7"/>
    <w:rsid w:val="008B7992"/>
    <w:rsid w:val="008D1BFD"/>
    <w:rsid w:val="00C5439E"/>
    <w:rsid w:val="00CA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22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2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2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522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2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22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22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5221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2211"/>
    <w:rPr>
      <w:b/>
      <w:bCs/>
    </w:rPr>
  </w:style>
  <w:style w:type="table" w:styleId="TableGrid">
    <w:name w:val="Table Grid"/>
    <w:basedOn w:val="TableNormal"/>
    <w:uiPriority w:val="59"/>
    <w:rsid w:val="001C73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4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3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522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522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522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0522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21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5221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5221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052211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522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52211"/>
    <w:rPr>
      <w:b/>
      <w:bCs/>
    </w:rPr>
  </w:style>
  <w:style w:type="table" w:styleId="TableGrid">
    <w:name w:val="Table Grid"/>
    <w:basedOn w:val="TableNormal"/>
    <w:uiPriority w:val="59"/>
    <w:rsid w:val="001C73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54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43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54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39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91739</dc:creator>
  <cp:lastModifiedBy>91739</cp:lastModifiedBy>
  <cp:revision>2</cp:revision>
  <dcterms:created xsi:type="dcterms:W3CDTF">2026-02-19T10:44:00Z</dcterms:created>
  <dcterms:modified xsi:type="dcterms:W3CDTF">2026-02-19T10:44:00Z</dcterms:modified>
</cp:coreProperties>
</file>