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 xml:space="preserve">  T.vasanthakumar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Register Number</w:t>
      </w:r>
      <w:r>
        <w:rPr>
          <w:rFonts w:hint="default"/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>1P21MC054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 Name</w:t>
      </w:r>
      <w:r>
        <w:rPr>
          <w:rFonts w:hint="default"/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>: Project in Web development with JavaScript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8"/>
          <w:szCs w:val="28"/>
        </w:rPr>
        <w:t>GitHub Link</w:t>
      </w:r>
      <w:r>
        <w:rPr>
          <w:rFonts w:hint="default"/>
          <w:sz w:val="28"/>
          <w:szCs w:val="28"/>
          <w:lang w:val="en-US"/>
        </w:rPr>
        <w:t xml:space="preserve">             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0D1117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0D1117"/>
          <w14:textFill>
            <w14:solidFill>
              <w14:schemeClr w14:val="bg1"/>
            </w14:solidFill>
          </w14:textFill>
        </w:rPr>
        <w:instrText xml:space="preserve"> HYPERLINK "https://vasanth8017.github.io/portfolio-project./" </w:instrText>
      </w:r>
      <w:r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0D1117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0D1117"/>
          <w14:textFill>
            <w14:solidFill>
              <w14:schemeClr w14:val="bg1"/>
            </w14:solidFill>
          </w14:textFill>
        </w:rPr>
        <w:t>https://vasanth8017.github.io/portfolio-project./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0D1117"/>
          <w14:textFill>
            <w14:solidFill>
              <w14:schemeClr w14:val="bg1"/>
            </w14:solidFill>
          </w14:textFill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2A"/>
    <w:rsid w:val="004E432A"/>
    <w:rsid w:val="008F4998"/>
    <w:rsid w:val="009A7A31"/>
    <w:rsid w:val="00E16355"/>
    <w:rsid w:val="31FF0823"/>
    <w:rsid w:val="737265FF"/>
    <w:rsid w:val="7C2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77</Characters>
  <Lines>1</Lines>
  <Paragraphs>1</Paragraphs>
  <TotalTime>9</TotalTime>
  <ScaleCrop>false</ScaleCrop>
  <LinksUpToDate>false</LinksUpToDate>
  <CharactersWithSpaces>89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2022-02-09T10:02:00Z</dcterms:created>
  <dc:creator>chithra</dc:creator>
  <cp:lastModifiedBy>91790</cp:lastModifiedBy>
  <dcterms:modified xsi:type="dcterms:W3CDTF">2022-02-10T10:01:18Z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56F5A12102C7470DACB345C8F38EE9DB</vt:lpwstr>
  </property>
</Properties>
</file>