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BMK_Personalia"/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350" r="3175" b="381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Personal Details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AutoShape 1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1.35pt;margin-top:6.5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" o:allowincell="f">
                <v:rect id="Rectangle 14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RiMQA&#10;AADbAAAADwAAAGRycy9kb3ducmV2LnhtbESPwWrDMBBE74H+g9hCb4kUH9LUjRJKiSGnQOOUXhdr&#10;Y5lYK2MptpuvrwqFHoeZecNsdpNrxUB9aDxrWC4UCOLKm4ZrDeeymK9BhIhssPVMGr4pwG77MNtg&#10;bvzIHzScYi0ShEOOGmyMXS5lqCw5DAvfESfv4nuHMcm+lqbHMcFdKzOlVtJhw2nBYkfvlqrr6eY0&#10;HF98qexzUX6WLvsK432/zpZ7rZ8ep7dXEJGm+B/+ax+MhmwFv1/S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Y0YjEAAAA2wAAAA8AAAAAAAAAAAAAAAAAmAIAAGRycy9k&#10;b3ducmV2LnhtbFBLBQYAAAAABAAEAPUAAACJAwAAAAA=&#10;" fillcolor="#e7eff7" stroked="f"/>
                <v:rect id="Rectangle 15" o:spid="_x0000_s102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GfsQA&#10;AADbAAAADwAAAGRycy9kb3ducmV2LnhtbESPT2vCQBTE7wW/w/KEXopulFI1uopaWwQv/rt4e2Sf&#10;STD7NmbXGL+9Wyh4HGbmN8xk1phC1FS53LKCXjcCQZxYnXOq4Hj46QxBOI+ssbBMCh7kYDZtvU0w&#10;1vbOO6r3PhUBwi5GBZn3ZSylSzIy6Lq2JA7e2VYGfZBVKnWF9wA3hexH0Zc0mHNYyLCkZUbJZX8z&#10;Cjabb+0X19Hvrv7Y6tU2cif6dEq9t5v5GISnxr/C/+21VtAfwN+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dRn7EAAAA2wAAAA8AAAAAAAAAAAAAAAAAmAIAAGRycy9k&#10;b3ducmV2LnhtbFBLBQYAAAAABAAEAPUAAACJ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Personal Details 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5zY8EA&#10;AADbAAAADwAAAGRycy9kb3ducmV2LnhtbERPz2vCMBS+D/wfwhN2GTO1B5mdUaaw4W1bK7Ljo3lt&#10;is1LSbJa//vlIOz48f3e7Cbbi5F86BwrWC4yEMS10x23Ck7V+/MLiBCRNfaOScGNAuy2s4cNFtpd&#10;+ZvGMrYihXAoUIGJcSikDLUhi2HhBuLENc5bjAn6VmqP1xRue5ln2Upa7Dg1GBzoYKi+lL9WgT/v&#10;ny772/EzfKBp1lXT4o/+UupxPr29gog0xX/x3X3UCvI0Nn1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+c2P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ind w:right="-3580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K.VASANTHA RANI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Consultant B2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22-01-1992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1-4-16 &amp;17, Kalasiguda, Secunderabad, Hyderabad, 500003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Indian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Marital Status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527D09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Married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Female</w:t>
            </w: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Passport Details</w:t>
            </w:r>
          </w:p>
        </w:tc>
        <w:tc>
          <w:tcPr>
            <w:tcW w:w="2834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 xml:space="preserve">Number       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       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Z4442152</w:t>
            </w:r>
          </w:p>
        </w:tc>
        <w:tc>
          <w:tcPr>
            <w:tcW w:w="2835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 xml:space="preserve">Issue Date  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        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29/06/2018</w:t>
            </w:r>
          </w:p>
        </w:tc>
        <w:tc>
          <w:tcPr>
            <w:tcW w:w="2835" w:type="dxa"/>
            <w:vAlign w:val="bottom"/>
          </w:tcPr>
          <w:p w:rsidR="00911455" w:rsidRPr="00E57718" w:rsidRDefault="00911455" w:rsidP="00D7588F">
            <w:pPr>
              <w:keepNext/>
              <w:rPr>
                <w:rStyle w:val="Pseditboxdisponly1"/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Expiration Date   28/06/2028</w:t>
            </w:r>
          </w:p>
        </w:tc>
        <w:tc>
          <w:tcPr>
            <w:tcW w:w="2835" w:type="dxa"/>
            <w:vAlign w:val="bottom"/>
          </w:tcPr>
          <w:p w:rsidR="00911455" w:rsidRPr="00E57718" w:rsidRDefault="00911455" w:rsidP="00D7588F">
            <w:pPr>
              <w:keepNext/>
              <w:rPr>
                <w:rStyle w:val="Pseditboxdisponly1"/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  <w:tr w:rsidR="00911455" w:rsidRPr="00E57718" w:rsidTr="00D7588F">
        <w:tc>
          <w:tcPr>
            <w:tcW w:w="2268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 xml:space="preserve">Country              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 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India</w:t>
            </w:r>
          </w:p>
        </w:tc>
        <w:tc>
          <w:tcPr>
            <w:tcW w:w="2835" w:type="dxa"/>
            <w:vAlign w:val="bottom"/>
          </w:tcPr>
          <w:p w:rsidR="00911455" w:rsidRPr="00E57718" w:rsidRDefault="00911455" w:rsidP="00D7588F">
            <w:pPr>
              <w:keepNext/>
              <w:rPr>
                <w:rStyle w:val="Pseditboxdisponly1"/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</w:tbl>
    <w:bookmarkStart w:id="1" w:name="BMK_Profiel"/>
    <w:bookmarkEnd w:id="0"/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165100</wp:posOffset>
                </wp:positionV>
                <wp:extent cx="6336030" cy="151765"/>
                <wp:effectExtent l="4445" t="635" r="317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ind w:firstLine="72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AutoShape 20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0" style="position:absolute;margin-left:11.35pt;margin-top:13pt;width:498.9pt;height:11.95pt;z-index:25166028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" o:allowincell="f">
                <v:rect id="Rectangle 18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PXi8MA&#10;AADbAAAADwAAAGRycy9kb3ducmV2LnhtbESPwWrDMBBE74X+g9hCbo0cHZLUjWxKSCCnQOOWXhdr&#10;a5laK2MpsZOvrwKFHoeZecNsysl14kJDaD1rWMwzEMS1Ny03Gj6q/fMaRIjIBjvPpOFKAcri8WGD&#10;ufEjv9PlFBuRIBxy1GBj7HMpQ23JYZj7njh5335wGJMcGmkGHBPcdVJl2VI6bDktWOxpa6n+OZ2d&#10;huOLrzK72leflVNfYbzt1mqx03r2NL29gog0xf/wX/tgNCgF9y/p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PXi8MAAADbAAAADwAAAAAAAAAAAAAAAACYAgAAZHJzL2Rv&#10;d25yZXYueG1sUEsFBgAAAAAEAAQA9QAAAIgDAAAAAA==&#10;" fillcolor="#e7eff7" stroked="f"/>
                <v:rect id="Rectangle 19" o:spid="_x0000_s103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AfcQA&#10;AADbAAAADwAAAGRycy9kb3ducmV2LnhtbESPT2vCQBTE7wW/w/KEXoputEU0uopaWwQv/rt4e2Sf&#10;STD7NmbXGL+9Wyh4HGbmN8xk1phC1FS53LKCXjcCQZxYnXOq4Hj46QxBOI+ssbBMCh7kYDZtvU0w&#10;1vbOO6r3PhUBwi5GBZn3ZSylSzIy6Lq2JA7e2VYGfZBVKnWF9wA3hexH0UAazDksZFjSMqPksr8Z&#10;BZvNt/aL6+h3V39s9WobuRN9OaXe2818DMJT41/h//ZaK+h/wt+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mQH3EAAAA2wAAAA8AAAAAAAAAAAAAAAAAmAIAAGRycy9k&#10;b3ducmV2LnhtbFBLBQYAAAAABAAEAPUAAACJ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ind w:firstLine="72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5ZsMA&#10;AADbAAAADwAAAGRycy9kb3ducmV2LnhtbESPT2sCMRTE74LfIbxCL1KzlSJ2axQttHjzL+LxsXm7&#10;Wdy8LEmq67dvBMHjMDO/YabzzjbiQj7UjhW8DzMQxIXTNVcKDvuftwmIEJE1No5JwY0CzGf93hRz&#10;7a68pcsuViJBOOSowMTY5lKGwpDFMHQtcfJK5y3GJH0ltcdrgttGjrJsLC3WnBYMtvRtqDjv/qwC&#10;f1wOzsvbah1+0ZSf+7LCk94o9frSLb5AROriM/xor7SC0Qf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N5Zs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Pr="00911455" w:rsidRDefault="00911455" w:rsidP="00911455">
      <w:pPr>
        <w:ind w:left="720"/>
        <w:rPr>
          <w:rFonts w:ascii="Calibri" w:eastAsia="Calibri" w:hAnsi="Calibri" w:cs="Calibri"/>
          <w:color w:val="1F3864" w:themeColor="accent5" w:themeShade="80"/>
          <w:highlight w:val="white"/>
        </w:rPr>
      </w:pPr>
      <w:bookmarkStart w:id="2" w:name="BMK_Loopbaan"/>
      <w:bookmarkEnd w:id="1"/>
    </w:p>
    <w:p w:rsidR="00911455" w:rsidRPr="00911455" w:rsidRDefault="00CA2195" w:rsidP="00911455">
      <w:pPr>
        <w:ind w:left="2880"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="Calibri" w:eastAsia="Calibri" w:hAnsi="Calibri" w:cs="Calibri"/>
          <w:color w:val="1F3864" w:themeColor="accent5" w:themeShade="80"/>
          <w:highlight w:val="white"/>
        </w:rPr>
        <w:t xml:space="preserve">Cloud </w:t>
      </w:r>
      <w:r w:rsidR="006D186F">
        <w:rPr>
          <w:rFonts w:ascii="Calibri" w:eastAsia="Calibri" w:hAnsi="Calibri" w:cs="Calibri"/>
          <w:color w:val="1F3864" w:themeColor="accent5" w:themeShade="80"/>
          <w:highlight w:val="white"/>
        </w:rPr>
        <w:t>DevOps Engineer with</w:t>
      </w:r>
      <w:r w:rsidR="009D3EF0">
        <w:rPr>
          <w:rFonts w:ascii="Calibri" w:eastAsia="Calibri" w:hAnsi="Calibri" w:cs="Calibri"/>
          <w:color w:val="1F3864" w:themeColor="accent5" w:themeShade="80"/>
          <w:highlight w:val="white"/>
        </w:rPr>
        <w:t xml:space="preserve"> 5</w:t>
      </w:r>
      <w:r w:rsidR="001D518A">
        <w:rPr>
          <w:rFonts w:ascii="Calibri" w:eastAsia="Calibri" w:hAnsi="Calibri" w:cs="Calibri"/>
          <w:color w:val="1F3864" w:themeColor="accent5" w:themeShade="80"/>
          <w:highlight w:val="white"/>
        </w:rPr>
        <w:t xml:space="preserve"> years of experience in </w:t>
      </w:r>
      <w:r w:rsidR="00911455" w:rsidRPr="00911455">
        <w:rPr>
          <w:rFonts w:ascii="Calibri" w:eastAsia="Calibri" w:hAnsi="Calibri" w:cs="Calibri"/>
          <w:color w:val="1F3864" w:themeColor="accent5" w:themeShade="80"/>
          <w:highlight w:val="white"/>
        </w:rPr>
        <w:t xml:space="preserve"> implementation of large scale applications on cloud platforms with advanced security, automated CI/CD pipelines, highly available infra and repositories.</w:t>
      </w:r>
    </w:p>
    <w:p w:rsidR="00911455" w:rsidRPr="00E57718" w:rsidRDefault="00911455" w:rsidP="00911455">
      <w:pPr>
        <w:rPr>
          <w:rFonts w:asciiTheme="minorHAnsi" w:hAnsiTheme="minorHAnsi" w:cstheme="minorHAnsi"/>
          <w:color w:val="1F3864" w:themeColor="accent5" w:themeShade="80"/>
        </w:rPr>
      </w:pPr>
    </w:p>
    <w:bookmarkStart w:id="3" w:name="BMK_Vaardigheden"/>
    <w:bookmarkEnd w:id="2"/>
    <w:p w:rsidR="00F45C19" w:rsidRPr="00E57718" w:rsidRDefault="00911455" w:rsidP="00911455">
      <w:pPr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-142875</wp:posOffset>
                </wp:positionV>
                <wp:extent cx="6188075" cy="209550"/>
                <wp:effectExtent l="0" t="635" r="3175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075" cy="209550"/>
                          <a:chOff x="1644" y="1547"/>
                          <a:chExt cx="9978" cy="239"/>
                        </a:xfrm>
                      </wpg:grpSpPr>
                      <wps:wsp>
                        <wps:cNvPr id="1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Competencies.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4" style="position:absolute;margin-left:23pt;margin-top:-11.25pt;width:487.25pt;height:16.5pt;z-index:25166131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" o:allowincell="f">
                <v:rect id="Rectangle 26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cq3MQA&#10;AADbAAAADwAAAGRycy9kb3ducmV2LnhtbESPQWvCQBCF74X+h2WE3urGHKqNriJFoaeCxuJ1yI7Z&#10;YHY2ZLcm7a/vHARvM7w3732z2oy+VTfqYxPYwGyagSKugm24NnAq968LUDEhW2wDk4FfirBZPz+t&#10;sLBh4APdjqlWEsKxQAMupa7QOlaOPMZp6IhFu4TeY5K1r7XtcZBw3+o8y960x4alwWFHH46q6/HH&#10;G/h6D2Xm5vvyu/T5OQ5/u0U+2xnzMhm3S1CJxvQw368/reALrP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nKtzEAAAA2wAAAA8AAAAAAAAAAAAAAAAAmAIAAGRycy9k&#10;b3ducmV2LnhtbFBLBQYAAAAABAAEAPUAAACJAwAAAAA=&#10;" fillcolor="#e7eff7" stroked="f"/>
                <v:rect id="Rectangle 27" o:spid="_x0000_s103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9KsMA&#10;AADbAAAADwAAAGRycy9kb3ducmV2LnhtbERPS2vCQBC+C/6HZQQvoruVUjR1FV8thVyi7aW3ITsm&#10;wexsml1j+u+7hUJv8/E9Z7XpbS06an3lWMPDTIEgzp2puNDw8f4yXYDwAdlg7Zg0fJOHzXo4WGFi&#10;3J1P1J1DIWII+wQ1lCE0iZQ+L8min7mGOHIX11oMEbaFNC3eY7it5VypJ2mx4thQYkP7kvLr+WY1&#10;pOnBhN3X8vXUTTJzzJT/pEev9XjUb59BBOrDv/jP/Wbi/C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K9KsMAAADbAAAADwAAAAAAAAAAAAAAAACYAgAAZHJzL2Rv&#10;d25yZXYueG1sUEsFBgAAAAAEAAQA9QAAAIgDAAAAAA=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Competencies.</w:t>
                        </w:r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h/ZcEA&#10;AADbAAAADwAAAGRycy9kb3ducmV2LnhtbERPz2vCMBS+D/wfwhN2GTO1B5mdUaaw4W1bK7Ljo3lt&#10;is1LSbJa//vlIOz48f3e7Cbbi5F86BwrWC4yEMS10x23Ck7V+/MLiBCRNfaOScGNAuy2s4cNFtpd&#10;+ZvGMrYihXAoUIGJcSikDLUhi2HhBuLENc5bjAn6VmqP1xRue5ln2Upa7Dg1GBzoYKi+lL9WgT/v&#10;ny772/EzfKBp1lXT4o/+UupxPr29gog0xX/x3X3UCvK0Pn1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If2XBAAAA2wAAAA8AAAAAAAAAAAAAAAAAmAIAAGRycy9kb3du&#10;cmV2LnhtbFBLBQYAAAAABAAEAPUAAACGAwAAAAA=&#10;" stroked="f"/>
                <w10:anchorlock/>
              </v:group>
            </w:pict>
          </mc:Fallback>
        </mc:AlternateContent>
      </w:r>
      <w:r w:rsidR="00F45C19">
        <w:rPr>
          <w:rFonts w:asciiTheme="minorHAnsi" w:hAnsiTheme="minorHAnsi" w:cstheme="minorHAnsi"/>
          <w:color w:val="1F3864" w:themeColor="accent5" w:themeShade="80"/>
        </w:rPr>
        <w:tab/>
      </w:r>
    </w:p>
    <w:tbl>
      <w:tblPr>
        <w:tblStyle w:val="TableGrid"/>
        <w:tblW w:w="0" w:type="auto"/>
        <w:tblInd w:w="2835" w:type="dxa"/>
        <w:tblLayout w:type="fixed"/>
        <w:tblLook w:val="04A0" w:firstRow="1" w:lastRow="0" w:firstColumn="1" w:lastColumn="0" w:noHBand="0" w:noVBand="1"/>
      </w:tblPr>
      <w:tblGrid>
        <w:gridCol w:w="3639"/>
        <w:gridCol w:w="3639"/>
      </w:tblGrid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D76FFE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D76FFE">
              <w:rPr>
                <w:rFonts w:asciiTheme="minorHAnsi" w:hAnsiTheme="minorHAnsi" w:cstheme="minorHAnsi"/>
                <w:b/>
                <w:color w:val="1F3864" w:themeColor="accent5" w:themeShade="80"/>
              </w:rPr>
              <w:t>Languages</w:t>
            </w:r>
          </w:p>
        </w:tc>
        <w:tc>
          <w:tcPr>
            <w:tcW w:w="3639" w:type="dxa"/>
          </w:tcPr>
          <w:p w:rsidR="00CE0114" w:rsidRPr="00AC4E4D" w:rsidRDefault="00CE0114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AC4E4D">
              <w:rPr>
                <w:rFonts w:asciiTheme="minorHAnsi" w:hAnsiTheme="minorHAnsi" w:cstheme="minorHAnsi"/>
                <w:color w:val="1F3864" w:themeColor="accent5" w:themeShade="80"/>
              </w:rPr>
              <w:t xml:space="preserve">C, Shell, </w:t>
            </w:r>
            <w:r w:rsidR="00E5616E">
              <w:rPr>
                <w:rFonts w:asciiTheme="minorHAnsi" w:hAnsiTheme="minorHAnsi" w:cstheme="minorHAnsi"/>
                <w:color w:val="1F3864" w:themeColor="accent5" w:themeShade="80"/>
              </w:rPr>
              <w:t xml:space="preserve">Basic </w:t>
            </w:r>
            <w:r w:rsidRPr="00AC4E4D">
              <w:rPr>
                <w:rFonts w:asciiTheme="minorHAnsi" w:hAnsiTheme="minorHAnsi" w:cstheme="minorHAnsi"/>
                <w:color w:val="1F3864" w:themeColor="accent5" w:themeShade="80"/>
              </w:rPr>
              <w:t>Python.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D76FFE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D76FFE">
              <w:rPr>
                <w:rFonts w:asciiTheme="minorHAnsi" w:hAnsiTheme="minorHAnsi" w:cstheme="minorHAnsi"/>
                <w:b/>
                <w:color w:val="1F3864" w:themeColor="accent5" w:themeShade="80"/>
              </w:rPr>
              <w:t>Cloud Services</w:t>
            </w:r>
          </w:p>
        </w:tc>
        <w:tc>
          <w:tcPr>
            <w:tcW w:w="3639" w:type="dxa"/>
          </w:tcPr>
          <w:p w:rsidR="00CE0114" w:rsidRPr="00AC4E4D" w:rsidRDefault="00CE0114" w:rsidP="00B56CE3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AC4E4D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 xml:space="preserve">AWS </w:t>
            </w:r>
            <w:r w:rsidR="004079C6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>EC2, VPC, ELB</w:t>
            </w:r>
            <w:r w:rsidRPr="00AC4E4D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>, ECS, EBS, Clo</w:t>
            </w:r>
            <w:r w:rsidR="004C2712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>ud Formation</w:t>
            </w:r>
            <w:r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 xml:space="preserve"> Docker, AWS WAF</w:t>
            </w:r>
            <w:r w:rsidR="004079C6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>,</w:t>
            </w:r>
            <w:r w:rsidRPr="00AC4E4D"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 xml:space="preserve"> Microsoft Azure</w:t>
            </w:r>
            <w:r>
              <w:rPr>
                <w:rFonts w:asciiTheme="minorHAnsi" w:hAnsiTheme="minorHAnsi" w:cstheme="minorHAnsi"/>
                <w:color w:val="1F3864" w:themeColor="accent5" w:themeShade="80"/>
                <w:shd w:val="clear" w:color="auto" w:fill="FFFFFF"/>
              </w:rPr>
              <w:t xml:space="preserve"> DevOps.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Tools and Automation</w:t>
            </w:r>
          </w:p>
        </w:tc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Jenkins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>, Docker</w:t>
            </w:r>
            <w:r w:rsidR="0063469B">
              <w:rPr>
                <w:rFonts w:asciiTheme="minorHAnsi" w:hAnsiTheme="minorHAnsi" w:cstheme="minorHAnsi"/>
                <w:color w:val="1F3864" w:themeColor="accent5" w:themeShade="80"/>
              </w:rPr>
              <w:t>,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 xml:space="preserve"> Opswork, Maven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, </w:t>
            </w: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Terraform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>.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 xml:space="preserve">Servers </w:t>
            </w:r>
          </w:p>
        </w:tc>
        <w:tc>
          <w:tcPr>
            <w:tcW w:w="3639" w:type="dxa"/>
          </w:tcPr>
          <w:p w:rsidR="00CE0114" w:rsidRPr="00E57718" w:rsidRDefault="00266D72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Apache,</w:t>
            </w:r>
            <w:r w:rsidR="00005DA7"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  <w:r w:rsidR="00CE0114">
              <w:rPr>
                <w:rFonts w:asciiTheme="minorHAnsi" w:hAnsiTheme="minorHAnsi" w:cstheme="minorHAnsi"/>
                <w:color w:val="1F3864" w:themeColor="accent5" w:themeShade="80"/>
              </w:rPr>
              <w:t>Tomcat.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Database</w:t>
            </w:r>
          </w:p>
        </w:tc>
        <w:tc>
          <w:tcPr>
            <w:tcW w:w="3639" w:type="dxa"/>
          </w:tcPr>
          <w:p w:rsidR="00CE0114" w:rsidRPr="00E57718" w:rsidRDefault="00B11CCB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MYSQL</w:t>
            </w:r>
          </w:p>
        </w:tc>
      </w:tr>
      <w:tr w:rsidR="00CE0114" w:rsidRPr="00E57718" w:rsidTr="00D7588F">
        <w:trPr>
          <w:trHeight w:val="253"/>
        </w:trPr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Operating Systems</w:t>
            </w:r>
          </w:p>
        </w:tc>
        <w:tc>
          <w:tcPr>
            <w:tcW w:w="3639" w:type="dxa"/>
          </w:tcPr>
          <w:p w:rsidR="00CE0114" w:rsidRPr="00E57718" w:rsidRDefault="00CE0114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Unix, Windows Server.</w:t>
            </w:r>
          </w:p>
        </w:tc>
      </w:tr>
    </w:tbl>
    <w:p w:rsidR="00911455" w:rsidRPr="00E57718" w:rsidRDefault="00911455" w:rsidP="00911455">
      <w:pPr>
        <w:keepNext/>
        <w:tabs>
          <w:tab w:val="left" w:pos="1245"/>
        </w:tabs>
        <w:rPr>
          <w:rFonts w:asciiTheme="minorHAnsi" w:hAnsiTheme="minorHAnsi" w:cstheme="minorHAnsi"/>
          <w:color w:val="1F3864" w:themeColor="accent5" w:themeShade="80"/>
        </w:rPr>
      </w:pPr>
      <w:bookmarkStart w:id="4" w:name="BMK_Branches"/>
      <w:bookmarkEnd w:id="3"/>
    </w:p>
    <w:bookmarkStart w:id="5" w:name="BMK_Taalbeheersing"/>
    <w:bookmarkEnd w:id="4"/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350" r="3175" b="38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3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8" style="position:absolute;margin-left:11.35pt;margin-top:6.5pt;width:498.9pt;height:11.95pt;z-index:25166233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" o:allowincell="f">
                <v:rect id="Rectangle 34" o:spid="_x0000_s103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g2cEA&#10;AADbAAAADwAAAGRycy9kb3ducmV2LnhtbERPTYvCMBC9L/gfwgje1tQiu1qNIqLgaWGt4nVoxqbY&#10;TEoTbfXXbxYW9jaP9znLdW9r8aDWV44VTMYJCOLC6YpLBad8/z4D4QOyxtoxKXiSh/Vq8LbETLuO&#10;v+lxDKWIIewzVGBCaDIpfWHIoh+7hjhyV9daDBG2pdQtdjHc1jJNkg9pseLYYLChraHidrxbBV9z&#10;lyfmc5+fc5tefPfazdLJTqnRsN8sQATqw7/4z33Qcf4Ufn+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qINnBAAAA2wAAAA8AAAAAAAAAAAAAAAAAmAIAAGRycy9kb3du&#10;cmV2LnhtbFBLBQYAAAAABAAEAPUAAACGAwAAAAA=&#10;" fillcolor="#e7eff7" stroked="f"/>
                <v:rect id="Rectangle 35" o:spid="_x0000_s104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+3L8EA&#10;AADbAAAADwAAAGRycy9kb3ducmV2LnhtbERPS2vCQBC+C/6HZQpepG4ULW10Fd8UvKjtxduQnSbB&#10;7GzMrjH+e1cQepuP7zmTWWMKUVPlcssK+r0IBHFidc6pgt+fzfsnCOeRNRaWScGdHMym7dYEY21v&#10;fKD66FMRQtjFqCDzvoyldElGBl3PlsSB+7OVQR9glUpd4S2Em0IOouhDGsw5NGRY0jKj5Hy8GgW7&#10;3Ur7xeVre6i7e73eR+5EQ6dU562Zj0F4avy/+OX+1mH+CJ6/h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ty/BAAAA2wAAAA8AAAAAAAAAAAAAAAAAmAIAAGRycy9kb3du&#10;cmV2LnhtbFBLBQYAAAAABAAEAPUAAACG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4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GIN8EA&#10;AADbAAAADwAAAGRycy9kb3ducmV2LnhtbERPS2sCMRC+F/wPYQq9FM22B9HtZqUKLd6sD6THYTO7&#10;WdxMliTV9d+bguBtPr7nFIvBduJMPrSOFbxNMhDEldMtNwoO+6/xDESIyBo7x6TgSgEW5eipwFy7&#10;C2/pvIuNSCEcclRgYuxzKUNlyGKYuJ44cbXzFmOCvpHa4yWF206+Z9lUWmw5NRjsaWWoOu3+rAJ/&#10;XL6eltf1Jnyjqef7usFf/aPUy/Pw+QEi0hAf4rt7rdP8Kfz/kg6Q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BiDf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911455" w:rsidRPr="00E57718" w:rsidTr="00D7588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bookmarkEnd w:id="5"/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Languages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Write</w:t>
            </w:r>
          </w:p>
        </w:tc>
      </w:tr>
      <w:tr w:rsidR="00911455" w:rsidRPr="00E57718" w:rsidTr="00D7588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</w:tr>
      <w:tr w:rsidR="00911455" w:rsidRPr="00E57718" w:rsidTr="00D7588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</w:tr>
      <w:tr w:rsidR="00911455" w:rsidRPr="00E57718" w:rsidTr="00D7588F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Telugu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Yes</w:t>
            </w:r>
          </w:p>
        </w:tc>
      </w:tr>
    </w:tbl>
    <w:p w:rsidR="00911455" w:rsidRPr="00E57718" w:rsidRDefault="00911455" w:rsidP="00911455">
      <w:pPr>
        <w:ind w:left="2381"/>
        <w:rPr>
          <w:rFonts w:asciiTheme="minorHAnsi" w:hAnsiTheme="minorHAnsi" w:cstheme="minorHAnsi"/>
          <w:color w:val="1F3864" w:themeColor="accent5" w:themeShade="80"/>
        </w:rPr>
      </w:pPr>
    </w:p>
    <w:bookmarkStart w:id="6" w:name="BMK_Werkervaring"/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r>
        <w:rPr>
          <w:rFonts w:asciiTheme="minorHAnsi" w:hAnsiTheme="minorHAnsi" w:cstheme="minorHAnsi"/>
          <w:noProof/>
          <w:color w:val="1F3864" w:themeColor="accent5" w:themeShade="80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-193675</wp:posOffset>
                </wp:positionV>
                <wp:extent cx="6336030" cy="151765"/>
                <wp:effectExtent l="4445" t="2540" r="317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40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2" style="position:absolute;margin-left:14.35pt;margin-top:-15.25pt;width:498.9pt;height:11.95pt;z-index:25166336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" o:allowincell="f">
                <v:rect id="Rectangle 38" o:spid="_x0000_s104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m2sQA&#10;AADbAAAADwAAAGRycy9kb3ducmV2LnhtbESPQWvCQBCF74X+h2WE3urGHKqNriJFoaeCxuJ1yI7Z&#10;YHY2ZLcm7a/vHARvM7w3732z2oy+VTfqYxPYwGyagSKugm24NnAq968LUDEhW2wDk4FfirBZPz+t&#10;sLBh4APdjqlWEsKxQAMupa7QOlaOPMZp6IhFu4TeY5K1r7XtcZBw3+o8y960x4alwWFHH46q6/HH&#10;G/h6D2Xm5vvyu/T5OQ5/u0U+2xnzMhm3S1CJxvQw368/reALvf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RJtrEAAAA2wAAAA8AAAAAAAAAAAAAAAAAmAIAAGRycy9k&#10;b3ducmV2LnhtbFBLBQYAAAAABAAEAPUAAACJAwAAAAA=&#10;" fillcolor="#e7eff7" stroked="f"/>
                <v:rect id="Rectangle 39" o:spid="_x0000_s1044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SxLMEA&#10;AADbAAAADwAAAGRycy9kb3ducmV2LnhtbERPS4vCMBC+C/6HMIIXWVNFRKtRfC6CF3X3srehGdti&#10;M6lNrN1/v1kQvM3H95z5sjGFqKlyuWUFg34EgjixOudUwffX/mMCwnlkjYVlUvBLDpaLdmuOsbZP&#10;PlN98akIIexiVJB5X8ZSuiQjg65vS+LAXW1l0AdYpVJX+AzhppDDKBpLgzmHhgxL2mSU3C4Po+B4&#10;3Gq/vk8/z3XvpHenyP3QyCnV7TSrGQhPjX+LX+6DDvMH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UsSzBAAAA2wAAAA8AAAAAAAAAAAAAAAAAmAIAAGRycy9kb3du&#10;cmV2LnhtbFBLBQYAAAAABAAEAPUAAACG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Experience   .</w:t>
                        </w:r>
                      </w:p>
                    </w:txbxContent>
                  </v:textbox>
                </v:rect>
                <v:shape id="AutoShape 40" o:spid="_x0000_s104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ONMEA&#10;AADbAAAADwAAAGRycy9kb3ducmV2LnhtbERPS2sCMRC+F/wPYQpeimbrQXS7WalCizfrA+lx2Mxu&#10;FjeTJUl1/femUOhtPr7nFKvBduJKPrSOFbxOMxDEldMtNwpOx4/JAkSIyBo7x6TgTgFW5eipwFy7&#10;G+/peoiNSCEcclRgYuxzKUNlyGKYup44cbXzFmOCvpHa4y2F207OsmwuLbacGgz2tDFUXQ4/VoE/&#10;r18u6/t2Fz7R1Mtj3eC3/lJq/Dy8v4GINMR/8Z97q9P8Gfz+kg6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6jjTBAAAA2wAAAA8AAAAAAAAAAAAAAAAAmAIAAGRycy9kb3du&#10;cmV2LnhtbFBLBQYAAAAABAAEAPUAAACGAwAAAAA=&#10;" stroked="f"/>
                <w10:anchorlock/>
              </v:group>
            </w:pict>
          </mc:Fallback>
        </mc:AlternateContent>
      </w:r>
    </w:p>
    <w:tbl>
      <w:tblPr>
        <w:tblW w:w="960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B22C2" w:rsidRPr="00CB22C2" w:rsidRDefault="009B573A" w:rsidP="00CB22C2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r w:rsidRPr="00CB22C2">
              <w:rPr>
                <w:rFonts w:asciiTheme="minorHAnsi" w:eastAsia="Arial" w:hAnsiTheme="minorHAnsi" w:cstheme="minorHAnsi"/>
                <w:color w:val="1F4E79" w:themeColor="accent1" w:themeShade="8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1F4E79" w:themeColor="accent1" w:themeShade="80"/>
              </w:rPr>
              <w:t>Project Name</w:t>
            </w:r>
          </w:p>
          <w:p w:rsidR="00911455" w:rsidRDefault="00CB22C2" w:rsidP="001E3E34">
            <w:pPr>
              <w:keepNext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sz w:val="20"/>
                <w:szCs w:val="20"/>
              </w:rPr>
              <w:t xml:space="preserve"> </w:t>
            </w:r>
            <w:r w:rsidR="001E3E34">
              <w:rPr>
                <w:rFonts w:ascii="Calibri" w:eastAsia="Calibri" w:hAnsi="Calibri" w:cs="Calibri"/>
                <w:color w:val="44546A"/>
                <w:sz w:val="20"/>
                <w:szCs w:val="20"/>
              </w:rPr>
              <w:t>(12/</w:t>
            </w:r>
            <w:r w:rsidR="006119B3">
              <w:rPr>
                <w:rFonts w:ascii="Calibri" w:eastAsia="Calibri" w:hAnsi="Calibri" w:cs="Calibri"/>
                <w:color w:val="44546A"/>
                <w:sz w:val="20"/>
                <w:szCs w:val="20"/>
              </w:rPr>
              <w:t>2015</w:t>
            </w:r>
            <w:r w:rsidR="00911455">
              <w:rPr>
                <w:rFonts w:ascii="Calibri" w:eastAsia="Calibri" w:hAnsi="Calibri" w:cs="Calibri"/>
                <w:color w:val="44546A"/>
                <w:sz w:val="20"/>
                <w:szCs w:val="20"/>
              </w:rPr>
              <w:t>)-(06/2016)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B11D1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Insurance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E-Insurance Platform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DevOps Engineer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shd w:val="clear" w:color="auto" w:fill="FFFFFF"/>
              <w:spacing w:line="276" w:lineRule="auto"/>
              <w:jc w:val="both"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Automation, Security and Reliability</w:t>
            </w:r>
          </w:p>
        </w:tc>
      </w:tr>
      <w:tr w:rsidR="00911455" w:rsidRPr="00E57718" w:rsidTr="00D7588F"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 xml:space="preserve">AWS 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Jenkins, Maven.</w:t>
            </w:r>
          </w:p>
        </w:tc>
      </w:tr>
      <w:tr w:rsidR="00911455" w:rsidRPr="00E57718" w:rsidTr="00D7588F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Git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 xml:space="preserve"> Docker</w:t>
            </w:r>
          </w:p>
        </w:tc>
      </w:tr>
      <w:tr w:rsidR="00911455" w:rsidRPr="00E57718" w:rsidTr="00D7588F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16640C" w:rsidP="0016640C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Cloud Formation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Linux, Shell.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11455" w:rsidRPr="00C1387D" w:rsidRDefault="00911455" w:rsidP="00B93E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color w:val="1F3864" w:themeColor="accent5" w:themeShade="80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Provisioning highly available infrastructure in AWS cloud with high reliability.</w:t>
            </w:r>
          </w:p>
          <w:p w:rsidR="00911455" w:rsidRPr="00C1387D" w:rsidRDefault="00911455" w:rsidP="00B93E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Configuring tools an</w:t>
            </w:r>
            <w:r w:rsidR="0029027A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d services like Jenkins</w:t>
            </w: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, Git from scratch.</w:t>
            </w:r>
          </w:p>
          <w:p w:rsidR="00B93EC8" w:rsidRDefault="00B93EC8" w:rsidP="00B93EC8">
            <w:pPr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1F4E79"/>
                <w:highlight w:val="white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Creating S3 buckets and also managing policies for S3 buckets and Utilized S3 and Glacier for storage and backup on AWS</w:t>
            </w:r>
          </w:p>
          <w:p w:rsidR="00911455" w:rsidRPr="00C1387D" w:rsidRDefault="00911455" w:rsidP="00B93E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Assisting Dev team by provisioning repos to manage code on VCS like Git.</w:t>
            </w:r>
          </w:p>
          <w:p w:rsidR="00911455" w:rsidRPr="00C1387D" w:rsidRDefault="00911455" w:rsidP="00B93E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76" w:lineRule="auto"/>
              <w:rPr>
                <w:color w:val="1F3864" w:themeColor="accent5" w:themeShade="80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Configuration web server and application servers from scratch, hardening apache.</w:t>
            </w:r>
          </w:p>
          <w:p w:rsidR="00911455" w:rsidRPr="00B91256" w:rsidRDefault="00911455" w:rsidP="00B93EC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44546A" w:themeColor="text2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Creating Disaster Recovery models</w:t>
            </w:r>
            <w:r w:rsidR="002F76A1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 xml:space="preserve"> using IAC like cloud formation</w:t>
            </w:r>
          </w:p>
        </w:tc>
      </w:tr>
    </w:tbl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p w:rsidR="00911455" w:rsidRPr="00E57718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W w:w="960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C2" w:rsidRPr="00CB22C2" w:rsidRDefault="00CB22C2" w:rsidP="00CB22C2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r w:rsidRPr="00CB22C2">
              <w:rPr>
                <w:rFonts w:asciiTheme="minorHAnsi" w:eastAsia="Arial" w:hAnsiTheme="minorHAnsi" w:cstheme="minorHAnsi"/>
                <w:color w:val="1F4E79" w:themeColor="accent1" w:themeShade="80"/>
              </w:rPr>
              <w:t xml:space="preserve">Project </w:t>
            </w:r>
            <w:r w:rsidR="009B573A">
              <w:rPr>
                <w:rFonts w:asciiTheme="minorHAnsi" w:eastAsia="Arial" w:hAnsiTheme="minorHAnsi" w:cstheme="minorHAnsi"/>
                <w:color w:val="1F4E79" w:themeColor="accent1" w:themeShade="80"/>
              </w:rPr>
              <w:t>Name</w:t>
            </w:r>
          </w:p>
          <w:p w:rsidR="00911455" w:rsidRDefault="00CB22C2" w:rsidP="00CB22C2">
            <w:pPr>
              <w:keepNext/>
              <w:rPr>
                <w:rFonts w:ascii="Calibri" w:eastAsia="Calibri" w:hAnsi="Calibri" w:cs="Calibri"/>
                <w:color w:val="1F4E7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F4E79"/>
                <w:sz w:val="20"/>
                <w:szCs w:val="20"/>
              </w:rPr>
              <w:t xml:space="preserve"> </w:t>
            </w:r>
            <w:r w:rsidR="00911455">
              <w:rPr>
                <w:rFonts w:ascii="Calibri" w:eastAsia="Calibri" w:hAnsi="Calibri" w:cs="Calibri"/>
                <w:color w:val="1F4E79"/>
                <w:sz w:val="20"/>
                <w:szCs w:val="20"/>
              </w:rPr>
              <w:t>(07/2016)-(05/2019)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133DEB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Non-Banking Finance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Non-Banking Finance Pvt Ltd.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Sr.DevOps Engineer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911455" w:rsidP="007355C1">
            <w:pPr>
              <w:keepNext/>
              <w:jc w:val="both"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 xml:space="preserve"> Automation, Cost </w:t>
            </w:r>
            <w:r w:rsidR="009B573A">
              <w:rPr>
                <w:rFonts w:ascii="Calibri" w:eastAsia="Calibri" w:hAnsi="Calibri" w:cs="Calibri"/>
                <w:color w:val="1F4E79"/>
              </w:rPr>
              <w:t>Optimization</w:t>
            </w:r>
          </w:p>
        </w:tc>
      </w:tr>
      <w:tr w:rsidR="00911455" w:rsidRPr="00E57718" w:rsidTr="00D7588F">
        <w:tc>
          <w:tcPr>
            <w:tcW w:w="181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911455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AWS - V</w:t>
            </w:r>
            <w:r w:rsidR="007C6AA1">
              <w:rPr>
                <w:rFonts w:ascii="Calibri" w:eastAsia="Calibri" w:hAnsi="Calibri" w:cs="Calibri"/>
                <w:color w:val="1F4E79"/>
              </w:rPr>
              <w:t>PC, VPN, ASG, LB, Beanstalk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B573A" w:rsidP="00D7588F">
            <w:pPr>
              <w:keepNext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S3,Cloud Watch</w:t>
            </w:r>
          </w:p>
        </w:tc>
      </w:tr>
      <w:tr w:rsidR="00911455" w:rsidRPr="00E57718" w:rsidTr="00D7588F">
        <w:tc>
          <w:tcPr>
            <w:tcW w:w="1814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="Calibri" w:eastAsia="Calibri" w:hAnsi="Calibri" w:cs="Calibri"/>
                <w:color w:val="1F4E79"/>
              </w:rPr>
              <w:t>Cloud Formation, Terraform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Default="009B573A" w:rsidP="00D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IAM</w:t>
            </w:r>
          </w:p>
        </w:tc>
      </w:tr>
      <w:tr w:rsidR="00911455" w:rsidRPr="00E57718" w:rsidTr="00D7588F">
        <w:tc>
          <w:tcPr>
            <w:tcW w:w="1814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C1387D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3864" w:themeColor="accent5" w:themeShade="80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Architect infrastructure on cloud considering factors like security, availability, reliability.</w:t>
            </w:r>
            <w:r w:rsidRPr="00C1387D">
              <w:rPr>
                <w:rFonts w:ascii="Calibri" w:eastAsia="Calibri" w:hAnsi="Calibri" w:cs="Calibri"/>
                <w:color w:val="1F3864" w:themeColor="accent5" w:themeShade="80"/>
              </w:rPr>
              <w:br/>
            </w: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Configuring CI/CD</w:t>
            </w:r>
            <w:r w:rsidR="009C2365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 xml:space="preserve"> pipelines, Networking VPC,</w:t>
            </w: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 xml:space="preserve"> cost optimization on AWS.</w:t>
            </w:r>
          </w:p>
          <w:p w:rsidR="00911455" w:rsidRPr="00C1387D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3864" w:themeColor="accent5" w:themeShade="80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Cross account roles for third party access, Configuring NACLs, Security groups, automating backups for critical data, application hardening.</w:t>
            </w:r>
          </w:p>
          <w:p w:rsidR="00383A2F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</w:pPr>
            <w:r w:rsidRPr="00383A2F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Configuring roles for service and users with granular access</w:t>
            </w:r>
          </w:p>
          <w:p w:rsidR="00911455" w:rsidRPr="00383A2F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</w:pPr>
            <w:r w:rsidRPr="00383A2F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Implementation of WAF on multiple Load Balancers with secure rules.</w:t>
            </w:r>
          </w:p>
          <w:p w:rsidR="00911455" w:rsidRPr="00483996" w:rsidRDefault="00911455" w:rsidP="00911455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2E74B5" w:themeColor="accent1" w:themeShade="BF"/>
                <w:highlight w:val="white"/>
              </w:rPr>
            </w:pPr>
            <w:r w:rsidRPr="00C1387D">
              <w:rPr>
                <w:rFonts w:ascii="Calibri" w:eastAsia="Calibri" w:hAnsi="Calibri" w:cs="Calibri"/>
                <w:color w:val="1F3864" w:themeColor="accent5" w:themeShade="80"/>
                <w:highlight w:val="white"/>
              </w:rPr>
              <w:t>Onboarding users to multiple applications using SSO</w:t>
            </w:r>
            <w:r w:rsidRPr="00483996">
              <w:rPr>
                <w:rFonts w:ascii="Calibri" w:eastAsia="Calibri" w:hAnsi="Calibri" w:cs="Calibri"/>
                <w:color w:val="2E74B5" w:themeColor="accent1" w:themeShade="BF"/>
                <w:highlight w:val="white"/>
              </w:rPr>
              <w:t>.</w:t>
            </w:r>
          </w:p>
        </w:tc>
      </w:tr>
    </w:tbl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  <w:bookmarkStart w:id="7" w:name="BMK_Opleidingen"/>
      <w:bookmarkEnd w:id="6"/>
    </w:p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W w:w="960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C2" w:rsidRPr="00CB22C2" w:rsidRDefault="009B573A" w:rsidP="00CB22C2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r>
              <w:rPr>
                <w:rFonts w:asciiTheme="minorHAnsi" w:eastAsia="Arial" w:hAnsiTheme="minorHAnsi" w:cstheme="minorHAnsi"/>
                <w:color w:val="1F4E79" w:themeColor="accent1" w:themeShade="80"/>
              </w:rPr>
              <w:t>Project Name</w:t>
            </w:r>
          </w:p>
          <w:p w:rsidR="00911455" w:rsidRPr="000A3E0A" w:rsidRDefault="00CB22C2" w:rsidP="00CB22C2">
            <w:pPr>
              <w:keepNext/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</w:pPr>
            <w:r w:rsidRPr="000A3E0A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 xml:space="preserve"> </w:t>
            </w:r>
            <w:r w:rsidR="00911455" w:rsidRPr="000A3E0A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(09/2019)-(06/2020)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Audit Intelligence Finance DevOps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jc w:val="right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Unilever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Consultant</w:t>
            </w:r>
          </w:p>
        </w:tc>
      </w:tr>
      <w:tr w:rsidR="00911455" w:rsidRPr="00E57718" w:rsidTr="00D7588F">
        <w:tc>
          <w:tcPr>
            <w:tcW w:w="18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jc w:val="both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Build and Release Engineer</w:t>
            </w:r>
          </w:p>
        </w:tc>
      </w:tr>
      <w:tr w:rsidR="00911455" w:rsidRPr="00E57718" w:rsidTr="00D7588F">
        <w:tc>
          <w:tcPr>
            <w:tcW w:w="181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Azure DevOps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ADF, ADB, Power BI</w:t>
            </w:r>
          </w:p>
        </w:tc>
      </w:tr>
      <w:tr w:rsidR="00911455" w:rsidRPr="00E57718" w:rsidTr="00D7588F">
        <w:tc>
          <w:tcPr>
            <w:tcW w:w="1814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ARM, Power Shell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Logic Apps</w:t>
            </w:r>
          </w:p>
        </w:tc>
      </w:tr>
      <w:tr w:rsidR="00911455" w:rsidRPr="00E57718" w:rsidTr="00D7588F">
        <w:tc>
          <w:tcPr>
            <w:tcW w:w="1814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ind w:right="113"/>
              <w:rPr>
                <w:rFonts w:asciiTheme="minorHAnsi" w:hAnsiTheme="minorHAnsi" w:cstheme="minorHAnsi"/>
                <w:b/>
                <w:bCs/>
                <w:color w:val="1F3864" w:themeColor="accent5" w:themeShade="8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90152E" w:rsidRDefault="00911455" w:rsidP="0091145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  <w:t xml:space="preserve">Provisioned entire set of services (ADF, ADB, DW and ADLS) on a fresh new environment on Azure. </w:t>
            </w:r>
          </w:p>
          <w:p w:rsidR="00911455" w:rsidRPr="0090152E" w:rsidRDefault="00911455" w:rsidP="0091145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  <w:t>Created automations around deployment of Azure Data Factory, Azure Data brick notebooks.</w:t>
            </w:r>
          </w:p>
          <w:p w:rsidR="00911455" w:rsidRPr="0090152E" w:rsidRDefault="00911455" w:rsidP="0091145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  <w:t xml:space="preserve">Facilitate Build and Release deployments. </w:t>
            </w:r>
          </w:p>
          <w:p w:rsidR="00911455" w:rsidRPr="0090152E" w:rsidRDefault="00911455" w:rsidP="0091145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  <w:lang w:val="en-IN" w:eastAsia="en-IN"/>
              </w:rPr>
              <w:t>Work closely with team to create custom tasks. And creating new pipelines as per requirement.</w:t>
            </w:r>
            <w:r w:rsidRPr="0090152E">
              <w:rPr>
                <w:rFonts w:asciiTheme="minorHAnsi" w:hAnsiTheme="minorHAnsi" w:cstheme="minorHAnsi"/>
                <w:color w:val="1F3864" w:themeColor="accent5" w:themeShade="80"/>
              </w:rPr>
              <w:t xml:space="preserve"> On request of user deliver end to end Build and release management process. </w:t>
            </w:r>
          </w:p>
          <w:p w:rsidR="00911455" w:rsidRPr="003E52C8" w:rsidRDefault="00911455" w:rsidP="003E52C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90152E">
              <w:rPr>
                <w:rFonts w:asciiTheme="minorHAnsi" w:hAnsiTheme="minorHAnsi" w:cstheme="minorHAnsi"/>
                <w:color w:val="1F3864" w:themeColor="accent5" w:themeShade="80"/>
              </w:rPr>
              <w:t xml:space="preserve">We follow Scrum process. Supporting activities like grant access, manage builds, configuration, and source control. Ensures release management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processes </w:t>
            </w:r>
            <w:r w:rsidRPr="00AC4E4D">
              <w:rPr>
                <w:rFonts w:asciiTheme="minorHAnsi" w:hAnsiTheme="minorHAnsi" w:cstheme="minorHAnsi"/>
                <w:color w:val="1F3864" w:themeColor="accent5" w:themeShade="80"/>
              </w:rPr>
              <w:t>and signed off by the business till it deploy in the Production Environment. Follow DevOps Process</w:t>
            </w:r>
          </w:p>
        </w:tc>
      </w:tr>
    </w:tbl>
    <w:p w:rsidR="00911455" w:rsidRDefault="00911455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pPr w:leftFromText="180" w:rightFromText="180" w:vertAnchor="text" w:horzAnchor="page" w:tblpX="3068" w:tblpY="96"/>
        <w:tblW w:w="7650" w:type="dxa"/>
        <w:tblLayout w:type="fixed"/>
        <w:tblLook w:val="0000" w:firstRow="0" w:lastRow="0" w:firstColumn="0" w:lastColumn="0" w:noHBand="0" w:noVBand="0"/>
      </w:tblPr>
      <w:tblGrid>
        <w:gridCol w:w="2139"/>
        <w:gridCol w:w="2853"/>
        <w:gridCol w:w="2658"/>
      </w:tblGrid>
      <w:tr w:rsidR="00911455" w:rsidRPr="00E57718" w:rsidTr="00BF08DB">
        <w:trPr>
          <w:trHeight w:val="42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C2" w:rsidRPr="00CB22C2" w:rsidRDefault="009B573A" w:rsidP="00CB22C2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r>
              <w:rPr>
                <w:rFonts w:asciiTheme="minorHAnsi" w:eastAsia="Arial" w:hAnsiTheme="minorHAnsi" w:cstheme="minorHAnsi"/>
                <w:color w:val="1F4E79" w:themeColor="accent1" w:themeShade="80"/>
              </w:rPr>
              <w:t>Project Name</w:t>
            </w:r>
          </w:p>
          <w:p w:rsidR="00911455" w:rsidRPr="000A3E0A" w:rsidRDefault="00783611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(07/2020)-(</w:t>
            </w:r>
            <w:r w:rsidR="009223D3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12/2020</w:t>
            </w:r>
            <w:r w:rsidR="00911455" w:rsidRPr="000A3E0A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)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B573A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proofErr w:type="spellStart"/>
            <w:r>
              <w:rPr>
                <w:rFonts w:asciiTheme="minorHAnsi" w:hAnsiTheme="minorHAnsi" w:cstheme="minorHAnsi"/>
                <w:color w:val="1F3864" w:themeColor="accent5" w:themeShade="80"/>
              </w:rPr>
              <w:t>Imerys</w:t>
            </w:r>
            <w:proofErr w:type="spellEnd"/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1F3864" w:themeColor="accent5" w:themeShade="80"/>
              </w:rPr>
              <w:t>Prsim</w:t>
            </w:r>
            <w:proofErr w:type="spellEnd"/>
          </w:p>
        </w:tc>
      </w:tr>
      <w:tr w:rsidR="00911455" w:rsidRPr="00E57718" w:rsidTr="00BF08DB">
        <w:trPr>
          <w:trHeight w:val="22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Client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proofErr w:type="spellStart"/>
            <w:r>
              <w:rPr>
                <w:rFonts w:asciiTheme="minorHAnsi" w:hAnsiTheme="minorHAnsi" w:cstheme="minorHAnsi"/>
                <w:color w:val="1F3864" w:themeColor="accent5" w:themeShade="80"/>
              </w:rPr>
              <w:t>Imerys</w:t>
            </w:r>
            <w:proofErr w:type="spellEnd"/>
            <w:r w:rsidR="009B573A"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</w:p>
        </w:tc>
      </w:tr>
      <w:tr w:rsidR="00911455" w:rsidRPr="00E57718" w:rsidTr="00BF08DB">
        <w:trPr>
          <w:trHeight w:val="22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Consultant</w:t>
            </w:r>
          </w:p>
        </w:tc>
      </w:tr>
      <w:tr w:rsidR="00911455" w:rsidRPr="00E57718" w:rsidTr="00BF08DB">
        <w:trPr>
          <w:trHeight w:val="221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Roles performed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jc w:val="both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AWS Cloud DevOps Engineer</w:t>
            </w:r>
          </w:p>
        </w:tc>
      </w:tr>
      <w:tr w:rsidR="00911455" w:rsidRPr="00E57718" w:rsidTr="00BF08DB">
        <w:trPr>
          <w:trHeight w:val="221"/>
        </w:trPr>
        <w:tc>
          <w:tcPr>
            <w:tcW w:w="2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Technology used in project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AWS IAAS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VPC,IAM,EC2,ASG,ELB</w:t>
            </w:r>
          </w:p>
        </w:tc>
      </w:tr>
      <w:tr w:rsidR="00911455" w:rsidRPr="00E57718" w:rsidTr="00BF08DB">
        <w:trPr>
          <w:trHeight w:val="231"/>
        </w:trPr>
        <w:tc>
          <w:tcPr>
            <w:tcW w:w="21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S3,SNS,Redshift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Cloud Watch</w:t>
            </w:r>
          </w:p>
        </w:tc>
      </w:tr>
      <w:tr w:rsidR="00911455" w:rsidRPr="00E57718" w:rsidTr="00BF08DB">
        <w:trPr>
          <w:trHeight w:val="2684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455" w:rsidRPr="00E57718" w:rsidRDefault="00911455" w:rsidP="00D7588F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Description</w:t>
            </w:r>
          </w:p>
        </w:tc>
        <w:tc>
          <w:tcPr>
            <w:tcW w:w="5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1455" w:rsidRDefault="00617950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  <w:highlight w:val="white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P</w:t>
            </w:r>
            <w:r w:rsidR="00911455">
              <w:rPr>
                <w:rFonts w:ascii="Calibri" w:eastAsia="Calibri" w:hAnsi="Calibri" w:cs="Calibri"/>
                <w:color w:val="1F4E79"/>
                <w:highlight w:val="white"/>
              </w:rPr>
              <w:t xml:space="preserve">rovisioning infrastructure on AWS using Cloud Formation. </w:t>
            </w:r>
          </w:p>
          <w:p w:rsidR="00911455" w:rsidRPr="00F30549" w:rsidRDefault="00911455" w:rsidP="00F305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  <w:highlight w:val="white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Creation of automation scripts to reduce AWS infrastructure cost</w:t>
            </w:r>
            <w:r w:rsidRPr="00F30549">
              <w:rPr>
                <w:rFonts w:ascii="Calibri" w:eastAsia="Calibri" w:hAnsi="Calibri" w:cs="Calibri"/>
                <w:color w:val="1F4E79"/>
                <w:highlight w:val="white"/>
              </w:rPr>
              <w:t>.</w:t>
            </w:r>
          </w:p>
          <w:p w:rsidR="00911455" w:rsidRDefault="00911455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  <w:highlight w:val="white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Auto start/stop scripts on Ec2 Instances to save cost.</w:t>
            </w:r>
          </w:p>
          <w:p w:rsidR="00911455" w:rsidRDefault="00911455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t>Created Cloud formation templates for EC2,IAM,S3VPC,ASG,CloudWatch,ELB,Redshift and SNS services</w:t>
            </w:r>
          </w:p>
          <w:p w:rsidR="00911455" w:rsidRDefault="00911455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  <w:highlight w:val="white"/>
              </w:rPr>
              <w:lastRenderedPageBreak/>
              <w:t xml:space="preserve">Documented the technical ,Infra </w:t>
            </w:r>
            <w:r w:rsidR="00CB47DD">
              <w:rPr>
                <w:rFonts w:ascii="Calibri" w:eastAsia="Calibri" w:hAnsi="Calibri" w:cs="Calibri"/>
                <w:color w:val="1F4E79"/>
                <w:highlight w:val="white"/>
              </w:rPr>
              <w:t>run book</w:t>
            </w:r>
            <w:r>
              <w:rPr>
                <w:rFonts w:ascii="Calibri" w:eastAsia="Calibri" w:hAnsi="Calibri" w:cs="Calibri"/>
                <w:color w:val="1F4E79"/>
                <w:highlight w:val="white"/>
              </w:rPr>
              <w:t xml:space="preserve"> and related  documents</w:t>
            </w:r>
          </w:p>
          <w:p w:rsidR="00911455" w:rsidRDefault="00911455" w:rsidP="0091145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Deployed code to Dev, QA, Stage and Production Environments</w:t>
            </w:r>
          </w:p>
          <w:p w:rsidR="00CE0067" w:rsidRDefault="00911455" w:rsidP="00CE0067">
            <w:pPr>
              <w:numPr>
                <w:ilvl w:val="0"/>
                <w:numId w:val="4"/>
              </w:numPr>
              <w:shd w:val="clear" w:color="auto" w:fill="FFFFFF"/>
              <w:rPr>
                <w:color w:val="1F4E79"/>
              </w:rPr>
            </w:pPr>
            <w:r>
              <w:rPr>
                <w:rFonts w:ascii="Calibri" w:eastAsia="Calibri" w:hAnsi="Calibri" w:cs="Calibri"/>
                <w:color w:val="1F4E79"/>
              </w:rPr>
              <w:t>Providing Application Support from the Infrastructure point of view.</w:t>
            </w:r>
          </w:p>
          <w:p w:rsidR="00911455" w:rsidRPr="00CE0067" w:rsidRDefault="00911455" w:rsidP="00CE0067">
            <w:pPr>
              <w:numPr>
                <w:ilvl w:val="0"/>
                <w:numId w:val="4"/>
              </w:numPr>
              <w:shd w:val="clear" w:color="auto" w:fill="FFFFFF"/>
              <w:rPr>
                <w:color w:val="1F4E79"/>
              </w:rPr>
            </w:pPr>
            <w:r w:rsidRPr="00CE0067">
              <w:rPr>
                <w:rFonts w:ascii="Calibri" w:eastAsia="Calibri" w:hAnsi="Calibri" w:cs="Calibri"/>
                <w:color w:val="1F4E79"/>
              </w:rPr>
              <w:t>Define and setup Alarm / notification for EC2 instances and redshift for various metrics</w:t>
            </w:r>
          </w:p>
        </w:tc>
      </w:tr>
    </w:tbl>
    <w:tbl>
      <w:tblPr>
        <w:tblpPr w:leftFromText="180" w:rightFromText="180" w:vertAnchor="text" w:horzAnchor="page" w:tblpX="1" w:tblpY="-647"/>
        <w:tblW w:w="10304" w:type="dxa"/>
        <w:tblLook w:val="01E0" w:firstRow="1" w:lastRow="1" w:firstColumn="1" w:lastColumn="1" w:noHBand="0" w:noVBand="0"/>
      </w:tblPr>
      <w:tblGrid>
        <w:gridCol w:w="222"/>
        <w:gridCol w:w="5040"/>
        <w:gridCol w:w="5042"/>
      </w:tblGrid>
      <w:tr w:rsidR="009127D4" w:rsidRPr="00E57718" w:rsidTr="00BF08DB">
        <w:trPr>
          <w:trHeight w:val="1841"/>
        </w:trPr>
        <w:tc>
          <w:tcPr>
            <w:tcW w:w="210" w:type="dxa"/>
          </w:tcPr>
          <w:p w:rsidR="009127D4" w:rsidRPr="00E57718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5047" w:type="dxa"/>
          </w:tcPr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  <w:p w:rsidR="009127D4" w:rsidRPr="00E57718" w:rsidRDefault="009127D4" w:rsidP="00D7588F">
            <w:pPr>
              <w:spacing w:line="276" w:lineRule="auto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5047" w:type="dxa"/>
          </w:tcPr>
          <w:p w:rsidR="00323621" w:rsidRDefault="00323621" w:rsidP="00617950">
            <w:pPr>
              <w:tabs>
                <w:tab w:val="left" w:pos="1170"/>
              </w:tabs>
              <w:rPr>
                <w:rFonts w:asciiTheme="minorHAnsi" w:hAnsiTheme="minorHAnsi" w:cstheme="minorHAnsi"/>
              </w:rPr>
            </w:pPr>
          </w:p>
          <w:p w:rsidR="009127D4" w:rsidRPr="00323621" w:rsidRDefault="00323621" w:rsidP="00323621">
            <w:pPr>
              <w:tabs>
                <w:tab w:val="left" w:pos="117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</w:tbl>
    <w:p w:rsidR="009223D3" w:rsidRPr="00E57718" w:rsidRDefault="009223D3" w:rsidP="00911455">
      <w:pPr>
        <w:keepNext/>
        <w:rPr>
          <w:rFonts w:asciiTheme="minorHAnsi" w:hAnsiTheme="minorHAnsi" w:cstheme="minorHAnsi"/>
          <w:color w:val="1F3864" w:themeColor="accent5" w:themeShade="80"/>
        </w:rPr>
      </w:pPr>
    </w:p>
    <w:tbl>
      <w:tblPr>
        <w:tblpPr w:leftFromText="180" w:rightFromText="180" w:vertAnchor="text" w:horzAnchor="margin" w:tblpXSpec="right" w:tblpY="194"/>
        <w:tblW w:w="7646" w:type="dxa"/>
        <w:tblLayout w:type="fixed"/>
        <w:tblLook w:val="0000" w:firstRow="0" w:lastRow="0" w:firstColumn="0" w:lastColumn="0" w:noHBand="0" w:noVBand="0"/>
      </w:tblPr>
      <w:tblGrid>
        <w:gridCol w:w="2084"/>
        <w:gridCol w:w="2780"/>
        <w:gridCol w:w="2782"/>
      </w:tblGrid>
      <w:tr w:rsidR="00D6130B" w:rsidRPr="00E57718" w:rsidTr="00D6130B">
        <w:trPr>
          <w:trHeight w:val="405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CB22C2" w:rsidRDefault="00D6130B" w:rsidP="00D6130B">
            <w:pPr>
              <w:rPr>
                <w:rFonts w:asciiTheme="minorHAnsi" w:eastAsia="Arial" w:hAnsiTheme="minorHAnsi" w:cstheme="minorHAnsi"/>
                <w:color w:val="1F4E79" w:themeColor="accent1" w:themeShade="80"/>
              </w:rPr>
            </w:pPr>
            <w:bookmarkStart w:id="8" w:name="BMK_Nevenactiviteit"/>
            <w:bookmarkEnd w:id="7"/>
            <w:r>
              <w:rPr>
                <w:rFonts w:asciiTheme="minorHAnsi" w:eastAsia="Arial" w:hAnsiTheme="minorHAnsi" w:cstheme="minorHAnsi"/>
                <w:color w:val="1F4E79" w:themeColor="accent1" w:themeShade="80"/>
              </w:rPr>
              <w:t>Project Name</w:t>
            </w:r>
          </w:p>
          <w:p w:rsidR="00D6130B" w:rsidRPr="000A3E0A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(03/2021)-(05/2021</w:t>
            </w:r>
            <w:r w:rsidRPr="000A3E0A">
              <w:rPr>
                <w:rFonts w:asciiTheme="minorHAnsi" w:hAnsiTheme="minorHAnsi" w:cstheme="minorHAnsi"/>
                <w:color w:val="1F3864" w:themeColor="accent5" w:themeShade="80"/>
                <w:sz w:val="20"/>
                <w:szCs w:val="20"/>
              </w:rPr>
              <w:t>)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7A3382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Protecting</w:t>
            </w:r>
            <w:r w:rsidR="00D6130B">
              <w:rPr>
                <w:rFonts w:asciiTheme="minorHAnsi" w:hAnsiTheme="minorHAnsi" w:cstheme="minorHAnsi"/>
                <w:color w:val="1F3864" w:themeColor="accent5" w:themeShade="80"/>
              </w:rPr>
              <w:t xml:space="preserve"> Personal Data</w:t>
            </w:r>
          </w:p>
        </w:tc>
      </w:tr>
      <w:tr w:rsidR="00D6130B" w:rsidRPr="00E57718" w:rsidTr="00D6130B">
        <w:trPr>
          <w:trHeight w:val="212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Client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673C36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The Walt </w:t>
            </w:r>
            <w:r w:rsidR="00D6130B">
              <w:rPr>
                <w:rFonts w:asciiTheme="minorHAnsi" w:hAnsiTheme="minorHAnsi" w:cstheme="minorHAnsi"/>
                <w:color w:val="1F3864" w:themeColor="accent5" w:themeShade="80"/>
              </w:rPr>
              <w:t>Disney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Company</w:t>
            </w:r>
          </w:p>
        </w:tc>
      </w:tr>
      <w:tr w:rsidR="00D6130B" w:rsidRPr="00E57718" w:rsidTr="00D6130B">
        <w:trPr>
          <w:trHeight w:val="212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Role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Consultant</w:t>
            </w:r>
          </w:p>
        </w:tc>
      </w:tr>
      <w:tr w:rsidR="00D6130B" w:rsidRPr="00E57718" w:rsidTr="00D6130B">
        <w:trPr>
          <w:trHeight w:val="212"/>
        </w:trPr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Technology used in project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93523C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PostgreSQL</w:t>
            </w:r>
            <w:r w:rsidR="006B11A5">
              <w:rPr>
                <w:rFonts w:asciiTheme="minorHAnsi" w:hAnsiTheme="minorHAnsi" w:cstheme="minorHAnsi"/>
                <w:color w:val="1F3864" w:themeColor="accent5" w:themeShade="80"/>
              </w:rPr>
              <w:t>,PgAdmin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Aurora</w:t>
            </w:r>
            <w:r w:rsidR="00F95735"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>DB</w:t>
            </w:r>
          </w:p>
        </w:tc>
      </w:tr>
      <w:tr w:rsidR="00D6130B" w:rsidRPr="00E57718" w:rsidTr="00D6130B">
        <w:trPr>
          <w:trHeight w:val="222"/>
        </w:trPr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93523C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JIRA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Git</w:t>
            </w:r>
          </w:p>
        </w:tc>
      </w:tr>
      <w:tr w:rsidR="00D6130B" w:rsidRPr="00E57718" w:rsidTr="00D6130B">
        <w:trPr>
          <w:trHeight w:val="222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0B" w:rsidRPr="00E57718" w:rsidRDefault="00D6130B" w:rsidP="00D6130B">
            <w:pPr>
              <w:keepNext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F7899" w:rsidRPr="007F7899" w:rsidRDefault="0096500D" w:rsidP="007F7899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PostgreSQL</w:t>
            </w:r>
            <w:r w:rsidR="006B11A5"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>Installation, Configuration</w:t>
            </w:r>
          </w:p>
          <w:p w:rsidR="0093523C" w:rsidRPr="0093523C" w:rsidRDefault="0096500D" w:rsidP="0093523C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Involved in creation of </w:t>
            </w:r>
            <w:r w:rsidR="0093523C" w:rsidRPr="0093523C">
              <w:rPr>
                <w:rFonts w:asciiTheme="minorHAnsi" w:hAnsiTheme="minorHAnsi" w:cstheme="minorHAnsi"/>
                <w:color w:val="1F3864" w:themeColor="accent5" w:themeShade="80"/>
              </w:rPr>
              <w:t>database schemas and tables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</w:t>
            </w:r>
          </w:p>
          <w:p w:rsidR="0093523C" w:rsidRPr="0093523C" w:rsidRDefault="0093523C" w:rsidP="0093523C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93523C">
              <w:rPr>
                <w:rFonts w:asciiTheme="minorHAnsi" w:hAnsiTheme="minorHAnsi" w:cstheme="minorHAnsi"/>
                <w:color w:val="1F3864" w:themeColor="accent5" w:themeShade="80"/>
              </w:rPr>
              <w:t>Worked on data analysis on different types of files</w:t>
            </w:r>
          </w:p>
          <w:p w:rsidR="00D6130B" w:rsidRDefault="0093523C" w:rsidP="0093523C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93523C">
              <w:rPr>
                <w:rFonts w:asciiTheme="minorHAnsi" w:hAnsiTheme="minorHAnsi" w:cstheme="minorHAnsi"/>
                <w:color w:val="1F3864" w:themeColor="accent5" w:themeShade="80"/>
              </w:rPr>
              <w:t>Involved in identifying</w:t>
            </w:r>
            <w:r>
              <w:rPr>
                <w:rFonts w:asciiTheme="minorHAnsi" w:hAnsiTheme="minorHAnsi" w:cstheme="minorHAnsi"/>
                <w:color w:val="1F3864" w:themeColor="accent5" w:themeShade="80"/>
              </w:rPr>
              <w:t xml:space="preserve"> the personal data from different applications</w:t>
            </w:r>
          </w:p>
          <w:p w:rsidR="00E17B9A" w:rsidRDefault="0093523C" w:rsidP="000C392E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Involved in version control system</w:t>
            </w:r>
            <w:r w:rsidR="00E17B9A">
              <w:rPr>
                <w:rFonts w:asciiTheme="minorHAnsi" w:hAnsiTheme="minorHAnsi" w:cstheme="minorHAnsi"/>
                <w:color w:val="1F3864" w:themeColor="accent5" w:themeShade="80"/>
              </w:rPr>
              <w:t xml:space="preserve"> activities</w:t>
            </w:r>
          </w:p>
          <w:p w:rsidR="0051258F" w:rsidRDefault="00CB6BA3" w:rsidP="000C392E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Knowledge on UC4 and Privacera tools</w:t>
            </w:r>
          </w:p>
          <w:p w:rsidR="007F7899" w:rsidRPr="000C392E" w:rsidRDefault="007F7899" w:rsidP="000C392E">
            <w:pPr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color w:val="1F3864" w:themeColor="accent5" w:themeShade="80"/>
              </w:rPr>
            </w:pPr>
            <w:r>
              <w:rPr>
                <w:rFonts w:asciiTheme="minorHAnsi" w:hAnsiTheme="minorHAnsi" w:cstheme="minorHAnsi"/>
                <w:color w:val="1F3864" w:themeColor="accent5" w:themeShade="80"/>
              </w:rPr>
              <w:t>Docker Installation and setup from scratch</w:t>
            </w:r>
          </w:p>
          <w:p w:rsidR="0093523C" w:rsidRDefault="0093523C" w:rsidP="0093523C">
            <w:pPr>
              <w:shd w:val="clear" w:color="auto" w:fill="FFFFFF"/>
              <w:ind w:left="720"/>
              <w:rPr>
                <w:rFonts w:asciiTheme="minorHAnsi" w:hAnsiTheme="minorHAnsi" w:cstheme="minorHAnsi"/>
                <w:color w:val="1F3864" w:themeColor="accent5" w:themeShade="80"/>
              </w:rPr>
            </w:pPr>
          </w:p>
        </w:tc>
      </w:tr>
    </w:tbl>
    <w:p w:rsidR="00911455" w:rsidRDefault="00911455" w:rsidP="00911455">
      <w:pPr>
        <w:pStyle w:val="ListParagraph"/>
        <w:spacing w:line="276" w:lineRule="auto"/>
        <w:ind w:left="2552"/>
        <w:rPr>
          <w:rFonts w:asciiTheme="minorHAnsi" w:hAnsiTheme="minorHAnsi" w:cstheme="minorHAnsi"/>
          <w:color w:val="1F3864" w:themeColor="accent5" w:themeShade="80"/>
        </w:rPr>
      </w:pPr>
    </w:p>
    <w:p w:rsidR="009223D3" w:rsidRDefault="00D6130B" w:rsidP="00911455">
      <w:pPr>
        <w:pStyle w:val="ListParagraph"/>
        <w:spacing w:line="276" w:lineRule="auto"/>
        <w:ind w:left="2552"/>
        <w:rPr>
          <w:rFonts w:asciiTheme="minorHAnsi" w:hAnsiTheme="minorHAnsi" w:cstheme="minorHAnsi"/>
          <w:color w:val="1F3864" w:themeColor="accent5" w:themeShade="8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700F882C" wp14:editId="1EE7EECE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6336030" cy="151765"/>
                <wp:effectExtent l="0" t="0" r="7620" b="63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Certifications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AutoShape 4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F882C" id="Group 37" o:spid="_x0000_s1046" style="position:absolute;left:0;text-align:left;margin-left:0;margin-top:.45pt;width:498.9pt;height:11.95pt;z-index:251667456;mso-position-horizontal:center;mso-position-horizontal-relative:page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" o:allowincell="f">
                <v:rect id="Rectangle 46" o:spid="_x0000_s104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2vMEA&#10;AADbAAAADwAAAGRycy9kb3ducmV2LnhtbERPz2vCMBS+D/wfwht4m2krTFeNRYaFnQZrlV0fzbMp&#10;a15Kk9luf/1yGHj8+H7vi9n24kaj7xwrSFcJCOLG6Y5bBee6fNqC8AFZY++YFPyQh+KweNhjrt3E&#10;H3SrQitiCPscFZgQhlxK3xiy6FduII7c1Y0WQ4RjK/WIUwy3vcyS5Fla7Dg2GBzo1VDzVX1bBe8v&#10;rk7Mpqwvtc0+/fR72mbpSanl43zcgQg0h7v43/2mFazj2Pgl/gB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SdrzBAAAA2wAAAA8AAAAAAAAAAAAAAAAAmAIAAGRycy9kb3du&#10;cmV2LnhtbFBLBQYAAAAABAAEAPUAAACGAwAAAAA=&#10;" fillcolor="#e7eff7" stroked="f"/>
                <v:rect id="Rectangle 47" o:spid="_x0000_s104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hSsUA&#10;AADbAAAADwAAAGRycy9kb3ducmV2LnhtbESPT2vCQBTE7wW/w/KEXorZtBUx0VVqa4vgxX8Xb4/s&#10;Mwlm38bsGtNv3y0IHoeZ+Q0znXemEi01rrSs4DWKQRBnVpecKzjsvwdjEM4ja6wsk4JfcjCf9Z6m&#10;mGp74y21O5+LAGGXooLC+zqV0mUFGXSRrYmDd7KNQR9kk0vd4C3ATSXf4ngkDZYcFgqs6bOg7Ly7&#10;GgXr9Zf2i0vys21fNnq5id2Rhk6p5373MQHhqfOP8L290greE/j/En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+FKxQAAANsAAAAPAAAAAAAAAAAAAAAAAJgCAABkcnMv&#10;ZG93bnJldi54bWxQSwUGAAAAAAQABAD1AAAAigMAAAAA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Certifications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48" o:spid="_x0000_s104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axcAA&#10;AADbAAAADwAAAGRycy9kb3ducmV2LnhtbERPz2vCMBS+C/sfwht4kZkqIltnlCko3tQ6xo6P5rUp&#10;Ni8liVr/e3MY7Pjx/V6setuKG/nQOFYwGWcgiEunG64VfJ+3b+8gQkTW2DomBQ8KsFq+DBaYa3fn&#10;E92KWIsUwiFHBSbGLpcylIYshrHriBNXOW8xJuhrqT3eU7ht5TTL5tJiw6nBYEcbQ+WluFoF/mc9&#10;uqwf+0PYoak+zlWNv/qo1PC1//oEEamP/+I/914rmKX16Uv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eaxcAAAADbAAAADwAAAAAAAAAAAAAAAACYAgAAZHJzL2Rvd25y&#10;ZXYueG1sUEsFBgAAAAAEAAQA9QAAAIUDAAAAAA==&#10;" stroked="f"/>
                <w10:wrap anchorx="page"/>
              </v:group>
            </w:pict>
          </mc:Fallback>
        </mc:AlternateContent>
      </w:r>
    </w:p>
    <w:p w:rsidR="009223D3" w:rsidRDefault="009223D3" w:rsidP="00911455">
      <w:pPr>
        <w:pStyle w:val="ListParagraph"/>
        <w:spacing w:line="276" w:lineRule="auto"/>
        <w:ind w:left="2552"/>
        <w:rPr>
          <w:rFonts w:asciiTheme="minorHAnsi" w:hAnsiTheme="minorHAnsi" w:cstheme="minorHAnsi"/>
          <w:color w:val="1F3864" w:themeColor="accent5" w:themeShade="80"/>
        </w:rPr>
      </w:pPr>
    </w:p>
    <w:p w:rsidR="00911455" w:rsidRPr="006E112E" w:rsidRDefault="00911455" w:rsidP="00D6130B">
      <w:pPr>
        <w:spacing w:line="276" w:lineRule="auto"/>
        <w:ind w:left="2160" w:firstLine="720"/>
        <w:rPr>
          <w:rFonts w:asciiTheme="minorHAnsi" w:hAnsiTheme="minorHAnsi" w:cstheme="minorHAnsi"/>
          <w:color w:val="1F3864" w:themeColor="accent5" w:themeShade="80"/>
        </w:rPr>
      </w:pPr>
      <w:r w:rsidRPr="00C46BF7">
        <w:rPr>
          <w:rFonts w:asciiTheme="minorHAnsi" w:hAnsiTheme="minorHAnsi" w:cstheme="minorHAnsi"/>
          <w:color w:val="1F3864" w:themeColor="accent5" w:themeShade="80"/>
        </w:rPr>
        <w:t>Amazon Web Services Certified SysOps Administrator.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361950</wp:posOffset>
                </wp:positionV>
                <wp:extent cx="6336030" cy="151765"/>
                <wp:effectExtent l="4445" t="3810" r="317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455" w:rsidRDefault="00911455" w:rsidP="0091145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utoShape 4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50" style="position:absolute;left:0;text-align:left;margin-left:11.35pt;margin-top:28.5pt;width:498.9pt;height:11.95pt;z-index:25166540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" o:allowincell="f">
                <v:rect id="Rectangle 46" o:spid="_x0000_s105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bAsEA&#10;AADaAAAADwAAAGRycy9kb3ducmV2LnhtbESPQYvCMBSE78L+h/AWvGlqD6tbjSKLwp4ErbLXR/Ns&#10;is1LabK2+uuNIHgcZuYbZrHqbS2u1PrKsYLJOAFBXDhdcangmG9HMxA+IGusHZOCG3lYLT8GC8y0&#10;63hP10MoRYSwz1CBCaHJpPSFIYt+7Bri6J1dazFE2ZZSt9hFuK1lmiRf0mLFccFgQz+Gisvh3yrY&#10;fbs8MdNtfspt+ue7+2aWTjZKDT/79RxEoD68w6/2r1aQwv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B2wLBAAAA2gAAAA8AAAAAAAAAAAAAAAAAmAIAAGRycy9kb3du&#10;cmV2LnhtbFBLBQYAAAAABAAEAPUAAACGAwAAAAA=&#10;" fillcolor="#e7eff7" stroked="f"/>
                <v:rect id="Rectangle 47" o:spid="_x0000_s105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dsQA&#10;AADaAAAADwAAAGRycy9kb3ducmV2LnhtbESPzWvCQBTE70L/h+UJvYjZtIpomlX6ZRG8xI9Lb4/s&#10;MwnNvk2z2xj/e7cgeBxm5jdMuupNLTpqXWVZwVMUgyDOra64UHA8rMdzEM4ja6wtk4ILOVgtHwYp&#10;JtqeeUfd3hciQNglqKD0vkmkdHlJBl1kG+LgnWxr0AfZFlK3eA5wU8vnOJ5JgxWHhRIbei8p/9n/&#10;GQXb7Yf2b7+Lr103yvRnFrtvmjqlHof96wsIT72/h2/tjVYwgf8r4Qb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FU3bEAAAA2gAAAA8AAAAAAAAAAAAAAAAAmAIAAGRycy9k&#10;b3ducmV2LnhtbFBLBQYAAAAABAAEAPUAAACJAwAAAAA=&#10;" fillcolor="#99b7d2" stroked="f">
                  <v:textbox inset="0,0,0,0">
                    <w:txbxContent>
                      <w:p w:rsidR="00911455" w:rsidRDefault="00911455" w:rsidP="00911455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48" o:spid="_x0000_s105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5AE8MA&#10;AADaAAAADwAAAGRycy9kb3ducmV2LnhtbESPQWsCMRSE74L/ITyhl1KzSil1a1a0YPFWq1J6fGze&#10;bpbdvCxJquu/bwqCx2FmvmGWq8F24kw+NI4VzKYZCOLS6YZrBafj9ukVRIjIGjvHpOBKAVbFeLTE&#10;XLsLf9H5EGuRIBxyVGBi7HMpQ2nIYpi6njh5lfMWY5K+ltrjJcFtJ+dZ9iItNpwWDPb0bqhsD79W&#10;gf/ePLab6+4zfKCpFseqxh+9V+phMqzfQEQa4j18a++0gmf4v5Ju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5AE8MAAADa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911455" w:rsidRPr="00E57718" w:rsidRDefault="00911455" w:rsidP="00911455">
      <w:pPr>
        <w:pStyle w:val="ListParagraph"/>
        <w:keepNext/>
        <w:tabs>
          <w:tab w:val="left" w:pos="4140"/>
        </w:tabs>
        <w:spacing w:line="276" w:lineRule="auto"/>
        <w:ind w:left="4860"/>
        <w:rPr>
          <w:rFonts w:asciiTheme="minorHAnsi" w:hAnsiTheme="minorHAnsi" w:cstheme="minorHAnsi"/>
          <w:color w:val="1F3864" w:themeColor="accent5" w:themeShade="80"/>
        </w:rPr>
      </w:pPr>
    </w:p>
    <w:p w:rsidR="00911455" w:rsidRPr="00E57718" w:rsidRDefault="00911455" w:rsidP="00911455">
      <w:pPr>
        <w:keepNext/>
        <w:tabs>
          <w:tab w:val="left" w:pos="3301"/>
        </w:tabs>
        <w:rPr>
          <w:rFonts w:asciiTheme="minorHAnsi" w:hAnsiTheme="minorHAnsi" w:cstheme="minorHAnsi"/>
          <w:color w:val="1F3864" w:themeColor="accent5" w:themeShade="80"/>
        </w:rPr>
      </w:pPr>
    </w:p>
    <w:p w:rsidR="00911455" w:rsidRPr="00E57718" w:rsidRDefault="00911455" w:rsidP="00911455">
      <w:pPr>
        <w:keepNext/>
        <w:tabs>
          <w:tab w:val="left" w:pos="3301"/>
        </w:tabs>
        <w:rPr>
          <w:rFonts w:asciiTheme="minorHAnsi" w:hAnsiTheme="minorHAnsi" w:cstheme="minorHAnsi"/>
          <w:color w:val="1F3864" w:themeColor="accent5" w:themeShade="80"/>
        </w:rPr>
      </w:pPr>
    </w:p>
    <w:tbl>
      <w:tblPr>
        <w:tblStyle w:val="TableGrid"/>
        <w:tblW w:w="6753" w:type="dxa"/>
        <w:tblInd w:w="261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911455" w:rsidRPr="00E57718" w:rsidTr="00D7588F">
        <w:trPr>
          <w:trHeight w:val="248"/>
        </w:trPr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Degree</w:t>
            </w:r>
          </w:p>
        </w:tc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Percentage</w:t>
            </w:r>
          </w:p>
        </w:tc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b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b/>
                <w:color w:val="1F3864" w:themeColor="accent5" w:themeShade="80"/>
              </w:rPr>
              <w:t>University</w:t>
            </w:r>
          </w:p>
        </w:tc>
      </w:tr>
      <w:tr w:rsidR="00911455" w:rsidRPr="00E57718" w:rsidTr="00D7588F">
        <w:trPr>
          <w:trHeight w:val="248"/>
        </w:trPr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B.Tech</w:t>
            </w:r>
          </w:p>
        </w:tc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67%</w:t>
            </w:r>
          </w:p>
        </w:tc>
        <w:tc>
          <w:tcPr>
            <w:tcW w:w="2251" w:type="dxa"/>
          </w:tcPr>
          <w:p w:rsidR="00911455" w:rsidRPr="00E57718" w:rsidRDefault="00911455" w:rsidP="00D7588F">
            <w:pPr>
              <w:keepNext/>
              <w:tabs>
                <w:tab w:val="left" w:pos="3301"/>
              </w:tabs>
              <w:rPr>
                <w:rFonts w:asciiTheme="minorHAnsi" w:hAnsiTheme="minorHAnsi" w:cstheme="minorHAnsi"/>
                <w:color w:val="1F3864" w:themeColor="accent5" w:themeShade="80"/>
              </w:rPr>
            </w:pPr>
            <w:r w:rsidRPr="00E57718">
              <w:rPr>
                <w:rFonts w:asciiTheme="minorHAnsi" w:hAnsiTheme="minorHAnsi" w:cstheme="minorHAnsi"/>
                <w:color w:val="1F3864" w:themeColor="accent5" w:themeShade="80"/>
              </w:rPr>
              <w:t>JNTU-H</w:t>
            </w:r>
          </w:p>
        </w:tc>
      </w:tr>
      <w:bookmarkEnd w:id="8"/>
    </w:tbl>
    <w:p w:rsidR="00920C77" w:rsidRDefault="00911690" w:rsidP="00911455"/>
    <w:sectPr w:rsidR="00920C77" w:rsidSect="009F5A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107" w:bottom="900" w:left="680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690" w:rsidRDefault="00911690" w:rsidP="00911455">
      <w:r>
        <w:separator/>
      </w:r>
    </w:p>
  </w:endnote>
  <w:endnote w:type="continuationSeparator" w:id="0">
    <w:p w:rsidR="00911690" w:rsidRDefault="00911690" w:rsidP="0091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F9F" w:rsidRDefault="00374F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D9" w:rsidRDefault="00B20A48">
    <w:pPr>
      <w:pStyle w:val="Footer"/>
      <w:jc w:val="right"/>
    </w:pPr>
    <w:r>
      <w:fldChar w:fldCharType="begin"/>
    </w:r>
    <w:r>
      <w:instrText xml:space="preserve">PAGE </w:instrText>
    </w:r>
    <w:r>
      <w:fldChar w:fldCharType="separate"/>
    </w:r>
    <w:r w:rsidR="00374F9F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D9" w:rsidRDefault="00B20A48">
    <w:pPr>
      <w:pStyle w:val="Footer"/>
      <w:jc w:val="right"/>
    </w:pPr>
    <w:r>
      <w:fldChar w:fldCharType="begin"/>
    </w:r>
    <w:r>
      <w:instrText xml:space="preserve">PAGE </w:instrText>
    </w:r>
    <w:r>
      <w:fldChar w:fldCharType="separate"/>
    </w:r>
    <w:r w:rsidR="00374F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690" w:rsidRDefault="00911690" w:rsidP="00911455">
      <w:r>
        <w:separator/>
      </w:r>
    </w:p>
  </w:footnote>
  <w:footnote w:type="continuationSeparator" w:id="0">
    <w:p w:rsidR="00911690" w:rsidRDefault="00911690" w:rsidP="00911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F9F" w:rsidRDefault="00374F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D9" w:rsidRDefault="00911455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3175" t="635" r="4445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9116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54" type="#_x0000_t202" style="position:absolute;margin-left:0;margin-top:102.05pt;width:113.4pt;height:7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" o:allowincell="f" fillcolor="#99b7d2" stroked="f">
              <v:textbox>
                <w:txbxContent>
                  <w:p w:rsidR="00E100D9" w:rsidRDefault="001D7445"/>
                </w:txbxContent>
              </v:textbox>
              <w10:wrap anchorx="margin" anchory="page"/>
            </v:shape>
          </w:pict>
        </mc:Fallback>
      </mc:AlternateContent>
    </w:r>
  </w:p>
  <w:p w:rsidR="00E100D9" w:rsidRDefault="00911690">
    <w:pPr>
      <w:pStyle w:val="Header"/>
      <w:rPr>
        <w:sz w:val="20"/>
        <w:szCs w:val="20"/>
      </w:rPr>
    </w:pPr>
  </w:p>
  <w:p w:rsidR="00E100D9" w:rsidRDefault="00911690">
    <w:pPr>
      <w:pStyle w:val="Header"/>
      <w:rPr>
        <w:sz w:val="20"/>
        <w:szCs w:val="20"/>
      </w:rPr>
    </w:pPr>
  </w:p>
  <w:p w:rsidR="00E100D9" w:rsidRDefault="00911690">
    <w:pPr>
      <w:pStyle w:val="Header"/>
      <w:rPr>
        <w:sz w:val="20"/>
        <w:szCs w:val="20"/>
      </w:rPr>
    </w:pPr>
  </w:p>
  <w:p w:rsidR="00E100D9" w:rsidRDefault="00911690">
    <w:pPr>
      <w:pStyle w:val="Header"/>
      <w:rPr>
        <w:sz w:val="20"/>
        <w:szCs w:val="20"/>
      </w:rPr>
    </w:pPr>
  </w:p>
  <w:p w:rsidR="00E100D9" w:rsidRDefault="00911455">
    <w:pPr>
      <w:pStyle w:val="Header"/>
      <w:tabs>
        <w:tab w:val="clear" w:pos="4320"/>
        <w:tab w:val="clear" w:pos="8640"/>
        <w:tab w:val="left" w:pos="1272"/>
      </w:tabs>
      <w:rPr>
        <w:b/>
        <w:sz w:val="20"/>
        <w:szCs w:val="20"/>
      </w:rPr>
    </w:pPr>
    <w:r>
      <w:rPr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3175" t="635" r="3175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9116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55" type="#_x0000_t202" style="position:absolute;margin-left:0;margin-top:102.05pt;width:510.25pt;height:5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" fillcolor="#ccdbe8" stroked="f">
              <v:textbox>
                <w:txbxContent>
                  <w:p w:rsidR="00E100D9" w:rsidRDefault="001D7445"/>
                </w:txbxContent>
              </v:textbox>
              <w10:wrap anchorx="margin" anchory="page"/>
            </v:shape>
          </w:pict>
        </mc:Fallback>
      </mc:AlternateContent>
    </w:r>
    <w:r w:rsidR="00B20A48">
      <w:rPr>
        <w:b/>
        <w:sz w:val="20"/>
        <w:szCs w:val="20"/>
      </w:rPr>
      <w:tab/>
    </w:r>
  </w:p>
  <w:p w:rsidR="00E100D9" w:rsidRDefault="00911690">
    <w:pPr>
      <w:pStyle w:val="Header"/>
      <w:rPr>
        <w:sz w:val="20"/>
        <w:szCs w:val="20"/>
      </w:rPr>
    </w:pPr>
  </w:p>
  <w:p w:rsidR="00E100D9" w:rsidRDefault="00911455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1" layoutInCell="0" allowOverlap="1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1270" r="3175" b="63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B20A48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6" type="#_x0000_t202" style="position:absolute;margin-left:113.4pt;margin-top:127.6pt;width:396.85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" o:allowincell="f" filled="f" fillcolor="#e6edf4" stroked="f">
              <v:textbox inset="2.5mm,,2.5mm">
                <w:txbxContent>
                  <w:p w:rsidR="00E100D9" w:rsidRDefault="00B20A48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100D9" w:rsidRDefault="00911690">
    <w:pPr>
      <w:pStyle w:val="Header"/>
      <w:rPr>
        <w:sz w:val="20"/>
        <w:szCs w:val="20"/>
      </w:rPr>
    </w:pPr>
  </w:p>
  <w:p w:rsidR="00E100D9" w:rsidRDefault="00911455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3175" t="0" r="3175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911690">
                          <w:pPr>
                            <w:rPr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57" type="#_x0000_t202" style="position:absolute;margin-left:0;margin-top:155.95pt;width:510.2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" o:allowincell="f" fillcolor="#e6edf4" stroked="f">
              <v:textbox inset="5mm,,5mm">
                <w:txbxContent>
                  <w:p w:rsidR="00E100D9" w:rsidRDefault="001D7445">
                    <w:pPr>
                      <w:rPr>
                        <w:szCs w:val="19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100D9" w:rsidRDefault="00911690">
    <w:pPr>
      <w:pStyle w:val="Header"/>
      <w:rPr>
        <w:sz w:val="20"/>
        <w:szCs w:val="20"/>
      </w:rPr>
    </w:pPr>
  </w:p>
  <w:p w:rsidR="00E100D9" w:rsidRDefault="00911690">
    <w:pPr>
      <w:pStyle w:val="Header"/>
      <w:rPr>
        <w:sz w:val="20"/>
        <w:szCs w:val="20"/>
      </w:rPr>
    </w:pPr>
  </w:p>
  <w:p w:rsidR="00E100D9" w:rsidRDefault="00911690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D9" w:rsidRDefault="0091145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margin">
                <wp:posOffset>106045</wp:posOffset>
              </wp:positionH>
              <wp:positionV relativeFrom="page">
                <wp:posOffset>1259840</wp:posOffset>
              </wp:positionV>
              <wp:extent cx="6336665" cy="761365"/>
              <wp:effectExtent l="4445" t="2540" r="254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6665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678B" w:rsidRDefault="00911690">
                          <w:pPr>
                            <w:rPr>
                              <w:lang w:val="en-IN"/>
                            </w:rPr>
                          </w:pPr>
                        </w:p>
                        <w:p w:rsidR="00110F32" w:rsidRPr="00B71313" w:rsidRDefault="00B20A48">
                          <w:pPr>
                            <w:rPr>
                              <w:lang w:val="en-IN"/>
                            </w:rPr>
                          </w:pPr>
                          <w:r w:rsidRPr="002F678B">
                            <w:rPr>
                              <w:b/>
                              <w:lang w:val="en-IN"/>
                            </w:rPr>
                            <w:t>K. VASANTHA RANI</w:t>
                          </w:r>
                          <w:r w:rsidRPr="002F678B">
                            <w:rPr>
                              <w:lang w:val="en-IN"/>
                            </w:rPr>
                            <w:tab/>
                          </w:r>
                          <w:r>
                            <w:rPr>
                              <w:lang w:val="en-IN"/>
                            </w:rPr>
                            <w:tab/>
                            <w:t xml:space="preserve">                                                                 </w:t>
                          </w:r>
                          <w:r w:rsidRPr="00B71313">
                            <w:rPr>
                              <w:lang w:val="en-IN"/>
                            </w:rPr>
                            <w:t>CERTIFICATIONS</w:t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 w:rsidRPr="00B71313">
                            <w:rPr>
                              <w:lang w:val="en-IN"/>
                            </w:rPr>
                            <w:tab/>
                          </w:r>
                          <w:r>
                            <w:rPr>
                              <w:lang w:val="en-IN"/>
                            </w:rPr>
                            <w:tab/>
                            <w:t xml:space="preserve">                                                     </w:t>
                          </w:r>
                          <w:r w:rsidRPr="00B71313">
                            <w:rPr>
                              <w:lang w:val="en-IN"/>
                            </w:rPr>
                            <w:t>AWS SysOps Administrator</w:t>
                          </w:r>
                        </w:p>
                        <w:p w:rsidR="00B71313" w:rsidRPr="00B71313" w:rsidRDefault="009116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58" type="#_x0000_t202" style="position:absolute;margin-left:8.35pt;margin-top:99.2pt;width:498.9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" o:allowincell="f" fillcolor="#ccdbe8" stroked="f">
              <v:textbox>
                <w:txbxContent>
                  <w:p w:rsidR="002F678B" w:rsidRDefault="001D7445">
                    <w:pPr>
                      <w:rPr>
                        <w:lang w:val="en-IN"/>
                      </w:rPr>
                    </w:pPr>
                  </w:p>
                  <w:p w:rsidR="00110F32" w:rsidRPr="00B71313" w:rsidRDefault="00B20A48">
                    <w:pPr>
                      <w:rPr>
                        <w:lang w:val="en-IN"/>
                      </w:rPr>
                    </w:pPr>
                    <w:r w:rsidRPr="002F678B">
                      <w:rPr>
                        <w:b/>
                        <w:lang w:val="en-IN"/>
                      </w:rPr>
                      <w:t>K. VASANTHA RANI</w:t>
                    </w:r>
                    <w:r w:rsidRPr="002F678B">
                      <w:rPr>
                        <w:lang w:val="en-IN"/>
                      </w:rPr>
                      <w:tab/>
                    </w:r>
                    <w:r>
                      <w:rPr>
                        <w:lang w:val="en-IN"/>
                      </w:rPr>
                      <w:tab/>
                      <w:t xml:space="preserve">                                                                 </w:t>
                    </w:r>
                    <w:r w:rsidRPr="00B71313">
                      <w:rPr>
                        <w:lang w:val="en-IN"/>
                      </w:rPr>
                      <w:t>CERTIFICATIONS</w:t>
                    </w:r>
                    <w:r w:rsidRPr="00B71313">
                      <w:rPr>
                        <w:lang w:val="en-IN"/>
                      </w:rPr>
                      <w:tab/>
                    </w:r>
                    <w:r w:rsidRPr="00B71313">
                      <w:rPr>
                        <w:lang w:val="en-IN"/>
                      </w:rPr>
                      <w:tab/>
                    </w:r>
                    <w:r w:rsidRPr="00B71313">
                      <w:rPr>
                        <w:lang w:val="en-IN"/>
                      </w:rPr>
                      <w:tab/>
                    </w:r>
                    <w:r w:rsidRPr="00B71313">
                      <w:rPr>
                        <w:lang w:val="en-IN"/>
                      </w:rPr>
                      <w:tab/>
                    </w:r>
                    <w:r w:rsidRPr="00B71313">
                      <w:rPr>
                        <w:lang w:val="en-IN"/>
                      </w:rPr>
                      <w:tab/>
                    </w:r>
                    <w:r>
                      <w:rPr>
                        <w:lang w:val="en-IN"/>
                      </w:rPr>
                      <w:tab/>
                      <w:t xml:space="preserve">                                                     </w:t>
                    </w:r>
                    <w:r w:rsidRPr="00B71313">
                      <w:rPr>
                        <w:lang w:val="en-IN"/>
                      </w:rPr>
                      <w:t>AWS SysOps Administrator</w:t>
                    </w:r>
                  </w:p>
                  <w:p w:rsidR="00B71313" w:rsidRPr="00B71313" w:rsidRDefault="001D7445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100D9" w:rsidRDefault="00911690">
    <w:pPr>
      <w:pStyle w:val="Header"/>
    </w:pPr>
  </w:p>
  <w:p w:rsidR="00E100D9" w:rsidRDefault="00911690">
    <w:pPr>
      <w:pStyle w:val="Header"/>
    </w:pPr>
  </w:p>
  <w:p w:rsidR="00E100D9" w:rsidRDefault="00911690">
    <w:pPr>
      <w:pStyle w:val="Header"/>
    </w:pPr>
  </w:p>
  <w:p w:rsidR="00E100D9" w:rsidRDefault="00911690">
    <w:pPr>
      <w:pStyle w:val="Header"/>
    </w:pPr>
  </w:p>
  <w:p w:rsidR="00E100D9" w:rsidRDefault="0091145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3175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9116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59" type="#_x0000_t202" style="position:absolute;margin-left:226.8pt;margin-top:155.95pt;width:283.4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" o:allowincell="f" fillcolor="#e6edf4" stroked="f">
              <v:textbox>
                <w:txbxContent>
                  <w:p w:rsidR="00E100D9" w:rsidRDefault="001D7445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100D9" w:rsidRDefault="00911690">
    <w:pPr>
      <w:pStyle w:val="Header"/>
    </w:pPr>
  </w:p>
  <w:p w:rsidR="00E100D9" w:rsidRDefault="00911690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E100D9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:rsidR="00E100D9" w:rsidRDefault="00911455">
          <w:pPr>
            <w:pStyle w:val="Header"/>
            <w:tabs>
              <w:tab w:val="left" w:pos="2268"/>
            </w:tabs>
            <w:ind w:left="-1008"/>
            <w:jc w:val="center"/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wp:positionH relativeFrom="column">
                      <wp:posOffset>1346200</wp:posOffset>
                    </wp:positionH>
                    <wp:positionV relativeFrom="page">
                      <wp:posOffset>41275</wp:posOffset>
                    </wp:positionV>
                    <wp:extent cx="3599815" cy="344805"/>
                    <wp:effectExtent l="3810" t="0" r="0" b="2540"/>
                    <wp:wrapNone/>
                    <wp:docPr id="30" name="Text Box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00D9" w:rsidRDefault="00B20A48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60" type="#_x0000_t202" style="position:absolute;left:0;text-align:left;margin-left:106pt;margin-top:3.25pt;width:283.45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" fillcolor="#002a91" stroked="f">
                    <v:textbox inset="1mm,1mm,0,0">
                      <w:txbxContent>
                        <w:p w:rsidR="00E100D9" w:rsidRDefault="00B20A48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9" w:name="BMK_Pasfoto"/>
          <w:bookmarkEnd w:id="9"/>
          <w:r w:rsidR="00B20A48">
            <w:t xml:space="preserve">PHOTO </w:t>
          </w:r>
          <w:r>
            <w:object w:dxaOrig="1830" w:dyaOrig="21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8pt;height:102pt" o:ole="">
                <v:imagedata r:id="rId1" o:title=""/>
              </v:shape>
              <o:OLEObject Type="Embed" ProgID="PBrush" ShapeID="_x0000_i1025" DrawAspect="Content" ObjectID="_1683130251" r:id="rId2"/>
            </w:object>
          </w:r>
        </w:p>
      </w:tc>
    </w:tr>
  </w:tbl>
  <w:p w:rsidR="00E100D9" w:rsidRDefault="0091145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column">
                <wp:posOffset>2902585</wp:posOffset>
              </wp:positionH>
              <wp:positionV relativeFrom="paragraph">
                <wp:posOffset>-948055</wp:posOffset>
              </wp:positionV>
              <wp:extent cx="3610610" cy="842645"/>
              <wp:effectExtent l="635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0610" cy="842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00D9" w:rsidRDefault="00911690">
                          <w:pPr>
                            <w:spacing w:before="29" w:after="160"/>
                            <w:ind w:right="76"/>
                            <w:jc w:val="both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E100D9" w:rsidRDefault="00374F9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Contact number: </w:t>
                          </w:r>
                          <w:r>
                            <w:rPr>
                              <w:szCs w:val="24"/>
                            </w:rPr>
                            <w:t>8074779089</w:t>
                          </w:r>
                          <w:bookmarkStart w:id="10" w:name="_GoBack"/>
                          <w:bookmarkEnd w:id="10"/>
                        </w:p>
                        <w:p w:rsidR="00A86014" w:rsidRDefault="00B20A48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Capgemini Email ID: </w:t>
                          </w:r>
                        </w:p>
                        <w:p w:rsidR="00E100D9" w:rsidRDefault="003E3FC4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k-vasantha.rani@capgemini.</w:t>
                          </w:r>
                          <w:r w:rsidR="00B20A48">
                            <w:rPr>
                              <w:szCs w:val="24"/>
                            </w:rPr>
                            <w:t>com</w:t>
                          </w: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61" type="#_x0000_t202" style="position:absolute;margin-left:228.55pt;margin-top:-74.65pt;width:284.3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" filled="f" fillcolor="#002a91" stroked="f">
              <v:textbox inset="2mm,0,0,0">
                <w:txbxContent>
                  <w:p w:rsidR="00E100D9" w:rsidRDefault="00911690">
                    <w:pPr>
                      <w:spacing w:before="29" w:after="160"/>
                      <w:ind w:right="76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E100D9" w:rsidRDefault="00374F9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Contact number: </w:t>
                    </w:r>
                    <w:r>
                      <w:rPr>
                        <w:szCs w:val="24"/>
                      </w:rPr>
                      <w:t>8074779089</w:t>
                    </w:r>
                    <w:bookmarkStart w:id="11" w:name="_GoBack"/>
                    <w:bookmarkEnd w:id="11"/>
                  </w:p>
                  <w:p w:rsidR="00A86014" w:rsidRDefault="00B20A48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Capgemini Email ID: </w:t>
                    </w:r>
                  </w:p>
                  <w:p w:rsidR="00E100D9" w:rsidRDefault="003E3FC4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k-vasantha.rani@capgemini.</w:t>
                    </w:r>
                    <w:r w:rsidR="00B20A48">
                      <w:rPr>
                        <w:szCs w:val="24"/>
                      </w:rPr>
                      <w:t>com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6B1"/>
    <w:multiLevelType w:val="hybridMultilevel"/>
    <w:tmpl w:val="4A727C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F0DD4"/>
    <w:multiLevelType w:val="multilevel"/>
    <w:tmpl w:val="3F6EDF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AA769C"/>
    <w:multiLevelType w:val="hybridMultilevel"/>
    <w:tmpl w:val="FC1C7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A6175"/>
    <w:multiLevelType w:val="hybridMultilevel"/>
    <w:tmpl w:val="5010E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C08A8"/>
    <w:multiLevelType w:val="multilevel"/>
    <w:tmpl w:val="AD308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FC57B5"/>
    <w:multiLevelType w:val="hybridMultilevel"/>
    <w:tmpl w:val="126C1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55"/>
    <w:rsid w:val="000027B6"/>
    <w:rsid w:val="00005DA7"/>
    <w:rsid w:val="00017C6C"/>
    <w:rsid w:val="00034924"/>
    <w:rsid w:val="00046EFB"/>
    <w:rsid w:val="00074289"/>
    <w:rsid w:val="000C392E"/>
    <w:rsid w:val="00133DEB"/>
    <w:rsid w:val="001542F5"/>
    <w:rsid w:val="001601C0"/>
    <w:rsid w:val="0016640C"/>
    <w:rsid w:val="00192AFC"/>
    <w:rsid w:val="001D518A"/>
    <w:rsid w:val="001D7445"/>
    <w:rsid w:val="001E3E34"/>
    <w:rsid w:val="001E54FC"/>
    <w:rsid w:val="001F682A"/>
    <w:rsid w:val="00212C93"/>
    <w:rsid w:val="00233653"/>
    <w:rsid w:val="00237F11"/>
    <w:rsid w:val="00254B4B"/>
    <w:rsid w:val="00266D72"/>
    <w:rsid w:val="0029027A"/>
    <w:rsid w:val="002F76A1"/>
    <w:rsid w:val="00323621"/>
    <w:rsid w:val="00351A74"/>
    <w:rsid w:val="00374F9F"/>
    <w:rsid w:val="00383A2F"/>
    <w:rsid w:val="003C54AE"/>
    <w:rsid w:val="003E3FC4"/>
    <w:rsid w:val="003E52C8"/>
    <w:rsid w:val="004079C6"/>
    <w:rsid w:val="00477BA8"/>
    <w:rsid w:val="004C2712"/>
    <w:rsid w:val="004F0134"/>
    <w:rsid w:val="00505F20"/>
    <w:rsid w:val="0051258F"/>
    <w:rsid w:val="00527D09"/>
    <w:rsid w:val="00554281"/>
    <w:rsid w:val="005A4F85"/>
    <w:rsid w:val="005C4811"/>
    <w:rsid w:val="005C6E39"/>
    <w:rsid w:val="006119B3"/>
    <w:rsid w:val="00617950"/>
    <w:rsid w:val="0063469B"/>
    <w:rsid w:val="00640EE6"/>
    <w:rsid w:val="00653043"/>
    <w:rsid w:val="00673C36"/>
    <w:rsid w:val="006B11A5"/>
    <w:rsid w:val="006D186F"/>
    <w:rsid w:val="006D3A0D"/>
    <w:rsid w:val="006F1C6A"/>
    <w:rsid w:val="007143F2"/>
    <w:rsid w:val="007355C1"/>
    <w:rsid w:val="00783611"/>
    <w:rsid w:val="007A3382"/>
    <w:rsid w:val="007C6AA1"/>
    <w:rsid w:val="007F7899"/>
    <w:rsid w:val="00866F11"/>
    <w:rsid w:val="00882DD3"/>
    <w:rsid w:val="008A4B55"/>
    <w:rsid w:val="008E3D25"/>
    <w:rsid w:val="00911455"/>
    <w:rsid w:val="00911690"/>
    <w:rsid w:val="009127D4"/>
    <w:rsid w:val="009223D3"/>
    <w:rsid w:val="0093523C"/>
    <w:rsid w:val="00940CE3"/>
    <w:rsid w:val="0096500D"/>
    <w:rsid w:val="00984875"/>
    <w:rsid w:val="009948A9"/>
    <w:rsid w:val="009A6D0A"/>
    <w:rsid w:val="009B11D1"/>
    <w:rsid w:val="009B573A"/>
    <w:rsid w:val="009C2365"/>
    <w:rsid w:val="009D3EF0"/>
    <w:rsid w:val="00A76332"/>
    <w:rsid w:val="00A845A6"/>
    <w:rsid w:val="00AA5A43"/>
    <w:rsid w:val="00AF3178"/>
    <w:rsid w:val="00B012C7"/>
    <w:rsid w:val="00B11CCB"/>
    <w:rsid w:val="00B20A48"/>
    <w:rsid w:val="00B56CE3"/>
    <w:rsid w:val="00B74C2C"/>
    <w:rsid w:val="00B92CEE"/>
    <w:rsid w:val="00B93EC8"/>
    <w:rsid w:val="00BC6466"/>
    <w:rsid w:val="00BE5CAA"/>
    <w:rsid w:val="00BF08DB"/>
    <w:rsid w:val="00C1387D"/>
    <w:rsid w:val="00C276AE"/>
    <w:rsid w:val="00C42C2A"/>
    <w:rsid w:val="00C843C4"/>
    <w:rsid w:val="00CA19FD"/>
    <w:rsid w:val="00CA2195"/>
    <w:rsid w:val="00CB22C2"/>
    <w:rsid w:val="00CB47DD"/>
    <w:rsid w:val="00CB6BA3"/>
    <w:rsid w:val="00CE0067"/>
    <w:rsid w:val="00CE0114"/>
    <w:rsid w:val="00CE10B3"/>
    <w:rsid w:val="00CF2E02"/>
    <w:rsid w:val="00D6130B"/>
    <w:rsid w:val="00D76FFE"/>
    <w:rsid w:val="00D93262"/>
    <w:rsid w:val="00DB3A5D"/>
    <w:rsid w:val="00E17B9A"/>
    <w:rsid w:val="00E5616E"/>
    <w:rsid w:val="00E87114"/>
    <w:rsid w:val="00EC0748"/>
    <w:rsid w:val="00F30549"/>
    <w:rsid w:val="00F45C19"/>
    <w:rsid w:val="00F830A8"/>
    <w:rsid w:val="00F91ED9"/>
    <w:rsid w:val="00F95735"/>
    <w:rsid w:val="00FA6B0E"/>
    <w:rsid w:val="00FD0C2A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D0547D-3D32-40F9-A80C-76407693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911455"/>
    <w:pPr>
      <w:spacing w:after="0" w:line="240" w:lineRule="auto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1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55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rsid w:val="00911455"/>
    <w:pPr>
      <w:tabs>
        <w:tab w:val="center" w:pos="4320"/>
        <w:tab w:val="right" w:pos="8640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1455"/>
    <w:rPr>
      <w:rFonts w:ascii="Arial" w:eastAsia="Times New Roman" w:hAnsi="Arial" w:cs="Arial"/>
      <w:sz w:val="18"/>
      <w:szCs w:val="18"/>
      <w:lang w:val="en-US"/>
    </w:rPr>
  </w:style>
  <w:style w:type="character" w:customStyle="1" w:styleId="Pseditboxdisponly1">
    <w:name w:val="Pseditbox_disponly1"/>
    <w:uiPriority w:val="99"/>
    <w:rsid w:val="00911455"/>
    <w:rPr>
      <w:rFonts w:ascii="Arial" w:hAnsi="Arial" w:cs="Arial"/>
      <w:b w:val="0"/>
      <w:bCs w:val="0"/>
      <w:i w:val="0"/>
      <w:iCs w:val="0"/>
      <w:color w:val="000000"/>
      <w:sz w:val="18"/>
      <w:szCs w:val="18"/>
      <w:bdr w:val="none" w:sz="4" w:space="0" w:color="auto"/>
    </w:rPr>
  </w:style>
  <w:style w:type="table" w:styleId="TableGrid">
    <w:name w:val="Table Grid"/>
    <w:basedOn w:val="TableNormal"/>
    <w:uiPriority w:val="99"/>
    <w:rsid w:val="009114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1145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B47DD"/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K.VASANTHA</dc:creator>
  <cp:keywords/>
  <dc:description/>
  <cp:lastModifiedBy>RANI, K.VASANTHA</cp:lastModifiedBy>
  <cp:revision>84</cp:revision>
  <dcterms:created xsi:type="dcterms:W3CDTF">2020-12-02T08:03:00Z</dcterms:created>
  <dcterms:modified xsi:type="dcterms:W3CDTF">2021-05-21T13:54:00Z</dcterms:modified>
</cp:coreProperties>
</file>