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3"/>
        <w:gridCol w:w="7552"/>
      </w:tblGrid>
      <w:tr w:rsidR="00227200" w14:paraId="1F2F5C72" w14:textId="77777777" w:rsidTr="00275565">
        <w:tblPrEx>
          <w:tblCellMar>
            <w:top w:w="0" w:type="dxa"/>
            <w:bottom w:w="0" w:type="dxa"/>
          </w:tblCellMar>
        </w:tblPrEx>
        <w:trPr>
          <w:trHeight w:val="2315"/>
        </w:trPr>
        <w:tc>
          <w:tcPr>
            <w:tcW w:w="19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D1590" w14:textId="53CCF247" w:rsidR="00275565" w:rsidRDefault="00275565" w:rsidP="00275565">
            <w:pPr>
              <w:spacing w:before="160" w:after="20"/>
              <w:jc w:val="center"/>
            </w:pPr>
            <w:r>
              <w:rPr>
                <w:noProof/>
                <w:color w:val="4B5563"/>
                <w:sz w:val="40"/>
                <w:szCs w:val="40"/>
              </w:rPr>
              <w:drawing>
                <wp:inline distT="0" distB="0" distL="0" distR="0" wp14:anchorId="1B5F0179" wp14:editId="006585EE">
                  <wp:extent cx="767934" cy="1111250"/>
                  <wp:effectExtent l="0" t="0" r="0" b="0"/>
                  <wp:docPr id="1260690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690369" name="Picture 126069036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690" cy="114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288E6" w14:textId="79841875" w:rsidR="00227200" w:rsidRDefault="00227200">
            <w:pPr>
              <w:spacing w:after="160"/>
              <w:jc w:val="center"/>
            </w:pPr>
          </w:p>
        </w:tc>
        <w:tc>
          <w:tcPr>
            <w:tcW w:w="75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240" w:type="dxa"/>
              <w:left w:w="360" w:type="dxa"/>
              <w:bottom w:w="240" w:type="dxa"/>
              <w:right w:w="240" w:type="dxa"/>
            </w:tcMar>
            <w:vAlign w:val="center"/>
          </w:tcPr>
          <w:p w14:paraId="0BBAE215" w14:textId="77777777" w:rsidR="00227200" w:rsidRDefault="00000000">
            <w:pPr>
              <w:spacing w:after="60"/>
            </w:pPr>
            <w:r>
              <w:rPr>
                <w:b/>
                <w:bCs/>
                <w:color w:val="FFFFFF"/>
                <w:sz w:val="52"/>
                <w:szCs w:val="52"/>
              </w:rPr>
              <w:t>VASANTHAGANESH R</w:t>
            </w:r>
          </w:p>
          <w:p w14:paraId="1B80034B" w14:textId="77777777" w:rsidR="00227200" w:rsidRDefault="00000000">
            <w:pPr>
              <w:spacing w:after="80"/>
            </w:pPr>
            <w:r>
              <w:rPr>
                <w:color w:val="94A3B8"/>
              </w:rPr>
              <w:t xml:space="preserve">Full-Stack Software </w:t>
            </w:r>
            <w:proofErr w:type="gramStart"/>
            <w:r>
              <w:rPr>
                <w:color w:val="94A3B8"/>
              </w:rPr>
              <w:t>Developer  ·</w:t>
            </w:r>
            <w:proofErr w:type="gramEnd"/>
            <w:r>
              <w:rPr>
                <w:color w:val="94A3B8"/>
              </w:rPr>
              <w:t xml:space="preserve">  Java · Spring Boot · React · React Native</w:t>
            </w:r>
          </w:p>
          <w:p w14:paraId="190B088C" w14:textId="77777777" w:rsidR="00227200" w:rsidRDefault="00000000">
            <w:pPr>
              <w:spacing w:before="40" w:after="20"/>
            </w:pPr>
            <w:r>
              <w:rPr>
                <w:color w:val="FFFFFF"/>
                <w:sz w:val="18"/>
                <w:szCs w:val="18"/>
              </w:rPr>
              <w:t>📞 +91 7871029435    ✉ vasanthaganesh11@gmail.com</w:t>
            </w:r>
          </w:p>
          <w:p w14:paraId="5753B475" w14:textId="77777777" w:rsidR="00227200" w:rsidRDefault="00000000">
            <w:pPr>
              <w:spacing w:before="10" w:after="10"/>
            </w:pPr>
            <w:r>
              <w:rPr>
                <w:color w:val="FFFFFF"/>
                <w:sz w:val="18"/>
                <w:szCs w:val="18"/>
              </w:rPr>
              <w:t>🔗 linkedin.com/in/vasanthaganesh-raja-085124231    📍 Puducherry, India</w:t>
            </w:r>
          </w:p>
          <w:p w14:paraId="413EBEED" w14:textId="77777777" w:rsidR="00227200" w:rsidRDefault="00000000">
            <w:pPr>
              <w:spacing w:before="10"/>
            </w:pPr>
            <w:r>
              <w:rPr>
                <w:color w:val="FFFFFF"/>
                <w:sz w:val="18"/>
                <w:szCs w:val="18"/>
              </w:rPr>
              <w:t>🌐 vasanthaganesh-</w:t>
            </w:r>
            <w:proofErr w:type="spellStart"/>
            <w:r>
              <w:rPr>
                <w:color w:val="FFFFFF"/>
                <w:sz w:val="18"/>
                <w:szCs w:val="18"/>
              </w:rPr>
              <w:t>portfolio.vercel.app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   📱 t.me/</w:t>
            </w:r>
            <w:proofErr w:type="spellStart"/>
            <w:r>
              <w:rPr>
                <w:color w:val="FFFFFF"/>
                <w:sz w:val="18"/>
                <w:szCs w:val="18"/>
              </w:rPr>
              <w:t>VasanthaganeshRaja</w:t>
            </w:r>
            <w:proofErr w:type="spellEnd"/>
          </w:p>
        </w:tc>
      </w:tr>
    </w:tbl>
    <w:p w14:paraId="76FA4CCA" w14:textId="77777777" w:rsidR="00227200" w:rsidRDefault="00227200">
      <w:pPr>
        <w:spacing w:before="160"/>
      </w:pPr>
    </w:p>
    <w:p w14:paraId="7B60D73E" w14:textId="77777777" w:rsidR="00227200" w:rsidRDefault="00000000">
      <w:pPr>
        <w:pBdr>
          <w:bottom w:val="single" w:sz="6" w:space="0" w:color="2563EB"/>
        </w:pBdr>
        <w:spacing w:before="200" w:after="80"/>
      </w:pPr>
      <w:r>
        <w:rPr>
          <w:b/>
          <w:bCs/>
          <w:caps/>
          <w:color w:val="1A2E4A"/>
          <w:sz w:val="22"/>
          <w:szCs w:val="22"/>
        </w:rPr>
        <w:t>PROFESSIONAL SUMMARY</w:t>
      </w:r>
    </w:p>
    <w:p w14:paraId="4D2E5B16" w14:textId="77777777" w:rsidR="00227200" w:rsidRDefault="00000000">
      <w:r>
        <w:rPr>
          <w:sz w:val="20"/>
          <w:szCs w:val="20"/>
        </w:rPr>
        <w:t>Backend Java Engineer with 2+ years of enterprise experience at Virtusa engineering high-throughput Spring Boot microservices and transactional banking workflows for Citi's global banking platform. Deep expertise in Core Java (8/17), ACID compliance, relational query tuning, and contract-first REST APIs where zero data loss and 99.99% availability are non-negotiable. Oracle Certified Associate (OCA) Java Programmer and Claude AI Certified, combining battle-tested BFSI engineering rigor with modern AI-augmented developer velocity and full-stack product execution.</w:t>
      </w:r>
    </w:p>
    <w:p w14:paraId="066934AF" w14:textId="77777777" w:rsidR="00227200" w:rsidRDefault="00227200">
      <w:pPr>
        <w:spacing w:before="80"/>
      </w:pPr>
    </w:p>
    <w:p w14:paraId="0D16E150" w14:textId="77777777" w:rsidR="00227200" w:rsidRDefault="00000000">
      <w:pPr>
        <w:pBdr>
          <w:bottom w:val="single" w:sz="6" w:space="0" w:color="2563EB"/>
        </w:pBdr>
        <w:spacing w:before="200" w:after="80"/>
      </w:pPr>
      <w:r>
        <w:rPr>
          <w:b/>
          <w:bCs/>
          <w:caps/>
          <w:color w:val="1A2E4A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1600"/>
        <w:gridCol w:w="3160"/>
      </w:tblGrid>
      <w:tr w:rsidR="00227200" w14:paraId="7F85C0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1CE7555" w14:textId="77777777" w:rsidR="00227200" w:rsidRDefault="00000000">
            <w:pPr>
              <w:spacing w:before="40" w:after="40"/>
            </w:pPr>
            <w:r>
              <w:rPr>
                <w:b/>
                <w:bCs/>
                <w:color w:val="1A2E4A"/>
                <w:sz w:val="18"/>
                <w:szCs w:val="18"/>
              </w:rPr>
              <w:t>Languages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8780B5B" w14:textId="77777777" w:rsidR="00227200" w:rsidRDefault="00000000">
            <w:pPr>
              <w:spacing w:before="40" w:after="40"/>
            </w:pPr>
            <w:r>
              <w:rPr>
                <w:color w:val="4B5563"/>
                <w:sz w:val="18"/>
                <w:szCs w:val="18"/>
              </w:rPr>
              <w:t>Java · Python · TypeScript · C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05874DB" w14:textId="77777777" w:rsidR="00227200" w:rsidRDefault="00000000">
            <w:pPr>
              <w:spacing w:before="40" w:after="40"/>
            </w:pPr>
            <w:r>
              <w:rPr>
                <w:b/>
                <w:bCs/>
                <w:color w:val="1A2E4A"/>
                <w:sz w:val="18"/>
                <w:szCs w:val="18"/>
              </w:rPr>
              <w:t>Frontend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C87C461" w14:textId="77777777" w:rsidR="00227200" w:rsidRDefault="00000000">
            <w:pPr>
              <w:spacing w:before="40" w:after="40"/>
            </w:pPr>
            <w:r>
              <w:rPr>
                <w:color w:val="4B5563"/>
                <w:sz w:val="18"/>
                <w:szCs w:val="18"/>
              </w:rPr>
              <w:t>React · React Native · Flutter · TypeScript</w:t>
            </w:r>
          </w:p>
        </w:tc>
      </w:tr>
      <w:tr w:rsidR="00227200" w14:paraId="1299FA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93FE41B" w14:textId="77777777" w:rsidR="00227200" w:rsidRDefault="00000000">
            <w:pPr>
              <w:spacing w:before="40" w:after="40"/>
            </w:pPr>
            <w:r>
              <w:rPr>
                <w:b/>
                <w:bCs/>
                <w:color w:val="1A2E4A"/>
                <w:sz w:val="18"/>
                <w:szCs w:val="18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31ECABB" w14:textId="77777777" w:rsidR="00227200" w:rsidRDefault="00000000">
            <w:pPr>
              <w:spacing w:before="40" w:after="40"/>
            </w:pPr>
            <w:r>
              <w:rPr>
                <w:color w:val="4B5563"/>
                <w:sz w:val="18"/>
                <w:szCs w:val="18"/>
              </w:rPr>
              <w:t>Spring Boot · Node.js · REST APIs · Java EE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F54497E" w14:textId="77777777" w:rsidR="00227200" w:rsidRDefault="00000000">
            <w:pPr>
              <w:spacing w:before="40" w:after="40"/>
            </w:pPr>
            <w:r>
              <w:rPr>
                <w:b/>
                <w:bCs/>
                <w:color w:val="1A2E4A"/>
                <w:sz w:val="18"/>
                <w:szCs w:val="18"/>
              </w:rPr>
              <w:t>Databases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F942D49" w14:textId="77777777" w:rsidR="00227200" w:rsidRDefault="00000000">
            <w:pPr>
              <w:spacing w:before="40" w:after="40"/>
            </w:pPr>
            <w:r>
              <w:rPr>
                <w:color w:val="4B5563"/>
                <w:sz w:val="18"/>
                <w:szCs w:val="18"/>
              </w:rPr>
              <w:t>MySQL · PostgreSQL · Hibernate / JPA</w:t>
            </w:r>
          </w:p>
        </w:tc>
      </w:tr>
      <w:tr w:rsidR="00227200" w14:paraId="58743F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81B795A" w14:textId="77777777" w:rsidR="00227200" w:rsidRDefault="00000000">
            <w:pPr>
              <w:spacing w:before="40" w:after="40"/>
            </w:pPr>
            <w:r>
              <w:rPr>
                <w:b/>
                <w:bCs/>
                <w:color w:val="1A2E4A"/>
                <w:sz w:val="18"/>
                <w:szCs w:val="18"/>
              </w:rPr>
              <w:t>Dev Tools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10B525B" w14:textId="77777777" w:rsidR="00227200" w:rsidRDefault="00000000">
            <w:pPr>
              <w:spacing w:before="40" w:after="40"/>
            </w:pPr>
            <w:r>
              <w:rPr>
                <w:color w:val="4B5563"/>
                <w:sz w:val="18"/>
                <w:szCs w:val="18"/>
              </w:rPr>
              <w:t>Git · IntelliJ IDEA · VS Code · Android Studio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A632CAB" w14:textId="77777777" w:rsidR="00227200" w:rsidRDefault="00000000">
            <w:pPr>
              <w:spacing w:before="40" w:after="40"/>
            </w:pPr>
            <w:r>
              <w:rPr>
                <w:b/>
                <w:bCs/>
                <w:color w:val="1A2E4A"/>
                <w:sz w:val="18"/>
                <w:szCs w:val="18"/>
              </w:rPr>
              <w:t>Creative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9B5A47E" w14:textId="77777777" w:rsidR="00227200" w:rsidRDefault="00000000">
            <w:pPr>
              <w:spacing w:before="40" w:after="40"/>
            </w:pPr>
            <w:r>
              <w:rPr>
                <w:color w:val="4B5563"/>
                <w:sz w:val="18"/>
                <w:szCs w:val="18"/>
              </w:rPr>
              <w:t>Blender · Unity · Unreal · Adobe Suite · Figma</w:t>
            </w:r>
          </w:p>
        </w:tc>
      </w:tr>
    </w:tbl>
    <w:p w14:paraId="7EBDA71F" w14:textId="77777777" w:rsidR="00227200" w:rsidRDefault="00227200">
      <w:pPr>
        <w:spacing w:before="120"/>
      </w:pPr>
    </w:p>
    <w:p w14:paraId="4CC14753" w14:textId="77777777" w:rsidR="00227200" w:rsidRDefault="00000000">
      <w:pPr>
        <w:pBdr>
          <w:bottom w:val="single" w:sz="6" w:space="0" w:color="2563EB"/>
        </w:pBdr>
        <w:spacing w:before="200" w:after="80"/>
      </w:pPr>
      <w:r>
        <w:rPr>
          <w:b/>
          <w:bCs/>
          <w:caps/>
          <w:color w:val="1A2E4A"/>
          <w:sz w:val="22"/>
          <w:szCs w:val="22"/>
        </w:rPr>
        <w:t>WORK EXPERIENCE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227200" w14:paraId="5131CBF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DA06C2" w14:textId="77777777" w:rsidR="00227200" w:rsidRDefault="00000000">
            <w:pPr>
              <w:spacing w:after="20"/>
            </w:pPr>
            <w:r>
              <w:rPr>
                <w:b/>
                <w:bCs/>
                <w:color w:val="1A2E4A"/>
                <w:sz w:val="22"/>
                <w:szCs w:val="22"/>
              </w:rPr>
              <w:t>Freelance Full-Stack Developer</w:t>
            </w:r>
          </w:p>
          <w:p w14:paraId="2041FE85" w14:textId="77777777" w:rsidR="00227200" w:rsidRDefault="00000000">
            <w:r>
              <w:rPr>
                <w:b/>
                <w:bCs/>
                <w:color w:val="2563EB"/>
              </w:rPr>
              <w:t>Self-Employed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1ECDF714" w14:textId="77777777" w:rsidR="00227200" w:rsidRDefault="00000000">
            <w:pPr>
              <w:spacing w:after="20"/>
              <w:jc w:val="right"/>
            </w:pPr>
            <w:r>
              <w:rPr>
                <w:b/>
                <w:bCs/>
                <w:color w:val="D97706"/>
                <w:sz w:val="18"/>
                <w:szCs w:val="18"/>
              </w:rPr>
              <w:t>Oct 2025 – Present</w:t>
            </w:r>
          </w:p>
          <w:p w14:paraId="5E8C8E09" w14:textId="77777777" w:rsidR="00227200" w:rsidRDefault="00000000">
            <w:pPr>
              <w:jc w:val="right"/>
            </w:pPr>
            <w:r>
              <w:rPr>
                <w:i/>
                <w:iCs/>
                <w:color w:val="4B5563"/>
                <w:sz w:val="18"/>
                <w:szCs w:val="18"/>
              </w:rPr>
              <w:t>Puducherry, India (Remote)</w:t>
            </w:r>
          </w:p>
        </w:tc>
      </w:tr>
    </w:tbl>
    <w:p w14:paraId="7E6A43ED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Designed and delivered a full SaaS QC &amp; Report Management application for a precision tools manufacturing company using React Native — features include real-time inspection logs, defect tracking, and automated PDF report generation.</w:t>
      </w:r>
    </w:p>
    <w:p w14:paraId="4DBCD7B4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Built a production B2B company website in React, optimized for performance, SEO, and mobile responsiveness — deployed for active B2B client use.</w:t>
      </w:r>
    </w:p>
    <w:p w14:paraId="60ABF0ED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Deployed a community Android utility delivering verified real-time market rates for 1,200+ local families and street vendors across Puducherry, curbing middleman price markups by 15–20%.</w:t>
      </w:r>
    </w:p>
    <w:p w14:paraId="3F469A73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Managed full project lifecycle independently: client requirements, architecture decisions, development, testing, and deployment.</w:t>
      </w:r>
    </w:p>
    <w:p w14:paraId="12A00C44" w14:textId="77777777" w:rsidR="00227200" w:rsidRDefault="0022720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227200" w14:paraId="75433E79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03420E" w14:textId="77777777" w:rsidR="00227200" w:rsidRDefault="00000000">
            <w:pPr>
              <w:spacing w:after="20"/>
            </w:pPr>
            <w:r>
              <w:rPr>
                <w:b/>
                <w:bCs/>
                <w:color w:val="1A2E4A"/>
                <w:sz w:val="22"/>
                <w:szCs w:val="22"/>
              </w:rPr>
              <w:t>Associate Engineer — Full Stack Java Developer</w:t>
            </w:r>
          </w:p>
          <w:p w14:paraId="1509D327" w14:textId="77777777" w:rsidR="00227200" w:rsidRDefault="00000000">
            <w:r>
              <w:rPr>
                <w:b/>
                <w:bCs/>
                <w:color w:val="2563EB"/>
              </w:rPr>
              <w:t>Virtusa (Client: Citi)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34F63E42" w14:textId="77777777" w:rsidR="00227200" w:rsidRDefault="00000000">
            <w:pPr>
              <w:spacing w:after="20"/>
              <w:jc w:val="right"/>
            </w:pPr>
            <w:r>
              <w:rPr>
                <w:b/>
                <w:bCs/>
                <w:color w:val="16A34A"/>
                <w:sz w:val="18"/>
                <w:szCs w:val="18"/>
              </w:rPr>
              <w:t>Aug 2023 – Sep 2025</w:t>
            </w:r>
          </w:p>
          <w:p w14:paraId="65BF4191" w14:textId="77777777" w:rsidR="00227200" w:rsidRDefault="00000000">
            <w:pPr>
              <w:jc w:val="right"/>
            </w:pPr>
            <w:r>
              <w:rPr>
                <w:i/>
                <w:iCs/>
                <w:color w:val="4B5563"/>
                <w:sz w:val="18"/>
                <w:szCs w:val="18"/>
              </w:rPr>
              <w:t>Puducherry, India</w:t>
            </w:r>
          </w:p>
        </w:tc>
      </w:tr>
    </w:tbl>
    <w:p w14:paraId="2FC0B041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Architected high-throughput Spring Boot microservices and contract-first REST endpoints powering Citi's retail banking platform, sustaining 15,000+ daily transactions with 99.99% uptime under strict BFSI compliance standards.</w:t>
      </w:r>
    </w:p>
    <w:p w14:paraId="0E3670AD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Enforced strict ACID transactional boundaries, deterministic rollback handlers, and idempotent endpoints across financial transactions, guaranteeing 0% financial data loss during network partitions and peak clearing windows.</w:t>
      </w:r>
    </w:p>
    <w:p w14:paraId="598D6620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Participated in Agile sprints — daily standups, sprint planning, code reviews, and retrospectives in a cross-functional team environment.</w:t>
      </w:r>
    </w:p>
    <w:p w14:paraId="2093CC31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Systematized unit and integration test pipelines using JUnit 5 and Mockito, driving test coverage past 85% and decreasing regression defects by 25% prior to staging handoff.</w:t>
      </w:r>
    </w:p>
    <w:p w14:paraId="610D4339" w14:textId="77777777" w:rsidR="00227200" w:rsidRDefault="0022720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227200" w14:paraId="15A2F1D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D8D03A" w14:textId="77777777" w:rsidR="00227200" w:rsidRDefault="00000000">
            <w:pPr>
              <w:spacing w:after="20"/>
            </w:pPr>
            <w:r>
              <w:rPr>
                <w:b/>
                <w:bCs/>
                <w:color w:val="1A2E4A"/>
                <w:sz w:val="22"/>
                <w:szCs w:val="22"/>
              </w:rPr>
              <w:t>Internships</w:t>
            </w:r>
          </w:p>
          <w:p w14:paraId="1CB917D7" w14:textId="77777777" w:rsidR="00227200" w:rsidRDefault="00000000">
            <w:r>
              <w:rPr>
                <w:b/>
                <w:bCs/>
                <w:color w:val="2563EB"/>
              </w:rPr>
              <w:t xml:space="preserve">VEI </w:t>
            </w:r>
            <w:proofErr w:type="gramStart"/>
            <w:r>
              <w:rPr>
                <w:b/>
                <w:bCs/>
                <w:color w:val="2563EB"/>
              </w:rPr>
              <w:t>Technology  ·</w:t>
            </w:r>
            <w:proofErr w:type="gramEnd"/>
            <w:r>
              <w:rPr>
                <w:b/>
                <w:bCs/>
                <w:color w:val="2563EB"/>
              </w:rPr>
              <w:t xml:space="preserve">  Askan Technology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03D4539F" w14:textId="77777777" w:rsidR="00227200" w:rsidRDefault="00000000">
            <w:pPr>
              <w:spacing w:after="20"/>
              <w:jc w:val="right"/>
            </w:pPr>
            <w:r>
              <w:rPr>
                <w:b/>
                <w:bCs/>
                <w:color w:val="4B5563"/>
                <w:sz w:val="18"/>
                <w:szCs w:val="18"/>
              </w:rPr>
              <w:t>2022</w:t>
            </w:r>
          </w:p>
          <w:p w14:paraId="0398BD4D" w14:textId="77777777" w:rsidR="00227200" w:rsidRDefault="00000000">
            <w:pPr>
              <w:jc w:val="right"/>
            </w:pPr>
            <w:r>
              <w:rPr>
                <w:i/>
                <w:iCs/>
                <w:color w:val="4B5563"/>
                <w:sz w:val="18"/>
                <w:szCs w:val="18"/>
              </w:rPr>
              <w:t>Puducherry, India</w:t>
            </w:r>
          </w:p>
        </w:tc>
      </w:tr>
    </w:tbl>
    <w:p w14:paraId="272487CB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VEI Technology: Completed IoT internship — built hardware-to-cloud sensor data pipeline and submitted project report.</w:t>
      </w:r>
    </w:p>
    <w:p w14:paraId="3F7A438C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Askan Technology: In-plant training in Flutter cross-platform mobile development.</w:t>
      </w:r>
    </w:p>
    <w:p w14:paraId="507E32AB" w14:textId="77777777" w:rsidR="00227200" w:rsidRDefault="00227200">
      <w:pPr>
        <w:spacing w:before="120"/>
      </w:pPr>
    </w:p>
    <w:p w14:paraId="146A97AD" w14:textId="77777777" w:rsidR="00227200" w:rsidRDefault="00000000">
      <w:pPr>
        <w:pBdr>
          <w:bottom w:val="single" w:sz="6" w:space="0" w:color="2563EB"/>
        </w:pBdr>
        <w:spacing w:before="200" w:after="80"/>
      </w:pPr>
      <w:r>
        <w:rPr>
          <w:b/>
          <w:bCs/>
          <w:caps/>
          <w:color w:val="1A2E4A"/>
          <w:sz w:val="22"/>
          <w:szCs w:val="22"/>
        </w:rPr>
        <w:t>KEY PROJECTS</w:t>
      </w:r>
    </w:p>
    <w:p w14:paraId="58497B3F" w14:textId="77777777" w:rsidR="00227200" w:rsidRDefault="00000000">
      <w:pPr>
        <w:spacing w:before="80" w:after="20"/>
      </w:pPr>
      <w:r>
        <w:rPr>
          <w:b/>
          <w:bCs/>
          <w:color w:val="1A2E4A"/>
        </w:rPr>
        <w:t xml:space="preserve">Precision Tools QC &amp; Report </w:t>
      </w:r>
      <w:proofErr w:type="gramStart"/>
      <w:r>
        <w:rPr>
          <w:b/>
          <w:bCs/>
          <w:color w:val="1A2E4A"/>
        </w:rPr>
        <w:t>Manager</w:t>
      </w:r>
      <w:r>
        <w:rPr>
          <w:i/>
          <w:iCs/>
          <w:color w:val="4B5563"/>
          <w:sz w:val="18"/>
          <w:szCs w:val="18"/>
        </w:rPr>
        <w:t xml:space="preserve">  ·</w:t>
      </w:r>
      <w:proofErr w:type="gramEnd"/>
      <w:r>
        <w:rPr>
          <w:i/>
          <w:iCs/>
          <w:color w:val="4B5563"/>
          <w:sz w:val="18"/>
          <w:szCs w:val="18"/>
        </w:rPr>
        <w:t xml:space="preserve">  React Native · Mobile · Manufacturing SaaS</w:t>
      </w:r>
    </w:p>
    <w:p w14:paraId="160A10F5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Full quality-check and report management app for a precision tools manufacturer — real-time inspection logs, defect tracking, and automated PDF report generation built for the shop floor.</w:t>
      </w:r>
    </w:p>
    <w:p w14:paraId="1B393E27" w14:textId="77777777" w:rsidR="00227200" w:rsidRDefault="00000000">
      <w:pPr>
        <w:spacing w:before="80" w:after="20"/>
      </w:pPr>
      <w:proofErr w:type="spellStart"/>
      <w:r>
        <w:rPr>
          <w:b/>
          <w:bCs/>
          <w:color w:val="1A2E4A"/>
        </w:rPr>
        <w:t>Appverse</w:t>
      </w:r>
      <w:proofErr w:type="spellEnd"/>
      <w:r>
        <w:rPr>
          <w:b/>
          <w:bCs/>
          <w:color w:val="1A2E4A"/>
        </w:rPr>
        <w:t xml:space="preserve"> </w:t>
      </w:r>
      <w:proofErr w:type="gramStart"/>
      <w:r>
        <w:rPr>
          <w:b/>
          <w:bCs/>
          <w:color w:val="1A2E4A"/>
        </w:rPr>
        <w:t>Application</w:t>
      </w:r>
      <w:r>
        <w:rPr>
          <w:i/>
          <w:iCs/>
          <w:color w:val="4B5563"/>
          <w:sz w:val="18"/>
          <w:szCs w:val="18"/>
        </w:rPr>
        <w:t xml:space="preserve">  ·</w:t>
      </w:r>
      <w:proofErr w:type="gramEnd"/>
      <w:r>
        <w:rPr>
          <w:i/>
          <w:iCs/>
          <w:color w:val="4B5563"/>
          <w:sz w:val="18"/>
          <w:szCs w:val="18"/>
        </w:rPr>
        <w:t xml:space="preserve">  Android · Java · Firebase</w:t>
      </w:r>
    </w:p>
    <w:p w14:paraId="7E122C04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Android application enabling college students to interact with professors — assignment submissions, announcements, and real-time notifications.</w:t>
      </w:r>
    </w:p>
    <w:p w14:paraId="1A2F8B18" w14:textId="77777777" w:rsidR="00227200" w:rsidRDefault="00000000">
      <w:pPr>
        <w:spacing w:before="80" w:after="20"/>
      </w:pPr>
      <w:proofErr w:type="spellStart"/>
      <w:r>
        <w:rPr>
          <w:b/>
          <w:bCs/>
          <w:color w:val="1A2E4A"/>
        </w:rPr>
        <w:t>AudioBook</w:t>
      </w:r>
      <w:proofErr w:type="spellEnd"/>
      <w:r>
        <w:rPr>
          <w:b/>
          <w:bCs/>
          <w:color w:val="1A2E4A"/>
        </w:rPr>
        <w:t xml:space="preserve"> </w:t>
      </w:r>
      <w:proofErr w:type="gramStart"/>
      <w:r>
        <w:rPr>
          <w:b/>
          <w:bCs/>
          <w:color w:val="1A2E4A"/>
        </w:rPr>
        <w:t>Application</w:t>
      </w:r>
      <w:r>
        <w:rPr>
          <w:i/>
          <w:iCs/>
          <w:color w:val="4B5563"/>
          <w:sz w:val="18"/>
          <w:szCs w:val="18"/>
        </w:rPr>
        <w:t xml:space="preserve">  ·</w:t>
      </w:r>
      <w:proofErr w:type="gramEnd"/>
      <w:r>
        <w:rPr>
          <w:i/>
          <w:iCs/>
          <w:color w:val="4B5563"/>
          <w:sz w:val="18"/>
          <w:szCs w:val="18"/>
        </w:rPr>
        <w:t xml:space="preserve">  Android · Accessibility</w:t>
      </w:r>
    </w:p>
    <w:p w14:paraId="2CF7D217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Accessibility-focused Android app designed for learning-disabled students and second-language learners — text-to-speech, adjustable playback, and offline support.</w:t>
      </w:r>
    </w:p>
    <w:p w14:paraId="3A4382F0" w14:textId="77777777" w:rsidR="00227200" w:rsidRDefault="00000000">
      <w:pPr>
        <w:spacing w:before="80" w:after="20"/>
      </w:pPr>
      <w:r>
        <w:rPr>
          <w:b/>
          <w:bCs/>
          <w:color w:val="1A2E4A"/>
        </w:rPr>
        <w:t xml:space="preserve">Abstraction Based Text </w:t>
      </w:r>
      <w:proofErr w:type="gramStart"/>
      <w:r>
        <w:rPr>
          <w:b/>
          <w:bCs/>
          <w:color w:val="1A2E4A"/>
        </w:rPr>
        <w:t>Summarization</w:t>
      </w:r>
      <w:r>
        <w:rPr>
          <w:i/>
          <w:iCs/>
          <w:color w:val="4B5563"/>
          <w:sz w:val="18"/>
          <w:szCs w:val="18"/>
        </w:rPr>
        <w:t xml:space="preserve">  ·</w:t>
      </w:r>
      <w:proofErr w:type="gramEnd"/>
      <w:r>
        <w:rPr>
          <w:i/>
          <w:iCs/>
          <w:color w:val="4B5563"/>
          <w:sz w:val="18"/>
          <w:szCs w:val="18"/>
        </w:rPr>
        <w:t xml:space="preserve">  Python · NLP · Web App</w:t>
      </w:r>
    </w:p>
    <w:p w14:paraId="4B030F13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Web application for investigation officers to summarize large volumes of articles using NLP-based abstractive summarization — reduces reading time significantly.</w:t>
      </w:r>
    </w:p>
    <w:p w14:paraId="4F66163B" w14:textId="77777777" w:rsidR="00227200" w:rsidRDefault="00227200">
      <w:pPr>
        <w:spacing w:before="120"/>
      </w:pPr>
    </w:p>
    <w:p w14:paraId="1A6FB678" w14:textId="77777777" w:rsidR="00227200" w:rsidRDefault="00000000">
      <w:pPr>
        <w:pBdr>
          <w:bottom w:val="single" w:sz="6" w:space="0" w:color="2563EB"/>
        </w:pBdr>
        <w:spacing w:before="200" w:after="80"/>
      </w:pPr>
      <w:r>
        <w:rPr>
          <w:b/>
          <w:bCs/>
          <w:caps/>
          <w:color w:val="1A2E4A"/>
          <w:sz w:val="22"/>
          <w:szCs w:val="22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227200" w14:paraId="6965B7D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B7D5B0" w14:textId="77777777" w:rsidR="00227200" w:rsidRDefault="00000000">
            <w:pPr>
              <w:spacing w:before="40" w:after="40"/>
            </w:pPr>
            <w:proofErr w:type="spellStart"/>
            <w:proofErr w:type="gramStart"/>
            <w:r>
              <w:rPr>
                <w:b/>
                <w:bCs/>
                <w:color w:val="1A2E4A"/>
              </w:rPr>
              <w:t>B.Tech</w:t>
            </w:r>
            <w:proofErr w:type="spellEnd"/>
            <w:proofErr w:type="gramEnd"/>
            <w:r>
              <w:rPr>
                <w:b/>
                <w:bCs/>
                <w:color w:val="1A2E4A"/>
              </w:rPr>
              <w:t xml:space="preserve"> — Information Technology</w:t>
            </w:r>
          </w:p>
          <w:p w14:paraId="098D8E58" w14:textId="77777777" w:rsidR="00227200" w:rsidRDefault="00000000">
            <w:pPr>
              <w:spacing w:before="40" w:after="40"/>
            </w:pPr>
            <w:r>
              <w:rPr>
                <w:color w:val="4B5563"/>
              </w:rPr>
              <w:t>Manakula Vinayagar Institute of Technology, Puducherry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169A6B70" w14:textId="77777777" w:rsidR="00227200" w:rsidRDefault="00000000">
            <w:pPr>
              <w:jc w:val="right"/>
            </w:pPr>
            <w:r>
              <w:rPr>
                <w:b/>
                <w:bCs/>
                <w:color w:val="16A34A"/>
              </w:rPr>
              <w:t>CGPA: 8.34</w:t>
            </w:r>
          </w:p>
          <w:p w14:paraId="3D185445" w14:textId="77777777" w:rsidR="00227200" w:rsidRDefault="00000000">
            <w:pPr>
              <w:jc w:val="right"/>
            </w:pPr>
            <w:r>
              <w:rPr>
                <w:color w:val="4B5563"/>
                <w:sz w:val="18"/>
                <w:szCs w:val="18"/>
              </w:rPr>
              <w:t>Graduated 2023</w:t>
            </w:r>
          </w:p>
        </w:tc>
      </w:tr>
    </w:tbl>
    <w:p w14:paraId="7E4A14E8" w14:textId="77777777" w:rsidR="00227200" w:rsidRDefault="00227200">
      <w:pPr>
        <w:spacing w:before="120"/>
      </w:pPr>
    </w:p>
    <w:p w14:paraId="7B1100C3" w14:textId="77777777" w:rsidR="00227200" w:rsidRDefault="00000000">
      <w:pPr>
        <w:pBdr>
          <w:bottom w:val="single" w:sz="6" w:space="0" w:color="2563EB"/>
        </w:pBdr>
        <w:spacing w:before="200" w:after="80"/>
      </w:pPr>
      <w:r>
        <w:rPr>
          <w:b/>
          <w:bCs/>
          <w:caps/>
          <w:color w:val="1A2E4A"/>
          <w:sz w:val="22"/>
          <w:szCs w:val="22"/>
        </w:rPr>
        <w:t>CERTIFICATIONS</w:t>
      </w:r>
    </w:p>
    <w:p w14:paraId="56573C0A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Oracle Certified Associate, Java SE 8 Programmer (Core Java &amp; Concurrency) — Flagship Backend Credential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0"/>
          <w:szCs w:val="20"/>
        </w:rPr>
        <w:t>Claude AI Certified</w:t>
      </w:r>
      <w:r>
        <w:rPr>
          <w:sz w:val="20"/>
          <w:szCs w:val="20"/>
        </w:rPr>
        <w:t> — Anthropic Prompt Engineering &amp; Generative Workflows</w:t>
      </w:r>
    </w:p>
    <w:p w14:paraId="6BA72791" w14:textId="67180A5A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 xml:space="preserve">Talent-Next Java Full Stack Development </w:t>
      </w:r>
      <w:r w:rsidR="00275565">
        <w:rPr>
          <w:color w:val="4B5563"/>
        </w:rPr>
        <w:t>Course (</w:t>
      </w:r>
      <w:r>
        <w:rPr>
          <w:color w:val="4B5563"/>
        </w:rPr>
        <w:t>May – Oct 2022)</w:t>
      </w:r>
    </w:p>
    <w:p w14:paraId="06A5E103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JavaScript Essentials 1 — Online Certification</w:t>
      </w:r>
    </w:p>
    <w:p w14:paraId="24B5E2F8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Linux Training — Spoken Tutorial, IIT Bombay</w:t>
      </w:r>
    </w:p>
    <w:p w14:paraId="70D10461" w14:textId="77777777" w:rsidR="00227200" w:rsidRDefault="00227200">
      <w:pPr>
        <w:spacing w:before="120"/>
      </w:pPr>
    </w:p>
    <w:p w14:paraId="1DA1F799" w14:textId="77777777" w:rsidR="00227200" w:rsidRDefault="00000000">
      <w:pPr>
        <w:pBdr>
          <w:bottom w:val="single" w:sz="6" w:space="0" w:color="2563EB"/>
        </w:pBdr>
        <w:spacing w:before="200" w:after="80"/>
      </w:pPr>
      <w:r>
        <w:rPr>
          <w:b/>
          <w:bCs/>
          <w:caps/>
          <w:color w:val="1A2E4A"/>
          <w:sz w:val="22"/>
          <w:szCs w:val="22"/>
        </w:rPr>
        <w:t>ACHIEVEMENTS &amp; AWARDS</w:t>
      </w:r>
    </w:p>
    <w:p w14:paraId="69A473E2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🥇 1st Prize — Paper Presentation, Christ College of Engineering Technology</w:t>
      </w:r>
    </w:p>
    <w:p w14:paraId="64FE93FE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🥇 1st Prize — Blind Coding Competition, Pondicherry Technological University</w:t>
      </w:r>
    </w:p>
    <w:p w14:paraId="158070E3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🥉 3rd Prize — AI-HACK Project Development Competition, MVIT</w:t>
      </w:r>
    </w:p>
    <w:p w14:paraId="7B77605F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🥉 3rd Prize — Project Expo (SCIMIT-23), MVIT</w:t>
      </w:r>
    </w:p>
    <w:p w14:paraId="2DB90749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Participant — Smart India Hackathon 2022</w:t>
      </w:r>
    </w:p>
    <w:p w14:paraId="2E594F37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Participant — Virtusa Jatayu 2021 &amp; Virtusa Student Ambassador Program</w:t>
      </w:r>
    </w:p>
    <w:p w14:paraId="3340C6B3" w14:textId="77777777" w:rsidR="00227200" w:rsidRDefault="0022720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27200" w14:paraId="429606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139313" w14:textId="77777777" w:rsidR="00227200" w:rsidRDefault="00000000">
            <w:pPr>
              <w:spacing w:before="40" w:after="40"/>
            </w:pPr>
            <w:r>
              <w:rPr>
                <w:b/>
                <w:bCs/>
                <w:color w:val="1A2E4A"/>
              </w:rPr>
              <w:t xml:space="preserve">Languages Spoken:  </w:t>
            </w:r>
            <w:r>
              <w:rPr>
                <w:color w:val="4B5563"/>
              </w:rPr>
              <w:t>English, Tamil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FE15C6" w14:textId="77777777" w:rsidR="00227200" w:rsidRDefault="00000000">
            <w:pPr>
              <w:spacing w:before="40" w:after="40"/>
            </w:pPr>
            <w:r>
              <w:rPr>
                <w:b/>
                <w:bCs/>
                <w:color w:val="1A2E4A"/>
              </w:rPr>
              <w:t xml:space="preserve">Available:  </w:t>
            </w:r>
            <w:r>
              <w:rPr>
                <w:color w:val="4B5563"/>
              </w:rPr>
              <w:t>Immediately · Open to Relocation</w:t>
            </w:r>
          </w:p>
        </w:tc>
      </w:tr>
    </w:tbl>
    <w:p w14:paraId="10861CDA" w14:textId="77777777" w:rsidR="00E33BCB" w:rsidRDefault="00E33BCB"/>
    <w:sectPr w:rsidR="00E33BC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016C9"/>
    <w:multiLevelType w:val="hybridMultilevel"/>
    <w:tmpl w:val="7526B338"/>
    <w:lvl w:ilvl="0" w:tplc="17EE510A">
      <w:start w:val="1"/>
      <w:numFmt w:val="bullet"/>
      <w:lvlText w:val="●"/>
      <w:lvlJc w:val="left"/>
      <w:pPr>
        <w:ind w:left="720" w:hanging="360"/>
      </w:pPr>
    </w:lvl>
    <w:lvl w:ilvl="1" w:tplc="873472E8">
      <w:start w:val="1"/>
      <w:numFmt w:val="bullet"/>
      <w:lvlText w:val="○"/>
      <w:lvlJc w:val="left"/>
      <w:pPr>
        <w:ind w:left="1440" w:hanging="360"/>
      </w:pPr>
    </w:lvl>
    <w:lvl w:ilvl="2" w:tplc="CDB4051C">
      <w:start w:val="1"/>
      <w:numFmt w:val="bullet"/>
      <w:lvlText w:val="■"/>
      <w:lvlJc w:val="left"/>
      <w:pPr>
        <w:ind w:left="2160" w:hanging="360"/>
      </w:pPr>
    </w:lvl>
    <w:lvl w:ilvl="3" w:tplc="6082F57E">
      <w:start w:val="1"/>
      <w:numFmt w:val="bullet"/>
      <w:lvlText w:val="●"/>
      <w:lvlJc w:val="left"/>
      <w:pPr>
        <w:ind w:left="2880" w:hanging="360"/>
      </w:pPr>
    </w:lvl>
    <w:lvl w:ilvl="4" w:tplc="7B8AB960">
      <w:start w:val="1"/>
      <w:numFmt w:val="bullet"/>
      <w:lvlText w:val="○"/>
      <w:lvlJc w:val="left"/>
      <w:pPr>
        <w:ind w:left="3600" w:hanging="360"/>
      </w:pPr>
    </w:lvl>
    <w:lvl w:ilvl="5" w:tplc="3A2AC2EA">
      <w:start w:val="1"/>
      <w:numFmt w:val="bullet"/>
      <w:lvlText w:val="■"/>
      <w:lvlJc w:val="left"/>
      <w:pPr>
        <w:ind w:left="4320" w:hanging="360"/>
      </w:pPr>
    </w:lvl>
    <w:lvl w:ilvl="6" w:tplc="27845CE2">
      <w:start w:val="1"/>
      <w:numFmt w:val="bullet"/>
      <w:lvlText w:val="●"/>
      <w:lvlJc w:val="left"/>
      <w:pPr>
        <w:ind w:left="5040" w:hanging="360"/>
      </w:pPr>
    </w:lvl>
    <w:lvl w:ilvl="7" w:tplc="DE32CCFC">
      <w:start w:val="1"/>
      <w:numFmt w:val="bullet"/>
      <w:lvlText w:val="●"/>
      <w:lvlJc w:val="left"/>
      <w:pPr>
        <w:ind w:left="5760" w:hanging="360"/>
      </w:pPr>
    </w:lvl>
    <w:lvl w:ilvl="8" w:tplc="857662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802F19"/>
    <w:multiLevelType w:val="hybridMultilevel"/>
    <w:tmpl w:val="327621BA"/>
    <w:lvl w:ilvl="0" w:tplc="2076B026">
      <w:start w:val="1"/>
      <w:numFmt w:val="bullet"/>
      <w:lvlText w:val="▸"/>
      <w:lvlJc w:val="left"/>
      <w:pPr>
        <w:ind w:left="560" w:hanging="280"/>
      </w:pPr>
    </w:lvl>
    <w:lvl w:ilvl="1" w:tplc="123032CC">
      <w:numFmt w:val="decimal"/>
      <w:lvlText w:val=""/>
      <w:lvlJc w:val="left"/>
    </w:lvl>
    <w:lvl w:ilvl="2" w:tplc="1640ECF6">
      <w:numFmt w:val="decimal"/>
      <w:lvlText w:val=""/>
      <w:lvlJc w:val="left"/>
    </w:lvl>
    <w:lvl w:ilvl="3" w:tplc="5CA6C214">
      <w:numFmt w:val="decimal"/>
      <w:lvlText w:val=""/>
      <w:lvlJc w:val="left"/>
    </w:lvl>
    <w:lvl w:ilvl="4" w:tplc="20189280">
      <w:numFmt w:val="decimal"/>
      <w:lvlText w:val=""/>
      <w:lvlJc w:val="left"/>
    </w:lvl>
    <w:lvl w:ilvl="5" w:tplc="D23AB780">
      <w:numFmt w:val="decimal"/>
      <w:lvlText w:val=""/>
      <w:lvlJc w:val="left"/>
    </w:lvl>
    <w:lvl w:ilvl="6" w:tplc="45285DC8">
      <w:numFmt w:val="decimal"/>
      <w:lvlText w:val=""/>
      <w:lvlJc w:val="left"/>
    </w:lvl>
    <w:lvl w:ilvl="7" w:tplc="563A6CFC">
      <w:numFmt w:val="decimal"/>
      <w:lvlText w:val=""/>
      <w:lvlJc w:val="left"/>
    </w:lvl>
    <w:lvl w:ilvl="8" w:tplc="A00C7868">
      <w:numFmt w:val="decimal"/>
      <w:lvlText w:val=""/>
      <w:lvlJc w:val="left"/>
    </w:lvl>
  </w:abstractNum>
  <w:num w:numId="1" w16cid:durableId="1623145888">
    <w:abstractNumId w:val="0"/>
    <w:lvlOverride w:ilvl="0">
      <w:startOverride w:val="1"/>
    </w:lvlOverride>
  </w:num>
  <w:num w:numId="2" w16cid:durableId="19967170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200"/>
    <w:rsid w:val="00227200"/>
    <w:rsid w:val="00275565"/>
    <w:rsid w:val="00E33BCB"/>
    <w:rsid w:val="00E9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239E"/>
  <w15:docId w15:val="{A8C6A44B-DE68-4166-9B6C-0779DFBBB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677</Words>
  <Characters>3862</Characters>
  <Application>Microsoft Office Word</Application>
  <DocSecurity>0</DocSecurity>
  <Lines>32</Lines>
  <Paragraphs>9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Vasanthaganesh R</cp:lastModifiedBy>
  <cp:revision>2</cp:revision>
  <dcterms:created xsi:type="dcterms:W3CDTF">2026-05-27T05:48:00Z</dcterms:created>
  <dcterms:modified xsi:type="dcterms:W3CDTF">2026-05-27T05:57:00Z</dcterms:modified>
</cp:coreProperties>
</file>