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C9F9" w14:textId="2CCCF404" w:rsidR="00C8039E" w:rsidRDefault="00C8039E" w:rsidP="00C8039E">
      <w:pPr>
        <w:jc w:val="center"/>
        <w:rPr>
          <w:b/>
          <w:bCs/>
          <w:sz w:val="40"/>
          <w:szCs w:val="40"/>
        </w:rPr>
      </w:pPr>
      <w:r w:rsidRPr="00C8039E">
        <w:rPr>
          <w:b/>
          <w:bCs/>
          <w:sz w:val="40"/>
          <w:szCs w:val="40"/>
        </w:rPr>
        <w:t xml:space="preserve">Online Grocery </w:t>
      </w:r>
      <w:r w:rsidR="0061155E">
        <w:rPr>
          <w:b/>
          <w:bCs/>
          <w:sz w:val="40"/>
          <w:szCs w:val="40"/>
        </w:rPr>
        <w:t>S</w:t>
      </w:r>
      <w:r w:rsidRPr="00C8039E">
        <w:rPr>
          <w:b/>
          <w:bCs/>
          <w:sz w:val="40"/>
          <w:szCs w:val="40"/>
        </w:rPr>
        <w:t>tore Application</w:t>
      </w:r>
    </w:p>
    <w:p w14:paraId="73A7DC72" w14:textId="4E4A9A6B" w:rsidR="00C8039E" w:rsidRDefault="00C8039E" w:rsidP="00C8039E">
      <w:pPr>
        <w:rPr>
          <w:sz w:val="24"/>
          <w:szCs w:val="24"/>
        </w:rPr>
      </w:pPr>
      <w:r>
        <w:rPr>
          <w:sz w:val="24"/>
          <w:szCs w:val="24"/>
        </w:rPr>
        <w:t>Create an online application for online grocery store.</w:t>
      </w:r>
    </w:p>
    <w:p w14:paraId="1F12CCEB" w14:textId="4D07A6AB" w:rsidR="00C8039E" w:rsidRDefault="00C8039E" w:rsidP="00C8039E">
      <w:pPr>
        <w:rPr>
          <w:sz w:val="24"/>
          <w:szCs w:val="24"/>
        </w:rPr>
      </w:pPr>
      <w:r>
        <w:rPr>
          <w:sz w:val="24"/>
          <w:szCs w:val="24"/>
        </w:rPr>
        <w:t>That shows the following main menu.</w:t>
      </w:r>
    </w:p>
    <w:p w14:paraId="3991C87C" w14:textId="28EF6D7C" w:rsidR="00C8039E" w:rsidRPr="00854A28" w:rsidRDefault="00C8039E" w:rsidP="00C803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4A28">
        <w:rPr>
          <w:b/>
          <w:bCs/>
          <w:sz w:val="24"/>
          <w:szCs w:val="24"/>
        </w:rPr>
        <w:t>Customer Registration</w:t>
      </w:r>
    </w:p>
    <w:p w14:paraId="14E822F0" w14:textId="61949776" w:rsidR="00C8039E" w:rsidRPr="00854A28" w:rsidRDefault="00C8039E" w:rsidP="00C803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4A28">
        <w:rPr>
          <w:b/>
          <w:bCs/>
          <w:sz w:val="24"/>
          <w:szCs w:val="24"/>
        </w:rPr>
        <w:t>Customer Login</w:t>
      </w:r>
    </w:p>
    <w:p w14:paraId="28A55124" w14:textId="1C837D7C" w:rsidR="00C8039E" w:rsidRPr="00854A28" w:rsidRDefault="00C8039E" w:rsidP="00C803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54A28">
        <w:rPr>
          <w:b/>
          <w:bCs/>
          <w:sz w:val="24"/>
          <w:szCs w:val="24"/>
        </w:rPr>
        <w:t>Exit</w:t>
      </w:r>
    </w:p>
    <w:p w14:paraId="1E400645" w14:textId="278592A3" w:rsidR="00C8039E" w:rsidRDefault="00C8039E" w:rsidP="00C8039E">
      <w:pPr>
        <w:rPr>
          <w:sz w:val="24"/>
          <w:szCs w:val="24"/>
        </w:rPr>
      </w:pPr>
    </w:p>
    <w:p w14:paraId="4A5732C8" w14:textId="2D05FCFA" w:rsidR="00C8039E" w:rsidRDefault="001E0438" w:rsidP="00C803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C8039E">
        <w:rPr>
          <w:sz w:val="24"/>
          <w:szCs w:val="24"/>
        </w:rPr>
        <w:t xml:space="preserve"> Registration:</w:t>
      </w:r>
    </w:p>
    <w:p w14:paraId="32CB1433" w14:textId="0FD2126E" w:rsidR="00C8039E" w:rsidRPr="00C8039E" w:rsidRDefault="00C8039E" w:rsidP="00C803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Collect all property details of </w:t>
      </w:r>
      <w:r w:rsidR="004F4634">
        <w:rPr>
          <w:sz w:val="24"/>
          <w:szCs w:val="24"/>
        </w:rPr>
        <w:t>customer</w:t>
      </w:r>
      <w:r w:rsidR="003A70E1">
        <w:rPr>
          <w:sz w:val="24"/>
          <w:szCs w:val="24"/>
        </w:rPr>
        <w:t xml:space="preserve"> details class </w:t>
      </w:r>
      <w:r>
        <w:rPr>
          <w:sz w:val="24"/>
          <w:szCs w:val="24"/>
        </w:rPr>
        <w:t xml:space="preserve"> and register him and show his ID like:</w:t>
      </w:r>
      <w:r w:rsidRPr="00C8039E">
        <w:rPr>
          <w:b/>
          <w:bCs/>
          <w:sz w:val="24"/>
          <w:szCs w:val="24"/>
        </w:rPr>
        <w:t xml:space="preserve"> “Your Customer ID:CID1001”</w:t>
      </w:r>
    </w:p>
    <w:p w14:paraId="5DB29676" w14:textId="7F4B3E81" w:rsidR="00C8039E" w:rsidRDefault="001E0438" w:rsidP="00C803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C85420">
        <w:rPr>
          <w:sz w:val="24"/>
          <w:szCs w:val="24"/>
        </w:rPr>
        <w:t xml:space="preserve"> </w:t>
      </w:r>
      <w:r w:rsidR="003F4A7C">
        <w:rPr>
          <w:sz w:val="24"/>
          <w:szCs w:val="24"/>
        </w:rPr>
        <w:t>Login</w:t>
      </w:r>
    </w:p>
    <w:p w14:paraId="6EAD3D63" w14:textId="78D5789C" w:rsidR="003F4A7C" w:rsidRDefault="003F4A7C" w:rsidP="003F4A7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 customer id from </w:t>
      </w:r>
      <w:r w:rsidR="004F4634">
        <w:rPr>
          <w:sz w:val="24"/>
          <w:szCs w:val="24"/>
        </w:rPr>
        <w:t>customer</w:t>
      </w:r>
      <w:r>
        <w:rPr>
          <w:sz w:val="24"/>
          <w:szCs w:val="24"/>
        </w:rPr>
        <w:t xml:space="preserve"> and check whether his CustomerID exists.</w:t>
      </w:r>
      <w:r w:rsidR="00DB195D">
        <w:rPr>
          <w:sz w:val="24"/>
          <w:szCs w:val="24"/>
        </w:rPr>
        <w:t xml:space="preserve"> </w:t>
      </w:r>
      <w:r>
        <w:rPr>
          <w:sz w:val="24"/>
          <w:szCs w:val="24"/>
        </w:rPr>
        <w:t>If not means show “Invalid user ID”.  If exists means Show following sub menu.</w:t>
      </w:r>
    </w:p>
    <w:p w14:paraId="0B4C96DE" w14:textId="706F3559" w:rsidR="003F4A7C" w:rsidRPr="00D81163" w:rsidRDefault="003F4A7C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Show Customer Details</w:t>
      </w:r>
    </w:p>
    <w:p w14:paraId="755E7A62" w14:textId="02881EFE" w:rsidR="003F4A7C" w:rsidRPr="00D81163" w:rsidRDefault="003F4A7C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Show Product</w:t>
      </w:r>
      <w:r w:rsidR="00F14965" w:rsidRPr="00D81163">
        <w:rPr>
          <w:b/>
          <w:bCs/>
          <w:sz w:val="24"/>
          <w:szCs w:val="24"/>
        </w:rPr>
        <w:t xml:space="preserve"> </w:t>
      </w:r>
      <w:r w:rsidRPr="00D81163">
        <w:rPr>
          <w:b/>
          <w:bCs/>
          <w:sz w:val="24"/>
          <w:szCs w:val="24"/>
        </w:rPr>
        <w:t>Details</w:t>
      </w:r>
    </w:p>
    <w:p w14:paraId="3B19B5E3" w14:textId="184297C1" w:rsidR="000F7D64" w:rsidRPr="00D81163" w:rsidRDefault="000F7D64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Wallet Recharge</w:t>
      </w:r>
    </w:p>
    <w:p w14:paraId="22D04CEB" w14:textId="10796622" w:rsidR="00F14965" w:rsidRPr="00D81163" w:rsidRDefault="00F14965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Take Order</w:t>
      </w:r>
    </w:p>
    <w:p w14:paraId="1C4FE452" w14:textId="7BDFE81E" w:rsidR="00F14965" w:rsidRPr="00D81163" w:rsidRDefault="00F14965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Modify Order Quantity</w:t>
      </w:r>
    </w:p>
    <w:p w14:paraId="1652FE83" w14:textId="4DC47532" w:rsidR="00F14965" w:rsidRDefault="00F14965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Cancel Order</w:t>
      </w:r>
    </w:p>
    <w:p w14:paraId="04D0CDD8" w14:textId="2B1A9715" w:rsidR="00582D12" w:rsidRPr="00D81163" w:rsidRDefault="00582D12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Balance</w:t>
      </w:r>
    </w:p>
    <w:p w14:paraId="14D37D44" w14:textId="20B84CE2" w:rsidR="00F14965" w:rsidRPr="00D81163" w:rsidRDefault="00F14965" w:rsidP="003F4A7C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81163">
        <w:rPr>
          <w:b/>
          <w:bCs/>
          <w:sz w:val="24"/>
          <w:szCs w:val="24"/>
        </w:rPr>
        <w:t>Exit</w:t>
      </w:r>
    </w:p>
    <w:p w14:paraId="596A2EDA" w14:textId="2AD0FBA8" w:rsidR="00F14965" w:rsidRDefault="00F14965" w:rsidP="00F14965">
      <w:pPr>
        <w:rPr>
          <w:sz w:val="24"/>
          <w:szCs w:val="24"/>
        </w:rPr>
      </w:pPr>
    </w:p>
    <w:p w14:paraId="2E531C79" w14:textId="093FB5CF" w:rsidR="00F14965" w:rsidRDefault="00F14965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14965">
        <w:rPr>
          <w:b/>
          <w:bCs/>
          <w:sz w:val="24"/>
          <w:szCs w:val="24"/>
        </w:rPr>
        <w:t>Show Customer Details:</w:t>
      </w:r>
    </w:p>
    <w:p w14:paraId="6C2E885C" w14:textId="693CD0BE" w:rsidR="00F14965" w:rsidRDefault="00F14965" w:rsidP="00F149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14965">
        <w:rPr>
          <w:sz w:val="24"/>
          <w:szCs w:val="24"/>
        </w:rPr>
        <w:t>Show the details of current logged in customer using Show Customer Details method.</w:t>
      </w:r>
    </w:p>
    <w:p w14:paraId="57488872" w14:textId="77777777" w:rsidR="0040789D" w:rsidRDefault="0040789D" w:rsidP="0040789D">
      <w:pPr>
        <w:pStyle w:val="ListParagraph"/>
        <w:ind w:left="1440"/>
        <w:rPr>
          <w:sz w:val="24"/>
          <w:szCs w:val="24"/>
        </w:rPr>
      </w:pPr>
    </w:p>
    <w:p w14:paraId="40C0CFBE" w14:textId="46E00B2F" w:rsidR="00F14965" w:rsidRDefault="00F14965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14965">
        <w:rPr>
          <w:b/>
          <w:bCs/>
          <w:sz w:val="24"/>
          <w:szCs w:val="24"/>
        </w:rPr>
        <w:lastRenderedPageBreak/>
        <w:t>Show Product Details</w:t>
      </w:r>
      <w:r>
        <w:rPr>
          <w:b/>
          <w:bCs/>
          <w:sz w:val="24"/>
          <w:szCs w:val="24"/>
        </w:rPr>
        <w:t>:</w:t>
      </w:r>
    </w:p>
    <w:p w14:paraId="43D29BA0" w14:textId="6E10AF6E" w:rsidR="00F14965" w:rsidRPr="00F14965" w:rsidRDefault="00F14965" w:rsidP="00F149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F14965">
        <w:rPr>
          <w:sz w:val="24"/>
          <w:szCs w:val="24"/>
        </w:rPr>
        <w:t xml:space="preserve">Show the current product list of stock </w:t>
      </w:r>
      <w:r w:rsidR="00582D12" w:rsidRPr="00F14965">
        <w:rPr>
          <w:sz w:val="24"/>
          <w:szCs w:val="24"/>
        </w:rPr>
        <w:t>available.</w:t>
      </w:r>
    </w:p>
    <w:p w14:paraId="2AB966A4" w14:textId="7326B1A8" w:rsidR="00315D91" w:rsidRDefault="00315D91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Wallet Recharge</w:t>
      </w:r>
    </w:p>
    <w:p w14:paraId="2E7A74FD" w14:textId="01D921A8" w:rsidR="00315D91" w:rsidRPr="009F2C78" w:rsidRDefault="00315D91" w:rsidP="00315D91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Ask the </w:t>
      </w:r>
      <w:r w:rsidR="0040789D">
        <w:rPr>
          <w:sz w:val="24"/>
          <w:szCs w:val="24"/>
        </w:rPr>
        <w:t>customer</w:t>
      </w:r>
      <w:r>
        <w:rPr>
          <w:sz w:val="24"/>
          <w:szCs w:val="24"/>
        </w:rPr>
        <w:t xml:space="preserve"> to enter amount to be recharged. And update Wallet balance amount.</w:t>
      </w:r>
    </w:p>
    <w:p w14:paraId="09E2F3D9" w14:textId="77777777" w:rsidR="009F2C78" w:rsidRDefault="009F2C78" w:rsidP="009F2C78">
      <w:pPr>
        <w:pStyle w:val="ListParagraph"/>
        <w:ind w:left="1440"/>
        <w:rPr>
          <w:b/>
          <w:bCs/>
          <w:sz w:val="24"/>
          <w:szCs w:val="24"/>
        </w:rPr>
      </w:pPr>
    </w:p>
    <w:p w14:paraId="491C46F8" w14:textId="1105E89C" w:rsidR="00F14965" w:rsidRDefault="00F14965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14965">
        <w:rPr>
          <w:b/>
          <w:bCs/>
          <w:sz w:val="24"/>
          <w:szCs w:val="24"/>
        </w:rPr>
        <w:t>Take Order</w:t>
      </w:r>
    </w:p>
    <w:p w14:paraId="00AC06B1" w14:textId="1E59415D" w:rsidR="00085750" w:rsidRPr="009F2C78" w:rsidRDefault="00085750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Ask </w:t>
      </w:r>
      <w:r w:rsidR="0040789D">
        <w:rPr>
          <w:sz w:val="24"/>
          <w:szCs w:val="24"/>
        </w:rPr>
        <w:t>customer</w:t>
      </w:r>
      <w:r>
        <w:rPr>
          <w:sz w:val="24"/>
          <w:szCs w:val="24"/>
        </w:rPr>
        <w:t xml:space="preserve"> that whether he want to purchase / not. If “Yes” means Create booking details object with Customer id, Total price =0, Booking status = Initiated.</w:t>
      </w:r>
    </w:p>
    <w:p w14:paraId="4C3A64B8" w14:textId="0FF4C78F" w:rsidR="009F2C78" w:rsidRPr="00085750" w:rsidRDefault="009F2C78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local order list named tempOrderList</w:t>
      </w:r>
      <w:r w:rsidR="00552A65">
        <w:rPr>
          <w:sz w:val="24"/>
          <w:szCs w:val="24"/>
        </w:rPr>
        <w:t>.</w:t>
      </w:r>
    </w:p>
    <w:p w14:paraId="6E5CBF0E" w14:textId="77777777" w:rsidR="00C67D85" w:rsidRPr="00C67D85" w:rsidRDefault="00085750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Show product details of available stock. </w:t>
      </w:r>
    </w:p>
    <w:p w14:paraId="06BAF804" w14:textId="771A7F35" w:rsidR="00085750" w:rsidRPr="00085750" w:rsidRDefault="00085750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Ask the user to select a product by using ProductID</w:t>
      </w:r>
      <w:r w:rsidR="00552A65">
        <w:rPr>
          <w:sz w:val="24"/>
          <w:szCs w:val="24"/>
        </w:rPr>
        <w:t xml:space="preserve"> validate it, if it is ok then</w:t>
      </w:r>
      <w:r>
        <w:rPr>
          <w:sz w:val="24"/>
          <w:szCs w:val="24"/>
        </w:rPr>
        <w:t xml:space="preserve"> ask Purchase quantity</w:t>
      </w:r>
      <w:r w:rsidR="002C1766">
        <w:rPr>
          <w:sz w:val="24"/>
          <w:szCs w:val="24"/>
        </w:rPr>
        <w:t xml:space="preserve"> else show “Invalid Product ID”</w:t>
      </w:r>
      <w:r>
        <w:rPr>
          <w:sz w:val="24"/>
          <w:szCs w:val="24"/>
        </w:rPr>
        <w:t>.</w:t>
      </w:r>
    </w:p>
    <w:p w14:paraId="6533E461" w14:textId="77777777" w:rsidR="001F4A36" w:rsidRPr="001F4A36" w:rsidRDefault="00085750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 whether the selected</w:t>
      </w:r>
      <w:r w:rsidR="00C67D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Purchase quantity is available in stock. </w:t>
      </w:r>
    </w:p>
    <w:p w14:paraId="7A73B303" w14:textId="029F8369" w:rsidR="00085750" w:rsidRPr="00854276" w:rsidRDefault="00085750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it is available means create order </w:t>
      </w:r>
      <w:r w:rsidR="00582D12">
        <w:rPr>
          <w:sz w:val="24"/>
          <w:szCs w:val="24"/>
        </w:rPr>
        <w:t>object with</w:t>
      </w:r>
      <w:r>
        <w:rPr>
          <w:sz w:val="24"/>
          <w:szCs w:val="24"/>
        </w:rPr>
        <w:t xml:space="preserve"> </w:t>
      </w:r>
      <w:r w:rsidR="00854276">
        <w:rPr>
          <w:sz w:val="24"/>
          <w:szCs w:val="24"/>
        </w:rPr>
        <w:t>created BookingID, product</w:t>
      </w:r>
      <w:r w:rsidR="002531F8">
        <w:rPr>
          <w:sz w:val="24"/>
          <w:szCs w:val="24"/>
        </w:rPr>
        <w:t>ID</w:t>
      </w:r>
      <w:r w:rsidR="00854276">
        <w:rPr>
          <w:sz w:val="24"/>
          <w:szCs w:val="24"/>
        </w:rPr>
        <w:t xml:space="preserve">, quantity and price of order </w:t>
      </w:r>
      <w:r>
        <w:rPr>
          <w:sz w:val="24"/>
          <w:szCs w:val="24"/>
        </w:rPr>
        <w:t xml:space="preserve">and store in </w:t>
      </w:r>
      <w:r w:rsidR="001F4A36">
        <w:rPr>
          <w:sz w:val="24"/>
          <w:szCs w:val="24"/>
        </w:rPr>
        <w:t>tempO</w:t>
      </w:r>
      <w:r>
        <w:rPr>
          <w:sz w:val="24"/>
          <w:szCs w:val="24"/>
        </w:rPr>
        <w:t>rder details</w:t>
      </w:r>
      <w:r w:rsidR="00572167">
        <w:rPr>
          <w:sz w:val="24"/>
          <w:szCs w:val="24"/>
        </w:rPr>
        <w:t xml:space="preserve"> list</w:t>
      </w:r>
      <w:r>
        <w:rPr>
          <w:sz w:val="24"/>
          <w:szCs w:val="24"/>
        </w:rPr>
        <w:t>.</w:t>
      </w:r>
      <w:r w:rsidR="00315D91">
        <w:rPr>
          <w:sz w:val="24"/>
          <w:szCs w:val="24"/>
        </w:rPr>
        <w:t xml:space="preserve"> Deduct the purchase count from product details.</w:t>
      </w:r>
      <w:r w:rsidR="009058C3">
        <w:rPr>
          <w:sz w:val="24"/>
          <w:szCs w:val="24"/>
        </w:rPr>
        <w:t xml:space="preserve"> Calculate totalPurchaseAmount</w:t>
      </w:r>
      <w:r w:rsidR="00E72B00">
        <w:rPr>
          <w:sz w:val="24"/>
          <w:szCs w:val="24"/>
        </w:rPr>
        <w:t>. And show Product successfully added to cart.</w:t>
      </w:r>
    </w:p>
    <w:p w14:paraId="610E791A" w14:textId="2EEB5011" w:rsidR="00854276" w:rsidRPr="00085750" w:rsidRDefault="00854276" w:rsidP="00085750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Ask the </w:t>
      </w:r>
      <w:r w:rsidR="0040789D">
        <w:rPr>
          <w:sz w:val="24"/>
          <w:szCs w:val="24"/>
        </w:rPr>
        <w:t>customer</w:t>
      </w:r>
      <w:r>
        <w:rPr>
          <w:sz w:val="24"/>
          <w:szCs w:val="24"/>
        </w:rPr>
        <w:t xml:space="preserve"> whether he want to book another product. If “yes” means again show Product details and </w:t>
      </w:r>
      <w:r w:rsidRPr="00854276">
        <w:rPr>
          <w:b/>
          <w:bCs/>
          <w:sz w:val="24"/>
          <w:szCs w:val="24"/>
        </w:rPr>
        <w:t xml:space="preserve">repeat </w:t>
      </w:r>
      <w:r w:rsidR="002531F8" w:rsidRPr="00854276">
        <w:rPr>
          <w:b/>
          <w:bCs/>
          <w:sz w:val="24"/>
          <w:szCs w:val="24"/>
        </w:rPr>
        <w:t>step</w:t>
      </w:r>
      <w:r w:rsidR="002531F8">
        <w:rPr>
          <w:b/>
          <w:bCs/>
          <w:sz w:val="24"/>
          <w:szCs w:val="24"/>
        </w:rPr>
        <w:t xml:space="preserve"> </w:t>
      </w:r>
      <w:r w:rsidR="002531F8" w:rsidRPr="00854276">
        <w:rPr>
          <w:b/>
          <w:bCs/>
          <w:sz w:val="24"/>
          <w:szCs w:val="24"/>
        </w:rPr>
        <w:t>“C”</w:t>
      </w:r>
      <w:r>
        <w:rPr>
          <w:b/>
          <w:bCs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 w:rsidR="009058C3">
        <w:rPr>
          <w:sz w:val="24"/>
          <w:szCs w:val="24"/>
        </w:rPr>
        <w:t xml:space="preserve"> “f”</w:t>
      </w:r>
      <w:r>
        <w:rPr>
          <w:sz w:val="24"/>
          <w:szCs w:val="24"/>
        </w:rPr>
        <w:t xml:space="preserve"> create new order object. Repeat this process until he press “No”.</w:t>
      </w:r>
    </w:p>
    <w:p w14:paraId="3AE16EAD" w14:textId="77777777" w:rsidR="006A299F" w:rsidRDefault="000D17E2" w:rsidP="000857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the above loop</w:t>
      </w:r>
      <w:r w:rsidR="00E72B00">
        <w:rPr>
          <w:sz w:val="24"/>
          <w:szCs w:val="24"/>
        </w:rPr>
        <w:t xml:space="preserve"> </w:t>
      </w:r>
      <w:r w:rsidR="00DA77A9">
        <w:rPr>
          <w:sz w:val="24"/>
          <w:szCs w:val="24"/>
        </w:rPr>
        <w:t>ask user Do you want to confirm the order</w:t>
      </w:r>
      <w:r>
        <w:rPr>
          <w:sz w:val="24"/>
          <w:szCs w:val="24"/>
        </w:rPr>
        <w:t>.</w:t>
      </w:r>
    </w:p>
    <w:p w14:paraId="61FEBAE9" w14:textId="30E8BD55" w:rsidR="00AA781D" w:rsidRDefault="006A299F" w:rsidP="000857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he selects “yes” then check the user has enough balance.</w:t>
      </w:r>
      <w:r w:rsidR="00AA781D">
        <w:rPr>
          <w:sz w:val="24"/>
          <w:szCs w:val="24"/>
        </w:rPr>
        <w:t xml:space="preserve"> </w:t>
      </w:r>
      <w:r w:rsidR="00D9382C">
        <w:rPr>
          <w:sz w:val="24"/>
          <w:szCs w:val="24"/>
        </w:rPr>
        <w:t xml:space="preserve">If he has it means deduct the totalPurchaseAmount from wallet. </w:t>
      </w:r>
      <w:r w:rsidR="00692F30">
        <w:rPr>
          <w:sz w:val="24"/>
          <w:szCs w:val="24"/>
        </w:rPr>
        <w:t xml:space="preserve">Update the booking status to Booked, </w:t>
      </w:r>
      <w:r w:rsidR="004F754B">
        <w:rPr>
          <w:sz w:val="24"/>
          <w:szCs w:val="24"/>
        </w:rPr>
        <w:t xml:space="preserve">update total </w:t>
      </w:r>
      <w:r w:rsidR="00832160">
        <w:rPr>
          <w:sz w:val="24"/>
          <w:szCs w:val="24"/>
        </w:rPr>
        <w:t>price,</w:t>
      </w:r>
      <w:r w:rsidR="004F754B">
        <w:rPr>
          <w:sz w:val="24"/>
          <w:szCs w:val="24"/>
        </w:rPr>
        <w:t xml:space="preserve"> and add the object to list. Add the tempOrderList to </w:t>
      </w:r>
      <w:r w:rsidR="006805B3">
        <w:rPr>
          <w:sz w:val="24"/>
          <w:szCs w:val="24"/>
        </w:rPr>
        <w:t>orderList. Show “</w:t>
      </w:r>
      <w:r w:rsidR="00D463BB">
        <w:rPr>
          <w:sz w:val="24"/>
          <w:szCs w:val="24"/>
        </w:rPr>
        <w:t>Booking successful</w:t>
      </w:r>
      <w:r w:rsidR="006805B3">
        <w:rPr>
          <w:sz w:val="24"/>
          <w:szCs w:val="24"/>
        </w:rPr>
        <w:t>”</w:t>
      </w:r>
      <w:r w:rsidR="00D463BB">
        <w:rPr>
          <w:sz w:val="24"/>
          <w:szCs w:val="24"/>
        </w:rPr>
        <w:t>.</w:t>
      </w:r>
    </w:p>
    <w:p w14:paraId="3FC76F57" w14:textId="7B485B2B" w:rsidR="00F47886" w:rsidRPr="00F455B2" w:rsidRDefault="00E75C33" w:rsidP="00F455B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he don’t have it means show </w:t>
      </w:r>
      <w:r w:rsidRPr="00451D96">
        <w:rPr>
          <w:b/>
          <w:bCs/>
          <w:sz w:val="24"/>
          <w:szCs w:val="24"/>
        </w:rPr>
        <w:t xml:space="preserve">“Insufficient account balance recharge </w:t>
      </w:r>
      <w:r w:rsidR="00832160" w:rsidRPr="00451D96">
        <w:rPr>
          <w:b/>
          <w:bCs/>
          <w:sz w:val="24"/>
          <w:szCs w:val="24"/>
        </w:rPr>
        <w:t>with”</w:t>
      </w:r>
      <w:r w:rsidRPr="00451D96">
        <w:rPr>
          <w:b/>
          <w:bCs/>
          <w:sz w:val="24"/>
          <w:szCs w:val="24"/>
        </w:rPr>
        <w:t>+totalPurchaseAmount</w:t>
      </w:r>
      <w:r w:rsidR="00F47886">
        <w:rPr>
          <w:sz w:val="24"/>
          <w:szCs w:val="24"/>
        </w:rPr>
        <w:t xml:space="preserve"> and proceed with recharge option. Repeat j</w:t>
      </w:r>
      <w:r w:rsidR="00BE3C55">
        <w:rPr>
          <w:sz w:val="24"/>
          <w:szCs w:val="24"/>
        </w:rPr>
        <w:t xml:space="preserve"> step</w:t>
      </w:r>
      <w:r w:rsidR="00F47886">
        <w:rPr>
          <w:sz w:val="24"/>
          <w:szCs w:val="24"/>
        </w:rPr>
        <w:t xml:space="preserve"> until he had enough balance.</w:t>
      </w:r>
    </w:p>
    <w:p w14:paraId="2329AE06" w14:textId="4F639F96" w:rsidR="00315D91" w:rsidRDefault="00854276" w:rsidP="0008575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54276">
        <w:rPr>
          <w:sz w:val="24"/>
          <w:szCs w:val="24"/>
        </w:rPr>
        <w:t xml:space="preserve">If user select “No” </w:t>
      </w:r>
      <w:r w:rsidR="00B557E4">
        <w:rPr>
          <w:sz w:val="24"/>
          <w:szCs w:val="24"/>
        </w:rPr>
        <w:t>then</w:t>
      </w:r>
      <w:r w:rsidR="0070412A">
        <w:rPr>
          <w:sz w:val="24"/>
          <w:szCs w:val="24"/>
        </w:rPr>
        <w:t xml:space="preserve"> traverse tempOrderList update product count to product detail list.</w:t>
      </w:r>
      <w:r w:rsidR="005164F0">
        <w:rPr>
          <w:sz w:val="24"/>
          <w:szCs w:val="24"/>
        </w:rPr>
        <w:t xml:space="preserve"> And show cart removed </w:t>
      </w:r>
      <w:r w:rsidR="00872B70">
        <w:rPr>
          <w:sz w:val="24"/>
          <w:szCs w:val="24"/>
        </w:rPr>
        <w:t>successfully</w:t>
      </w:r>
      <w:r w:rsidR="005164F0">
        <w:rPr>
          <w:sz w:val="24"/>
          <w:szCs w:val="24"/>
        </w:rPr>
        <w:t>.</w:t>
      </w:r>
    </w:p>
    <w:p w14:paraId="04C80BCC" w14:textId="77777777" w:rsidR="00854276" w:rsidRDefault="00854276" w:rsidP="00854276">
      <w:pPr>
        <w:pStyle w:val="ListParagraph"/>
        <w:ind w:left="1440"/>
        <w:rPr>
          <w:sz w:val="24"/>
          <w:szCs w:val="24"/>
        </w:rPr>
      </w:pPr>
    </w:p>
    <w:p w14:paraId="7DBE97B1" w14:textId="77777777" w:rsidR="00451D96" w:rsidRDefault="00451D96" w:rsidP="00854276">
      <w:pPr>
        <w:pStyle w:val="ListParagraph"/>
        <w:ind w:left="1440"/>
        <w:rPr>
          <w:sz w:val="24"/>
          <w:szCs w:val="24"/>
        </w:rPr>
      </w:pPr>
    </w:p>
    <w:p w14:paraId="70B8B570" w14:textId="77777777" w:rsidR="00451D96" w:rsidRPr="00854276" w:rsidRDefault="00451D96" w:rsidP="00854276">
      <w:pPr>
        <w:pStyle w:val="ListParagraph"/>
        <w:ind w:left="1440"/>
        <w:rPr>
          <w:sz w:val="24"/>
          <w:szCs w:val="24"/>
        </w:rPr>
      </w:pPr>
    </w:p>
    <w:p w14:paraId="5CDB7FB8" w14:textId="4DF670D0" w:rsidR="00F14965" w:rsidRDefault="00F14965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14965">
        <w:rPr>
          <w:b/>
          <w:bCs/>
          <w:sz w:val="24"/>
          <w:szCs w:val="24"/>
        </w:rPr>
        <w:lastRenderedPageBreak/>
        <w:t>Modify Order Quantity</w:t>
      </w:r>
      <w:r w:rsidR="00AB4D5F">
        <w:rPr>
          <w:b/>
          <w:bCs/>
          <w:sz w:val="24"/>
          <w:szCs w:val="24"/>
        </w:rPr>
        <w:t>:</w:t>
      </w:r>
    </w:p>
    <w:p w14:paraId="0BCA85DC" w14:textId="2C94B23A" w:rsidR="00854276" w:rsidRPr="00AB4D5F" w:rsidRDefault="00854276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B4D5F">
        <w:rPr>
          <w:sz w:val="24"/>
          <w:szCs w:val="24"/>
        </w:rPr>
        <w:t>Show the booking details of current logged in user</w:t>
      </w:r>
      <w:r w:rsidR="00AB4D5F" w:rsidRPr="00AB4D5F">
        <w:rPr>
          <w:sz w:val="24"/>
          <w:szCs w:val="24"/>
        </w:rPr>
        <w:t xml:space="preserve"> to pick a booking detail </w:t>
      </w:r>
      <w:r w:rsidR="00B55DE0">
        <w:rPr>
          <w:sz w:val="24"/>
          <w:szCs w:val="24"/>
        </w:rPr>
        <w:t xml:space="preserve">by using BookingID and </w:t>
      </w:r>
      <w:r w:rsidR="00AB4D5F" w:rsidRPr="00AB4D5F">
        <w:rPr>
          <w:sz w:val="24"/>
          <w:szCs w:val="24"/>
        </w:rPr>
        <w:t xml:space="preserve">whose status is </w:t>
      </w:r>
      <w:r w:rsidR="00AB4D5F" w:rsidRPr="00AB4D5F">
        <w:rPr>
          <w:b/>
          <w:bCs/>
          <w:sz w:val="24"/>
          <w:szCs w:val="24"/>
        </w:rPr>
        <w:t>“Booked”.</w:t>
      </w:r>
      <w:r w:rsidR="00315D91">
        <w:rPr>
          <w:b/>
          <w:bCs/>
          <w:sz w:val="24"/>
          <w:szCs w:val="24"/>
        </w:rPr>
        <w:t xml:space="preserve"> </w:t>
      </w:r>
      <w:r w:rsidR="00315D91">
        <w:rPr>
          <w:sz w:val="24"/>
          <w:szCs w:val="24"/>
        </w:rPr>
        <w:t>Check whether the booking details is present. If yes then,</w:t>
      </w:r>
    </w:p>
    <w:p w14:paraId="7DF949F1" w14:textId="1D0C3CFA" w:rsidR="00AB4D5F" w:rsidRDefault="00AB4D5F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B4D5F">
        <w:rPr>
          <w:sz w:val="24"/>
          <w:szCs w:val="24"/>
        </w:rPr>
        <w:t xml:space="preserve">Show list of order details </w:t>
      </w:r>
      <w:r>
        <w:rPr>
          <w:sz w:val="24"/>
          <w:szCs w:val="24"/>
        </w:rPr>
        <w:t>and ask the user to pick an order id.</w:t>
      </w:r>
    </w:p>
    <w:p w14:paraId="798BFF0F" w14:textId="02A426D4" w:rsidR="00AB4D5F" w:rsidRDefault="00AB4D5F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Ensure the order ID is available and ask the user to enter the new quantity of the product.</w:t>
      </w:r>
      <w:r w:rsidR="00B55DE0">
        <w:rPr>
          <w:sz w:val="24"/>
          <w:szCs w:val="24"/>
        </w:rPr>
        <w:t xml:space="preserve"> Calculate the order price and update in the order </w:t>
      </w:r>
      <w:r w:rsidR="00957E0C">
        <w:rPr>
          <w:sz w:val="24"/>
          <w:szCs w:val="24"/>
        </w:rPr>
        <w:t>price.</w:t>
      </w:r>
    </w:p>
    <w:p w14:paraId="46AF7363" w14:textId="746AF5A1" w:rsidR="00B55DE0" w:rsidRDefault="00B55DE0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total price of order and update in booking details entry. </w:t>
      </w:r>
    </w:p>
    <w:p w14:paraId="465E0C09" w14:textId="3B866135" w:rsidR="004149FB" w:rsidRPr="00AB4D5F" w:rsidRDefault="004149FB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Show order modified successfully.</w:t>
      </w:r>
    </w:p>
    <w:p w14:paraId="6BBF97B3" w14:textId="1F004BA2" w:rsidR="00F14965" w:rsidRDefault="00F14965" w:rsidP="00F1496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14965">
        <w:rPr>
          <w:b/>
          <w:bCs/>
          <w:sz w:val="24"/>
          <w:szCs w:val="24"/>
        </w:rPr>
        <w:t xml:space="preserve">Cancel </w:t>
      </w:r>
      <w:r w:rsidR="00FA5FD4">
        <w:rPr>
          <w:b/>
          <w:bCs/>
          <w:sz w:val="24"/>
          <w:szCs w:val="24"/>
        </w:rPr>
        <w:t>Order</w:t>
      </w:r>
    </w:p>
    <w:p w14:paraId="263E3138" w14:textId="3D1BCFE5" w:rsidR="00F14965" w:rsidRDefault="00B55DE0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55DE0">
        <w:rPr>
          <w:sz w:val="24"/>
          <w:szCs w:val="24"/>
        </w:rPr>
        <w:t xml:space="preserve">Show the list of </w:t>
      </w:r>
      <w:r w:rsidR="00315D91">
        <w:rPr>
          <w:sz w:val="24"/>
          <w:szCs w:val="24"/>
        </w:rPr>
        <w:t>Bookings</w:t>
      </w:r>
      <w:r w:rsidRPr="00B55DE0">
        <w:rPr>
          <w:sz w:val="24"/>
          <w:szCs w:val="24"/>
        </w:rPr>
        <w:t xml:space="preserve"> placed by current logged in user</w:t>
      </w:r>
      <w:r w:rsidR="00315D91">
        <w:rPr>
          <w:sz w:val="24"/>
          <w:szCs w:val="24"/>
        </w:rPr>
        <w:t xml:space="preserve"> whose status is </w:t>
      </w:r>
      <w:r w:rsidR="00315D91" w:rsidRPr="00315D91">
        <w:rPr>
          <w:b/>
          <w:bCs/>
          <w:sz w:val="24"/>
          <w:szCs w:val="24"/>
        </w:rPr>
        <w:t>“Booked”</w:t>
      </w:r>
      <w:r w:rsidRPr="00B55DE0">
        <w:rPr>
          <w:sz w:val="24"/>
          <w:szCs w:val="24"/>
        </w:rPr>
        <w:t>.</w:t>
      </w:r>
    </w:p>
    <w:p w14:paraId="2D7649EF" w14:textId="77777777" w:rsidR="004353F2" w:rsidRDefault="00B55DE0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Ask the user to pick a booking id.</w:t>
      </w:r>
      <w:r w:rsidR="00315D91">
        <w:rPr>
          <w:sz w:val="24"/>
          <w:szCs w:val="24"/>
        </w:rPr>
        <w:t xml:space="preserve"> If booking id is present, then change the </w:t>
      </w:r>
      <w:r w:rsidR="004353F2">
        <w:rPr>
          <w:sz w:val="24"/>
          <w:szCs w:val="24"/>
        </w:rPr>
        <w:t>booking</w:t>
      </w:r>
      <w:r w:rsidR="00315D91">
        <w:rPr>
          <w:sz w:val="24"/>
          <w:szCs w:val="24"/>
        </w:rPr>
        <w:t xml:space="preserve"> status to </w:t>
      </w:r>
      <w:r w:rsidR="00315D91" w:rsidRPr="00315D91">
        <w:rPr>
          <w:b/>
          <w:bCs/>
          <w:sz w:val="24"/>
          <w:szCs w:val="24"/>
        </w:rPr>
        <w:t>“Cancelled”</w:t>
      </w:r>
      <w:r w:rsidR="00315D91">
        <w:rPr>
          <w:sz w:val="24"/>
          <w:szCs w:val="24"/>
        </w:rPr>
        <w:t>.</w:t>
      </w:r>
    </w:p>
    <w:p w14:paraId="22B65BDF" w14:textId="6FE0F57E" w:rsidR="00B55DE0" w:rsidRDefault="00315D91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Refund the total price amount </w:t>
      </w:r>
      <w:r w:rsidR="007739B8">
        <w:rPr>
          <w:sz w:val="24"/>
          <w:szCs w:val="24"/>
        </w:rPr>
        <w:t>to</w:t>
      </w:r>
      <w:r>
        <w:rPr>
          <w:sz w:val="24"/>
          <w:szCs w:val="24"/>
        </w:rPr>
        <w:t xml:space="preserve"> current user. </w:t>
      </w:r>
    </w:p>
    <w:p w14:paraId="34185F86" w14:textId="58372E49" w:rsidR="004353F2" w:rsidRDefault="00393BB4" w:rsidP="00854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Return the product </w:t>
      </w:r>
      <w:r w:rsidR="006D0D87">
        <w:rPr>
          <w:sz w:val="24"/>
          <w:szCs w:val="24"/>
        </w:rPr>
        <w:t>purchase</w:t>
      </w:r>
      <w:r>
        <w:rPr>
          <w:sz w:val="24"/>
          <w:szCs w:val="24"/>
        </w:rPr>
        <w:t xml:space="preserve"> count to product details</w:t>
      </w:r>
      <w:r w:rsidR="006D0D87">
        <w:rPr>
          <w:sz w:val="24"/>
          <w:szCs w:val="24"/>
        </w:rPr>
        <w:t>.</w:t>
      </w:r>
    </w:p>
    <w:p w14:paraId="7CA20A9E" w14:textId="650AA99C" w:rsidR="00FA5FD4" w:rsidRDefault="006D0D87" w:rsidP="00D06FC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Show booking cancelled successfully.</w:t>
      </w:r>
    </w:p>
    <w:p w14:paraId="6519A61A" w14:textId="32657EF3" w:rsidR="00D06FC4" w:rsidRDefault="00D06FC4" w:rsidP="00D06FC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06FC4">
        <w:rPr>
          <w:b/>
          <w:bCs/>
          <w:sz w:val="24"/>
          <w:szCs w:val="24"/>
        </w:rPr>
        <w:t>Show Balance</w:t>
      </w:r>
    </w:p>
    <w:p w14:paraId="7AC4028C" w14:textId="47214EDB" w:rsidR="00D06FC4" w:rsidRPr="00D06FC4" w:rsidRDefault="00D06FC4" w:rsidP="00D06FC4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Display the customers balance details in console.</w:t>
      </w:r>
    </w:p>
    <w:p w14:paraId="302B9069" w14:textId="77777777" w:rsidR="00F14965" w:rsidRDefault="00F14965" w:rsidP="00F149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4965">
        <w:rPr>
          <w:b/>
          <w:bCs/>
          <w:sz w:val="24"/>
          <w:szCs w:val="24"/>
        </w:rPr>
        <w:t>Exit</w:t>
      </w:r>
    </w:p>
    <w:p w14:paraId="5D20FB83" w14:textId="63DAF2DC" w:rsidR="00F14965" w:rsidRDefault="00F14965" w:rsidP="00451D96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Exit from submenu and show main menu.</w:t>
      </w:r>
    </w:p>
    <w:p w14:paraId="61A3D0D0" w14:textId="648EB52B" w:rsidR="00D06FC4" w:rsidRDefault="00D06FC4" w:rsidP="00F14965">
      <w:pPr>
        <w:pStyle w:val="ListParagraph"/>
        <w:rPr>
          <w:sz w:val="24"/>
          <w:szCs w:val="24"/>
        </w:rPr>
      </w:pPr>
    </w:p>
    <w:p w14:paraId="51C92B41" w14:textId="2D8D4763" w:rsidR="00D06FC4" w:rsidRDefault="00D06FC4" w:rsidP="00F14965">
      <w:pPr>
        <w:pStyle w:val="ListParagraph"/>
        <w:rPr>
          <w:sz w:val="24"/>
          <w:szCs w:val="24"/>
        </w:rPr>
      </w:pPr>
    </w:p>
    <w:p w14:paraId="1FF87496" w14:textId="77777777" w:rsidR="00D06FC4" w:rsidRPr="00F14965" w:rsidRDefault="00D06FC4" w:rsidP="00F14965">
      <w:pPr>
        <w:pStyle w:val="ListParagraph"/>
        <w:rPr>
          <w:sz w:val="24"/>
          <w:szCs w:val="24"/>
        </w:rPr>
      </w:pPr>
    </w:p>
    <w:p w14:paraId="3B2C984C" w14:textId="5A164B18" w:rsidR="00C82AB4" w:rsidRPr="00C82AB4" w:rsidRDefault="00C82AB4">
      <w:pPr>
        <w:rPr>
          <w:b/>
          <w:bCs/>
        </w:rPr>
      </w:pPr>
      <w:r w:rsidRPr="00C82AB4">
        <w:rPr>
          <w:b/>
          <w:bCs/>
        </w:rPr>
        <w:t>Personal Details Class:</w:t>
      </w:r>
    </w:p>
    <w:p w14:paraId="1F15D0AD" w14:textId="14CABDEB" w:rsidR="00C82AB4" w:rsidRDefault="00C82AB4">
      <w:r w:rsidRPr="003F4A7C">
        <w:rPr>
          <w:b/>
          <w:bCs/>
        </w:rPr>
        <w:t>Properties</w:t>
      </w:r>
      <w:r>
        <w:t>: Name, FatherName, Gender, Mobile, DOB, MailID</w:t>
      </w:r>
    </w:p>
    <w:p w14:paraId="40E49B57" w14:textId="216C1303" w:rsidR="00B65AFF" w:rsidRDefault="00AC5A2C">
      <w:pPr>
        <w:rPr>
          <w:b/>
          <w:bCs/>
        </w:rPr>
      </w:pPr>
      <w:r w:rsidRPr="00AC5A2C">
        <w:rPr>
          <w:b/>
          <w:bCs/>
        </w:rPr>
        <w:t>Interface IBalance</w:t>
      </w:r>
      <w:r w:rsidR="00C66EE5">
        <w:rPr>
          <w:b/>
          <w:bCs/>
        </w:rPr>
        <w:t>:</w:t>
      </w:r>
    </w:p>
    <w:p w14:paraId="2B7EB54C" w14:textId="256A229F" w:rsidR="00AC5A2C" w:rsidRPr="0040098A" w:rsidRDefault="0040098A">
      <w:r w:rsidRPr="0040098A">
        <w:t>Properties: WalletBalance</w:t>
      </w:r>
    </w:p>
    <w:p w14:paraId="73BEE4AE" w14:textId="19555C73" w:rsidR="0040098A" w:rsidRDefault="0040098A">
      <w:r w:rsidRPr="0040098A">
        <w:t>Method: WalletRecharge</w:t>
      </w:r>
    </w:p>
    <w:p w14:paraId="4633115F" w14:textId="77777777" w:rsidR="00451D96" w:rsidRPr="0040098A" w:rsidRDefault="00451D96"/>
    <w:p w14:paraId="731F72F1" w14:textId="38F92699" w:rsidR="003F6ADC" w:rsidRPr="00C82AB4" w:rsidRDefault="00C82AB4">
      <w:pPr>
        <w:rPr>
          <w:b/>
          <w:bCs/>
        </w:rPr>
      </w:pPr>
      <w:r>
        <w:rPr>
          <w:b/>
          <w:bCs/>
        </w:rPr>
        <w:lastRenderedPageBreak/>
        <w:t>Customer</w:t>
      </w:r>
      <w:r w:rsidRPr="00C82AB4">
        <w:rPr>
          <w:b/>
          <w:bCs/>
        </w:rPr>
        <w:t xml:space="preserve"> registration class: </w:t>
      </w:r>
      <w:r>
        <w:rPr>
          <w:b/>
          <w:bCs/>
        </w:rPr>
        <w:t xml:space="preserve">Inherits Personal </w:t>
      </w:r>
      <w:r w:rsidR="00660CA5">
        <w:rPr>
          <w:b/>
          <w:bCs/>
        </w:rPr>
        <w:t>Details, IBalance</w:t>
      </w:r>
    </w:p>
    <w:p w14:paraId="32012C15" w14:textId="64D24C61" w:rsidR="00C82AB4" w:rsidRDefault="00C82AB4">
      <w:r w:rsidRPr="003F4A7C">
        <w:rPr>
          <w:b/>
          <w:bCs/>
        </w:rPr>
        <w:t>Properties</w:t>
      </w:r>
      <w:r>
        <w:t>: CustomerID</w:t>
      </w:r>
      <w:r w:rsidR="004E20C7">
        <w:t xml:space="preserve"> </w:t>
      </w:r>
      <w:r w:rsidR="004E20C7">
        <w:t xml:space="preserve">{Auto Increment – </w:t>
      </w:r>
      <w:r w:rsidR="004E20C7">
        <w:t>CID1</w:t>
      </w:r>
      <w:r w:rsidR="004E20C7">
        <w:t>000}</w:t>
      </w:r>
      <w:r>
        <w:t>, WalletBalance</w:t>
      </w:r>
    </w:p>
    <w:p w14:paraId="2E3D4CDB" w14:textId="494A8862" w:rsidR="003F4A7C" w:rsidRDefault="003F4A7C">
      <w:r w:rsidRPr="003F4A7C">
        <w:rPr>
          <w:b/>
          <w:bCs/>
        </w:rPr>
        <w:t>Methods</w:t>
      </w:r>
      <w:r>
        <w:t>: WalletRecharge</w:t>
      </w:r>
    </w:p>
    <w:p w14:paraId="4FA8F384" w14:textId="77777777" w:rsidR="00C82AB4" w:rsidRDefault="00C82AB4"/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1506"/>
        <w:gridCol w:w="1681"/>
        <w:gridCol w:w="1091"/>
        <w:gridCol w:w="1548"/>
        <w:gridCol w:w="1031"/>
        <w:gridCol w:w="1220"/>
        <w:gridCol w:w="1278"/>
        <w:gridCol w:w="2149"/>
      </w:tblGrid>
      <w:tr w:rsidR="00FF3F80" w14:paraId="325B5910" w14:textId="0F5A167B" w:rsidTr="00C82AB4">
        <w:tc>
          <w:tcPr>
            <w:tcW w:w="1506" w:type="dxa"/>
          </w:tcPr>
          <w:p w14:paraId="45E6E116" w14:textId="4DAFCD52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CustomerID</w:t>
            </w:r>
          </w:p>
        </w:tc>
        <w:tc>
          <w:tcPr>
            <w:tcW w:w="1681" w:type="dxa"/>
          </w:tcPr>
          <w:p w14:paraId="4555E587" w14:textId="6A29C5A0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WalletBalance</w:t>
            </w:r>
          </w:p>
        </w:tc>
        <w:tc>
          <w:tcPr>
            <w:tcW w:w="1091" w:type="dxa"/>
          </w:tcPr>
          <w:p w14:paraId="0B535266" w14:textId="08C5D365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Name</w:t>
            </w:r>
          </w:p>
        </w:tc>
        <w:tc>
          <w:tcPr>
            <w:tcW w:w="1548" w:type="dxa"/>
          </w:tcPr>
          <w:p w14:paraId="168CCB2E" w14:textId="1FFDCD7C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FatherName</w:t>
            </w:r>
          </w:p>
        </w:tc>
        <w:tc>
          <w:tcPr>
            <w:tcW w:w="1031" w:type="dxa"/>
          </w:tcPr>
          <w:p w14:paraId="00146B44" w14:textId="17F21ADC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Gender</w:t>
            </w:r>
          </w:p>
        </w:tc>
        <w:tc>
          <w:tcPr>
            <w:tcW w:w="1013" w:type="dxa"/>
          </w:tcPr>
          <w:p w14:paraId="55B7DED3" w14:textId="1207948E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Mobile</w:t>
            </w:r>
          </w:p>
        </w:tc>
        <w:tc>
          <w:tcPr>
            <w:tcW w:w="802" w:type="dxa"/>
          </w:tcPr>
          <w:p w14:paraId="0B3F4B23" w14:textId="1BBEAAFA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DOB</w:t>
            </w:r>
          </w:p>
        </w:tc>
        <w:tc>
          <w:tcPr>
            <w:tcW w:w="678" w:type="dxa"/>
          </w:tcPr>
          <w:p w14:paraId="0E1D1A3E" w14:textId="1A9BEF2C" w:rsidR="00C82AB4" w:rsidRPr="00FF3F80" w:rsidRDefault="00C82AB4" w:rsidP="00C82AB4">
            <w:pPr>
              <w:rPr>
                <w:b/>
                <w:bCs/>
              </w:rPr>
            </w:pPr>
            <w:r w:rsidRPr="00FF3F80">
              <w:rPr>
                <w:b/>
                <w:bCs/>
              </w:rPr>
              <w:t>MailID</w:t>
            </w:r>
          </w:p>
        </w:tc>
      </w:tr>
      <w:tr w:rsidR="00FF3F80" w14:paraId="711C48E2" w14:textId="0D8480C9" w:rsidTr="00C82AB4">
        <w:tc>
          <w:tcPr>
            <w:tcW w:w="1506" w:type="dxa"/>
          </w:tcPr>
          <w:p w14:paraId="75747AE0" w14:textId="05F6F8DE" w:rsidR="00C82AB4" w:rsidRDefault="00C82AB4" w:rsidP="00C82AB4">
            <w:r>
              <w:t>CID</w:t>
            </w:r>
            <w:r w:rsidR="000D3FF4">
              <w:t>1</w:t>
            </w:r>
            <w:r>
              <w:t>001</w:t>
            </w:r>
          </w:p>
        </w:tc>
        <w:tc>
          <w:tcPr>
            <w:tcW w:w="1681" w:type="dxa"/>
          </w:tcPr>
          <w:p w14:paraId="109AC8D5" w14:textId="14C3B10A" w:rsidR="00C82AB4" w:rsidRDefault="00C82AB4" w:rsidP="00C82AB4">
            <w:r>
              <w:t>10000</w:t>
            </w:r>
          </w:p>
        </w:tc>
        <w:tc>
          <w:tcPr>
            <w:tcW w:w="1091" w:type="dxa"/>
          </w:tcPr>
          <w:p w14:paraId="1D1744C2" w14:textId="29F4CA66" w:rsidR="00C82AB4" w:rsidRDefault="00C82AB4" w:rsidP="00C82AB4">
            <w:r>
              <w:t>Ravi</w:t>
            </w:r>
          </w:p>
        </w:tc>
        <w:tc>
          <w:tcPr>
            <w:tcW w:w="1548" w:type="dxa"/>
          </w:tcPr>
          <w:p w14:paraId="20B594DB" w14:textId="60E24F92" w:rsidR="00C82AB4" w:rsidRDefault="00C82AB4" w:rsidP="00C82AB4">
            <w:r>
              <w:t>Ettapparajan</w:t>
            </w:r>
          </w:p>
        </w:tc>
        <w:tc>
          <w:tcPr>
            <w:tcW w:w="1031" w:type="dxa"/>
          </w:tcPr>
          <w:p w14:paraId="4DBCCA7B" w14:textId="45C55E0C" w:rsidR="00C82AB4" w:rsidRDefault="00C82AB4" w:rsidP="00C82AB4">
            <w:r>
              <w:t>Male</w:t>
            </w:r>
          </w:p>
        </w:tc>
        <w:tc>
          <w:tcPr>
            <w:tcW w:w="1013" w:type="dxa"/>
          </w:tcPr>
          <w:p w14:paraId="45403814" w14:textId="5BA98E98" w:rsidR="00C82AB4" w:rsidRDefault="00C82AB4" w:rsidP="00C82AB4">
            <w:r>
              <w:t>974774646</w:t>
            </w:r>
          </w:p>
        </w:tc>
        <w:tc>
          <w:tcPr>
            <w:tcW w:w="802" w:type="dxa"/>
          </w:tcPr>
          <w:p w14:paraId="1EF1F256" w14:textId="34DEF753" w:rsidR="00C82AB4" w:rsidRDefault="00C82AB4" w:rsidP="00C82AB4">
            <w:r>
              <w:t>11/11/1999</w:t>
            </w:r>
          </w:p>
        </w:tc>
        <w:tc>
          <w:tcPr>
            <w:tcW w:w="678" w:type="dxa"/>
          </w:tcPr>
          <w:p w14:paraId="2F4D64B4" w14:textId="7D21C114" w:rsidR="00C82AB4" w:rsidRDefault="00C82AB4" w:rsidP="00C82AB4">
            <w:r>
              <w:t>ravi@gmail</w:t>
            </w:r>
            <w:r w:rsidR="00FF3F80">
              <w:t>.</w:t>
            </w:r>
            <w:r>
              <w:t>com</w:t>
            </w:r>
          </w:p>
        </w:tc>
      </w:tr>
      <w:tr w:rsidR="00FF3F80" w14:paraId="367FA886" w14:textId="471D2462" w:rsidTr="00C82AB4">
        <w:tc>
          <w:tcPr>
            <w:tcW w:w="1506" w:type="dxa"/>
          </w:tcPr>
          <w:p w14:paraId="6524F033" w14:textId="5C0AF0F9" w:rsidR="00C82AB4" w:rsidRDefault="00FF3F80" w:rsidP="00C82AB4">
            <w:r>
              <w:t>CID</w:t>
            </w:r>
            <w:r w:rsidR="000D3FF4">
              <w:t>1</w:t>
            </w:r>
            <w:r>
              <w:t>002</w:t>
            </w:r>
          </w:p>
        </w:tc>
        <w:tc>
          <w:tcPr>
            <w:tcW w:w="1681" w:type="dxa"/>
          </w:tcPr>
          <w:p w14:paraId="551FB628" w14:textId="56C6F289" w:rsidR="00C82AB4" w:rsidRDefault="00FF3F80" w:rsidP="00C82AB4">
            <w:r>
              <w:t>15000</w:t>
            </w:r>
          </w:p>
        </w:tc>
        <w:tc>
          <w:tcPr>
            <w:tcW w:w="1091" w:type="dxa"/>
          </w:tcPr>
          <w:p w14:paraId="3C9C105F" w14:textId="23B03755" w:rsidR="00C82AB4" w:rsidRDefault="00FF3F80" w:rsidP="00C82AB4">
            <w:r>
              <w:t>Baskaran</w:t>
            </w:r>
          </w:p>
        </w:tc>
        <w:tc>
          <w:tcPr>
            <w:tcW w:w="1548" w:type="dxa"/>
          </w:tcPr>
          <w:p w14:paraId="4A2CDF4F" w14:textId="60FED0CF" w:rsidR="00C82AB4" w:rsidRDefault="00FF3F80" w:rsidP="00C82AB4">
            <w:r>
              <w:t>Sethurajan</w:t>
            </w:r>
          </w:p>
        </w:tc>
        <w:tc>
          <w:tcPr>
            <w:tcW w:w="1031" w:type="dxa"/>
          </w:tcPr>
          <w:p w14:paraId="3D7EA657" w14:textId="4C9AE02E" w:rsidR="00C82AB4" w:rsidRDefault="00FF3F80" w:rsidP="00C82AB4">
            <w:r>
              <w:t>Male</w:t>
            </w:r>
          </w:p>
        </w:tc>
        <w:tc>
          <w:tcPr>
            <w:tcW w:w="1013" w:type="dxa"/>
          </w:tcPr>
          <w:p w14:paraId="5C5F1860" w14:textId="6B92B9E5" w:rsidR="00C82AB4" w:rsidRDefault="00FF3F80" w:rsidP="00C82AB4">
            <w:r>
              <w:t>847575775</w:t>
            </w:r>
          </w:p>
        </w:tc>
        <w:tc>
          <w:tcPr>
            <w:tcW w:w="802" w:type="dxa"/>
          </w:tcPr>
          <w:p w14:paraId="3C83800C" w14:textId="28B9DE43" w:rsidR="00C82AB4" w:rsidRDefault="00FF3F80" w:rsidP="00C82AB4">
            <w:r>
              <w:t>11/11/1999</w:t>
            </w:r>
          </w:p>
        </w:tc>
        <w:tc>
          <w:tcPr>
            <w:tcW w:w="678" w:type="dxa"/>
          </w:tcPr>
          <w:p w14:paraId="44099905" w14:textId="5A508A9B" w:rsidR="00C82AB4" w:rsidRDefault="00FF3F80" w:rsidP="00C82AB4">
            <w:r>
              <w:t>baskaran@gmail.com</w:t>
            </w:r>
          </w:p>
        </w:tc>
      </w:tr>
    </w:tbl>
    <w:p w14:paraId="49C9CAD6" w14:textId="1A0C34E2" w:rsidR="00C82AB4" w:rsidRPr="00C82AB4" w:rsidRDefault="00C82AB4">
      <w:pPr>
        <w:rPr>
          <w:b/>
          <w:bCs/>
        </w:rPr>
      </w:pPr>
      <w:r w:rsidRPr="00C82AB4">
        <w:rPr>
          <w:b/>
          <w:bCs/>
        </w:rPr>
        <w:t>Values of CustomerDetails Object:</w:t>
      </w:r>
    </w:p>
    <w:p w14:paraId="61557A12" w14:textId="77777777" w:rsidR="00C82AB4" w:rsidRDefault="00C82AB4"/>
    <w:p w14:paraId="37BE2641" w14:textId="63ED5E1E" w:rsidR="00C82AB4" w:rsidRDefault="00C82AB4"/>
    <w:p w14:paraId="156CA1B3" w14:textId="77777777" w:rsidR="00660CA5" w:rsidRDefault="00660CA5" w:rsidP="00FF3F80">
      <w:pPr>
        <w:tabs>
          <w:tab w:val="left" w:pos="3290"/>
        </w:tabs>
        <w:rPr>
          <w:b/>
          <w:bCs/>
        </w:rPr>
      </w:pPr>
    </w:p>
    <w:p w14:paraId="187B6233" w14:textId="4B5EF869" w:rsidR="00FF3F80" w:rsidRDefault="00FF3F80" w:rsidP="00FF3F80">
      <w:pPr>
        <w:tabs>
          <w:tab w:val="left" w:pos="3290"/>
        </w:tabs>
        <w:rPr>
          <w:b/>
          <w:bCs/>
        </w:rPr>
      </w:pPr>
      <w:r w:rsidRPr="00FF3F80">
        <w:rPr>
          <w:b/>
          <w:bCs/>
        </w:rPr>
        <w:t>ProductDetails Class:</w:t>
      </w:r>
    </w:p>
    <w:p w14:paraId="6044B96D" w14:textId="2C30BD13" w:rsidR="00FF3F80" w:rsidRDefault="00FF3F80" w:rsidP="00FF3F80">
      <w:pPr>
        <w:tabs>
          <w:tab w:val="left" w:pos="3290"/>
        </w:tabs>
      </w:pPr>
      <w:r w:rsidRPr="003F4A7C">
        <w:rPr>
          <w:b/>
          <w:bCs/>
        </w:rPr>
        <w:t>Properties</w:t>
      </w:r>
      <w:r w:rsidRPr="00FF3F80">
        <w:t>:</w:t>
      </w:r>
      <w:r>
        <w:t xml:space="preserve"> ProductID</w:t>
      </w:r>
      <w:r w:rsidR="004E20C7">
        <w:t xml:space="preserve"> </w:t>
      </w:r>
      <w:r w:rsidR="004E20C7">
        <w:t xml:space="preserve">{Auto Increment – </w:t>
      </w:r>
      <w:r w:rsidR="004E20C7">
        <w:t>PID2</w:t>
      </w:r>
      <w:r w:rsidR="004E20C7">
        <w:t>000},</w:t>
      </w:r>
      <w:r w:rsidR="003F4A7C">
        <w:t xml:space="preserve"> </w:t>
      </w:r>
      <w:r>
        <w:t>ProductName,</w:t>
      </w:r>
      <w:r w:rsidR="003F4A7C">
        <w:t xml:space="preserve"> </w:t>
      </w:r>
      <w:r>
        <w:t>QuantityAvailable,</w:t>
      </w:r>
      <w:r w:rsidR="003F4A7C">
        <w:t xml:space="preserve"> </w:t>
      </w:r>
      <w:r>
        <w:t>PricePerQuantity</w:t>
      </w:r>
    </w:p>
    <w:p w14:paraId="5FB924CE" w14:textId="4ACF52E9" w:rsidR="003F4A7C" w:rsidRDefault="003F4A7C" w:rsidP="00FF3F80">
      <w:pPr>
        <w:tabs>
          <w:tab w:val="left" w:pos="3290"/>
        </w:tabs>
      </w:pPr>
      <w:r w:rsidRPr="003F4A7C">
        <w:rPr>
          <w:b/>
          <w:bCs/>
        </w:rPr>
        <w:t>Method</w:t>
      </w:r>
      <w:r>
        <w:t xml:space="preserve">: </w:t>
      </w:r>
      <w:r w:rsidR="00820780">
        <w:t>ShowProductDetails</w:t>
      </w:r>
    </w:p>
    <w:p w14:paraId="0EAC90E2" w14:textId="77777777" w:rsidR="00BF1F8A" w:rsidRDefault="00BF1F8A" w:rsidP="00FF3F80">
      <w:pPr>
        <w:tabs>
          <w:tab w:val="left" w:pos="3290"/>
        </w:tabs>
      </w:pPr>
    </w:p>
    <w:p w14:paraId="2C4E991B" w14:textId="44CD2453" w:rsidR="00FF3F80" w:rsidRDefault="00FF3F80" w:rsidP="00FF3F80">
      <w:pPr>
        <w:tabs>
          <w:tab w:val="left" w:pos="3290"/>
        </w:tabs>
        <w:rPr>
          <w:b/>
          <w:bCs/>
        </w:rPr>
      </w:pPr>
      <w:r w:rsidRPr="00717928">
        <w:rPr>
          <w:b/>
          <w:bCs/>
        </w:rPr>
        <w:t>Values of ProductDetails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F3F80" w14:paraId="1AEC32D9" w14:textId="77777777" w:rsidTr="00FF3F80">
        <w:tc>
          <w:tcPr>
            <w:tcW w:w="3237" w:type="dxa"/>
          </w:tcPr>
          <w:p w14:paraId="5EA9D6EA" w14:textId="5ADACCBD" w:rsidR="00FF3F80" w:rsidRPr="00FF3F80" w:rsidRDefault="00FF3F80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FF3F80">
              <w:rPr>
                <w:b/>
                <w:bCs/>
              </w:rPr>
              <w:t>ProductID</w:t>
            </w:r>
          </w:p>
        </w:tc>
        <w:tc>
          <w:tcPr>
            <w:tcW w:w="3237" w:type="dxa"/>
          </w:tcPr>
          <w:p w14:paraId="34A6AFD1" w14:textId="7783D7B0" w:rsidR="00FF3F80" w:rsidRPr="00FF3F80" w:rsidRDefault="00FF3F80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FF3F80">
              <w:rPr>
                <w:b/>
                <w:bCs/>
              </w:rPr>
              <w:t>ProductName</w:t>
            </w:r>
          </w:p>
        </w:tc>
        <w:tc>
          <w:tcPr>
            <w:tcW w:w="3238" w:type="dxa"/>
          </w:tcPr>
          <w:p w14:paraId="79B3B279" w14:textId="6847C82C" w:rsidR="00FF3F80" w:rsidRPr="00FF3F80" w:rsidRDefault="00FF3F80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FF3F80">
              <w:rPr>
                <w:b/>
                <w:bCs/>
              </w:rPr>
              <w:t>QuantityAvailable</w:t>
            </w:r>
          </w:p>
        </w:tc>
        <w:tc>
          <w:tcPr>
            <w:tcW w:w="3238" w:type="dxa"/>
          </w:tcPr>
          <w:p w14:paraId="7DD2CC15" w14:textId="13CE1070" w:rsidR="00FF3F80" w:rsidRPr="00FF3F80" w:rsidRDefault="00FF3F80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FF3F80">
              <w:rPr>
                <w:b/>
                <w:bCs/>
              </w:rPr>
              <w:t>PricePerQuantity</w:t>
            </w:r>
          </w:p>
        </w:tc>
      </w:tr>
      <w:tr w:rsidR="00FF3F80" w14:paraId="717CB90E" w14:textId="77777777" w:rsidTr="00FF3F80">
        <w:tc>
          <w:tcPr>
            <w:tcW w:w="3237" w:type="dxa"/>
          </w:tcPr>
          <w:p w14:paraId="726773FD" w14:textId="7256A64C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01</w:t>
            </w:r>
          </w:p>
        </w:tc>
        <w:tc>
          <w:tcPr>
            <w:tcW w:w="3237" w:type="dxa"/>
          </w:tcPr>
          <w:p w14:paraId="05D9A3DB" w14:textId="0B5143EE" w:rsidR="00FF3F80" w:rsidRDefault="00FF3F80" w:rsidP="00FF3F80">
            <w:pPr>
              <w:tabs>
                <w:tab w:val="left" w:pos="3290"/>
              </w:tabs>
            </w:pPr>
            <w:r>
              <w:t>Sugar</w:t>
            </w:r>
          </w:p>
        </w:tc>
        <w:tc>
          <w:tcPr>
            <w:tcW w:w="3238" w:type="dxa"/>
          </w:tcPr>
          <w:p w14:paraId="096FAE40" w14:textId="05EF62B8" w:rsidR="00FF3F80" w:rsidRDefault="00FF3F80" w:rsidP="00FF3F80">
            <w:pPr>
              <w:tabs>
                <w:tab w:val="left" w:pos="3290"/>
              </w:tabs>
            </w:pPr>
            <w:r>
              <w:t>20</w:t>
            </w:r>
          </w:p>
        </w:tc>
        <w:tc>
          <w:tcPr>
            <w:tcW w:w="3238" w:type="dxa"/>
          </w:tcPr>
          <w:p w14:paraId="1C7C8EBD" w14:textId="763E5204" w:rsidR="00FF3F80" w:rsidRDefault="00FF3F80" w:rsidP="00FF3F80">
            <w:pPr>
              <w:tabs>
                <w:tab w:val="left" w:pos="3290"/>
              </w:tabs>
            </w:pPr>
            <w:r>
              <w:t>40</w:t>
            </w:r>
          </w:p>
        </w:tc>
      </w:tr>
      <w:tr w:rsidR="00FF3F80" w14:paraId="1D5D174C" w14:textId="77777777" w:rsidTr="00FF3F80">
        <w:tc>
          <w:tcPr>
            <w:tcW w:w="3237" w:type="dxa"/>
          </w:tcPr>
          <w:p w14:paraId="58D44A77" w14:textId="754DA572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02</w:t>
            </w:r>
          </w:p>
        </w:tc>
        <w:tc>
          <w:tcPr>
            <w:tcW w:w="3237" w:type="dxa"/>
          </w:tcPr>
          <w:p w14:paraId="6339A526" w14:textId="32BBC105" w:rsidR="00FF3F80" w:rsidRDefault="00FF3F80" w:rsidP="00FF3F80">
            <w:pPr>
              <w:tabs>
                <w:tab w:val="left" w:pos="3290"/>
              </w:tabs>
            </w:pPr>
            <w:r>
              <w:t>Rice</w:t>
            </w:r>
          </w:p>
        </w:tc>
        <w:tc>
          <w:tcPr>
            <w:tcW w:w="3238" w:type="dxa"/>
          </w:tcPr>
          <w:p w14:paraId="35818E8D" w14:textId="5CC34906" w:rsidR="00FF3F80" w:rsidRDefault="00717928" w:rsidP="00FF3F80">
            <w:pPr>
              <w:tabs>
                <w:tab w:val="left" w:pos="3290"/>
              </w:tabs>
            </w:pPr>
            <w:r>
              <w:t>100</w:t>
            </w:r>
          </w:p>
        </w:tc>
        <w:tc>
          <w:tcPr>
            <w:tcW w:w="3238" w:type="dxa"/>
          </w:tcPr>
          <w:p w14:paraId="464698B4" w14:textId="75EA7E46" w:rsidR="00FF3F80" w:rsidRDefault="00717928" w:rsidP="00FF3F80">
            <w:pPr>
              <w:tabs>
                <w:tab w:val="left" w:pos="3290"/>
              </w:tabs>
            </w:pPr>
            <w:r>
              <w:t>50</w:t>
            </w:r>
          </w:p>
        </w:tc>
      </w:tr>
      <w:tr w:rsidR="00FF3F80" w14:paraId="062BA270" w14:textId="77777777" w:rsidTr="00FF3F80">
        <w:tc>
          <w:tcPr>
            <w:tcW w:w="3237" w:type="dxa"/>
          </w:tcPr>
          <w:p w14:paraId="17537349" w14:textId="377A7B37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03</w:t>
            </w:r>
          </w:p>
        </w:tc>
        <w:tc>
          <w:tcPr>
            <w:tcW w:w="3237" w:type="dxa"/>
          </w:tcPr>
          <w:p w14:paraId="777A8597" w14:textId="10021E55" w:rsidR="00FF3F80" w:rsidRDefault="00717928" w:rsidP="00FF3F80">
            <w:pPr>
              <w:tabs>
                <w:tab w:val="left" w:pos="3290"/>
              </w:tabs>
            </w:pPr>
            <w:r>
              <w:t>Milk</w:t>
            </w:r>
          </w:p>
        </w:tc>
        <w:tc>
          <w:tcPr>
            <w:tcW w:w="3238" w:type="dxa"/>
          </w:tcPr>
          <w:p w14:paraId="3263FC66" w14:textId="3D015BA8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40D6A959" w14:textId="64AF6562" w:rsidR="00FF3F80" w:rsidRDefault="00717928" w:rsidP="00FF3F80">
            <w:pPr>
              <w:tabs>
                <w:tab w:val="left" w:pos="3290"/>
              </w:tabs>
            </w:pPr>
            <w:r>
              <w:t>40</w:t>
            </w:r>
          </w:p>
        </w:tc>
      </w:tr>
      <w:tr w:rsidR="00FF3F80" w14:paraId="33DDA12E" w14:textId="77777777" w:rsidTr="00FF3F80">
        <w:tc>
          <w:tcPr>
            <w:tcW w:w="3237" w:type="dxa"/>
          </w:tcPr>
          <w:p w14:paraId="530353C4" w14:textId="67709157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04</w:t>
            </w:r>
          </w:p>
        </w:tc>
        <w:tc>
          <w:tcPr>
            <w:tcW w:w="3237" w:type="dxa"/>
          </w:tcPr>
          <w:p w14:paraId="41B15F11" w14:textId="4F30171A" w:rsidR="00FF3F80" w:rsidRDefault="00717928" w:rsidP="00FF3F80">
            <w:pPr>
              <w:tabs>
                <w:tab w:val="left" w:pos="3290"/>
              </w:tabs>
            </w:pPr>
            <w:r>
              <w:t>Coffee</w:t>
            </w:r>
          </w:p>
        </w:tc>
        <w:tc>
          <w:tcPr>
            <w:tcW w:w="3238" w:type="dxa"/>
          </w:tcPr>
          <w:p w14:paraId="4C98F959" w14:textId="45A2B8E7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23A2B3EF" w14:textId="1F86F8D1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</w:tr>
      <w:tr w:rsidR="00FF3F80" w14:paraId="63BCC7F8" w14:textId="77777777" w:rsidTr="00FF3F80">
        <w:tc>
          <w:tcPr>
            <w:tcW w:w="3237" w:type="dxa"/>
          </w:tcPr>
          <w:p w14:paraId="587D34E1" w14:textId="11721830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05</w:t>
            </w:r>
          </w:p>
        </w:tc>
        <w:tc>
          <w:tcPr>
            <w:tcW w:w="3237" w:type="dxa"/>
          </w:tcPr>
          <w:p w14:paraId="56628D67" w14:textId="35777837" w:rsidR="00FF3F80" w:rsidRDefault="00717928" w:rsidP="00FF3F80">
            <w:pPr>
              <w:tabs>
                <w:tab w:val="left" w:pos="3290"/>
              </w:tabs>
            </w:pPr>
            <w:r>
              <w:t>Tea</w:t>
            </w:r>
          </w:p>
        </w:tc>
        <w:tc>
          <w:tcPr>
            <w:tcW w:w="3238" w:type="dxa"/>
          </w:tcPr>
          <w:p w14:paraId="1DD79750" w14:textId="48B367D3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72D4AB4E" w14:textId="750F69AB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</w:tr>
      <w:tr w:rsidR="00FF3F80" w14:paraId="7246B8F2" w14:textId="77777777" w:rsidTr="00FF3F80">
        <w:tc>
          <w:tcPr>
            <w:tcW w:w="3237" w:type="dxa"/>
          </w:tcPr>
          <w:p w14:paraId="5C506004" w14:textId="4EBC748D" w:rsidR="00FF3F80" w:rsidRDefault="00FF3F80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06</w:t>
            </w:r>
          </w:p>
        </w:tc>
        <w:tc>
          <w:tcPr>
            <w:tcW w:w="3237" w:type="dxa"/>
          </w:tcPr>
          <w:p w14:paraId="12805B03" w14:textId="0570929C" w:rsidR="00FF3F80" w:rsidRDefault="00717928" w:rsidP="00FF3F80">
            <w:pPr>
              <w:tabs>
                <w:tab w:val="left" w:pos="3290"/>
              </w:tabs>
            </w:pPr>
            <w:r>
              <w:t>Masala Powder</w:t>
            </w:r>
          </w:p>
        </w:tc>
        <w:tc>
          <w:tcPr>
            <w:tcW w:w="3238" w:type="dxa"/>
          </w:tcPr>
          <w:p w14:paraId="61304898" w14:textId="53460730" w:rsidR="00FF3F80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145DEC80" w14:textId="5C2E0174" w:rsidR="00FF3F80" w:rsidRDefault="00717928" w:rsidP="00FF3F80">
            <w:pPr>
              <w:tabs>
                <w:tab w:val="left" w:pos="3290"/>
              </w:tabs>
            </w:pPr>
            <w:r>
              <w:t>20</w:t>
            </w:r>
          </w:p>
        </w:tc>
      </w:tr>
      <w:tr w:rsidR="00717928" w14:paraId="79A5E501" w14:textId="77777777" w:rsidTr="00FF3F80">
        <w:tc>
          <w:tcPr>
            <w:tcW w:w="3237" w:type="dxa"/>
          </w:tcPr>
          <w:p w14:paraId="0ECCC805" w14:textId="56960514" w:rsidR="00717928" w:rsidRDefault="00717928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07</w:t>
            </w:r>
          </w:p>
        </w:tc>
        <w:tc>
          <w:tcPr>
            <w:tcW w:w="3237" w:type="dxa"/>
          </w:tcPr>
          <w:p w14:paraId="61222482" w14:textId="2EB98230" w:rsidR="00717928" w:rsidRDefault="00717928" w:rsidP="00FF3F80">
            <w:pPr>
              <w:tabs>
                <w:tab w:val="left" w:pos="3290"/>
              </w:tabs>
            </w:pPr>
            <w:r>
              <w:t>Salt</w:t>
            </w:r>
          </w:p>
        </w:tc>
        <w:tc>
          <w:tcPr>
            <w:tcW w:w="3238" w:type="dxa"/>
          </w:tcPr>
          <w:p w14:paraId="75DF6E02" w14:textId="0DB9856F" w:rsidR="00717928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178C3A51" w14:textId="49098F9C" w:rsidR="00717928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</w:tr>
      <w:tr w:rsidR="00717928" w14:paraId="5D7858BF" w14:textId="77777777" w:rsidTr="00FF3F80">
        <w:tc>
          <w:tcPr>
            <w:tcW w:w="3237" w:type="dxa"/>
          </w:tcPr>
          <w:p w14:paraId="32874C68" w14:textId="16BDBD88" w:rsidR="00717928" w:rsidRDefault="00717928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08</w:t>
            </w:r>
          </w:p>
        </w:tc>
        <w:tc>
          <w:tcPr>
            <w:tcW w:w="3237" w:type="dxa"/>
          </w:tcPr>
          <w:p w14:paraId="0B8AFDE9" w14:textId="433948C7" w:rsidR="00717928" w:rsidRDefault="00717928" w:rsidP="00FF3F80">
            <w:pPr>
              <w:tabs>
                <w:tab w:val="left" w:pos="3290"/>
              </w:tabs>
            </w:pPr>
            <w:r>
              <w:t>Turmeric Powder</w:t>
            </w:r>
          </w:p>
        </w:tc>
        <w:tc>
          <w:tcPr>
            <w:tcW w:w="3238" w:type="dxa"/>
          </w:tcPr>
          <w:p w14:paraId="6E3B9C19" w14:textId="17CBFE94" w:rsidR="00717928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7FE05DB8" w14:textId="7416D64F" w:rsidR="00717928" w:rsidRDefault="00717928" w:rsidP="00FF3F80">
            <w:pPr>
              <w:tabs>
                <w:tab w:val="left" w:pos="3290"/>
              </w:tabs>
            </w:pPr>
            <w:r>
              <w:t>25</w:t>
            </w:r>
          </w:p>
        </w:tc>
      </w:tr>
      <w:tr w:rsidR="00717928" w14:paraId="45E65683" w14:textId="77777777" w:rsidTr="00FF3F80">
        <w:tc>
          <w:tcPr>
            <w:tcW w:w="3237" w:type="dxa"/>
          </w:tcPr>
          <w:p w14:paraId="3D8147E3" w14:textId="525E0FDC" w:rsidR="00717928" w:rsidRDefault="00717928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09</w:t>
            </w:r>
          </w:p>
        </w:tc>
        <w:tc>
          <w:tcPr>
            <w:tcW w:w="3237" w:type="dxa"/>
          </w:tcPr>
          <w:p w14:paraId="23AFB3CC" w14:textId="07E1B3E3" w:rsidR="00717928" w:rsidRDefault="00717928" w:rsidP="00FF3F80">
            <w:pPr>
              <w:tabs>
                <w:tab w:val="left" w:pos="3290"/>
              </w:tabs>
            </w:pPr>
            <w:r>
              <w:t>Chilli Powder</w:t>
            </w:r>
          </w:p>
        </w:tc>
        <w:tc>
          <w:tcPr>
            <w:tcW w:w="3238" w:type="dxa"/>
          </w:tcPr>
          <w:p w14:paraId="269154E7" w14:textId="49D52808" w:rsidR="00717928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3072F9CF" w14:textId="341E32FE" w:rsidR="00717928" w:rsidRDefault="00717928" w:rsidP="00FF3F80">
            <w:pPr>
              <w:tabs>
                <w:tab w:val="left" w:pos="3290"/>
              </w:tabs>
            </w:pPr>
            <w:r>
              <w:t>20</w:t>
            </w:r>
          </w:p>
        </w:tc>
      </w:tr>
      <w:tr w:rsidR="00717928" w14:paraId="54642A46" w14:textId="77777777" w:rsidTr="00FF3F80">
        <w:tc>
          <w:tcPr>
            <w:tcW w:w="3237" w:type="dxa"/>
          </w:tcPr>
          <w:p w14:paraId="14E8C15F" w14:textId="7741B0AD" w:rsidR="00717928" w:rsidRDefault="00717928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 w:rsidR="003628FB">
              <w:t>10</w:t>
            </w:r>
          </w:p>
        </w:tc>
        <w:tc>
          <w:tcPr>
            <w:tcW w:w="3237" w:type="dxa"/>
          </w:tcPr>
          <w:p w14:paraId="404F20D8" w14:textId="3A9EB16E" w:rsidR="00717928" w:rsidRDefault="00717928" w:rsidP="00FF3F80">
            <w:pPr>
              <w:tabs>
                <w:tab w:val="left" w:pos="3290"/>
              </w:tabs>
            </w:pPr>
            <w:r>
              <w:t>Groundnut Oil</w:t>
            </w:r>
          </w:p>
        </w:tc>
        <w:tc>
          <w:tcPr>
            <w:tcW w:w="3238" w:type="dxa"/>
          </w:tcPr>
          <w:p w14:paraId="36ABD550" w14:textId="01077C3C" w:rsidR="00717928" w:rsidRDefault="00717928" w:rsidP="00FF3F80">
            <w:pPr>
              <w:tabs>
                <w:tab w:val="left" w:pos="3290"/>
              </w:tabs>
            </w:pPr>
            <w:r>
              <w:t>10</w:t>
            </w:r>
          </w:p>
        </w:tc>
        <w:tc>
          <w:tcPr>
            <w:tcW w:w="3238" w:type="dxa"/>
          </w:tcPr>
          <w:p w14:paraId="7923258A" w14:textId="4F6C84F9" w:rsidR="00717928" w:rsidRDefault="00717928" w:rsidP="00FF3F80">
            <w:pPr>
              <w:tabs>
                <w:tab w:val="left" w:pos="3290"/>
              </w:tabs>
            </w:pPr>
            <w:r>
              <w:t>140</w:t>
            </w:r>
          </w:p>
        </w:tc>
      </w:tr>
    </w:tbl>
    <w:p w14:paraId="4A14641B" w14:textId="7DC5619F" w:rsidR="00FF3F80" w:rsidRDefault="00FF3F80" w:rsidP="00FF3F80">
      <w:pPr>
        <w:tabs>
          <w:tab w:val="left" w:pos="3290"/>
        </w:tabs>
      </w:pPr>
    </w:p>
    <w:p w14:paraId="0B355782" w14:textId="77777777" w:rsidR="00717928" w:rsidRPr="00BE0C9A" w:rsidRDefault="00717928" w:rsidP="00FF3F80">
      <w:pPr>
        <w:tabs>
          <w:tab w:val="left" w:pos="3290"/>
        </w:tabs>
        <w:rPr>
          <w:b/>
          <w:bCs/>
        </w:rPr>
      </w:pPr>
      <w:r w:rsidRPr="00BE0C9A">
        <w:rPr>
          <w:b/>
          <w:bCs/>
        </w:rPr>
        <w:lastRenderedPageBreak/>
        <w:t>BookingDetails Class:</w:t>
      </w:r>
    </w:p>
    <w:p w14:paraId="54574B4A" w14:textId="72C91434" w:rsidR="00717928" w:rsidRDefault="00717928" w:rsidP="00FF3F80">
      <w:pPr>
        <w:tabs>
          <w:tab w:val="left" w:pos="3290"/>
        </w:tabs>
      </w:pPr>
      <w:r w:rsidRPr="00F14965">
        <w:rPr>
          <w:b/>
          <w:bCs/>
        </w:rPr>
        <w:t>Properties</w:t>
      </w:r>
      <w:r>
        <w:t>:</w:t>
      </w:r>
      <w:r w:rsidR="00F14965">
        <w:t xml:space="preserve"> </w:t>
      </w:r>
      <w:r>
        <w:t>BookingID</w:t>
      </w:r>
      <w:r w:rsidR="004E20C7">
        <w:t xml:space="preserve"> </w:t>
      </w:r>
      <w:r w:rsidR="004E20C7">
        <w:t xml:space="preserve">{Auto Increment – </w:t>
      </w:r>
      <w:r w:rsidR="004E20C7">
        <w:t>BID3</w:t>
      </w:r>
      <w:r w:rsidR="004E20C7">
        <w:t>000},</w:t>
      </w:r>
      <w:r>
        <w:t xml:space="preserve"> </w:t>
      </w:r>
      <w:r w:rsidR="003F4A7C">
        <w:t xml:space="preserve">CustomerID, </w:t>
      </w:r>
      <w:r>
        <w:t>TotalPrice,</w:t>
      </w:r>
      <w:r w:rsidR="00315D91">
        <w:t xml:space="preserve"> DateOfBooking,</w:t>
      </w:r>
      <w:r>
        <w:t xml:space="preserve"> Booking Status – Default, Initiated, Booked, Cancelled.</w:t>
      </w:r>
    </w:p>
    <w:p w14:paraId="08523A61" w14:textId="5B4EE53A" w:rsidR="00F14965" w:rsidRDefault="00F14965" w:rsidP="00FF3F80">
      <w:pPr>
        <w:tabs>
          <w:tab w:val="left" w:pos="3290"/>
        </w:tabs>
      </w:pPr>
      <w:r w:rsidRPr="00F14965">
        <w:rPr>
          <w:b/>
          <w:bCs/>
        </w:rPr>
        <w:t>Method</w:t>
      </w:r>
      <w:r>
        <w:t>: ShowBookingDetails</w:t>
      </w:r>
    </w:p>
    <w:p w14:paraId="0B050EB7" w14:textId="38BD0ADA" w:rsidR="00BE0C9A" w:rsidRPr="00BE0C9A" w:rsidRDefault="00BE0C9A" w:rsidP="00FF3F80">
      <w:pPr>
        <w:tabs>
          <w:tab w:val="left" w:pos="3290"/>
        </w:tabs>
        <w:rPr>
          <w:b/>
          <w:bCs/>
        </w:rPr>
      </w:pPr>
      <w:r w:rsidRPr="00BE0C9A">
        <w:rPr>
          <w:b/>
          <w:bCs/>
        </w:rPr>
        <w:t>Object Details of booking details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2460"/>
        <w:gridCol w:w="2615"/>
        <w:gridCol w:w="2422"/>
        <w:gridCol w:w="2826"/>
      </w:tblGrid>
      <w:tr w:rsidR="00AB4D5F" w14:paraId="1EB22C7B" w14:textId="77777777" w:rsidTr="00AB4D5F">
        <w:tc>
          <w:tcPr>
            <w:tcW w:w="2627" w:type="dxa"/>
          </w:tcPr>
          <w:p w14:paraId="3B148143" w14:textId="34E1F67B" w:rsidR="00AB4D5F" w:rsidRPr="00BE0C9A" w:rsidRDefault="00AB4D5F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BE0C9A">
              <w:rPr>
                <w:b/>
                <w:bCs/>
              </w:rPr>
              <w:t>BookingID</w:t>
            </w:r>
          </w:p>
        </w:tc>
        <w:tc>
          <w:tcPr>
            <w:tcW w:w="2460" w:type="dxa"/>
          </w:tcPr>
          <w:p w14:paraId="4373518F" w14:textId="599CBED8" w:rsidR="00AB4D5F" w:rsidRPr="00BE0C9A" w:rsidRDefault="00AB4D5F" w:rsidP="00FF3F80">
            <w:pPr>
              <w:tabs>
                <w:tab w:val="left" w:pos="3290"/>
              </w:tabs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2615" w:type="dxa"/>
          </w:tcPr>
          <w:p w14:paraId="1CAFC7B3" w14:textId="4914F121" w:rsidR="00AB4D5F" w:rsidRPr="00BE0C9A" w:rsidRDefault="00AB4D5F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BE0C9A">
              <w:rPr>
                <w:b/>
                <w:bCs/>
              </w:rPr>
              <w:t>TotalPrice</w:t>
            </w:r>
          </w:p>
        </w:tc>
        <w:tc>
          <w:tcPr>
            <w:tcW w:w="2422" w:type="dxa"/>
          </w:tcPr>
          <w:p w14:paraId="69DFE04B" w14:textId="31ADF965" w:rsidR="00AB4D5F" w:rsidRPr="00BE0C9A" w:rsidRDefault="00AB4D5F" w:rsidP="00FF3F80">
            <w:pPr>
              <w:tabs>
                <w:tab w:val="left" w:pos="3290"/>
              </w:tabs>
              <w:rPr>
                <w:b/>
                <w:bCs/>
              </w:rPr>
            </w:pPr>
            <w:r>
              <w:rPr>
                <w:b/>
                <w:bCs/>
              </w:rPr>
              <w:t>DateOfBooking</w:t>
            </w:r>
          </w:p>
        </w:tc>
        <w:tc>
          <w:tcPr>
            <w:tcW w:w="2826" w:type="dxa"/>
          </w:tcPr>
          <w:p w14:paraId="1E8CE822" w14:textId="59FD6A32" w:rsidR="00AB4D5F" w:rsidRPr="00BE0C9A" w:rsidRDefault="00AB4D5F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BE0C9A">
              <w:rPr>
                <w:b/>
                <w:bCs/>
              </w:rPr>
              <w:t>BookingStatus</w:t>
            </w:r>
          </w:p>
        </w:tc>
      </w:tr>
      <w:tr w:rsidR="00AB4D5F" w14:paraId="1EE5932E" w14:textId="77777777" w:rsidTr="00AB4D5F">
        <w:tc>
          <w:tcPr>
            <w:tcW w:w="2627" w:type="dxa"/>
          </w:tcPr>
          <w:p w14:paraId="34613324" w14:textId="604F91FD" w:rsidR="00AB4D5F" w:rsidRDefault="00AB4D5F" w:rsidP="00A12B78">
            <w:pPr>
              <w:tabs>
                <w:tab w:val="left" w:pos="3290"/>
              </w:tabs>
            </w:pPr>
            <w:r>
              <w:t>BID3001</w:t>
            </w:r>
          </w:p>
        </w:tc>
        <w:tc>
          <w:tcPr>
            <w:tcW w:w="2460" w:type="dxa"/>
          </w:tcPr>
          <w:p w14:paraId="1577AFF0" w14:textId="59000880" w:rsidR="00AB4D5F" w:rsidRDefault="00AB4D5F" w:rsidP="00A12B78">
            <w:pPr>
              <w:tabs>
                <w:tab w:val="left" w:pos="3290"/>
              </w:tabs>
            </w:pPr>
            <w:r>
              <w:t>CID</w:t>
            </w:r>
            <w:r w:rsidR="000D3FF4">
              <w:t>1</w:t>
            </w:r>
            <w:r>
              <w:t>001</w:t>
            </w:r>
          </w:p>
        </w:tc>
        <w:tc>
          <w:tcPr>
            <w:tcW w:w="2615" w:type="dxa"/>
          </w:tcPr>
          <w:p w14:paraId="0FF3B85C" w14:textId="3A0CBB3C" w:rsidR="00AB4D5F" w:rsidRDefault="00AB4D5F" w:rsidP="00A12B78">
            <w:pPr>
              <w:tabs>
                <w:tab w:val="left" w:pos="3290"/>
              </w:tabs>
            </w:pPr>
            <w:r>
              <w:t>220</w:t>
            </w:r>
          </w:p>
        </w:tc>
        <w:tc>
          <w:tcPr>
            <w:tcW w:w="2422" w:type="dxa"/>
          </w:tcPr>
          <w:p w14:paraId="1563337A" w14:textId="70E541A4" w:rsidR="00AB4D5F" w:rsidRDefault="00AB4D5F" w:rsidP="00A12B78">
            <w:pPr>
              <w:tabs>
                <w:tab w:val="left" w:pos="3290"/>
              </w:tabs>
            </w:pPr>
            <w:r>
              <w:t>26/07/2022</w:t>
            </w:r>
          </w:p>
        </w:tc>
        <w:tc>
          <w:tcPr>
            <w:tcW w:w="2826" w:type="dxa"/>
          </w:tcPr>
          <w:p w14:paraId="13F45174" w14:textId="4CAC9F2C" w:rsidR="00AB4D5F" w:rsidRDefault="00AB4D5F" w:rsidP="00A12B78">
            <w:pPr>
              <w:tabs>
                <w:tab w:val="left" w:pos="3290"/>
              </w:tabs>
            </w:pPr>
            <w:r>
              <w:t>Booked</w:t>
            </w:r>
          </w:p>
        </w:tc>
      </w:tr>
      <w:tr w:rsidR="00AB4D5F" w14:paraId="5CDB703D" w14:textId="77777777" w:rsidTr="00AB4D5F">
        <w:tc>
          <w:tcPr>
            <w:tcW w:w="2627" w:type="dxa"/>
          </w:tcPr>
          <w:p w14:paraId="684BFC7D" w14:textId="68B53498" w:rsidR="00AB4D5F" w:rsidRDefault="00AB4D5F" w:rsidP="00A12B78">
            <w:pPr>
              <w:tabs>
                <w:tab w:val="left" w:pos="3290"/>
              </w:tabs>
            </w:pPr>
            <w:r>
              <w:t>BID3002</w:t>
            </w:r>
          </w:p>
        </w:tc>
        <w:tc>
          <w:tcPr>
            <w:tcW w:w="2460" w:type="dxa"/>
          </w:tcPr>
          <w:p w14:paraId="7BCB84FB" w14:textId="1847EF58" w:rsidR="00AB4D5F" w:rsidRDefault="00AB4D5F" w:rsidP="00A12B78">
            <w:pPr>
              <w:tabs>
                <w:tab w:val="left" w:pos="3290"/>
              </w:tabs>
            </w:pPr>
            <w:r>
              <w:t>CID</w:t>
            </w:r>
            <w:r w:rsidR="000D3FF4">
              <w:t>1</w:t>
            </w:r>
            <w:r>
              <w:t>002</w:t>
            </w:r>
          </w:p>
        </w:tc>
        <w:tc>
          <w:tcPr>
            <w:tcW w:w="2615" w:type="dxa"/>
          </w:tcPr>
          <w:p w14:paraId="46222AC4" w14:textId="2BA53413" w:rsidR="00AB4D5F" w:rsidRDefault="00AB4D5F" w:rsidP="00A12B78">
            <w:pPr>
              <w:tabs>
                <w:tab w:val="left" w:pos="3290"/>
              </w:tabs>
            </w:pPr>
            <w:r>
              <w:t>400</w:t>
            </w:r>
          </w:p>
        </w:tc>
        <w:tc>
          <w:tcPr>
            <w:tcW w:w="2422" w:type="dxa"/>
          </w:tcPr>
          <w:p w14:paraId="26325B83" w14:textId="6F66BCFD" w:rsidR="00AB4D5F" w:rsidRDefault="00AB4D5F" w:rsidP="00A12B78">
            <w:pPr>
              <w:tabs>
                <w:tab w:val="left" w:pos="3290"/>
              </w:tabs>
            </w:pPr>
            <w:r>
              <w:t>26/07/2022</w:t>
            </w:r>
          </w:p>
        </w:tc>
        <w:tc>
          <w:tcPr>
            <w:tcW w:w="2826" w:type="dxa"/>
          </w:tcPr>
          <w:p w14:paraId="27CF7580" w14:textId="19BA96A8" w:rsidR="00AB4D5F" w:rsidRDefault="00AB4D5F" w:rsidP="00A12B78">
            <w:pPr>
              <w:tabs>
                <w:tab w:val="left" w:pos="3290"/>
              </w:tabs>
            </w:pPr>
            <w:r>
              <w:t>Booked</w:t>
            </w:r>
          </w:p>
        </w:tc>
      </w:tr>
      <w:tr w:rsidR="00AB4D5F" w14:paraId="15B79B1D" w14:textId="77777777" w:rsidTr="00AB4D5F">
        <w:tc>
          <w:tcPr>
            <w:tcW w:w="2627" w:type="dxa"/>
          </w:tcPr>
          <w:p w14:paraId="696DAB99" w14:textId="666E8F2F" w:rsidR="00AB4D5F" w:rsidRDefault="00AB4D5F" w:rsidP="00FF3F80">
            <w:pPr>
              <w:tabs>
                <w:tab w:val="left" w:pos="3290"/>
              </w:tabs>
            </w:pPr>
            <w:r>
              <w:t>BID3003</w:t>
            </w:r>
          </w:p>
        </w:tc>
        <w:tc>
          <w:tcPr>
            <w:tcW w:w="2460" w:type="dxa"/>
          </w:tcPr>
          <w:p w14:paraId="6D8A260A" w14:textId="4CAE50D6" w:rsidR="00AB4D5F" w:rsidRDefault="00AB4D5F" w:rsidP="00FF3F80">
            <w:pPr>
              <w:tabs>
                <w:tab w:val="left" w:pos="3290"/>
              </w:tabs>
            </w:pPr>
            <w:r>
              <w:t>CID</w:t>
            </w:r>
            <w:r w:rsidR="000D3FF4">
              <w:t>1</w:t>
            </w:r>
            <w:r>
              <w:t>001</w:t>
            </w:r>
          </w:p>
        </w:tc>
        <w:tc>
          <w:tcPr>
            <w:tcW w:w="2615" w:type="dxa"/>
          </w:tcPr>
          <w:p w14:paraId="2F5D0BD0" w14:textId="49B98758" w:rsidR="00AB4D5F" w:rsidRDefault="00AB4D5F" w:rsidP="00FF3F80">
            <w:pPr>
              <w:tabs>
                <w:tab w:val="left" w:pos="3290"/>
              </w:tabs>
            </w:pPr>
            <w:r>
              <w:t>280</w:t>
            </w:r>
          </w:p>
        </w:tc>
        <w:tc>
          <w:tcPr>
            <w:tcW w:w="2422" w:type="dxa"/>
          </w:tcPr>
          <w:p w14:paraId="55242F51" w14:textId="536D1BF6" w:rsidR="00AB4D5F" w:rsidRDefault="00AB4D5F" w:rsidP="00FF3F80">
            <w:pPr>
              <w:tabs>
                <w:tab w:val="left" w:pos="3290"/>
              </w:tabs>
            </w:pPr>
            <w:r>
              <w:t>26/07/2022</w:t>
            </w:r>
          </w:p>
        </w:tc>
        <w:tc>
          <w:tcPr>
            <w:tcW w:w="2826" w:type="dxa"/>
          </w:tcPr>
          <w:p w14:paraId="1F9AEE60" w14:textId="74ED7812" w:rsidR="00AB4D5F" w:rsidRDefault="00AB4D5F" w:rsidP="00FF3F80">
            <w:pPr>
              <w:tabs>
                <w:tab w:val="left" w:pos="3290"/>
              </w:tabs>
            </w:pPr>
            <w:r>
              <w:t>Cancelled</w:t>
            </w:r>
          </w:p>
        </w:tc>
      </w:tr>
      <w:tr w:rsidR="00AB4D5F" w14:paraId="670D0ABE" w14:textId="77777777" w:rsidTr="00AB4D5F">
        <w:tc>
          <w:tcPr>
            <w:tcW w:w="2627" w:type="dxa"/>
          </w:tcPr>
          <w:p w14:paraId="0C118275" w14:textId="2BCF7034" w:rsidR="00AB4D5F" w:rsidRDefault="00AB4D5F" w:rsidP="00FF3F80">
            <w:pPr>
              <w:tabs>
                <w:tab w:val="left" w:pos="3290"/>
              </w:tabs>
            </w:pPr>
            <w:r>
              <w:t>BID3004</w:t>
            </w:r>
          </w:p>
        </w:tc>
        <w:tc>
          <w:tcPr>
            <w:tcW w:w="2460" w:type="dxa"/>
          </w:tcPr>
          <w:p w14:paraId="6D4FD940" w14:textId="3EA76DBF" w:rsidR="00AB4D5F" w:rsidRDefault="00AB4D5F" w:rsidP="00FF3F80">
            <w:pPr>
              <w:tabs>
                <w:tab w:val="left" w:pos="3290"/>
              </w:tabs>
            </w:pPr>
            <w:r>
              <w:t>CID</w:t>
            </w:r>
            <w:r w:rsidR="000D3FF4">
              <w:t>1</w:t>
            </w:r>
            <w:r>
              <w:t>002</w:t>
            </w:r>
          </w:p>
        </w:tc>
        <w:tc>
          <w:tcPr>
            <w:tcW w:w="2615" w:type="dxa"/>
          </w:tcPr>
          <w:p w14:paraId="16C676CF" w14:textId="67E23D20" w:rsidR="00AB4D5F" w:rsidRDefault="00AB4D5F" w:rsidP="00FF3F80">
            <w:pPr>
              <w:tabs>
                <w:tab w:val="left" w:pos="3290"/>
              </w:tabs>
            </w:pPr>
            <w:r>
              <w:t>0</w:t>
            </w:r>
          </w:p>
        </w:tc>
        <w:tc>
          <w:tcPr>
            <w:tcW w:w="2422" w:type="dxa"/>
          </w:tcPr>
          <w:p w14:paraId="4B9AFDF1" w14:textId="1BD6957E" w:rsidR="00AB4D5F" w:rsidRDefault="00AB4D5F" w:rsidP="00FF3F80">
            <w:pPr>
              <w:tabs>
                <w:tab w:val="left" w:pos="3290"/>
              </w:tabs>
            </w:pPr>
            <w:r>
              <w:t>26/07/2022</w:t>
            </w:r>
          </w:p>
        </w:tc>
        <w:tc>
          <w:tcPr>
            <w:tcW w:w="2826" w:type="dxa"/>
          </w:tcPr>
          <w:p w14:paraId="56C88E6F" w14:textId="68381C1A" w:rsidR="00AB4D5F" w:rsidRDefault="00AB4D5F" w:rsidP="00FF3F80">
            <w:pPr>
              <w:tabs>
                <w:tab w:val="left" w:pos="3290"/>
              </w:tabs>
            </w:pPr>
            <w:r>
              <w:t>Initiated</w:t>
            </w:r>
          </w:p>
        </w:tc>
      </w:tr>
    </w:tbl>
    <w:p w14:paraId="4BDA7863" w14:textId="76B6B9CC" w:rsidR="00BE0C9A" w:rsidRPr="00FF3F80" w:rsidRDefault="00BE0C9A" w:rsidP="00FF3F80">
      <w:pPr>
        <w:tabs>
          <w:tab w:val="left" w:pos="3290"/>
        </w:tabs>
      </w:pPr>
    </w:p>
    <w:p w14:paraId="183F0042" w14:textId="2B2587AB" w:rsidR="00717928" w:rsidRPr="00A12B78" w:rsidRDefault="00BE0C9A" w:rsidP="00FF3F80">
      <w:pPr>
        <w:tabs>
          <w:tab w:val="left" w:pos="3290"/>
        </w:tabs>
        <w:rPr>
          <w:b/>
          <w:bCs/>
        </w:rPr>
      </w:pPr>
      <w:r w:rsidRPr="00A12B78">
        <w:rPr>
          <w:b/>
          <w:bCs/>
        </w:rPr>
        <w:t>OrderDetails Class:</w:t>
      </w:r>
    </w:p>
    <w:p w14:paraId="73EE385C" w14:textId="09EE66A9" w:rsidR="00F14965" w:rsidRDefault="00BE0C9A" w:rsidP="00FF3F80">
      <w:pPr>
        <w:tabs>
          <w:tab w:val="left" w:pos="3290"/>
        </w:tabs>
      </w:pPr>
      <w:r w:rsidRPr="00F14965">
        <w:rPr>
          <w:b/>
          <w:bCs/>
        </w:rPr>
        <w:t>Properties</w:t>
      </w:r>
      <w:r>
        <w:t>: OrderID</w:t>
      </w:r>
      <w:r w:rsidR="00C86FA4">
        <w:t xml:space="preserve"> {Auto Increment – OID</w:t>
      </w:r>
      <w:r w:rsidR="00C43E91">
        <w:t>4</w:t>
      </w:r>
      <w:r w:rsidR="00C86FA4">
        <w:t>000}</w:t>
      </w:r>
      <w:r>
        <w:t>, BookingID, ProductID, PurchaseCount, PriceOfOrder</w:t>
      </w:r>
    </w:p>
    <w:p w14:paraId="446A9216" w14:textId="1B4BBF5A" w:rsidR="00BE0C9A" w:rsidRDefault="00BE0C9A" w:rsidP="00FF3F80">
      <w:pPr>
        <w:tabs>
          <w:tab w:val="left" w:pos="3290"/>
        </w:tabs>
        <w:rPr>
          <w:b/>
          <w:bCs/>
        </w:rPr>
      </w:pPr>
      <w:r w:rsidRPr="00BE0C9A">
        <w:rPr>
          <w:b/>
          <w:bCs/>
        </w:rPr>
        <w:t xml:space="preserve">Object Details </w:t>
      </w:r>
      <w:r w:rsidR="00C86FA4" w:rsidRPr="00BE0C9A">
        <w:rPr>
          <w:b/>
          <w:bCs/>
        </w:rPr>
        <w:t>of</w:t>
      </w:r>
      <w:r w:rsidRPr="00BE0C9A">
        <w:rPr>
          <w:b/>
          <w:bCs/>
        </w:rPr>
        <w:t xml:space="preserve"> OrderDetails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E0C9A" w:rsidRPr="00A12B78" w14:paraId="572F20E9" w14:textId="77777777" w:rsidTr="00BE0C9A">
        <w:tc>
          <w:tcPr>
            <w:tcW w:w="2590" w:type="dxa"/>
          </w:tcPr>
          <w:p w14:paraId="17F5AC5C" w14:textId="61E56247" w:rsidR="00BE0C9A" w:rsidRPr="00A12B78" w:rsidRDefault="00BE0C9A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A12B78">
              <w:rPr>
                <w:b/>
                <w:bCs/>
              </w:rPr>
              <w:t>OrderID</w:t>
            </w:r>
          </w:p>
        </w:tc>
        <w:tc>
          <w:tcPr>
            <w:tcW w:w="2590" w:type="dxa"/>
          </w:tcPr>
          <w:p w14:paraId="46E1FB38" w14:textId="3713A9E6" w:rsidR="00BE0C9A" w:rsidRPr="00A12B78" w:rsidRDefault="00BE0C9A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A12B78">
              <w:rPr>
                <w:b/>
                <w:bCs/>
              </w:rPr>
              <w:t>BookingID</w:t>
            </w:r>
          </w:p>
        </w:tc>
        <w:tc>
          <w:tcPr>
            <w:tcW w:w="2590" w:type="dxa"/>
          </w:tcPr>
          <w:p w14:paraId="666F7D37" w14:textId="7C3E3012" w:rsidR="00BE0C9A" w:rsidRPr="00A12B78" w:rsidRDefault="00BE0C9A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A12B78">
              <w:rPr>
                <w:b/>
                <w:bCs/>
              </w:rPr>
              <w:t>ProductID</w:t>
            </w:r>
          </w:p>
        </w:tc>
        <w:tc>
          <w:tcPr>
            <w:tcW w:w="2590" w:type="dxa"/>
          </w:tcPr>
          <w:p w14:paraId="5E239A12" w14:textId="2D05FE18" w:rsidR="00BE0C9A" w:rsidRPr="00A12B78" w:rsidRDefault="00BE0C9A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A12B78">
              <w:rPr>
                <w:b/>
                <w:bCs/>
              </w:rPr>
              <w:t>PurchaseCount</w:t>
            </w:r>
          </w:p>
        </w:tc>
        <w:tc>
          <w:tcPr>
            <w:tcW w:w="2590" w:type="dxa"/>
          </w:tcPr>
          <w:p w14:paraId="16DA7E62" w14:textId="62BAFA5C" w:rsidR="00BE0C9A" w:rsidRPr="00A12B78" w:rsidRDefault="00BE0C9A" w:rsidP="00FF3F80">
            <w:pPr>
              <w:tabs>
                <w:tab w:val="left" w:pos="3290"/>
              </w:tabs>
              <w:rPr>
                <w:b/>
                <w:bCs/>
              </w:rPr>
            </w:pPr>
            <w:r w:rsidRPr="00A12B78">
              <w:rPr>
                <w:b/>
                <w:bCs/>
              </w:rPr>
              <w:t>PriceOfOrder</w:t>
            </w:r>
          </w:p>
        </w:tc>
      </w:tr>
      <w:tr w:rsidR="00BE0C9A" w:rsidRPr="00A12B78" w14:paraId="605C7A5D" w14:textId="77777777" w:rsidTr="00BE0C9A">
        <w:tc>
          <w:tcPr>
            <w:tcW w:w="2590" w:type="dxa"/>
          </w:tcPr>
          <w:p w14:paraId="460E6409" w14:textId="010A9541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01</w:t>
            </w:r>
          </w:p>
        </w:tc>
        <w:tc>
          <w:tcPr>
            <w:tcW w:w="2590" w:type="dxa"/>
          </w:tcPr>
          <w:p w14:paraId="31207B7F" w14:textId="20DCF49F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BID3001</w:t>
            </w:r>
          </w:p>
        </w:tc>
        <w:tc>
          <w:tcPr>
            <w:tcW w:w="2590" w:type="dxa"/>
          </w:tcPr>
          <w:p w14:paraId="462E82E4" w14:textId="634072AE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PID</w:t>
            </w:r>
            <w:r w:rsidR="004E20C7">
              <w:t>20</w:t>
            </w:r>
            <w:r w:rsidRPr="00A12B78">
              <w:t>01</w:t>
            </w:r>
          </w:p>
        </w:tc>
        <w:tc>
          <w:tcPr>
            <w:tcW w:w="2590" w:type="dxa"/>
          </w:tcPr>
          <w:p w14:paraId="016030CF" w14:textId="3FCB7CD3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2</w:t>
            </w:r>
          </w:p>
        </w:tc>
        <w:tc>
          <w:tcPr>
            <w:tcW w:w="2590" w:type="dxa"/>
          </w:tcPr>
          <w:p w14:paraId="623D2FB7" w14:textId="5C8D6B72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80</w:t>
            </w:r>
          </w:p>
        </w:tc>
      </w:tr>
      <w:tr w:rsidR="00BE0C9A" w:rsidRPr="00A12B78" w14:paraId="28E441ED" w14:textId="77777777" w:rsidTr="00BE0C9A">
        <w:tc>
          <w:tcPr>
            <w:tcW w:w="2590" w:type="dxa"/>
          </w:tcPr>
          <w:p w14:paraId="56CF22E4" w14:textId="310C6DCD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02</w:t>
            </w:r>
          </w:p>
        </w:tc>
        <w:tc>
          <w:tcPr>
            <w:tcW w:w="2590" w:type="dxa"/>
          </w:tcPr>
          <w:p w14:paraId="637A6E40" w14:textId="5D0494D5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BID3001</w:t>
            </w:r>
          </w:p>
        </w:tc>
        <w:tc>
          <w:tcPr>
            <w:tcW w:w="2590" w:type="dxa"/>
          </w:tcPr>
          <w:p w14:paraId="6AE47CE4" w14:textId="2575C603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PID</w:t>
            </w:r>
            <w:r w:rsidR="004E20C7">
              <w:t>20</w:t>
            </w:r>
            <w:r w:rsidRPr="00A12B78">
              <w:t>02</w:t>
            </w:r>
          </w:p>
        </w:tc>
        <w:tc>
          <w:tcPr>
            <w:tcW w:w="2590" w:type="dxa"/>
          </w:tcPr>
          <w:p w14:paraId="5A982964" w14:textId="427AA245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2</w:t>
            </w:r>
          </w:p>
        </w:tc>
        <w:tc>
          <w:tcPr>
            <w:tcW w:w="2590" w:type="dxa"/>
          </w:tcPr>
          <w:p w14:paraId="1A78D731" w14:textId="24B56521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100</w:t>
            </w:r>
          </w:p>
        </w:tc>
      </w:tr>
      <w:tr w:rsidR="00BE0C9A" w:rsidRPr="00A12B78" w14:paraId="6900852D" w14:textId="77777777" w:rsidTr="00BE0C9A">
        <w:tc>
          <w:tcPr>
            <w:tcW w:w="2590" w:type="dxa"/>
          </w:tcPr>
          <w:p w14:paraId="57C1F3BE" w14:textId="684B8F01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03</w:t>
            </w:r>
          </w:p>
        </w:tc>
        <w:tc>
          <w:tcPr>
            <w:tcW w:w="2590" w:type="dxa"/>
          </w:tcPr>
          <w:p w14:paraId="46B0A746" w14:textId="7561BBCA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BID3001</w:t>
            </w:r>
          </w:p>
        </w:tc>
        <w:tc>
          <w:tcPr>
            <w:tcW w:w="2590" w:type="dxa"/>
          </w:tcPr>
          <w:p w14:paraId="020E0DD0" w14:textId="76853D4C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PID</w:t>
            </w:r>
            <w:r w:rsidR="004E20C7">
              <w:t>20</w:t>
            </w:r>
            <w:r w:rsidRPr="00A12B78">
              <w:t>03</w:t>
            </w:r>
          </w:p>
        </w:tc>
        <w:tc>
          <w:tcPr>
            <w:tcW w:w="2590" w:type="dxa"/>
          </w:tcPr>
          <w:p w14:paraId="70348ED2" w14:textId="2212B0FE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1</w:t>
            </w:r>
          </w:p>
        </w:tc>
        <w:tc>
          <w:tcPr>
            <w:tcW w:w="2590" w:type="dxa"/>
          </w:tcPr>
          <w:p w14:paraId="2B57F937" w14:textId="6641CF37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40</w:t>
            </w:r>
          </w:p>
        </w:tc>
      </w:tr>
      <w:tr w:rsidR="00BE0C9A" w:rsidRPr="00A12B78" w14:paraId="5620D8FF" w14:textId="77777777" w:rsidTr="00BE0C9A">
        <w:tc>
          <w:tcPr>
            <w:tcW w:w="2590" w:type="dxa"/>
          </w:tcPr>
          <w:p w14:paraId="5401F327" w14:textId="19647997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04</w:t>
            </w:r>
          </w:p>
        </w:tc>
        <w:tc>
          <w:tcPr>
            <w:tcW w:w="2590" w:type="dxa"/>
          </w:tcPr>
          <w:p w14:paraId="69D9F6E8" w14:textId="6C3EF6C5" w:rsidR="00BE0C9A" w:rsidRPr="00A12B78" w:rsidRDefault="003628FB" w:rsidP="00FF3F80">
            <w:pPr>
              <w:tabs>
                <w:tab w:val="left" w:pos="3290"/>
              </w:tabs>
            </w:pPr>
            <w:r>
              <w:t>BID3002</w:t>
            </w:r>
          </w:p>
        </w:tc>
        <w:tc>
          <w:tcPr>
            <w:tcW w:w="2590" w:type="dxa"/>
          </w:tcPr>
          <w:p w14:paraId="69E21704" w14:textId="79102CC6" w:rsidR="00BE0C9A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01</w:t>
            </w:r>
          </w:p>
        </w:tc>
        <w:tc>
          <w:tcPr>
            <w:tcW w:w="2590" w:type="dxa"/>
          </w:tcPr>
          <w:p w14:paraId="2199F482" w14:textId="2F757D84" w:rsidR="00BE0C9A" w:rsidRPr="00A12B78" w:rsidRDefault="003628FB" w:rsidP="00FF3F80">
            <w:pPr>
              <w:tabs>
                <w:tab w:val="left" w:pos="3290"/>
              </w:tabs>
            </w:pPr>
            <w:r>
              <w:t>1</w:t>
            </w:r>
          </w:p>
        </w:tc>
        <w:tc>
          <w:tcPr>
            <w:tcW w:w="2590" w:type="dxa"/>
          </w:tcPr>
          <w:p w14:paraId="2A45E2F7" w14:textId="0CAE3663" w:rsidR="00BE0C9A" w:rsidRPr="00A12B78" w:rsidRDefault="003628FB" w:rsidP="00FF3F80">
            <w:pPr>
              <w:tabs>
                <w:tab w:val="left" w:pos="3290"/>
              </w:tabs>
            </w:pPr>
            <w:r>
              <w:t>40</w:t>
            </w:r>
          </w:p>
        </w:tc>
      </w:tr>
      <w:tr w:rsidR="00BE0C9A" w:rsidRPr="00A12B78" w14:paraId="2BF9967D" w14:textId="77777777" w:rsidTr="00BE0C9A">
        <w:tc>
          <w:tcPr>
            <w:tcW w:w="2590" w:type="dxa"/>
          </w:tcPr>
          <w:p w14:paraId="4531A27A" w14:textId="4D851CF1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05</w:t>
            </w:r>
          </w:p>
        </w:tc>
        <w:tc>
          <w:tcPr>
            <w:tcW w:w="2590" w:type="dxa"/>
          </w:tcPr>
          <w:p w14:paraId="1C32F51E" w14:textId="149F4AC2" w:rsidR="00BE0C9A" w:rsidRPr="00A12B78" w:rsidRDefault="003628FB" w:rsidP="00FF3F80">
            <w:pPr>
              <w:tabs>
                <w:tab w:val="left" w:pos="3290"/>
              </w:tabs>
            </w:pPr>
            <w:r>
              <w:t>BID3002</w:t>
            </w:r>
          </w:p>
        </w:tc>
        <w:tc>
          <w:tcPr>
            <w:tcW w:w="2590" w:type="dxa"/>
          </w:tcPr>
          <w:p w14:paraId="69F24EB9" w14:textId="68BE097C" w:rsidR="00BE0C9A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02</w:t>
            </w:r>
          </w:p>
        </w:tc>
        <w:tc>
          <w:tcPr>
            <w:tcW w:w="2590" w:type="dxa"/>
          </w:tcPr>
          <w:p w14:paraId="0FC2EC59" w14:textId="76035616" w:rsidR="00BE0C9A" w:rsidRPr="00A12B78" w:rsidRDefault="003628FB" w:rsidP="00FF3F80">
            <w:pPr>
              <w:tabs>
                <w:tab w:val="left" w:pos="3290"/>
              </w:tabs>
            </w:pPr>
            <w:r>
              <w:t>4</w:t>
            </w:r>
          </w:p>
        </w:tc>
        <w:tc>
          <w:tcPr>
            <w:tcW w:w="2590" w:type="dxa"/>
          </w:tcPr>
          <w:p w14:paraId="43F1BD57" w14:textId="6BAF93DE" w:rsidR="00BE0C9A" w:rsidRPr="00A12B78" w:rsidRDefault="003628FB" w:rsidP="00FF3F80">
            <w:pPr>
              <w:tabs>
                <w:tab w:val="left" w:pos="3290"/>
              </w:tabs>
            </w:pPr>
            <w:r>
              <w:t>200</w:t>
            </w:r>
          </w:p>
        </w:tc>
      </w:tr>
      <w:tr w:rsidR="00BE0C9A" w:rsidRPr="00A12B78" w14:paraId="7567D3F2" w14:textId="77777777" w:rsidTr="00BE0C9A">
        <w:tc>
          <w:tcPr>
            <w:tcW w:w="2590" w:type="dxa"/>
          </w:tcPr>
          <w:p w14:paraId="210EF1C2" w14:textId="104335FE" w:rsidR="00BE0C9A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06</w:t>
            </w:r>
          </w:p>
        </w:tc>
        <w:tc>
          <w:tcPr>
            <w:tcW w:w="2590" w:type="dxa"/>
          </w:tcPr>
          <w:p w14:paraId="555D69BB" w14:textId="3E03ADA6" w:rsidR="00BE0C9A" w:rsidRPr="00A12B78" w:rsidRDefault="003628FB" w:rsidP="00FF3F80">
            <w:pPr>
              <w:tabs>
                <w:tab w:val="left" w:pos="3290"/>
              </w:tabs>
            </w:pPr>
            <w:r>
              <w:t>BID3002</w:t>
            </w:r>
          </w:p>
        </w:tc>
        <w:tc>
          <w:tcPr>
            <w:tcW w:w="2590" w:type="dxa"/>
          </w:tcPr>
          <w:p w14:paraId="7BAE04FE" w14:textId="73947BC2" w:rsidR="00BE0C9A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10</w:t>
            </w:r>
          </w:p>
        </w:tc>
        <w:tc>
          <w:tcPr>
            <w:tcW w:w="2590" w:type="dxa"/>
          </w:tcPr>
          <w:p w14:paraId="5E029136" w14:textId="00F25855" w:rsidR="00BE0C9A" w:rsidRPr="00A12B78" w:rsidRDefault="003628FB" w:rsidP="00FF3F80">
            <w:pPr>
              <w:tabs>
                <w:tab w:val="left" w:pos="3290"/>
              </w:tabs>
            </w:pPr>
            <w:r>
              <w:t>1</w:t>
            </w:r>
          </w:p>
        </w:tc>
        <w:tc>
          <w:tcPr>
            <w:tcW w:w="2590" w:type="dxa"/>
          </w:tcPr>
          <w:p w14:paraId="2389B815" w14:textId="76A9152C" w:rsidR="00BE0C9A" w:rsidRPr="00A12B78" w:rsidRDefault="003628FB" w:rsidP="00FF3F80">
            <w:pPr>
              <w:tabs>
                <w:tab w:val="left" w:pos="3290"/>
              </w:tabs>
            </w:pPr>
            <w:r>
              <w:t>140</w:t>
            </w:r>
          </w:p>
        </w:tc>
      </w:tr>
      <w:tr w:rsidR="00A12B78" w:rsidRPr="00A12B78" w14:paraId="52A69B43" w14:textId="77777777" w:rsidTr="00BE0C9A">
        <w:tc>
          <w:tcPr>
            <w:tcW w:w="2590" w:type="dxa"/>
          </w:tcPr>
          <w:p w14:paraId="4374B3D6" w14:textId="3A015CA0" w:rsidR="00A12B78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07</w:t>
            </w:r>
          </w:p>
        </w:tc>
        <w:tc>
          <w:tcPr>
            <w:tcW w:w="2590" w:type="dxa"/>
          </w:tcPr>
          <w:p w14:paraId="6F23F713" w14:textId="2E29837C" w:rsidR="00A12B78" w:rsidRPr="00A12B78" w:rsidRDefault="003628FB" w:rsidP="00FF3F80">
            <w:pPr>
              <w:tabs>
                <w:tab w:val="left" w:pos="3290"/>
              </w:tabs>
            </w:pPr>
            <w:r>
              <w:t>BID3002</w:t>
            </w:r>
          </w:p>
        </w:tc>
        <w:tc>
          <w:tcPr>
            <w:tcW w:w="2590" w:type="dxa"/>
          </w:tcPr>
          <w:p w14:paraId="51CA880A" w14:textId="54073C84" w:rsidR="00A12B78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09</w:t>
            </w:r>
          </w:p>
        </w:tc>
        <w:tc>
          <w:tcPr>
            <w:tcW w:w="2590" w:type="dxa"/>
          </w:tcPr>
          <w:p w14:paraId="61D1D673" w14:textId="69AC8907" w:rsidR="00A12B78" w:rsidRPr="00A12B78" w:rsidRDefault="003628FB" w:rsidP="00FF3F80">
            <w:pPr>
              <w:tabs>
                <w:tab w:val="left" w:pos="3290"/>
              </w:tabs>
            </w:pPr>
            <w:r>
              <w:t>1</w:t>
            </w:r>
          </w:p>
        </w:tc>
        <w:tc>
          <w:tcPr>
            <w:tcW w:w="2590" w:type="dxa"/>
          </w:tcPr>
          <w:p w14:paraId="4A1CEC6B" w14:textId="123305E5" w:rsidR="00A12B78" w:rsidRPr="00A12B78" w:rsidRDefault="003628FB" w:rsidP="00FF3F80">
            <w:pPr>
              <w:tabs>
                <w:tab w:val="left" w:pos="3290"/>
              </w:tabs>
            </w:pPr>
            <w:r>
              <w:t>20</w:t>
            </w:r>
          </w:p>
        </w:tc>
      </w:tr>
      <w:tr w:rsidR="00A12B78" w:rsidRPr="00A12B78" w14:paraId="1AC06978" w14:textId="77777777" w:rsidTr="00BE0C9A">
        <w:tc>
          <w:tcPr>
            <w:tcW w:w="2590" w:type="dxa"/>
          </w:tcPr>
          <w:p w14:paraId="7DDFE0E9" w14:textId="44F6C615" w:rsidR="00A12B78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08</w:t>
            </w:r>
          </w:p>
        </w:tc>
        <w:tc>
          <w:tcPr>
            <w:tcW w:w="2590" w:type="dxa"/>
          </w:tcPr>
          <w:p w14:paraId="10C449E0" w14:textId="31016246" w:rsidR="00A12B78" w:rsidRPr="00A12B78" w:rsidRDefault="003628FB" w:rsidP="00FF3F80">
            <w:pPr>
              <w:tabs>
                <w:tab w:val="left" w:pos="3290"/>
              </w:tabs>
            </w:pPr>
            <w:r>
              <w:t>BID3003</w:t>
            </w:r>
          </w:p>
        </w:tc>
        <w:tc>
          <w:tcPr>
            <w:tcW w:w="2590" w:type="dxa"/>
          </w:tcPr>
          <w:p w14:paraId="5552DA56" w14:textId="652DF403" w:rsidR="00A12B78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02</w:t>
            </w:r>
          </w:p>
        </w:tc>
        <w:tc>
          <w:tcPr>
            <w:tcW w:w="2590" w:type="dxa"/>
          </w:tcPr>
          <w:p w14:paraId="668EE56A" w14:textId="77100937" w:rsidR="00A12B78" w:rsidRPr="00A12B78" w:rsidRDefault="003628FB" w:rsidP="00FF3F80">
            <w:pPr>
              <w:tabs>
                <w:tab w:val="left" w:pos="3290"/>
              </w:tabs>
            </w:pPr>
            <w:r>
              <w:t>2</w:t>
            </w:r>
          </w:p>
        </w:tc>
        <w:tc>
          <w:tcPr>
            <w:tcW w:w="2590" w:type="dxa"/>
          </w:tcPr>
          <w:p w14:paraId="1303FAFD" w14:textId="638BCBD6" w:rsidR="00A12B78" w:rsidRPr="00A12B78" w:rsidRDefault="003628FB" w:rsidP="00FF3F80">
            <w:pPr>
              <w:tabs>
                <w:tab w:val="left" w:pos="3290"/>
              </w:tabs>
            </w:pPr>
            <w:r>
              <w:t>100</w:t>
            </w:r>
          </w:p>
        </w:tc>
      </w:tr>
      <w:tr w:rsidR="00A12B78" w:rsidRPr="00A12B78" w14:paraId="2CBFC1E4" w14:textId="77777777" w:rsidTr="00BE0C9A">
        <w:tc>
          <w:tcPr>
            <w:tcW w:w="2590" w:type="dxa"/>
          </w:tcPr>
          <w:p w14:paraId="586C769A" w14:textId="34C44575" w:rsidR="00A12B78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09</w:t>
            </w:r>
          </w:p>
        </w:tc>
        <w:tc>
          <w:tcPr>
            <w:tcW w:w="2590" w:type="dxa"/>
          </w:tcPr>
          <w:p w14:paraId="540ED0E1" w14:textId="50F2849D" w:rsidR="00A12B78" w:rsidRPr="00A12B78" w:rsidRDefault="003628FB" w:rsidP="00FF3F80">
            <w:pPr>
              <w:tabs>
                <w:tab w:val="left" w:pos="3290"/>
              </w:tabs>
            </w:pPr>
            <w:r>
              <w:t>BID3003</w:t>
            </w:r>
          </w:p>
        </w:tc>
        <w:tc>
          <w:tcPr>
            <w:tcW w:w="2590" w:type="dxa"/>
          </w:tcPr>
          <w:p w14:paraId="577026E5" w14:textId="628EF375" w:rsidR="00A12B78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08</w:t>
            </w:r>
          </w:p>
        </w:tc>
        <w:tc>
          <w:tcPr>
            <w:tcW w:w="2590" w:type="dxa"/>
          </w:tcPr>
          <w:p w14:paraId="04911342" w14:textId="6D30C40B" w:rsidR="00A12B78" w:rsidRPr="00A12B78" w:rsidRDefault="003628FB" w:rsidP="00FF3F80">
            <w:pPr>
              <w:tabs>
                <w:tab w:val="left" w:pos="3290"/>
              </w:tabs>
            </w:pPr>
            <w:r>
              <w:t>4</w:t>
            </w:r>
          </w:p>
        </w:tc>
        <w:tc>
          <w:tcPr>
            <w:tcW w:w="2590" w:type="dxa"/>
          </w:tcPr>
          <w:p w14:paraId="4C9C8C50" w14:textId="4F1C066F" w:rsidR="00A12B78" w:rsidRPr="00A12B78" w:rsidRDefault="003628FB" w:rsidP="00FF3F80">
            <w:pPr>
              <w:tabs>
                <w:tab w:val="left" w:pos="3290"/>
              </w:tabs>
            </w:pPr>
            <w:r>
              <w:t>100</w:t>
            </w:r>
          </w:p>
        </w:tc>
      </w:tr>
      <w:tr w:rsidR="00A12B78" w:rsidRPr="00A12B78" w14:paraId="0C124A5C" w14:textId="77777777" w:rsidTr="00BE0C9A">
        <w:tc>
          <w:tcPr>
            <w:tcW w:w="2590" w:type="dxa"/>
          </w:tcPr>
          <w:p w14:paraId="3074F6B3" w14:textId="38DF92B5" w:rsidR="00A12B78" w:rsidRPr="00A12B78" w:rsidRDefault="00A12B78" w:rsidP="00FF3F80">
            <w:pPr>
              <w:tabs>
                <w:tab w:val="left" w:pos="3290"/>
              </w:tabs>
            </w:pPr>
            <w:r w:rsidRPr="00A12B78">
              <w:t>OID</w:t>
            </w:r>
            <w:r w:rsidR="00C43E91">
              <w:t>40</w:t>
            </w:r>
            <w:r w:rsidRPr="00A12B78">
              <w:t>10</w:t>
            </w:r>
          </w:p>
        </w:tc>
        <w:tc>
          <w:tcPr>
            <w:tcW w:w="2590" w:type="dxa"/>
          </w:tcPr>
          <w:p w14:paraId="1228FC55" w14:textId="560306DB" w:rsidR="00A12B78" w:rsidRPr="00A12B78" w:rsidRDefault="003628FB" w:rsidP="00FF3F80">
            <w:pPr>
              <w:tabs>
                <w:tab w:val="left" w:pos="3290"/>
              </w:tabs>
            </w:pPr>
            <w:r>
              <w:t>BID3003</w:t>
            </w:r>
          </w:p>
        </w:tc>
        <w:tc>
          <w:tcPr>
            <w:tcW w:w="2590" w:type="dxa"/>
          </w:tcPr>
          <w:p w14:paraId="49651169" w14:textId="6A73A272" w:rsidR="00A12B78" w:rsidRPr="00A12B78" w:rsidRDefault="003628FB" w:rsidP="00FF3F80">
            <w:pPr>
              <w:tabs>
                <w:tab w:val="left" w:pos="3290"/>
              </w:tabs>
            </w:pPr>
            <w:r>
              <w:t>PID</w:t>
            </w:r>
            <w:r w:rsidR="004E20C7">
              <w:t>20</w:t>
            </w:r>
            <w:r>
              <w:t>01</w:t>
            </w:r>
          </w:p>
        </w:tc>
        <w:tc>
          <w:tcPr>
            <w:tcW w:w="2590" w:type="dxa"/>
          </w:tcPr>
          <w:p w14:paraId="4559BC64" w14:textId="20284420" w:rsidR="00A12B78" w:rsidRPr="00A12B78" w:rsidRDefault="003628FB" w:rsidP="00FF3F80">
            <w:pPr>
              <w:tabs>
                <w:tab w:val="left" w:pos="3290"/>
              </w:tabs>
            </w:pPr>
            <w:r>
              <w:t>2</w:t>
            </w:r>
          </w:p>
        </w:tc>
        <w:tc>
          <w:tcPr>
            <w:tcW w:w="2590" w:type="dxa"/>
          </w:tcPr>
          <w:p w14:paraId="1E9D1A9A" w14:textId="334D2E01" w:rsidR="00A12B78" w:rsidRPr="00A12B78" w:rsidRDefault="003628FB" w:rsidP="00FF3F80">
            <w:pPr>
              <w:tabs>
                <w:tab w:val="left" w:pos="3290"/>
              </w:tabs>
            </w:pPr>
            <w:r>
              <w:t>80</w:t>
            </w:r>
          </w:p>
        </w:tc>
      </w:tr>
    </w:tbl>
    <w:p w14:paraId="5A3FA75B" w14:textId="77777777" w:rsidR="00BE0C9A" w:rsidRPr="00BE0C9A" w:rsidRDefault="00BE0C9A" w:rsidP="00FF3F80">
      <w:pPr>
        <w:tabs>
          <w:tab w:val="left" w:pos="3290"/>
        </w:tabs>
        <w:rPr>
          <w:b/>
          <w:bCs/>
        </w:rPr>
      </w:pPr>
    </w:p>
    <w:p w14:paraId="118507D8" w14:textId="378AB73F" w:rsidR="00BE0C9A" w:rsidRPr="00FF3F80" w:rsidRDefault="00BE0C9A" w:rsidP="00FF3F80">
      <w:pPr>
        <w:tabs>
          <w:tab w:val="left" w:pos="3290"/>
        </w:tabs>
      </w:pPr>
      <w:r>
        <w:tab/>
      </w:r>
    </w:p>
    <w:sectPr w:rsidR="00BE0C9A" w:rsidRPr="00FF3F80" w:rsidSect="00FF3F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9CA"/>
    <w:multiLevelType w:val="hybridMultilevel"/>
    <w:tmpl w:val="B3C6578A"/>
    <w:lvl w:ilvl="0" w:tplc="D93A1CC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DCCDDB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674"/>
    <w:multiLevelType w:val="hybridMultilevel"/>
    <w:tmpl w:val="89449C56"/>
    <w:lvl w:ilvl="0" w:tplc="962C9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72D67"/>
    <w:multiLevelType w:val="hybridMultilevel"/>
    <w:tmpl w:val="77544380"/>
    <w:lvl w:ilvl="0" w:tplc="1B3E8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40EEC"/>
    <w:multiLevelType w:val="hybridMultilevel"/>
    <w:tmpl w:val="164EF1D8"/>
    <w:lvl w:ilvl="0" w:tplc="C638F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A4522"/>
    <w:multiLevelType w:val="hybridMultilevel"/>
    <w:tmpl w:val="BBA409D4"/>
    <w:lvl w:ilvl="0" w:tplc="FDF2F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518748">
    <w:abstractNumId w:val="2"/>
  </w:num>
  <w:num w:numId="2" w16cid:durableId="1276449024">
    <w:abstractNumId w:val="4"/>
  </w:num>
  <w:num w:numId="3" w16cid:durableId="1419860773">
    <w:abstractNumId w:val="3"/>
  </w:num>
  <w:num w:numId="4" w16cid:durableId="1881285883">
    <w:abstractNumId w:val="1"/>
  </w:num>
  <w:num w:numId="5" w16cid:durableId="142672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93"/>
    <w:rsid w:val="00085750"/>
    <w:rsid w:val="000D17E2"/>
    <w:rsid w:val="000D3FF4"/>
    <w:rsid w:val="000F7D64"/>
    <w:rsid w:val="001757E3"/>
    <w:rsid w:val="001E0438"/>
    <w:rsid w:val="001F4A36"/>
    <w:rsid w:val="002531F8"/>
    <w:rsid w:val="002C1766"/>
    <w:rsid w:val="00315D91"/>
    <w:rsid w:val="003628FB"/>
    <w:rsid w:val="00377968"/>
    <w:rsid w:val="00383137"/>
    <w:rsid w:val="00393BB4"/>
    <w:rsid w:val="003A70E1"/>
    <w:rsid w:val="003F4A7C"/>
    <w:rsid w:val="003F6ADC"/>
    <w:rsid w:val="0040098A"/>
    <w:rsid w:val="0040789D"/>
    <w:rsid w:val="004149FB"/>
    <w:rsid w:val="004353F2"/>
    <w:rsid w:val="00451D96"/>
    <w:rsid w:val="004E20C7"/>
    <w:rsid w:val="004F4634"/>
    <w:rsid w:val="004F754B"/>
    <w:rsid w:val="00513753"/>
    <w:rsid w:val="005164F0"/>
    <w:rsid w:val="00545C88"/>
    <w:rsid w:val="00552A65"/>
    <w:rsid w:val="00572167"/>
    <w:rsid w:val="00582D12"/>
    <w:rsid w:val="0061155E"/>
    <w:rsid w:val="00660CA5"/>
    <w:rsid w:val="006805B3"/>
    <w:rsid w:val="00692F30"/>
    <w:rsid w:val="006A299F"/>
    <w:rsid w:val="006D0D87"/>
    <w:rsid w:val="0070412A"/>
    <w:rsid w:val="00717928"/>
    <w:rsid w:val="007739B8"/>
    <w:rsid w:val="00820780"/>
    <w:rsid w:val="00830956"/>
    <w:rsid w:val="00832160"/>
    <w:rsid w:val="00841212"/>
    <w:rsid w:val="00854276"/>
    <w:rsid w:val="00854A28"/>
    <w:rsid w:val="00861FFB"/>
    <w:rsid w:val="00870BC3"/>
    <w:rsid w:val="00872B70"/>
    <w:rsid w:val="00896C93"/>
    <w:rsid w:val="008E2C30"/>
    <w:rsid w:val="009058C3"/>
    <w:rsid w:val="00935E84"/>
    <w:rsid w:val="00957E0C"/>
    <w:rsid w:val="009F2C78"/>
    <w:rsid w:val="00A01007"/>
    <w:rsid w:val="00A12B78"/>
    <w:rsid w:val="00AA781D"/>
    <w:rsid w:val="00AB4D5F"/>
    <w:rsid w:val="00AC5A2C"/>
    <w:rsid w:val="00B557E4"/>
    <w:rsid w:val="00B55DE0"/>
    <w:rsid w:val="00B65AFF"/>
    <w:rsid w:val="00BE0C9A"/>
    <w:rsid w:val="00BE3C55"/>
    <w:rsid w:val="00BF1F8A"/>
    <w:rsid w:val="00C43E91"/>
    <w:rsid w:val="00C66EE5"/>
    <w:rsid w:val="00C67D85"/>
    <w:rsid w:val="00C8039E"/>
    <w:rsid w:val="00C82AB4"/>
    <w:rsid w:val="00C85420"/>
    <w:rsid w:val="00C86FA4"/>
    <w:rsid w:val="00D06FC4"/>
    <w:rsid w:val="00D463BB"/>
    <w:rsid w:val="00D81163"/>
    <w:rsid w:val="00D9382C"/>
    <w:rsid w:val="00DA77A9"/>
    <w:rsid w:val="00DB195D"/>
    <w:rsid w:val="00E72B00"/>
    <w:rsid w:val="00E75C33"/>
    <w:rsid w:val="00EF17C4"/>
    <w:rsid w:val="00F11EA9"/>
    <w:rsid w:val="00F14965"/>
    <w:rsid w:val="00F455B2"/>
    <w:rsid w:val="00F47886"/>
    <w:rsid w:val="00FA5FD4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55BB"/>
  <w15:chartTrackingRefBased/>
  <w15:docId w15:val="{9704FC2A-19D9-4986-9F74-AD2B0AA0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EE8D1-3EBA-4DE8-A642-E89B8A145191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7F0F8E51-973D-4902-8760-F28866B9D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E08469-F947-4067-99A6-8D00F0D66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Ragunath Sukumaran</cp:lastModifiedBy>
  <cp:revision>76</cp:revision>
  <dcterms:created xsi:type="dcterms:W3CDTF">2022-07-26T07:12:00Z</dcterms:created>
  <dcterms:modified xsi:type="dcterms:W3CDTF">2023-12-20T03:42:00Z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b375d5c027ae55431f4fb13003e7fcebfa087687f96fb2f0a8bf0419790d042b</vt:lpwstr>
  </property>
  <property fmtid="{D5CDD505-2E9C-101B-9397-08002B2CF9AE}" pid="3" name="ContentTypeId">
    <vt:lpwstr>0x010100AB018D4A967C3C48AE74E117DC16159E</vt:lpwstr>
  </property>
  <property fmtid="{D5CDD505-2E9C-101B-9397-08002B2CF9AE}" pid="4" name="MediaServiceImageTags">
    <vt:lpwstr/>
  </property>
</Properties>
</file>