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F71" w14:textId="4427EDF5" w:rsidR="004618EE" w:rsidRDefault="00637D71">
      <w:hyperlink r:id="rId4" w:history="1">
        <w:r w:rsidRPr="00637D71">
          <w:rPr>
            <w:rStyle w:val="Hyperlink"/>
          </w:rPr>
          <w:t>React_OdataV4_with_Group_Custom_binding</w:t>
        </w:r>
      </w:hyperlink>
    </w:p>
    <w:p w14:paraId="1F2F5663" w14:textId="6BC37337" w:rsidR="004618EE" w:rsidRDefault="004618EE">
      <w:r>
        <w:t>If public OdataV4 service not found, use our own ODataV4 service project.</w:t>
      </w:r>
    </w:p>
    <w:sectPr w:rsidR="0046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FC"/>
    <w:rsid w:val="004618EE"/>
    <w:rsid w:val="00637D71"/>
    <w:rsid w:val="007769B1"/>
    <w:rsid w:val="00777327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E4C0"/>
  <w15:chartTrackingRefBased/>
  <w15:docId w15:val="{6787B11C-43F9-4DCC-BE2B-F41731A4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blitz.com/edit/react-vxfml3-6wj291?file=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Kumarasamy</dc:creator>
  <cp:keywords/>
  <dc:description/>
  <cp:lastModifiedBy>Vasanthakumar Kumarasamy</cp:lastModifiedBy>
  <cp:revision>3</cp:revision>
  <dcterms:created xsi:type="dcterms:W3CDTF">2024-04-09T13:48:00Z</dcterms:created>
  <dcterms:modified xsi:type="dcterms:W3CDTF">2024-04-09T14:54:00Z</dcterms:modified>
</cp:coreProperties>
</file>