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CAF" w14:textId="1209A089" w:rsidR="007769B1" w:rsidRDefault="00BF5042">
      <w:r>
        <w:t>Forum-</w:t>
      </w:r>
      <w:r>
        <w:rPr>
          <w:rStyle w:val="ui-provider"/>
        </w:rPr>
        <w:t>174041</w:t>
      </w:r>
    </w:p>
    <w:sectPr w:rsidR="0077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1B"/>
    <w:rsid w:val="005A0A1B"/>
    <w:rsid w:val="007769B1"/>
    <w:rsid w:val="00777327"/>
    <w:rsid w:val="00B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51AD"/>
  <w15:chartTrackingRefBased/>
  <w15:docId w15:val="{3E6742E3-19FE-4431-BFA9-28881980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F5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Kumarasamy</dc:creator>
  <cp:keywords/>
  <dc:description/>
  <cp:lastModifiedBy>Vasanthakumar Kumarasamy</cp:lastModifiedBy>
  <cp:revision>2</cp:revision>
  <dcterms:created xsi:type="dcterms:W3CDTF">2024-04-10T06:35:00Z</dcterms:created>
  <dcterms:modified xsi:type="dcterms:W3CDTF">2024-04-10T06:35:00Z</dcterms:modified>
</cp:coreProperties>
</file>