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5F0708CF" w14:textId="77777777" w:rsidR="00D66917" w:rsidRDefault="00D66917" w:rsidP="009742FD">
      <w:pPr>
        <w:spacing w:line="360" w:lineRule="auto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To demonstrate virtualization by installing a Type-2 hypervisor (VirtualBox) on a host device and creating/configuring a Virtual Machine (VM) with a host operating system (either Windows/Linux).</w:t>
      </w:r>
    </w:p>
    <w:p w14:paraId="606DEBD9" w14:textId="12E46518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176E1C4F" w14:textId="6FE12EF5" w:rsidR="00D66917" w:rsidRPr="00D66917" w:rsidRDefault="00D66917" w:rsidP="00D6691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Install Type-2 Hypervisor (VirtualBox):</w:t>
      </w:r>
    </w:p>
    <w:p w14:paraId="7640B652" w14:textId="77777777" w:rsidR="00D66917" w:rsidRPr="00D66917" w:rsidRDefault="00D66917" w:rsidP="00D66917">
      <w:pPr>
        <w:numPr>
          <w:ilvl w:val="0"/>
          <w:numId w:val="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Download Oracle VirtualBox from the official website.</w:t>
      </w:r>
    </w:p>
    <w:p w14:paraId="2B9F6DC3" w14:textId="77777777" w:rsidR="00D66917" w:rsidRPr="00D66917" w:rsidRDefault="00D66917" w:rsidP="00D66917">
      <w:pPr>
        <w:numPr>
          <w:ilvl w:val="0"/>
          <w:numId w:val="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Run the setup file and install it with default settings.</w:t>
      </w:r>
    </w:p>
    <w:p w14:paraId="1E42A2FD" w14:textId="77777777" w:rsidR="00D66917" w:rsidRPr="00D66917" w:rsidRDefault="00D66917" w:rsidP="00D66917">
      <w:pPr>
        <w:numPr>
          <w:ilvl w:val="0"/>
          <w:numId w:val="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Ensure that virtualization is enabled in the BIOS/UEFI of the host machine.</w:t>
      </w:r>
    </w:p>
    <w:p w14:paraId="7D7392E2" w14:textId="1574D5B3" w:rsidR="00D66917" w:rsidRPr="00D66917" w:rsidRDefault="00D66917" w:rsidP="00D6691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Create a New Virtual Machine (VM):</w:t>
      </w:r>
    </w:p>
    <w:p w14:paraId="55D6D32C" w14:textId="77777777" w:rsidR="00D66917" w:rsidRPr="00D66917" w:rsidRDefault="00D66917" w:rsidP="00D66917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Open VirtualBox → Click New.</w:t>
      </w:r>
    </w:p>
    <w:p w14:paraId="2D702E8E" w14:textId="77777777" w:rsidR="00D66917" w:rsidRPr="00D66917" w:rsidRDefault="00D66917" w:rsidP="00D66917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Provide a name for the VM and select the type of operating system (Windows/Linux).</w:t>
      </w:r>
    </w:p>
    <w:p w14:paraId="43B6C2D2" w14:textId="77777777" w:rsidR="00D66917" w:rsidRPr="00D66917" w:rsidRDefault="00D66917" w:rsidP="00D66917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Allocate RAM (e.g., 2GB or more depending on host capacity).</w:t>
      </w:r>
    </w:p>
    <w:p w14:paraId="7CF01166" w14:textId="77777777" w:rsidR="00D66917" w:rsidRPr="006C5527" w:rsidRDefault="00D66917" w:rsidP="00D66917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Create a Virtual Hard Disk (VHD) with sufficient storage (e.g., 20GB).</w:t>
      </w:r>
    </w:p>
    <w:p w14:paraId="631E6A86" w14:textId="27A8B3FC" w:rsidR="00D66917" w:rsidRPr="00D66917" w:rsidRDefault="00D66917" w:rsidP="00D6691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6C5527">
        <w:rPr>
          <w:rFonts w:ascii="Times New Roman" w:hAnsi="Times New Roman" w:cs="Times New Roman"/>
        </w:rPr>
        <w:t>C</w:t>
      </w:r>
      <w:r w:rsidRPr="00D66917">
        <w:rPr>
          <w:rFonts w:ascii="Times New Roman" w:hAnsi="Times New Roman" w:cs="Times New Roman"/>
        </w:rPr>
        <w:t>onfigure VM Settings:</w:t>
      </w:r>
    </w:p>
    <w:p w14:paraId="20E970F8" w14:textId="77777777" w:rsidR="00D66917" w:rsidRPr="00D66917" w:rsidRDefault="00D66917" w:rsidP="00D66917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Attach the ISO file of the chosen operating system (Windows/Linux) as the boot disk.</w:t>
      </w:r>
    </w:p>
    <w:p w14:paraId="369FAF37" w14:textId="77777777" w:rsidR="00D66917" w:rsidRPr="00D66917" w:rsidRDefault="00D66917" w:rsidP="00D66917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Adjust CPU, display, and network settings as required.</w:t>
      </w:r>
    </w:p>
    <w:p w14:paraId="271191A5" w14:textId="37D09088" w:rsidR="00D66917" w:rsidRPr="00D66917" w:rsidRDefault="00D66917" w:rsidP="00D6691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 xml:space="preserve"> Install Operating System in VM:</w:t>
      </w:r>
    </w:p>
    <w:p w14:paraId="680D376A" w14:textId="77777777" w:rsidR="00D66917" w:rsidRPr="00D66917" w:rsidRDefault="00D66917" w:rsidP="00D66917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Start the VM, and the ISO file will boot.</w:t>
      </w:r>
    </w:p>
    <w:p w14:paraId="5E13BA7E" w14:textId="77777777" w:rsidR="00D66917" w:rsidRPr="00D66917" w:rsidRDefault="00D66917" w:rsidP="00D66917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Follow installation steps to install the chosen OS inside the virtual machine.</w:t>
      </w:r>
    </w:p>
    <w:p w14:paraId="35E65D93" w14:textId="0583429B" w:rsidR="00D66917" w:rsidRPr="00D66917" w:rsidRDefault="00D66917" w:rsidP="00D6691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Verify Virtualization:</w:t>
      </w:r>
    </w:p>
    <w:p w14:paraId="61A09629" w14:textId="77777777" w:rsidR="00D66917" w:rsidRPr="00D66917" w:rsidRDefault="00D66917" w:rsidP="00D66917">
      <w:pPr>
        <w:numPr>
          <w:ilvl w:val="0"/>
          <w:numId w:val="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After successful installation, log in to the VM.</w:t>
      </w:r>
    </w:p>
    <w:p w14:paraId="68AD80DA" w14:textId="77777777" w:rsidR="00D66917" w:rsidRPr="00D66917" w:rsidRDefault="00D66917" w:rsidP="00D66917">
      <w:pPr>
        <w:numPr>
          <w:ilvl w:val="0"/>
          <w:numId w:val="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Check system details of the VM to confirm the OS installation.</w:t>
      </w:r>
    </w:p>
    <w:p w14:paraId="633522DB" w14:textId="77777777" w:rsidR="00D66917" w:rsidRPr="00D66917" w:rsidRDefault="00D66917" w:rsidP="00D66917">
      <w:pPr>
        <w:numPr>
          <w:ilvl w:val="0"/>
          <w:numId w:val="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D66917">
        <w:rPr>
          <w:rFonts w:ascii="Times New Roman" w:hAnsi="Times New Roman" w:cs="Times New Roman"/>
        </w:rPr>
        <w:t>Test basic operations (file creation, internet access, etc.) inside the VM.</w:t>
      </w:r>
    </w:p>
    <w:p w14:paraId="69C8F406" w14:textId="77777777" w:rsidR="009742FD" w:rsidRPr="00D66917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3B597611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5B55B30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114F938D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027A7638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59EAC54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35BCE3D" w14:textId="2F15E27D" w:rsidR="009742F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747177B4" w14:textId="20BAE8BB" w:rsidR="009742FD" w:rsidRDefault="00B929EA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25102F" wp14:editId="16818DE6">
            <wp:extent cx="5731510" cy="2954020"/>
            <wp:effectExtent l="0" t="0" r="2540" b="0"/>
            <wp:docPr id="196765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0500" name="Picture 1967650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4922" w14:textId="77777777" w:rsidR="00B929EA" w:rsidRPr="009742FD" w:rsidRDefault="00B929EA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5B576EBF" w:rsidR="00A00CF0" w:rsidRPr="006C5527" w:rsidRDefault="00D66917" w:rsidP="006C5527">
      <w:pPr>
        <w:rPr>
          <w:rFonts w:ascii="Times New Roman" w:hAnsi="Times New Roman" w:cs="Times New Roman"/>
        </w:rPr>
      </w:pPr>
      <w:r w:rsidRPr="006C5527">
        <w:rPr>
          <w:rFonts w:ascii="Times New Roman" w:hAnsi="Times New Roman" w:cs="Times New Roman"/>
        </w:rPr>
        <w:t>Virtualization was successfully demonstrated by installing a Type-2 hypervisor (VirtualBox), creating and configuring a VM, and installing a host operating system (Windows/Linux) in it.</w:t>
      </w:r>
    </w:p>
    <w:sectPr w:rsidR="00A00CF0" w:rsidRPr="006C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5"/>
  </w:num>
  <w:num w:numId="2" w16cid:durableId="517811326">
    <w:abstractNumId w:val="3"/>
  </w:num>
  <w:num w:numId="3" w16cid:durableId="1979987571">
    <w:abstractNumId w:val="8"/>
  </w:num>
  <w:num w:numId="4" w16cid:durableId="1629705962">
    <w:abstractNumId w:val="0"/>
  </w:num>
  <w:num w:numId="5" w16cid:durableId="971179841">
    <w:abstractNumId w:val="2"/>
  </w:num>
  <w:num w:numId="6" w16cid:durableId="988557209">
    <w:abstractNumId w:val="7"/>
  </w:num>
  <w:num w:numId="7" w16cid:durableId="1618177243">
    <w:abstractNumId w:val="1"/>
  </w:num>
  <w:num w:numId="8" w16cid:durableId="551892050">
    <w:abstractNumId w:val="4"/>
  </w:num>
  <w:num w:numId="9" w16cid:durableId="952712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194438"/>
    <w:rsid w:val="005C4CA8"/>
    <w:rsid w:val="006C5527"/>
    <w:rsid w:val="009742FD"/>
    <w:rsid w:val="00A00CF0"/>
    <w:rsid w:val="00A4527C"/>
    <w:rsid w:val="00B929EA"/>
    <w:rsid w:val="00B96D24"/>
    <w:rsid w:val="00D66917"/>
    <w:rsid w:val="00DF4336"/>
    <w:rsid w:val="00DF7E65"/>
    <w:rsid w:val="00E0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3</cp:revision>
  <dcterms:created xsi:type="dcterms:W3CDTF">2025-09-15T07:31:00Z</dcterms:created>
  <dcterms:modified xsi:type="dcterms:W3CDTF">2025-09-15T07:35:00Z</dcterms:modified>
</cp:coreProperties>
</file>