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F24E5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F24E5D">
        <w:rPr>
          <w:rFonts w:ascii="Times New Roman" w:hAnsi="Times New Roman" w:cs="Times New Roman"/>
          <w:b/>
          <w:bCs/>
        </w:rPr>
        <w:t>Aim:</w:t>
      </w:r>
    </w:p>
    <w:p w14:paraId="670D7178" w14:textId="77777777" w:rsidR="00A25BA3" w:rsidRDefault="00A25BA3" w:rsidP="009742FD">
      <w:pPr>
        <w:spacing w:line="360" w:lineRule="auto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To demonstrate virtualization by installing a Type-2 hypervisor (VMware Workstation) on a host device and creating/configuring a Virtual Machine (VM) with a host operating system (Windows/Linux).</w:t>
      </w:r>
    </w:p>
    <w:p w14:paraId="606DEBD9" w14:textId="44B4CC46" w:rsidR="009742FD" w:rsidRPr="00F24E5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F24E5D">
        <w:rPr>
          <w:rFonts w:ascii="Times New Roman" w:hAnsi="Times New Roman" w:cs="Times New Roman"/>
          <w:b/>
          <w:bCs/>
        </w:rPr>
        <w:t>Procedure:</w:t>
      </w:r>
    </w:p>
    <w:p w14:paraId="12CD8717" w14:textId="2BEBB156" w:rsidR="00A25BA3" w:rsidRPr="00A25BA3" w:rsidRDefault="00FA5EB2" w:rsidP="00A25BA3">
      <w:pPr>
        <w:shd w:val="clear" w:color="auto" w:fill="FFFFFF"/>
        <w:spacing w:after="0" w:line="360" w:lineRule="auto"/>
        <w:outlineLvl w:val="2"/>
      </w:pPr>
      <w:r w:rsidRPr="00A25BA3">
        <w:rPr>
          <w:rFonts w:ascii="Times New Roman" w:hAnsi="Times New Roman" w:cs="Times New Roman"/>
        </w:rPr>
        <w:t>1.</w:t>
      </w:r>
      <w:r w:rsidR="00F24E5D" w:rsidRPr="00A25BA3">
        <w:rPr>
          <w:rFonts w:ascii="Times New Roman" w:hAnsi="Times New Roman" w:cs="Times New Roman"/>
        </w:rPr>
        <w:t xml:space="preserve"> </w:t>
      </w:r>
      <w:r w:rsidR="00A25BA3" w:rsidRPr="00A25BA3">
        <w:t xml:space="preserve"> Install Type-2 Hypervisor (VMware Workstation):</w:t>
      </w:r>
    </w:p>
    <w:p w14:paraId="71C43DB7" w14:textId="77777777" w:rsidR="00A25BA3" w:rsidRPr="00A25BA3" w:rsidRDefault="00A25BA3" w:rsidP="00A25BA3">
      <w:pPr>
        <w:numPr>
          <w:ilvl w:val="0"/>
          <w:numId w:val="2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Download and install VMware Workstation Pro/Player on the host system.</w:t>
      </w:r>
    </w:p>
    <w:p w14:paraId="108096CF" w14:textId="77777777" w:rsidR="00A25BA3" w:rsidRPr="00A25BA3" w:rsidRDefault="00A25BA3" w:rsidP="00A25BA3">
      <w:pPr>
        <w:numPr>
          <w:ilvl w:val="0"/>
          <w:numId w:val="27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Ensure virtualization is enabled in the system BIOS/UEFI.</w:t>
      </w:r>
    </w:p>
    <w:p w14:paraId="30264A75" w14:textId="7DF3951F" w:rsidR="00A25BA3" w:rsidRPr="00A25BA3" w:rsidRDefault="00A25BA3" w:rsidP="00A25BA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A25BA3">
        <w:rPr>
          <w:rFonts w:ascii="Times New Roman" w:hAnsi="Times New Roman" w:cs="Times New Roman"/>
        </w:rPr>
        <w:t xml:space="preserve"> Create a New Virtual Machine:</w:t>
      </w:r>
    </w:p>
    <w:p w14:paraId="48033A61" w14:textId="77777777" w:rsidR="00A25BA3" w:rsidRPr="00A25BA3" w:rsidRDefault="00A25BA3" w:rsidP="00A25BA3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Open VMware Workstation → Click Create a New Virtual Machine.</w:t>
      </w:r>
    </w:p>
    <w:p w14:paraId="3EE366D7" w14:textId="77777777" w:rsidR="00A25BA3" w:rsidRPr="00A25BA3" w:rsidRDefault="00A25BA3" w:rsidP="00A25BA3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Choose Typical (recommended) configuration.</w:t>
      </w:r>
    </w:p>
    <w:p w14:paraId="34ED2A83" w14:textId="77777777" w:rsidR="00A25BA3" w:rsidRPr="00A25BA3" w:rsidRDefault="00A25BA3" w:rsidP="00A25BA3">
      <w:pPr>
        <w:numPr>
          <w:ilvl w:val="0"/>
          <w:numId w:val="28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Select the OS installer source (ISO image or physical DVD).</w:t>
      </w:r>
    </w:p>
    <w:p w14:paraId="0984A65B" w14:textId="0C26BEC8" w:rsidR="00A25BA3" w:rsidRPr="00A25BA3" w:rsidRDefault="00A25BA3" w:rsidP="00A25BA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A25BA3">
        <w:rPr>
          <w:rFonts w:ascii="Times New Roman" w:hAnsi="Times New Roman" w:cs="Times New Roman"/>
        </w:rPr>
        <w:t xml:space="preserve"> Configure Virtual Machine Settings:</w:t>
      </w:r>
    </w:p>
    <w:p w14:paraId="40EE9E77" w14:textId="77777777" w:rsidR="00A25BA3" w:rsidRPr="00A25BA3" w:rsidRDefault="00A25BA3" w:rsidP="00A25BA3">
      <w:pPr>
        <w:numPr>
          <w:ilvl w:val="0"/>
          <w:numId w:val="2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Provide a name and storage location for the VM.</w:t>
      </w:r>
    </w:p>
    <w:p w14:paraId="1D4217EB" w14:textId="77777777" w:rsidR="00A25BA3" w:rsidRPr="00A25BA3" w:rsidRDefault="00A25BA3" w:rsidP="00A25BA3">
      <w:pPr>
        <w:numPr>
          <w:ilvl w:val="0"/>
          <w:numId w:val="2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Assign CPU cores (e.g., 1 core).</w:t>
      </w:r>
    </w:p>
    <w:p w14:paraId="0B9C604D" w14:textId="77777777" w:rsidR="00A25BA3" w:rsidRPr="00A25BA3" w:rsidRDefault="00A25BA3" w:rsidP="00A25BA3">
      <w:pPr>
        <w:numPr>
          <w:ilvl w:val="0"/>
          <w:numId w:val="2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Allocate RAM (e.g., 2GB).</w:t>
      </w:r>
    </w:p>
    <w:p w14:paraId="092719DB" w14:textId="77777777" w:rsidR="00A25BA3" w:rsidRPr="00A25BA3" w:rsidRDefault="00A25BA3" w:rsidP="00A25BA3">
      <w:pPr>
        <w:numPr>
          <w:ilvl w:val="0"/>
          <w:numId w:val="29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Create and allocate a Virtual Hard Disk (e.g., 15–20GB).</w:t>
      </w:r>
    </w:p>
    <w:p w14:paraId="3C179CA8" w14:textId="2D17FDCC" w:rsidR="00A25BA3" w:rsidRPr="00A25BA3" w:rsidRDefault="00A25BA3" w:rsidP="00A25BA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25BA3">
        <w:rPr>
          <w:rFonts w:ascii="Times New Roman" w:hAnsi="Times New Roman" w:cs="Times New Roman"/>
        </w:rPr>
        <w:t xml:space="preserve">  Install the Guest Operating System:</w:t>
      </w:r>
    </w:p>
    <w:p w14:paraId="70E1B86A" w14:textId="77777777" w:rsidR="00A25BA3" w:rsidRPr="00A25BA3" w:rsidRDefault="00A25BA3" w:rsidP="00A25BA3">
      <w:pPr>
        <w:numPr>
          <w:ilvl w:val="0"/>
          <w:numId w:val="3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Power on the VM.</w:t>
      </w:r>
    </w:p>
    <w:p w14:paraId="1E6C9D1E" w14:textId="77777777" w:rsidR="00A25BA3" w:rsidRPr="00A25BA3" w:rsidRDefault="00A25BA3" w:rsidP="00A25BA3">
      <w:pPr>
        <w:numPr>
          <w:ilvl w:val="0"/>
          <w:numId w:val="3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Follow the installation wizard of the selected OS (Windows/Linux).</w:t>
      </w:r>
    </w:p>
    <w:p w14:paraId="47D43CDF" w14:textId="77777777" w:rsidR="00A25BA3" w:rsidRPr="00A25BA3" w:rsidRDefault="00A25BA3" w:rsidP="00A25BA3">
      <w:pPr>
        <w:numPr>
          <w:ilvl w:val="0"/>
          <w:numId w:val="3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Complete installation with required user credentials.</w:t>
      </w:r>
    </w:p>
    <w:p w14:paraId="343020F6" w14:textId="09A47CCB" w:rsidR="00A25BA3" w:rsidRPr="00A25BA3" w:rsidRDefault="00A25BA3" w:rsidP="00A25BA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A25BA3">
        <w:rPr>
          <w:rFonts w:ascii="Times New Roman" w:hAnsi="Times New Roman" w:cs="Times New Roman"/>
        </w:rPr>
        <w:t xml:space="preserve">  Post-Installation Configuration:</w:t>
      </w:r>
    </w:p>
    <w:p w14:paraId="356D5110" w14:textId="77777777" w:rsidR="00A25BA3" w:rsidRPr="00A25BA3" w:rsidRDefault="00A25BA3" w:rsidP="00A25BA3">
      <w:pPr>
        <w:numPr>
          <w:ilvl w:val="0"/>
          <w:numId w:val="3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Install VMware Tools for better performance (drivers, display resolution, copy-paste, etc.).</w:t>
      </w:r>
    </w:p>
    <w:p w14:paraId="3DCBA888" w14:textId="77777777" w:rsidR="00A25BA3" w:rsidRPr="00A25BA3" w:rsidRDefault="00A25BA3" w:rsidP="00A25BA3">
      <w:pPr>
        <w:numPr>
          <w:ilvl w:val="0"/>
          <w:numId w:val="3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Test basic operations like file creation, browsing, and system settings inside the VM.</w:t>
      </w:r>
    </w:p>
    <w:p w14:paraId="69C8F406" w14:textId="490D3B74" w:rsidR="009742FD" w:rsidRPr="00F24E5D" w:rsidRDefault="009742FD" w:rsidP="00A25BA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3B597611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65B55B30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114F938D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027A7638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759EAC54" w14:textId="77777777" w:rsidR="00D66917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535BCE3D" w14:textId="2F15E27D" w:rsidR="009742FD" w:rsidRPr="00F24E5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 w:rsidRPr="00F24E5D">
        <w:rPr>
          <w:rFonts w:ascii="Times New Roman" w:hAnsi="Times New Roman" w:cs="Times New Roman"/>
          <w:b/>
          <w:bCs/>
          <w:noProof/>
        </w:rPr>
        <w:lastRenderedPageBreak/>
        <w:t>OUTPUT:</w:t>
      </w:r>
    </w:p>
    <w:p w14:paraId="55701634" w14:textId="67A6280C" w:rsidR="00D66917" w:rsidRPr="00F24E5D" w:rsidRDefault="005E5E84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5B5502" wp14:editId="7C488FC1">
            <wp:extent cx="5731510" cy="2887980"/>
            <wp:effectExtent l="0" t="0" r="2540" b="7620"/>
            <wp:docPr id="42662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20421" name="Picture 426620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7B4" w14:textId="77777777" w:rsidR="009742FD" w:rsidRPr="00F24E5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990091" w14:textId="3EA86643" w:rsidR="009742FD" w:rsidRPr="00F24E5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F24E5D">
        <w:rPr>
          <w:rFonts w:ascii="Times New Roman" w:hAnsi="Times New Roman" w:cs="Times New Roman"/>
          <w:b/>
          <w:bCs/>
        </w:rPr>
        <w:t>Result:</w:t>
      </w:r>
    </w:p>
    <w:p w14:paraId="6EF77BFD" w14:textId="77777777" w:rsidR="00A25BA3" w:rsidRPr="00A25BA3" w:rsidRDefault="00A25BA3" w:rsidP="00A25BA3">
      <w:pPr>
        <w:rPr>
          <w:rFonts w:ascii="Times New Roman" w:hAnsi="Times New Roman" w:cs="Times New Roman"/>
        </w:rPr>
      </w:pPr>
      <w:r w:rsidRPr="00A25BA3">
        <w:rPr>
          <w:rFonts w:ascii="Times New Roman" w:hAnsi="Times New Roman" w:cs="Times New Roman"/>
        </w:rPr>
        <w:t>Virtualization was successfully demonstrated by installing VMware Workstation (a Type-2 hypervisor), creating a Virtual Machine, and installing/configuring a host operating system (Windows/Linux).</w:t>
      </w:r>
    </w:p>
    <w:p w14:paraId="2779D879" w14:textId="2BADDB62" w:rsidR="00A00CF0" w:rsidRPr="00F24E5D" w:rsidRDefault="00A00CF0" w:rsidP="00A25BA3">
      <w:pPr>
        <w:rPr>
          <w:rFonts w:ascii="Times New Roman" w:hAnsi="Times New Roman" w:cs="Times New Roman"/>
        </w:rPr>
      </w:pPr>
    </w:p>
    <w:sectPr w:rsidR="00A00CF0" w:rsidRPr="00F2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730AA"/>
    <w:multiLevelType w:val="multilevel"/>
    <w:tmpl w:val="3FB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6F1"/>
    <w:multiLevelType w:val="multilevel"/>
    <w:tmpl w:val="860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E5BE7"/>
    <w:multiLevelType w:val="multilevel"/>
    <w:tmpl w:val="052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81760"/>
    <w:multiLevelType w:val="multilevel"/>
    <w:tmpl w:val="0C0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D734E"/>
    <w:multiLevelType w:val="multilevel"/>
    <w:tmpl w:val="B16E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F48D8"/>
    <w:multiLevelType w:val="multilevel"/>
    <w:tmpl w:val="95B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87B2A"/>
    <w:multiLevelType w:val="multilevel"/>
    <w:tmpl w:val="7EFE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35A63"/>
    <w:multiLevelType w:val="multilevel"/>
    <w:tmpl w:val="B8B8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014B1"/>
    <w:multiLevelType w:val="multilevel"/>
    <w:tmpl w:val="FEA6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219DB"/>
    <w:multiLevelType w:val="multilevel"/>
    <w:tmpl w:val="406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80D94"/>
    <w:multiLevelType w:val="multilevel"/>
    <w:tmpl w:val="209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23237"/>
    <w:multiLevelType w:val="multilevel"/>
    <w:tmpl w:val="56BA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059E6"/>
    <w:multiLevelType w:val="multilevel"/>
    <w:tmpl w:val="4CD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2586B"/>
    <w:multiLevelType w:val="multilevel"/>
    <w:tmpl w:val="A5C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D355F"/>
    <w:multiLevelType w:val="multilevel"/>
    <w:tmpl w:val="5EE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AE2413"/>
    <w:multiLevelType w:val="multilevel"/>
    <w:tmpl w:val="6224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24"/>
  </w:num>
  <w:num w:numId="2" w16cid:durableId="517811326">
    <w:abstractNumId w:val="15"/>
  </w:num>
  <w:num w:numId="3" w16cid:durableId="1979987571">
    <w:abstractNumId w:val="30"/>
  </w:num>
  <w:num w:numId="4" w16cid:durableId="1629705962">
    <w:abstractNumId w:val="1"/>
  </w:num>
  <w:num w:numId="5" w16cid:durableId="971179841">
    <w:abstractNumId w:val="12"/>
  </w:num>
  <w:num w:numId="6" w16cid:durableId="988557209">
    <w:abstractNumId w:val="26"/>
  </w:num>
  <w:num w:numId="7" w16cid:durableId="1618177243">
    <w:abstractNumId w:val="10"/>
  </w:num>
  <w:num w:numId="8" w16cid:durableId="551892050">
    <w:abstractNumId w:val="21"/>
  </w:num>
  <w:num w:numId="9" w16cid:durableId="952712732">
    <w:abstractNumId w:val="25"/>
  </w:num>
  <w:num w:numId="10" w16cid:durableId="1558128694">
    <w:abstractNumId w:val="19"/>
  </w:num>
  <w:num w:numId="11" w16cid:durableId="113181627">
    <w:abstractNumId w:val="17"/>
  </w:num>
  <w:num w:numId="12" w16cid:durableId="228809812">
    <w:abstractNumId w:val="20"/>
  </w:num>
  <w:num w:numId="13" w16cid:durableId="1038241617">
    <w:abstractNumId w:val="16"/>
  </w:num>
  <w:num w:numId="14" w16cid:durableId="1317419088">
    <w:abstractNumId w:val="4"/>
  </w:num>
  <w:num w:numId="15" w16cid:durableId="242492466">
    <w:abstractNumId w:val="3"/>
  </w:num>
  <w:num w:numId="16" w16cid:durableId="856693130">
    <w:abstractNumId w:val="0"/>
  </w:num>
  <w:num w:numId="17" w16cid:durableId="97605828">
    <w:abstractNumId w:val="22"/>
  </w:num>
  <w:num w:numId="18" w16cid:durableId="412119512">
    <w:abstractNumId w:val="5"/>
  </w:num>
  <w:num w:numId="19" w16cid:durableId="1658149300">
    <w:abstractNumId w:val="9"/>
  </w:num>
  <w:num w:numId="20" w16cid:durableId="702435723">
    <w:abstractNumId w:val="7"/>
  </w:num>
  <w:num w:numId="21" w16cid:durableId="293948617">
    <w:abstractNumId w:val="27"/>
  </w:num>
  <w:num w:numId="22" w16cid:durableId="790706435">
    <w:abstractNumId w:val="2"/>
  </w:num>
  <w:num w:numId="23" w16cid:durableId="783035861">
    <w:abstractNumId w:val="18"/>
  </w:num>
  <w:num w:numId="24" w16cid:durableId="1146556287">
    <w:abstractNumId w:val="29"/>
  </w:num>
  <w:num w:numId="25" w16cid:durableId="530388140">
    <w:abstractNumId w:val="8"/>
  </w:num>
  <w:num w:numId="26" w16cid:durableId="1401171268">
    <w:abstractNumId w:val="14"/>
  </w:num>
  <w:num w:numId="27" w16cid:durableId="1680541595">
    <w:abstractNumId w:val="6"/>
  </w:num>
  <w:num w:numId="28" w16cid:durableId="330646387">
    <w:abstractNumId w:val="28"/>
  </w:num>
  <w:num w:numId="29" w16cid:durableId="1154375605">
    <w:abstractNumId w:val="13"/>
  </w:num>
  <w:num w:numId="30" w16cid:durableId="1771657276">
    <w:abstractNumId w:val="23"/>
  </w:num>
  <w:num w:numId="31" w16cid:durableId="8530368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142BD1"/>
    <w:rsid w:val="00194438"/>
    <w:rsid w:val="00583EF9"/>
    <w:rsid w:val="005C4CA8"/>
    <w:rsid w:val="005E5E84"/>
    <w:rsid w:val="00633C72"/>
    <w:rsid w:val="006C5527"/>
    <w:rsid w:val="006F45BE"/>
    <w:rsid w:val="009742FD"/>
    <w:rsid w:val="00A00CF0"/>
    <w:rsid w:val="00A25BA3"/>
    <w:rsid w:val="00A4527C"/>
    <w:rsid w:val="00B96D24"/>
    <w:rsid w:val="00D66917"/>
    <w:rsid w:val="00DF4336"/>
    <w:rsid w:val="00DF7E65"/>
    <w:rsid w:val="00F24E5D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F24E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2025-09-16T07:48:00Z</dcterms:created>
  <dcterms:modified xsi:type="dcterms:W3CDTF">2025-09-16T07:48:00Z</dcterms:modified>
</cp:coreProperties>
</file>