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4FC30237" w14:textId="77777777" w:rsidR="00DD7B45" w:rsidRDefault="00DD7B45" w:rsidP="009742FD">
      <w:pPr>
        <w:spacing w:line="360" w:lineRule="auto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 xml:space="preserve">To demonstrate </w:t>
      </w:r>
      <w:r w:rsidRPr="003C24C1">
        <w:rPr>
          <w:rFonts w:ascii="Times New Roman" w:hAnsi="Times New Roman" w:cs="Times New Roman"/>
        </w:rPr>
        <w:t>Platform as a Service (PaaS)</w:t>
      </w:r>
      <w:r w:rsidRPr="00DD7B45">
        <w:rPr>
          <w:rFonts w:ascii="Times New Roman" w:hAnsi="Times New Roman" w:cs="Times New Roman"/>
        </w:rPr>
        <w:t xml:space="preserve"> by creating and configuring a platform instance (Web App) in Microsoft Azure Public Cloud.</w:t>
      </w:r>
    </w:p>
    <w:p w14:paraId="606DEBD9" w14:textId="50A47255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525CDA22" w14:textId="2D2CC6F2" w:rsidR="00DD7B45" w:rsidRPr="00DD7B45" w:rsidRDefault="00FA5EB2" w:rsidP="00DD7B45">
      <w:pPr>
        <w:shd w:val="clear" w:color="auto" w:fill="FFFFFF"/>
        <w:spacing w:after="0" w:line="360" w:lineRule="auto"/>
        <w:outlineLvl w:val="2"/>
      </w:pPr>
      <w:r w:rsidRPr="00DD7B45">
        <w:rPr>
          <w:rFonts w:ascii="Times New Roman" w:hAnsi="Times New Roman" w:cs="Times New Roman"/>
        </w:rPr>
        <w:t>1.</w:t>
      </w:r>
      <w:r w:rsidR="00DD7B45" w:rsidRPr="00DD7B45">
        <w:t xml:space="preserve">  Login to Azure Portal</w:t>
      </w:r>
    </w:p>
    <w:p w14:paraId="4F2926D0" w14:textId="77777777" w:rsidR="00DD7B45" w:rsidRPr="00DD7B45" w:rsidRDefault="00DD7B45" w:rsidP="00DD7B45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Open https://portal.azure.com</w:t>
      </w:r>
    </w:p>
    <w:p w14:paraId="78C2D8F1" w14:textId="77777777" w:rsidR="00DD7B45" w:rsidRPr="00DD7B45" w:rsidRDefault="00DD7B45" w:rsidP="00DD7B45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Sign in with your Azure account.</w:t>
      </w:r>
    </w:p>
    <w:p w14:paraId="66099E85" w14:textId="3C7BB8BA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DD7B45">
        <w:rPr>
          <w:rFonts w:ascii="Times New Roman" w:hAnsi="Times New Roman" w:cs="Times New Roman"/>
        </w:rPr>
        <w:t xml:space="preserve"> Create a Resource Group</w:t>
      </w:r>
    </w:p>
    <w:p w14:paraId="1A132FA8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In the search bar, type Resource Groups → Create.</w:t>
      </w:r>
    </w:p>
    <w:p w14:paraId="6D18039D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Provide a name (e.g., PaaS-RG).</w:t>
      </w:r>
    </w:p>
    <w:p w14:paraId="4D4F9818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a Region → Click Review + Create → Create.</w:t>
      </w:r>
    </w:p>
    <w:p w14:paraId="018AA684" w14:textId="6BC3E0CE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D7B45">
        <w:rPr>
          <w:rFonts w:ascii="Times New Roman" w:hAnsi="Times New Roman" w:cs="Times New Roman"/>
        </w:rPr>
        <w:t xml:space="preserve"> Create an App Service (Web App)</w:t>
      </w:r>
    </w:p>
    <w:p w14:paraId="3F22C89B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In the search bar, type App Services → Create → Web App.</w:t>
      </w:r>
    </w:p>
    <w:p w14:paraId="3476B40F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your Resource Group (PaaS-RG).</w:t>
      </w:r>
    </w:p>
    <w:p w14:paraId="48E668E8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 xml:space="preserve">Enter a Name for your Web App (e.g., </w:t>
      </w:r>
      <w:proofErr w:type="spellStart"/>
      <w:r w:rsidRPr="00DD7B45">
        <w:rPr>
          <w:rFonts w:ascii="Times New Roman" w:hAnsi="Times New Roman" w:cs="Times New Roman"/>
        </w:rPr>
        <w:t>paas</w:t>
      </w:r>
      <w:proofErr w:type="spellEnd"/>
      <w:r w:rsidRPr="00DD7B45">
        <w:rPr>
          <w:rFonts w:ascii="Times New Roman" w:hAnsi="Times New Roman" w:cs="Times New Roman"/>
        </w:rPr>
        <w:t>-demo-app).</w:t>
      </w:r>
    </w:p>
    <w:p w14:paraId="4A5374BB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Publish = Code.</w:t>
      </w:r>
    </w:p>
    <w:p w14:paraId="7EB20BB6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Runtime Stack (e.g., .NET, Node.js, Python).</w:t>
      </w:r>
    </w:p>
    <w:p w14:paraId="0F7846E5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Region (same as Resource Group).</w:t>
      </w:r>
    </w:p>
    <w:p w14:paraId="144489C0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or create an App Service Plan (Azure manages CPU, RAM, and OS in the background).</w:t>
      </w:r>
    </w:p>
    <w:p w14:paraId="246533F6" w14:textId="49BC9B90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DD7B45">
        <w:rPr>
          <w:rFonts w:ascii="Times New Roman" w:hAnsi="Times New Roman" w:cs="Times New Roman"/>
        </w:rPr>
        <w:t xml:space="preserve"> Deploy Application Code</w:t>
      </w:r>
    </w:p>
    <w:p w14:paraId="59873A75" w14:textId="77777777" w:rsidR="00DD7B45" w:rsidRPr="00DD7B45" w:rsidRDefault="00DD7B45" w:rsidP="00DD7B45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 xml:space="preserve">In the Web App → Deployment </w:t>
      </w:r>
      <w:proofErr w:type="spellStart"/>
      <w:r w:rsidRPr="00DD7B45">
        <w:rPr>
          <w:rFonts w:ascii="Times New Roman" w:hAnsi="Times New Roman" w:cs="Times New Roman"/>
        </w:rPr>
        <w:t>Center</w:t>
      </w:r>
      <w:proofErr w:type="spellEnd"/>
      <w:r w:rsidRPr="00DD7B45">
        <w:rPr>
          <w:rFonts w:ascii="Times New Roman" w:hAnsi="Times New Roman" w:cs="Times New Roman"/>
        </w:rPr>
        <w:t>, connect GitHub, local Git, or upload code directly.</w:t>
      </w:r>
    </w:p>
    <w:p w14:paraId="33DA8F65" w14:textId="77777777" w:rsidR="00DD7B45" w:rsidRPr="00DD7B45" w:rsidRDefault="00DD7B45" w:rsidP="00DD7B45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Azure automatically manages scaling, patching, and runtime environment.</w:t>
      </w:r>
    </w:p>
    <w:p w14:paraId="62BBD6F4" w14:textId="6AE0EAA9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DD7B45">
        <w:rPr>
          <w:rFonts w:ascii="Times New Roman" w:hAnsi="Times New Roman" w:cs="Times New Roman"/>
        </w:rPr>
        <w:t xml:space="preserve">  Access the Application</w:t>
      </w:r>
    </w:p>
    <w:p w14:paraId="5B32307F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After deployment, go to the Overview tab of your Web App.</w:t>
      </w:r>
    </w:p>
    <w:p w14:paraId="2F7B5A85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Copy the default URL (e.g., https://paas-demo-app.azurewebsites.net).</w:t>
      </w:r>
    </w:p>
    <w:p w14:paraId="2A4C66C0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Open in browser → Verify the app runs.</w:t>
      </w:r>
    </w:p>
    <w:p w14:paraId="0F5C9884" w14:textId="500EA3B3" w:rsidR="00543493" w:rsidRPr="00DD7B45" w:rsidRDefault="00543493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DBB446C" w14:textId="77777777" w:rsid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642F534" w14:textId="77777777" w:rsid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5108738E" w:rsidR="009742FD" w:rsidRPr="00D55F87" w:rsidRDefault="00D66917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D55F87"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4CCCC2B2" w14:textId="02B6925D" w:rsidR="00DD7B45" w:rsidRDefault="001D0D72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19AA31" wp14:editId="500C071E">
            <wp:extent cx="5731510" cy="2753360"/>
            <wp:effectExtent l="0" t="0" r="2540" b="8890"/>
            <wp:docPr id="18374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4737" name="Picture 1837424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7FAB" w14:textId="77777777" w:rsidR="00C70577" w:rsidRDefault="00C7057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1C498DAC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3612F371" w:rsidR="00A00CF0" w:rsidRPr="00DD7B45" w:rsidRDefault="00DD7B45" w:rsidP="00DD7B45">
      <w:pPr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 Platform as a Service (PaaS) environment was successfully demonstrated using Microsoft Azure App Service. A Web App was created and deployed without manual VM/OS configuration, showing that the cloud provider manages infrastructure, scaling, and runtime environment automatically</w:t>
      </w:r>
    </w:p>
    <w:sectPr w:rsidR="00A00CF0" w:rsidRPr="00DD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5AC5"/>
    <w:multiLevelType w:val="multilevel"/>
    <w:tmpl w:val="F5B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C5670"/>
    <w:multiLevelType w:val="multilevel"/>
    <w:tmpl w:val="8B7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F1255"/>
    <w:multiLevelType w:val="multilevel"/>
    <w:tmpl w:val="EB0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4189A"/>
    <w:multiLevelType w:val="multilevel"/>
    <w:tmpl w:val="0B6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A2F44"/>
    <w:multiLevelType w:val="multilevel"/>
    <w:tmpl w:val="FB4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1"/>
  </w:num>
  <w:num w:numId="2" w16cid:durableId="517811326">
    <w:abstractNumId w:val="11"/>
  </w:num>
  <w:num w:numId="3" w16cid:durableId="1979987571">
    <w:abstractNumId w:val="25"/>
  </w:num>
  <w:num w:numId="4" w16cid:durableId="1629705962">
    <w:abstractNumId w:val="2"/>
  </w:num>
  <w:num w:numId="5" w16cid:durableId="971179841">
    <w:abstractNumId w:val="9"/>
  </w:num>
  <w:num w:numId="6" w16cid:durableId="988557209">
    <w:abstractNumId w:val="23"/>
  </w:num>
  <w:num w:numId="7" w16cid:durableId="1618177243">
    <w:abstractNumId w:val="8"/>
  </w:num>
  <w:num w:numId="8" w16cid:durableId="551892050">
    <w:abstractNumId w:val="19"/>
  </w:num>
  <w:num w:numId="9" w16cid:durableId="952712732">
    <w:abstractNumId w:val="22"/>
  </w:num>
  <w:num w:numId="10" w16cid:durableId="1558128694">
    <w:abstractNumId w:val="17"/>
  </w:num>
  <w:num w:numId="11" w16cid:durableId="113181627">
    <w:abstractNumId w:val="15"/>
  </w:num>
  <w:num w:numId="12" w16cid:durableId="228809812">
    <w:abstractNumId w:val="18"/>
  </w:num>
  <w:num w:numId="13" w16cid:durableId="1038241617">
    <w:abstractNumId w:val="13"/>
  </w:num>
  <w:num w:numId="14" w16cid:durableId="1317419088">
    <w:abstractNumId w:val="5"/>
  </w:num>
  <w:num w:numId="15" w16cid:durableId="242492466">
    <w:abstractNumId w:val="3"/>
  </w:num>
  <w:num w:numId="16" w16cid:durableId="1781602511">
    <w:abstractNumId w:val="12"/>
  </w:num>
  <w:num w:numId="17" w16cid:durableId="604575992">
    <w:abstractNumId w:val="28"/>
  </w:num>
  <w:num w:numId="18" w16cid:durableId="394209982">
    <w:abstractNumId w:val="6"/>
  </w:num>
  <w:num w:numId="19" w16cid:durableId="417336209">
    <w:abstractNumId w:val="26"/>
  </w:num>
  <w:num w:numId="20" w16cid:durableId="695084009">
    <w:abstractNumId w:val="1"/>
  </w:num>
  <w:num w:numId="21" w16cid:durableId="2032946914">
    <w:abstractNumId w:val="14"/>
  </w:num>
  <w:num w:numId="22" w16cid:durableId="1182470705">
    <w:abstractNumId w:val="24"/>
  </w:num>
  <w:num w:numId="23" w16cid:durableId="154078815">
    <w:abstractNumId w:val="4"/>
  </w:num>
  <w:num w:numId="24" w16cid:durableId="466515594">
    <w:abstractNumId w:val="0"/>
  </w:num>
  <w:num w:numId="25" w16cid:durableId="653950141">
    <w:abstractNumId w:val="16"/>
  </w:num>
  <w:num w:numId="26" w16cid:durableId="1792745783">
    <w:abstractNumId w:val="7"/>
  </w:num>
  <w:num w:numId="27" w16cid:durableId="900942799">
    <w:abstractNumId w:val="27"/>
  </w:num>
  <w:num w:numId="28" w16cid:durableId="310528760">
    <w:abstractNumId w:val="29"/>
  </w:num>
  <w:num w:numId="29" w16cid:durableId="352731015">
    <w:abstractNumId w:val="10"/>
  </w:num>
  <w:num w:numId="30" w16cid:durableId="674039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1D0D72"/>
    <w:rsid w:val="003C24C1"/>
    <w:rsid w:val="00543493"/>
    <w:rsid w:val="005C4CA8"/>
    <w:rsid w:val="006C5527"/>
    <w:rsid w:val="006F45BE"/>
    <w:rsid w:val="008A43DF"/>
    <w:rsid w:val="009742FD"/>
    <w:rsid w:val="00A00CF0"/>
    <w:rsid w:val="00A4527C"/>
    <w:rsid w:val="00B21C89"/>
    <w:rsid w:val="00B96D24"/>
    <w:rsid w:val="00C70577"/>
    <w:rsid w:val="00D55F87"/>
    <w:rsid w:val="00D66917"/>
    <w:rsid w:val="00DD7B45"/>
    <w:rsid w:val="00DF4336"/>
    <w:rsid w:val="00DF7E65"/>
    <w:rsid w:val="00E30DCB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5</cp:revision>
  <dcterms:created xsi:type="dcterms:W3CDTF">2025-09-17T16:35:00Z</dcterms:created>
  <dcterms:modified xsi:type="dcterms:W3CDTF">2025-09-17T16:52:00Z</dcterms:modified>
</cp:coreProperties>
</file>