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54949304" w14:textId="2208101C" w:rsidR="008201CB" w:rsidRDefault="008201CB" w:rsidP="008201CB">
      <w:pPr>
        <w:spacing w:line="360" w:lineRule="auto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To demonstrate Storage as a Service (SaaS) by creating and configuring cloud storage in a public cloud service provider (Azure).</w:t>
      </w:r>
    </w:p>
    <w:p w14:paraId="606DEBD9" w14:textId="6859B57E" w:rsidR="009742FD" w:rsidRPr="009742FD" w:rsidRDefault="009742FD" w:rsidP="008201CB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78947A4" w14:textId="76B24EDB" w:rsidR="008201CB" w:rsidRPr="008201CB" w:rsidRDefault="00FA5EB2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1</w:t>
      </w:r>
      <w:r w:rsidR="00857CE0" w:rsidRPr="008201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8201CB" w:rsidRPr="008201CB">
        <w:rPr>
          <w:rFonts w:ascii="Times New Roman" w:hAnsi="Times New Roman" w:cs="Times New Roman"/>
        </w:rPr>
        <w:t xml:space="preserve"> Select a Public Cloud SaaS Service</w:t>
      </w:r>
    </w:p>
    <w:p w14:paraId="588E1427" w14:textId="77777777" w:rsidR="008201CB" w:rsidRPr="008201CB" w:rsidRDefault="008201CB" w:rsidP="008201CB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Examples:</w:t>
      </w:r>
    </w:p>
    <w:p w14:paraId="5DA7F123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Google Drive / Google Workspace</w:t>
      </w:r>
    </w:p>
    <w:p w14:paraId="0EDAA4CF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Microsoft OneDrive / Office 365</w:t>
      </w:r>
    </w:p>
    <w:p w14:paraId="74F14B8C" w14:textId="77777777" w:rsidR="008201CB" w:rsidRPr="008201CB" w:rsidRDefault="008201CB" w:rsidP="008201CB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Dropbox</w:t>
      </w:r>
    </w:p>
    <w:p w14:paraId="67EC3C75" w14:textId="7FB8CC5F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201CB">
        <w:rPr>
          <w:rFonts w:ascii="Times New Roman" w:hAnsi="Times New Roman" w:cs="Times New Roman"/>
        </w:rPr>
        <w:t xml:space="preserve"> Sign In and Access the Storage Platform</w:t>
      </w:r>
    </w:p>
    <w:p w14:paraId="6CD8456B" w14:textId="77777777" w:rsidR="008201CB" w:rsidRPr="008201CB" w:rsidRDefault="008201CB" w:rsidP="008201C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Open the SaaS service in a web browser.</w:t>
      </w:r>
    </w:p>
    <w:p w14:paraId="3FEC0FCF" w14:textId="77777777" w:rsidR="008201CB" w:rsidRPr="008201CB" w:rsidRDefault="008201CB" w:rsidP="008201CB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Sign in with your credentials.</w:t>
      </w:r>
    </w:p>
    <w:p w14:paraId="5E274E71" w14:textId="3B97CAC9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8201CB">
        <w:rPr>
          <w:rFonts w:ascii="Times New Roman" w:hAnsi="Times New Roman" w:cs="Times New Roman"/>
        </w:rPr>
        <w:t xml:space="preserve">  Upload a File</w:t>
      </w:r>
    </w:p>
    <w:p w14:paraId="24F92184" w14:textId="77777777" w:rsidR="008201CB" w:rsidRPr="008201CB" w:rsidRDefault="008201CB" w:rsidP="008201CB">
      <w:pPr>
        <w:numPr>
          <w:ilvl w:val="0"/>
          <w:numId w:val="3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Click Upload → File or Upload → Folder</w:t>
      </w:r>
    </w:p>
    <w:p w14:paraId="04877DFA" w14:textId="77777777" w:rsidR="008201CB" w:rsidRPr="008201CB" w:rsidRDefault="008201CB" w:rsidP="008201CB">
      <w:pPr>
        <w:numPr>
          <w:ilvl w:val="0"/>
          <w:numId w:val="3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Select a file from your local machine.</w:t>
      </w:r>
    </w:p>
    <w:p w14:paraId="5CF89C10" w14:textId="49712B88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8201CB">
        <w:rPr>
          <w:rFonts w:ascii="Times New Roman" w:hAnsi="Times New Roman" w:cs="Times New Roman"/>
        </w:rPr>
        <w:t xml:space="preserve">  Organize Storage</w:t>
      </w:r>
    </w:p>
    <w:p w14:paraId="4887ED26" w14:textId="77777777" w:rsidR="008201CB" w:rsidRPr="008201CB" w:rsidRDefault="008201CB" w:rsidP="008201C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Create folders, rename files, or share with others.</w:t>
      </w:r>
    </w:p>
    <w:p w14:paraId="21A1B4C1" w14:textId="77777777" w:rsidR="008201CB" w:rsidRPr="008201CB" w:rsidRDefault="008201CB" w:rsidP="008201CB">
      <w:pPr>
        <w:numPr>
          <w:ilvl w:val="0"/>
          <w:numId w:val="4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Check features like versioning, sharing, and access permissions.</w:t>
      </w:r>
    </w:p>
    <w:p w14:paraId="53A023CF" w14:textId="0BF799E7" w:rsidR="008201CB" w:rsidRP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8201CB">
        <w:rPr>
          <w:rFonts w:ascii="Times New Roman" w:hAnsi="Times New Roman" w:cs="Times New Roman"/>
        </w:rPr>
        <w:t xml:space="preserve">  Download / Edit Files</w:t>
      </w:r>
    </w:p>
    <w:p w14:paraId="418A91EB" w14:textId="77777777" w:rsidR="008201CB" w:rsidRPr="008201CB" w:rsidRDefault="008201CB" w:rsidP="008201C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Open or edit files directly in the cloud application.</w:t>
      </w:r>
    </w:p>
    <w:p w14:paraId="7C0CB66A" w14:textId="77777777" w:rsidR="008201CB" w:rsidRPr="008201CB" w:rsidRDefault="008201CB" w:rsidP="008201CB">
      <w:pPr>
        <w:numPr>
          <w:ilvl w:val="0"/>
          <w:numId w:val="4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Download files to verify data integrity.</w:t>
      </w:r>
    </w:p>
    <w:p w14:paraId="06E0F4CB" w14:textId="0EBEFCBE" w:rsidR="00857CE0" w:rsidRDefault="00857CE0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1A88B3C9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4FF1BAC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36E11117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4AD041BB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8FEEE30" w14:textId="77777777" w:rsidR="008201CB" w:rsidRDefault="008201CB" w:rsidP="008201CB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68C9801B" w14:textId="77777777" w:rsidR="00857CE0" w:rsidRDefault="00857CE0" w:rsidP="00857CE0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0D258A9" w14:textId="4DF56391" w:rsid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7A07F21" w14:textId="77777777" w:rsidR="008201CB" w:rsidRDefault="008201CB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144B9CB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04E5C9A2" w:rsidR="009742FD" w:rsidRPr="00D55F87" w:rsidRDefault="00F37F10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F37F10">
        <w:rPr>
          <w:rFonts w:ascii="Times New Roman" w:hAnsi="Times New Roman" w:cs="Times New Roman"/>
          <w:b/>
          <w:bCs/>
          <w:noProof/>
        </w:rPr>
        <w:lastRenderedPageBreak/>
        <w:t>Storage Account Overvie</w:t>
      </w:r>
      <w:r w:rsidR="00D66917" w:rsidRPr="00D55F87">
        <w:rPr>
          <w:rFonts w:ascii="Times New Roman" w:hAnsi="Times New Roman" w:cs="Times New Roman"/>
          <w:b/>
          <w:bCs/>
          <w:noProof/>
        </w:rPr>
        <w:t>:</w:t>
      </w:r>
    </w:p>
    <w:p w14:paraId="1746DD43" w14:textId="17489CD3" w:rsidR="00543493" w:rsidRDefault="00D073A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B5022C" wp14:editId="7A2368D3">
            <wp:extent cx="5731510" cy="2753360"/>
            <wp:effectExtent l="0" t="0" r="2540" b="8890"/>
            <wp:docPr id="8994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8187" name="Picture 899498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9F6B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8818083" w14:textId="471A7B79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37F10">
        <w:rPr>
          <w:rFonts w:ascii="Times New Roman" w:hAnsi="Times New Roman" w:cs="Times New Roman"/>
          <w:b/>
          <w:bCs/>
        </w:rPr>
        <w:t>Container with uploaded blob</w:t>
      </w:r>
      <w:r>
        <w:rPr>
          <w:rFonts w:ascii="Times New Roman" w:hAnsi="Times New Roman" w:cs="Times New Roman"/>
          <w:b/>
          <w:bCs/>
        </w:rPr>
        <w:t>:</w:t>
      </w:r>
    </w:p>
    <w:p w14:paraId="43B7B83A" w14:textId="146F3F30" w:rsidR="00D073AD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D048B2" wp14:editId="1C6A8730">
            <wp:extent cx="5731510" cy="1511300"/>
            <wp:effectExtent l="0" t="0" r="2540" b="0"/>
            <wp:docPr id="144804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3162" name="Picture 1448043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F88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D5BAAB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AB2E71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FD6A26E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ED08858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0D36C9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4A81BE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EFB81B5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23604F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7C822CD" w14:textId="76201033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</w:t>
      </w:r>
      <w:r w:rsidRPr="00F37F10">
        <w:rPr>
          <w:rFonts w:ascii="Times New Roman" w:hAnsi="Times New Roman" w:cs="Times New Roman"/>
          <w:b/>
          <w:bCs/>
        </w:rPr>
        <w:t>ploaded blob</w:t>
      </w:r>
      <w:r>
        <w:rPr>
          <w:rFonts w:ascii="Times New Roman" w:hAnsi="Times New Roman" w:cs="Times New Roman"/>
          <w:b/>
          <w:bCs/>
        </w:rPr>
        <w:t>:</w:t>
      </w:r>
    </w:p>
    <w:p w14:paraId="7A6614A4" w14:textId="3932D7B5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8A059B" wp14:editId="650F70E2">
            <wp:extent cx="5731510" cy="3709035"/>
            <wp:effectExtent l="0" t="0" r="2540" b="5715"/>
            <wp:docPr id="134747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7749" name="Picture 1347477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78E" w14:textId="77777777" w:rsidR="00F37F10" w:rsidRDefault="00F37F10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1ABB121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AFFED94" w14:textId="57163A0C" w:rsidR="008201CB" w:rsidRPr="008201CB" w:rsidRDefault="008201CB" w:rsidP="008201C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Files were successfully uploaded, managed, and shared through the cloud-based SaaS storage application.</w:t>
      </w:r>
    </w:p>
    <w:p w14:paraId="374A0AF4" w14:textId="63299F70" w:rsidR="008201CB" w:rsidRPr="008201CB" w:rsidRDefault="008201CB" w:rsidP="008201C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8201CB">
        <w:rPr>
          <w:rFonts w:ascii="Times New Roman" w:hAnsi="Times New Roman" w:cs="Times New Roman"/>
        </w:rPr>
        <w:t>No virtual machines or server configuration were needed, demonstrating Software as a Service where the provider manages all backend infrastructure.</w:t>
      </w:r>
    </w:p>
    <w:p w14:paraId="2779D879" w14:textId="024BA4DA" w:rsidR="00A00CF0" w:rsidRPr="00857CE0" w:rsidRDefault="00A00CF0" w:rsidP="008201CB">
      <w:pPr>
        <w:rPr>
          <w:rFonts w:ascii="Times New Roman" w:hAnsi="Times New Roman" w:cs="Times New Roman"/>
        </w:rPr>
      </w:pPr>
    </w:p>
    <w:sectPr w:rsidR="00A00CF0" w:rsidRPr="0085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00AA"/>
    <w:multiLevelType w:val="multilevel"/>
    <w:tmpl w:val="521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34AD"/>
    <w:multiLevelType w:val="multilevel"/>
    <w:tmpl w:val="2CE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36E24"/>
    <w:multiLevelType w:val="hybridMultilevel"/>
    <w:tmpl w:val="848C942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83598"/>
    <w:multiLevelType w:val="multilevel"/>
    <w:tmpl w:val="95A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952E6"/>
    <w:multiLevelType w:val="multilevel"/>
    <w:tmpl w:val="1CF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E11B3"/>
    <w:multiLevelType w:val="multilevel"/>
    <w:tmpl w:val="4B0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31"/>
  </w:num>
  <w:num w:numId="2" w16cid:durableId="517811326">
    <w:abstractNumId w:val="17"/>
  </w:num>
  <w:num w:numId="3" w16cid:durableId="1979987571">
    <w:abstractNumId w:val="36"/>
  </w:num>
  <w:num w:numId="4" w16cid:durableId="1629705962">
    <w:abstractNumId w:val="4"/>
  </w:num>
  <w:num w:numId="5" w16cid:durableId="971179841">
    <w:abstractNumId w:val="16"/>
  </w:num>
  <w:num w:numId="6" w16cid:durableId="988557209">
    <w:abstractNumId w:val="33"/>
  </w:num>
  <w:num w:numId="7" w16cid:durableId="1618177243">
    <w:abstractNumId w:val="15"/>
  </w:num>
  <w:num w:numId="8" w16cid:durableId="551892050">
    <w:abstractNumId w:val="29"/>
  </w:num>
  <w:num w:numId="9" w16cid:durableId="952712732">
    <w:abstractNumId w:val="32"/>
  </w:num>
  <w:num w:numId="10" w16cid:durableId="1558128694">
    <w:abstractNumId w:val="26"/>
  </w:num>
  <w:num w:numId="11" w16cid:durableId="113181627">
    <w:abstractNumId w:val="23"/>
  </w:num>
  <w:num w:numId="12" w16cid:durableId="228809812">
    <w:abstractNumId w:val="27"/>
  </w:num>
  <w:num w:numId="13" w16cid:durableId="1038241617">
    <w:abstractNumId w:val="19"/>
  </w:num>
  <w:num w:numId="14" w16cid:durableId="1317419088">
    <w:abstractNumId w:val="7"/>
  </w:num>
  <w:num w:numId="15" w16cid:durableId="242492466">
    <w:abstractNumId w:val="5"/>
  </w:num>
  <w:num w:numId="16" w16cid:durableId="1781602511">
    <w:abstractNumId w:val="18"/>
  </w:num>
  <w:num w:numId="17" w16cid:durableId="604575992">
    <w:abstractNumId w:val="39"/>
  </w:num>
  <w:num w:numId="18" w16cid:durableId="394209982">
    <w:abstractNumId w:val="12"/>
  </w:num>
  <w:num w:numId="19" w16cid:durableId="417336209">
    <w:abstractNumId w:val="37"/>
  </w:num>
  <w:num w:numId="20" w16cid:durableId="695084009">
    <w:abstractNumId w:val="3"/>
  </w:num>
  <w:num w:numId="21" w16cid:durableId="2032946914">
    <w:abstractNumId w:val="21"/>
  </w:num>
  <w:num w:numId="22" w16cid:durableId="1182470705">
    <w:abstractNumId w:val="35"/>
  </w:num>
  <w:num w:numId="23" w16cid:durableId="154078815">
    <w:abstractNumId w:val="6"/>
  </w:num>
  <w:num w:numId="24" w16cid:durableId="466515594">
    <w:abstractNumId w:val="1"/>
  </w:num>
  <w:num w:numId="25" w16cid:durableId="653950141">
    <w:abstractNumId w:val="24"/>
  </w:num>
  <w:num w:numId="26" w16cid:durableId="1482431648">
    <w:abstractNumId w:val="9"/>
  </w:num>
  <w:num w:numId="27" w16cid:durableId="549655497">
    <w:abstractNumId w:val="34"/>
  </w:num>
  <w:num w:numId="28" w16cid:durableId="209997413">
    <w:abstractNumId w:val="14"/>
  </w:num>
  <w:num w:numId="29" w16cid:durableId="645820910">
    <w:abstractNumId w:val="13"/>
  </w:num>
  <w:num w:numId="30" w16cid:durableId="510146770">
    <w:abstractNumId w:val="0"/>
  </w:num>
  <w:num w:numId="31" w16cid:durableId="1708213779">
    <w:abstractNumId w:val="8"/>
  </w:num>
  <w:num w:numId="32" w16cid:durableId="684208559">
    <w:abstractNumId w:val="28"/>
  </w:num>
  <w:num w:numId="33" w16cid:durableId="69498737">
    <w:abstractNumId w:val="22"/>
  </w:num>
  <w:num w:numId="34" w16cid:durableId="54547446">
    <w:abstractNumId w:val="40"/>
  </w:num>
  <w:num w:numId="35" w16cid:durableId="1231186661">
    <w:abstractNumId w:val="20"/>
  </w:num>
  <w:num w:numId="36" w16cid:durableId="141850024">
    <w:abstractNumId w:val="11"/>
  </w:num>
  <w:num w:numId="37" w16cid:durableId="1086027894">
    <w:abstractNumId w:val="2"/>
  </w:num>
  <w:num w:numId="38" w16cid:durableId="587615636">
    <w:abstractNumId w:val="10"/>
  </w:num>
  <w:num w:numId="39" w16cid:durableId="1645164263">
    <w:abstractNumId w:val="30"/>
  </w:num>
  <w:num w:numId="40" w16cid:durableId="1563564696">
    <w:abstractNumId w:val="38"/>
  </w:num>
  <w:num w:numId="41" w16cid:durableId="1029600328">
    <w:abstractNumId w:val="41"/>
  </w:num>
  <w:num w:numId="42" w16cid:durableId="762069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E2813"/>
    <w:rsid w:val="003E4431"/>
    <w:rsid w:val="00543493"/>
    <w:rsid w:val="005C4CA8"/>
    <w:rsid w:val="006C5527"/>
    <w:rsid w:val="006F45BE"/>
    <w:rsid w:val="008201CB"/>
    <w:rsid w:val="00857CE0"/>
    <w:rsid w:val="008A43DF"/>
    <w:rsid w:val="009742FD"/>
    <w:rsid w:val="00A00CF0"/>
    <w:rsid w:val="00A4527C"/>
    <w:rsid w:val="00B21C89"/>
    <w:rsid w:val="00B96D24"/>
    <w:rsid w:val="00D073AD"/>
    <w:rsid w:val="00D55F87"/>
    <w:rsid w:val="00D66917"/>
    <w:rsid w:val="00DF4336"/>
    <w:rsid w:val="00DF7E65"/>
    <w:rsid w:val="00F31691"/>
    <w:rsid w:val="00F37F10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2025-09-18T03:32:00Z</dcterms:created>
  <dcterms:modified xsi:type="dcterms:W3CDTF">2025-09-18T03:32:00Z</dcterms:modified>
</cp:coreProperties>
</file>