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Case Study: Career Hub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-- initializing database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create database if not exists careerHub;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use careerHub;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-- creating tables: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-- 2. Create tables for Companies, Jobs, Applicants and Applications.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create table if not exists companies(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companyId int not null unique primary key,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companyName varchar(255),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location varchar(255)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create table if not exists jobs(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jobId int not null unique primary key,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companyId int,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jobTitle varchar(255),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jobDescription  varchar(1255),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jobLocation varchar(255),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salary decimal,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jobType varchar(255),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postedDate datetime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create table if not exists applicants (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applicantId int not null unique primary key,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firstName varchar(255),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lastName varchar(255),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email varchar(255),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phone varchar(10),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city varchar(30),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state varchar(30),  -- modified the table to add 3 more columns city state and experience to make sure some queries to work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experience int,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resume text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create table if not exists applications (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applicationId int not null unique primary key,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jobId int,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applicantId int,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applicationDate datetime,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coverLetter text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-- 3. Define appropriate primary keys, foreign keys, and constraints.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alter table jobs add foreign key (companyId) references companies(companyId);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alter table applications add foreign key (jobId) references jobs(jobId);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alter table applications add foreign key (applicantId) references applicants(applicantId);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/>
      </w:pPr>
      <w:r>
        <w:drawing>
          <wp:inline distT="0" distB="0" distL="114300" distR="114300">
            <wp:extent cx="5261610" cy="614045"/>
            <wp:effectExtent l="0" t="0" r="152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</w:pPr>
    </w:p>
    <w:p>
      <w:pPr>
        <w:shd w:val="clear"/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Inserting data to the tables: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use careerHub;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select * from companies;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-- Inserting data into the Companies table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INSERT INTO companies (companyId, companyName, location) VALUES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(1, 'ABC Corporation', 'Chennai'),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(2, 'XYZ Solutions', 'Coimbatore'),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(3, 'PQR Enterprises', 'Madurai'),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(4, 'LMN Technologies', 'Tiruchirappalli'),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(5, 'EFG Innovations', 'Salem'),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(6, 'RST Services', 'Tirunelveli'),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(7, 'UVW Solutions', 'Vellore'),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(8, 'IJK Industries', 'Erode'),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(9, 'OPQ Corporation', 'Thanjavur'),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(10, 'MNO Enterprises', 'Kanyakumari');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-- Inserting data into the Jobs table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INSERT INTO jobs (jobId, companyId, jobTitle, jobDescription, jobLocation, salary, jobType, postedDate) VALUES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(101, 1, 'Software Engineer', 'Developing software applications', 'Chennai', 100000, 'Full-time', '2024-04-16 09:00:00'),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(102, 2, 'Data Analyst', 'Analyzing data sets', 'Coimbatore', 80000, 'Full-time', '2024-04-16 10:00:00'),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(103, 3, 'Marketing Manager', 'Marketing strategy development', 'Madurai', 120000, 'Full-time', '2024-04-16 11:00:00'),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(104, 4, 'Web Developer', 'Building websites and web applications', 'Tiruchirappalli', 90000, 'Full-time', '2024-04-16 09:00:00'),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(105, 5, 'Data Scientist', 'Analyzing and interpreting complex data sets', 'Salem', 110000, 'Full-time', '2024-04-16 10:00:00'),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(106, 6, 'Business Analyst', 'Analyzing business processes and requirements', 'Tirunelveli', 85000, 'Full-time', '2024-04-16 11:00:00'),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(107, 7, 'UX/UI Designer', 'Designing user interfaces for digital products', 'Vellore', 95000, 'Full-time', '2024-04-16 09:00:00'),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(108, 8, 'Network Engineer', 'Designing and implementing computer networks', 'Erode', 105000, 'Full-time', '2024-04-16 10:00:00'),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(109, 9, 'Content Writer', 'Creating content for websites and marketing materials', 'Thanjavur', 75000, 'Full-time', '2024-04-16 11:00:00'),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(110, 10, 'Sales Executive', 'Promoting and selling products or services', 'Kanyakumari', 80000, 'Full-time', '2024-04-16 09:00:00'),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(111, 10, 'Python Developer', 'Entry level Python developer', 'Chennai', 80000, 'Full-time', '2024-04-16 06:00:00');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-- Inserting data into the Applicants table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INSERT INTO applicants (applicantId, firstName, lastName, email, phone, city, state, experience, resume) VALUES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(201, 'Aravind', 'Kumar', 'aravind.kumar@example.com', '9876543201', 'Chennai', 'Tamil Nadu', 3, 'Aravind_Kumar_Resume.pdf'),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(202, 'Priya', 'Raj', 'priya.raj@example.com', '9876543202', 'Chennai', 'Tamil Nadu', 2, 'Priya_Raj_Resume.pdf'),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(203, 'Manoj', 'Sharma', 'manoj.sharma@example.com', '9876543203', 'Chennai', 'Tamil Nadu',3, 'Manoj_Sharma_Resume.pdf'),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(204, 'Deepika', 'Nair', 'deepika.nair@example.com', '9876543204', 'Chennai', 'Tamil Nadu',3, 'Deepika_Nair_Resume.pdf'),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(205, 'Suresh', 'Venkat', 'suresh.venkat@example.com', '9876543205', 'Chennai', 'Tamil Nadu', 1, 'Suresh_Venkat_Resume.pdf'),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(206, 'Lavanya', 'Chandran', 'lavanya.chandran@example.com', '9876543206', 'Chennai', 'Tamil Nadu', 0, 'Lavanya_Chandran_Resume.pdf'),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(207, 'Rajesh', 'Sundar', 'rajesh.sundar@example.com', '9876543207', 'Chennai', 'Tamil Nadu',0, 'Rajesh_Sundar_Resume.pdf'),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(208, 'Anusha', 'Srinivasan', 'anusha.srinivasan@example.com', '9876543208', 'Chennai', 'Tamil Nadu', 2, 'Anusha_Srinivasan_Resume.pdf'),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(209, 'Ganesh', 'Krishnan', 'ganesh.krishnan@example.com', '9876543209', 'Chennai', 'Tamil Nadu', 2, 'Ganesh_Krishnan_Resume.pdf'),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(210, 'Divya', 'Ravi', 'divya.ravi@example.com', '9876543210', 'Chennai', 'Tamil Nadu', 3, 'Divya_Ravi_Resume.pdf');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-- Insert data into Applications table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INSERT INTO applications (applicationId, jobId, applicantId, applicationDate, coverLetter) VALUES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(301, 101, 201, '2024-04-16 12:00:00', 'Dear Hiring Manager, I am excited to apply for the Software Engineer position...'),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(302, 102, 202, '2024-04-16 13:00:00', 'Dear Hiring Manager, I am writing to express my interest in the Data Analyst role...'),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(303, 103, 203, '2024-04-16 14:00:00', 'Dear Hiring Manager, I am confident that my skills and experience make me a great fit for the Marketing Manager position...'),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(304, 104, 204, '2024-04-16 15:00:00', 'Dear Hiring Manager, I am interested in the Web Developer role and eager to contribute my expertise...'),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(305, 105, 205, '2024-04-16 16:00:00', 'Dear Hiring Manager, I am passionate about data analysis and excited to apply for the Data Scientist position...'),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(306, 106, 206, '2024-04-16 17:00:00', 'Dear Hiring Manager, I am applying for the Business Analyst role and confident in my ability to analyze and interpret data...'),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(307, 107, 207, '2024-04-16 18:00:00', 'Dear Hiring Manager, I am a creative UX/UI Designer with a strong portfolio and excited to join your team...'),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(308, 108, 208, '2024-04-16 19:00:00', 'Dear Hiring Manager, I am interested in the Network Engineer position and eager to apply my networking skills...'),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(309, 109, 209, '2024-04-16 20:00:00', 'Dear Hiring Manager, I am a skilled Content Writer with experience in creating engaging content...'),</w:t>
      </w:r>
    </w:p>
    <w:p>
      <w:pPr>
        <w:shd w:val="clear" w:fill="000000" w:themeFill="text1"/>
        <w:rPr>
          <w:rFonts w:hint="default"/>
          <w:lang w:val="en-IN"/>
        </w:rPr>
      </w:pPr>
      <w:r>
        <w:rPr>
          <w:rFonts w:hint="default"/>
          <w:lang w:val="en-IN"/>
        </w:rPr>
        <w:t>(310, 110, 210, '2024-04-16 21:00:00', 'Dear Hiring Manager, I am enthusiastic about sales and eager to apply for the Sales Executive role...');</w:t>
      </w: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 w:fill="000000" w:themeFill="text1"/>
        <w:rPr>
          <w:rFonts w:hint="default"/>
          <w:lang w:val="en-IN"/>
        </w:rPr>
      </w:pPr>
    </w:p>
    <w:p>
      <w:pPr>
        <w:shd w:val="clear"/>
        <w:rPr>
          <w:rFonts w:hint="default"/>
          <w:lang w:val="en-IN"/>
        </w:rPr>
      </w:pPr>
    </w:p>
    <w:p>
      <w:pPr>
        <w:shd w:val="clear"/>
      </w:pPr>
      <w:r>
        <w:drawing>
          <wp:inline distT="0" distB="0" distL="114300" distR="114300">
            <wp:extent cx="5274310" cy="27559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Tasks:</w:t>
      </w:r>
    </w:p>
    <w:p>
      <w:pPr>
        <w:shd w:val="clear"/>
      </w:pPr>
    </w:p>
    <w:p>
      <w:pPr>
        <w:shd w:val="clear"/>
      </w:pP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use careerHub;</w:t>
      </w:r>
    </w:p>
    <w:p>
      <w:pPr>
        <w:shd w:val="clear"/>
        <w:rPr>
          <w:rFonts w:hint="default"/>
          <w:lang w:val="en-IN"/>
        </w:rPr>
      </w:pP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5.Write an SQL query to count the number of applications received for each job listing in the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"Jobs" table. Display the job title and the corresponding application count. Ensure that it lists all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jobs, even if they have no applications.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jobs.jobTitle , count(applications.applicantId) as applicationCount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from jobs left join applications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 applications.jobId = jobs.jobId</w:t>
      </w:r>
    </w:p>
    <w:p>
      <w:pPr>
        <w:shd w:val="clear"/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group by jobs.jobTitle;</w:t>
      </w:r>
    </w:p>
    <w:p>
      <w:pPr>
        <w:shd w:val="clear"/>
        <w:ind w:firstLine="180"/>
        <w:rPr>
          <w:rFonts w:hint="default"/>
          <w:lang w:val="en-IN"/>
        </w:rPr>
      </w:pPr>
    </w:p>
    <w:p>
      <w:pPr>
        <w:shd w:val="clear"/>
        <w:ind w:firstLine="180"/>
        <w:rPr>
          <w:rFonts w:hint="default"/>
          <w:lang w:val="en-IN"/>
        </w:rPr>
      </w:pPr>
      <w:r>
        <w:drawing>
          <wp:inline distT="0" distB="0" distL="114300" distR="114300">
            <wp:extent cx="42291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6.Develop an SQL query that retrieves job listings from the "Jobs" table within a specified salary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range. Allow parameters for the minimum and maximum salary values. Display the job title,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company name, location, and salary for each matching job.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j.jobTitle, c.companyName, j.jobLocation, j.salary from jobs j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companies c on j.companyId = c.companyId</w:t>
      </w:r>
    </w:p>
    <w:p>
      <w:pPr>
        <w:shd w:val="clear"/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where j.salary between 80000 and 100000;</w:t>
      </w:r>
    </w:p>
    <w:p>
      <w:pPr>
        <w:shd w:val="clear"/>
        <w:ind w:firstLine="180"/>
        <w:rPr>
          <w:rFonts w:hint="default"/>
          <w:lang w:val="en-IN"/>
        </w:rPr>
      </w:pP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5269230" cy="26003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7. Write an SQL query that retrieves the job application history for a specific applicant. Allow a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parameter for the ApplicantID, and return a result set with the job titles, company names, and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application dates for all the jobs the applicant has applied to.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j.jobTitle, c.companyName, a.applicationDate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from applications a join jobs j on a.jobId = j.jobId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companies c on j.companyId = j.companyId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a.applicantId = 203;</w:t>
      </w:r>
    </w:p>
    <w:p>
      <w:pPr>
        <w:shd w:val="clear"/>
        <w:rPr>
          <w:rFonts w:hint="default"/>
          <w:lang w:val="en-IN"/>
        </w:rPr>
      </w:pP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5268595" cy="331152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</w:t>
      </w:r>
    </w:p>
    <w:p>
      <w:pPr>
        <w:shd w:val="clear"/>
        <w:rPr>
          <w:rFonts w:hint="default"/>
          <w:lang w:val="en-IN"/>
        </w:rPr>
      </w:pP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8. Create an SQL query that calculates and displays the average salary offered by all companies for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job listings in the "Jobs" table. Ensure that the query filters out jobs with a salary of zero.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avg(salary) as avarageSalary from jobs;</w:t>
      </w: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34194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9. Write an SQL query to identify the company that has posted the most job listings. Display the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company name along with the count of job listings they have posted. Handle ties if multiple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companies have the same maximum count.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companyName , count(*) as jobCount from jobs j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companies c on j.companyId = c.companyId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group by companyName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order by jobCount desc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limit 1;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drawing>
          <wp:inline distT="0" distB="0" distL="114300" distR="114300">
            <wp:extent cx="3438525" cy="1104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11. Retrieve a list of distinct job titles with salaries between $60,000 and $80,000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distinct jobTitle from jobs where salary between 60000 and 80000;</w:t>
      </w: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35909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12. Find the jobs that have not received any applications.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* from jobs where jobId not in (select distinct jobId from applications);</w:t>
      </w: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5263515" cy="811530"/>
            <wp:effectExtent l="0" t="0" r="133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13. Retrieve a list of job applicants along with the companies they have applied to and the positions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they have applied for.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applicants.firstName as firstName, applicants.lastName as lastName,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c.companyName as companyName, jobs.jobTitle as jobTitle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applicants join applications on applicants.applicantId = applications.applicantId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jobs on applications.jobId = jobs.jobId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companies c on jobs.companyId = c.companyId;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drawing>
          <wp:inline distT="0" distB="0" distL="114300" distR="114300">
            <wp:extent cx="5270500" cy="2397760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14.  Retrieve a list of companies along with the count of jobs they have posted, even if they have not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received any applications.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c.companyName, count(j.jobId) as jobCount from companies c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jobs j on c.companyId = j.companyId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group by companyName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order by jobCount desc;</w:t>
      </w: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4352925" cy="3676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15. List all applicants along with the companies and positions they have applied for, including those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who have not applied.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a.firstName, a.lastName, companies.companyName, jobs.jobTitle from applicants a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left join applications ap on a.applicantId = ap.applicantId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left join jobs on ap.jobId = jobs.jobId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left join companies on jobs.companyId = companies.companyId;</w:t>
      </w: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5268595" cy="2949575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16. Find companies that have posted jobs with a salary higher than the average salary of all jobs.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c.companyName, jobs.salary from companies c join jobs on c.companyId = jobs.companyId where jobs.salary &gt; (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select avg(salary) from jobs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3790950" cy="2428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17. Display a list of applicants with their names and a concatenated string of their city and state.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concat(firstName, ' ', lastName) as fullName, concat(city, ',', state) as location from applicants;</w:t>
      </w: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5273675" cy="3716655"/>
            <wp:effectExtent l="0" t="0" r="317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18.  Retrieve a list of jobs with titles containing either 'Developer' or 'Engineer'.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* from jobs where jobTitle like '%Developer%' or jobTitle like '%Engineer%';</w:t>
      </w:r>
    </w:p>
    <w:p>
      <w:pPr>
        <w:shd w:val="clear"/>
        <w:rPr>
          <w:rFonts w:hint="default"/>
          <w:lang w:val="en-IN"/>
        </w:rPr>
      </w:pPr>
      <w:r>
        <w:drawing>
          <wp:inline distT="0" distB="0" distL="114300" distR="114300">
            <wp:extent cx="5271135" cy="960120"/>
            <wp:effectExtent l="0" t="0" r="571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19. Retrieve a list of applicants and the jobs they have applied for, including those who have not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applied and jobs without applicants.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a.applicantId, a.firstName, a.lastName, j.JobId, j.JobTitle from applicants a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left join applications ap on a.applicantId = ap.applicantId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left join jobs j on ap.jobId = j.jobId;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drawing>
          <wp:inline distT="0" distB="0" distL="114300" distR="114300">
            <wp:extent cx="5271770" cy="3007995"/>
            <wp:effectExtent l="0" t="0" r="508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20. List all combinations of applicants and companies where the company is in a specific city and the 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applicant has more than 2 years of experience. For example: city=Chennai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>select a.applicantId, a.firstName, a.lastName, c.companyId, c.companyName from applicants a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applications ap on a.applicantId = ap.applicantId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jobs j on ap.jobId = j.jobId</w:t>
      </w:r>
    </w:p>
    <w:p>
      <w:pPr>
        <w:shd w:val="clear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companies c on j.companyId = c.companyId</w:t>
      </w:r>
    </w:p>
    <w:p>
      <w:pPr>
        <w:shd w:val="clear"/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where c.location = 'Madurai' and a.experience &gt; 2;</w:t>
      </w:r>
    </w:p>
    <w:p>
      <w:pPr>
        <w:shd w:val="clear"/>
        <w:ind w:firstLine="180"/>
        <w:rPr>
          <w:rFonts w:hint="default"/>
          <w:lang w:val="en-IN"/>
        </w:rPr>
      </w:pPr>
    </w:p>
    <w:p>
      <w:pPr>
        <w:shd w:val="clear"/>
        <w:ind w:firstLine="180"/>
        <w:rPr>
          <w:rFonts w:hint="default"/>
          <w:lang w:val="en-IN"/>
        </w:rPr>
      </w:pPr>
      <w:r>
        <w:drawing>
          <wp:inline distT="0" distB="0" distL="114300" distR="114300">
            <wp:extent cx="5270500" cy="1141730"/>
            <wp:effectExtent l="0" t="0" r="635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B76B8"/>
    <w:rsid w:val="63FB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2024-04-18T07:25:00Z</dcterms:created>
  <dc:creator>Vasantharaja</dc:creator>
  <cp:lastModifiedBy>RV R</cp:lastModifiedBy>
  <dcterms:modified xsi:type="dcterms:W3CDTF">2024-04-18T07:34:03Z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C39A9A34ADF4466E940CF55186AFF1AA_11</vt:lpwstr>
  </property>
</Properties>
</file>