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#import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tf</w:t>
      </w:r>
      <w:proofErr w:type="spellEnd"/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cv2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keras.layers.core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import Flatten, Dense, Dropout, Reshape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keras.models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import Model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keras.layers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import Input, ZeroPadding2D, Dropout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import optimizers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keras.optimizers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import SGD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keras.preprocessing.image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ImageDataGenerator</w:t>
      </w:r>
      <w:proofErr w:type="spellEnd"/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keras.callbacks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EarlyStopping</w:t>
      </w:r>
      <w:proofErr w:type="spellEnd"/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keras.applications.vgg16 import VGG16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>TRAIN_DIR = 'train/'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>TEST_DIR = 'test/'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>v = 'v/'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>BATCH_SIZE = 32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>NUM_EPOCHS = 5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crop_img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, h, w):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h_margin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img.shape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0] - h) // 2 if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img.shape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[0] &gt; h else 0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w_margin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img.shape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1] - w) // 2 if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img.shape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[1] &gt; w else 0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crop_img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h_margin:h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h_margin,w_margin:w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w_margin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,:]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crop_img</w:t>
      </w:r>
      <w:proofErr w:type="spellEnd"/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subtract_gaussian_blur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cv2.addWeighted(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, 4, cv2.GaussianBlur(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, (0, 0), 5), -4, 128)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ReadImages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(Path):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LabelList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list()</w:t>
      </w:r>
      <w:proofErr w:type="gramEnd"/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ImageCV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list()</w:t>
      </w:r>
      <w:proofErr w:type="gramEnd"/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classes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["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nonPdr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pdr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"]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# Get all subdirectories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FolderList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[f for f in </w:t>
      </w:r>
      <w:proofErr w:type="spellStart"/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os.listdir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Path) if not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f.startswith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('.')]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# Loop over each directory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File in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FolderList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index, Image in enumerate(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os.listdir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os.path.join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(Path, File))):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        # Convert the path into a file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ImageCV.append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cv2.resize(cv2.imread(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os.path.join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(Path, File) +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os.path.sep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+ Image), (224,224)))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        #</w:t>
      </w:r>
      <w:proofErr w:type="spellStart"/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ImageCV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index]=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ImageCV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[index]) / 255.0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LabelList.append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classes.index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os.path.splitext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(File)[0])) 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img_crop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crop_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ImageCV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[index].copy(), 224, 224)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ImageCV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index] =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subtract_gaussian_blur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img_crop.copy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ImageCV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LabelList</w:t>
      </w:r>
      <w:proofErr w:type="spellEnd"/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, labels =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ReadImages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(TRAIN_DIR)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valid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vlabels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ReadImages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(TEST_DIR)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vgg16_model = 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VGG16(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weights="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imagenet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include_top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# (2) 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the top layer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base_model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Model(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input=vgg16_model.input, 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output=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vgg16_model.get_layer("block1_pool").output)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base_model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# (3) 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attach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a new top layer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base_out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base_model.output</w:t>
      </w:r>
      <w:proofErr w:type="spellEnd"/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base_out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Reshape(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25088,)(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base_out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top_fc1 = 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Dropout(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0.5)(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base_out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># output layer: (None, 5)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top_preds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Dense(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1, activation="sigmoid")(top_fc1)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># (4) freeze weights until the last but one convolution layer (block4_pool)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layer in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base_model.layers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[0:4]: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layer.trainable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False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># (5) create new hybrid model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Model(input=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base_model.input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, output=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top_preds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# (6) 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compile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and train the model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sgd</w:t>
      </w:r>
      <w:proofErr w:type="spellEnd"/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SGD(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lr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=1e-4, momentum=0.9)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model.compile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optimizer=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sgd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, loss="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binary_crossentropy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", metrics=["accuracy"])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np.asarray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(data)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valid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np.asarray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(valid)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data.astype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('float32')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valid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valid.astype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('float32')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/= 255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lastRenderedPageBreak/>
        <w:t>valid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/= 255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labels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(labels)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datagen</w:t>
      </w:r>
      <w:proofErr w:type="spellEnd"/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ImageDataGenerator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featurewise_center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=True,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featurewise_std_normalization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=True,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rotation_range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=20,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width_shift_range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=0.2,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height_shift_range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=0.2,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horizontal_flip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compute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quantities required for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featurewise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normalization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># (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, mean, and principal components if ZCA whitening is applied)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datagen.fit(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data)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mean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datagen.mean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datagen.std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mean, "mean")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std, "std")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EarlyStopping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(monitor='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val_loss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', verbose=1)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># fits the model on batches with real-time data augmentation: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model.fit_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generator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datagen.flow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(data,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(labels),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batch_size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=32), 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steps_per_epoch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data) / 32, epochs=15,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validation_data</w:t>
      </w:r>
      <w:proofErr w:type="spellEnd"/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valid,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vlabels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)),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1609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21609">
        <w:rPr>
          <w:rFonts w:ascii="Times New Roman" w:eastAsia="Times New Roman" w:hAnsi="Times New Roman" w:cs="Times New Roman"/>
          <w:sz w:val="24"/>
          <w:szCs w:val="24"/>
        </w:rPr>
        <w:t>nb_val_samples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=72, callbacks</w:t>
      </w:r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spellStart"/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21609" w:rsidRPr="00921609" w:rsidRDefault="00921609" w:rsidP="0092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1609">
        <w:rPr>
          <w:rFonts w:ascii="Times New Roman" w:eastAsia="Times New Roman" w:hAnsi="Times New Roman" w:cs="Times New Roman"/>
          <w:sz w:val="24"/>
          <w:szCs w:val="24"/>
        </w:rPr>
        <w:t>model.save</w:t>
      </w:r>
      <w:proofErr w:type="spellEnd"/>
      <w:r w:rsidRPr="009216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1609">
        <w:rPr>
          <w:rFonts w:ascii="Times New Roman" w:eastAsia="Times New Roman" w:hAnsi="Times New Roman" w:cs="Times New Roman"/>
          <w:sz w:val="24"/>
          <w:szCs w:val="24"/>
        </w:rPr>
        <w:t>'model.h5')</w:t>
      </w:r>
    </w:p>
    <w:p w:rsidR="00D17B86" w:rsidRPr="00921609" w:rsidRDefault="00D17B86">
      <w:pPr>
        <w:rPr>
          <w:rFonts w:ascii="Times New Roman" w:hAnsi="Times New Roman" w:cs="Times New Roman"/>
          <w:sz w:val="24"/>
          <w:szCs w:val="24"/>
        </w:rPr>
      </w:pPr>
    </w:p>
    <w:sectPr w:rsidR="00D17B86" w:rsidRPr="00921609" w:rsidSect="00D17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21609"/>
    <w:rsid w:val="00921609"/>
    <w:rsid w:val="00D17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160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21609"/>
  </w:style>
  <w:style w:type="character" w:customStyle="1" w:styleId="hljs-keyword">
    <w:name w:val="hljs-keyword"/>
    <w:basedOn w:val="DefaultParagraphFont"/>
    <w:rsid w:val="00921609"/>
  </w:style>
  <w:style w:type="character" w:customStyle="1" w:styleId="hljs-string">
    <w:name w:val="hljs-string"/>
    <w:basedOn w:val="DefaultParagraphFont"/>
    <w:rsid w:val="00921609"/>
  </w:style>
  <w:style w:type="character" w:customStyle="1" w:styleId="hljs-number">
    <w:name w:val="hljs-number"/>
    <w:basedOn w:val="DefaultParagraphFont"/>
    <w:rsid w:val="00921609"/>
  </w:style>
  <w:style w:type="character" w:customStyle="1" w:styleId="hljs-title">
    <w:name w:val="hljs-title"/>
    <w:basedOn w:val="DefaultParagraphFont"/>
    <w:rsid w:val="00921609"/>
  </w:style>
  <w:style w:type="character" w:customStyle="1" w:styleId="hljs-params">
    <w:name w:val="hljs-params"/>
    <w:basedOn w:val="DefaultParagraphFont"/>
    <w:rsid w:val="00921609"/>
  </w:style>
  <w:style w:type="character" w:customStyle="1" w:styleId="hljs-builtin">
    <w:name w:val="hljs-built_in"/>
    <w:basedOn w:val="DefaultParagraphFont"/>
    <w:rsid w:val="00921609"/>
  </w:style>
  <w:style w:type="character" w:customStyle="1" w:styleId="hljs-literal">
    <w:name w:val="hljs-literal"/>
    <w:basedOn w:val="DefaultParagraphFont"/>
    <w:rsid w:val="009216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2023-05-28T16:22:00Z</dcterms:created>
  <dcterms:modified xsi:type="dcterms:W3CDTF">2023-05-28T16:23:00Z</dcterms:modified>
</cp:coreProperties>
</file>