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39823" w14:textId="4AF3740B" w:rsidR="00FE4920" w:rsidRPr="006E406A" w:rsidRDefault="00FE4920" w:rsidP="006E406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DEDCDC" wp14:editId="7A9FC2F1">
            <wp:extent cx="5943600" cy="5943600"/>
            <wp:effectExtent l="0" t="0" r="0" b="0"/>
            <wp:docPr id="792447251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65D1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1️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External APIs / Data Sources</w:t>
      </w:r>
    </w:p>
    <w:p w14:paraId="4C6ED5B9" w14:textId="77777777" w:rsidR="006E406A" w:rsidRPr="006E406A" w:rsidRDefault="006E406A" w:rsidP="006E406A">
      <w:r w:rsidRPr="006E406A">
        <w:t>Sources of raw, high-velocity or batch data.</w:t>
      </w:r>
    </w:p>
    <w:p w14:paraId="5309E908" w14:textId="77777777" w:rsidR="006E406A" w:rsidRPr="006E406A" w:rsidRDefault="006E406A" w:rsidP="006E406A">
      <w:pPr>
        <w:numPr>
          <w:ilvl w:val="0"/>
          <w:numId w:val="1"/>
        </w:numPr>
      </w:pPr>
      <w:r w:rsidRPr="006E406A">
        <w:rPr>
          <w:b/>
          <w:bCs/>
        </w:rPr>
        <w:t>Google Maps API</w:t>
      </w:r>
      <w:r w:rsidRPr="006E406A">
        <w:t>: Travel times, congestion</w:t>
      </w:r>
    </w:p>
    <w:p w14:paraId="3E3DB50B" w14:textId="77777777" w:rsidR="006E406A" w:rsidRPr="006E406A" w:rsidRDefault="006E406A" w:rsidP="006E406A">
      <w:pPr>
        <w:numPr>
          <w:ilvl w:val="0"/>
          <w:numId w:val="1"/>
        </w:numPr>
      </w:pPr>
      <w:r w:rsidRPr="006E406A">
        <w:rPr>
          <w:b/>
          <w:bCs/>
        </w:rPr>
        <w:t>OpenWeatherMap API</w:t>
      </w:r>
      <w:r w:rsidRPr="006E406A">
        <w:t>: Weather data</w:t>
      </w:r>
    </w:p>
    <w:p w14:paraId="6057385E" w14:textId="77777777" w:rsidR="006E406A" w:rsidRPr="006E406A" w:rsidRDefault="006E406A" w:rsidP="006E406A">
      <w:pPr>
        <w:numPr>
          <w:ilvl w:val="0"/>
          <w:numId w:val="1"/>
        </w:numPr>
      </w:pPr>
      <w:r w:rsidRPr="006E406A">
        <w:rPr>
          <w:b/>
          <w:bCs/>
        </w:rPr>
        <w:t>GTFS Feeds</w:t>
      </w:r>
      <w:r w:rsidRPr="006E406A">
        <w:t>: Public transit schedules</w:t>
      </w:r>
    </w:p>
    <w:p w14:paraId="0D1A5208" w14:textId="77777777" w:rsidR="006E406A" w:rsidRPr="006E406A" w:rsidRDefault="006E406A" w:rsidP="006E406A">
      <w:pPr>
        <w:numPr>
          <w:ilvl w:val="0"/>
          <w:numId w:val="1"/>
        </w:numPr>
      </w:pPr>
      <w:r w:rsidRPr="006E406A">
        <w:rPr>
          <w:b/>
          <w:bCs/>
        </w:rPr>
        <w:t>Event Feeds</w:t>
      </w:r>
      <w:r w:rsidRPr="006E406A">
        <w:t>: Eventbrite, Ticketmaster</w:t>
      </w:r>
    </w:p>
    <w:p w14:paraId="45C9B541" w14:textId="77777777" w:rsidR="006E406A" w:rsidRPr="006E406A" w:rsidRDefault="006E406A" w:rsidP="006E406A">
      <w:pPr>
        <w:numPr>
          <w:ilvl w:val="0"/>
          <w:numId w:val="1"/>
        </w:numPr>
      </w:pPr>
      <w:r w:rsidRPr="006E406A">
        <w:rPr>
          <w:b/>
          <w:bCs/>
        </w:rPr>
        <w:t>Historical Datasets</w:t>
      </w:r>
      <w:r w:rsidRPr="006E406A">
        <w:t>: Sidewalk Labs, Open Gov</w:t>
      </w:r>
    </w:p>
    <w:p w14:paraId="663B48DD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lastRenderedPageBreak/>
        <w:t>🔍</w:t>
      </w:r>
      <w:r w:rsidRPr="006E406A">
        <w:t xml:space="preserve"> </w:t>
      </w:r>
      <w:r w:rsidRPr="006E406A">
        <w:rPr>
          <w:i/>
          <w:iCs/>
        </w:rPr>
        <w:t>These provide both real-time and contextual signals to power downstream analytics and ML.</w:t>
      </w:r>
    </w:p>
    <w:p w14:paraId="0B6746B7" w14:textId="77777777" w:rsidR="006E406A" w:rsidRPr="006E406A" w:rsidRDefault="00000000" w:rsidP="006E406A">
      <w:r>
        <w:pict w14:anchorId="08DEBA2F">
          <v:rect id="_x0000_i1025" style="width:0;height:1.5pt" o:hralign="center" o:hrstd="t" o:hr="t" fillcolor="#a0a0a0" stroked="f"/>
        </w:pict>
      </w:r>
    </w:p>
    <w:p w14:paraId="14109AB2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2️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Ingestion Layer</w:t>
      </w:r>
    </w:p>
    <w:p w14:paraId="5C0B6BB0" w14:textId="77777777" w:rsidR="006E406A" w:rsidRPr="006E406A" w:rsidRDefault="006E406A" w:rsidP="006E406A">
      <w:r w:rsidRPr="006E406A">
        <w:t xml:space="preserve">Handles </w:t>
      </w:r>
      <w:r w:rsidRPr="006E406A">
        <w:rPr>
          <w:b/>
          <w:bCs/>
        </w:rPr>
        <w:t>streaming and batch ingestion</w:t>
      </w:r>
      <w:r w:rsidRPr="006E406A">
        <w:t xml:space="preserve"> of data into the platform.</w:t>
      </w:r>
    </w:p>
    <w:p w14:paraId="3D2F34A6" w14:textId="77777777" w:rsidR="006E406A" w:rsidRPr="006E406A" w:rsidRDefault="006E406A" w:rsidP="006E406A">
      <w:pPr>
        <w:numPr>
          <w:ilvl w:val="0"/>
          <w:numId w:val="2"/>
        </w:numPr>
      </w:pPr>
      <w:r w:rsidRPr="006E406A">
        <w:rPr>
          <w:b/>
          <w:bCs/>
        </w:rPr>
        <w:t>Kafka / Pub/Sub</w:t>
      </w:r>
      <w:r w:rsidRPr="006E406A">
        <w:t>: Real-time traffic/event/weather updates</w:t>
      </w:r>
    </w:p>
    <w:p w14:paraId="5703ABDB" w14:textId="77777777" w:rsidR="006E406A" w:rsidRPr="006E406A" w:rsidRDefault="006E406A" w:rsidP="006E406A">
      <w:pPr>
        <w:numPr>
          <w:ilvl w:val="0"/>
          <w:numId w:val="2"/>
        </w:numPr>
      </w:pPr>
      <w:r w:rsidRPr="006E406A">
        <w:rPr>
          <w:b/>
          <w:bCs/>
        </w:rPr>
        <w:t>Airflow DAGs</w:t>
      </w:r>
      <w:r w:rsidRPr="006E406A">
        <w:t>: Hourly/daily batch ingestion from APIs or dumps</w:t>
      </w:r>
    </w:p>
    <w:p w14:paraId="42E4CB72" w14:textId="77777777" w:rsidR="006E406A" w:rsidRPr="006E406A" w:rsidRDefault="006E406A" w:rsidP="006E406A">
      <w:pPr>
        <w:numPr>
          <w:ilvl w:val="0"/>
          <w:numId w:val="2"/>
        </w:numPr>
      </w:pPr>
      <w:proofErr w:type="spellStart"/>
      <w:r w:rsidRPr="006E406A">
        <w:rPr>
          <w:b/>
          <w:bCs/>
        </w:rPr>
        <w:t>Pydantic</w:t>
      </w:r>
      <w:proofErr w:type="spellEnd"/>
      <w:r w:rsidRPr="006E406A">
        <w:rPr>
          <w:b/>
          <w:bCs/>
        </w:rPr>
        <w:t xml:space="preserve"> / JSON Schema</w:t>
      </w:r>
      <w:r w:rsidRPr="006E406A">
        <w:t>: Validates and enforces input formats</w:t>
      </w:r>
    </w:p>
    <w:p w14:paraId="5E5DBAEA" w14:textId="77777777" w:rsidR="006E406A" w:rsidRPr="006E406A" w:rsidRDefault="006E406A" w:rsidP="006E406A">
      <w:pPr>
        <w:numPr>
          <w:ilvl w:val="0"/>
          <w:numId w:val="2"/>
        </w:numPr>
      </w:pPr>
      <w:r w:rsidRPr="006E406A">
        <w:rPr>
          <w:b/>
          <w:bCs/>
        </w:rPr>
        <w:t>Raw Zone (GCS)</w:t>
      </w:r>
      <w:r w:rsidRPr="006E406A">
        <w:t>: Stores all unprocessed data in partitioned buckets</w:t>
      </w:r>
    </w:p>
    <w:p w14:paraId="4CD88F6E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📌</w:t>
      </w:r>
      <w:r w:rsidRPr="006E406A">
        <w:t xml:space="preserve"> </w:t>
      </w:r>
      <w:r w:rsidRPr="006E406A">
        <w:rPr>
          <w:i/>
          <w:iCs/>
        </w:rPr>
        <w:t>Ensures timeliness, freshness, and traceability of data.</w:t>
      </w:r>
    </w:p>
    <w:p w14:paraId="2B03426F" w14:textId="77777777" w:rsidR="006E406A" w:rsidRPr="006E406A" w:rsidRDefault="00000000" w:rsidP="006E406A">
      <w:r>
        <w:pict w14:anchorId="639948E8">
          <v:rect id="_x0000_i1026" style="width:0;height:1.5pt" o:hralign="center" o:hrstd="t" o:hr="t" fillcolor="#a0a0a0" stroked="f"/>
        </w:pict>
      </w:r>
    </w:p>
    <w:p w14:paraId="37185D23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3️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Processing Layer</w:t>
      </w:r>
    </w:p>
    <w:p w14:paraId="3CB9E620" w14:textId="77777777" w:rsidR="006E406A" w:rsidRPr="006E406A" w:rsidRDefault="006E406A" w:rsidP="006E406A">
      <w:r w:rsidRPr="006E406A">
        <w:t>Applies transformation, cleansing, and enrichment.</w:t>
      </w:r>
    </w:p>
    <w:p w14:paraId="42BE2E5E" w14:textId="77777777" w:rsidR="006E406A" w:rsidRPr="006E406A" w:rsidRDefault="006E406A" w:rsidP="006E406A">
      <w:pPr>
        <w:numPr>
          <w:ilvl w:val="0"/>
          <w:numId w:val="3"/>
        </w:numPr>
      </w:pPr>
      <w:r w:rsidRPr="006E406A">
        <w:rPr>
          <w:b/>
          <w:bCs/>
        </w:rPr>
        <w:t>Apache Beam / Spark</w:t>
      </w:r>
      <w:r w:rsidRPr="006E406A">
        <w:t>: Real-time and batch transformations</w:t>
      </w:r>
    </w:p>
    <w:p w14:paraId="1505B6B3" w14:textId="77777777" w:rsidR="006E406A" w:rsidRPr="006E406A" w:rsidRDefault="006E406A" w:rsidP="006E406A">
      <w:pPr>
        <w:numPr>
          <w:ilvl w:val="0"/>
          <w:numId w:val="3"/>
        </w:numPr>
      </w:pPr>
      <w:proofErr w:type="spellStart"/>
      <w:r w:rsidRPr="006E406A">
        <w:rPr>
          <w:b/>
          <w:bCs/>
        </w:rPr>
        <w:t>dbt</w:t>
      </w:r>
      <w:proofErr w:type="spellEnd"/>
      <w:r w:rsidRPr="006E406A">
        <w:t>: Manages SQL-based modeling, dependency graphs, testing</w:t>
      </w:r>
    </w:p>
    <w:p w14:paraId="173EAFBF" w14:textId="77777777" w:rsidR="006E406A" w:rsidRPr="006E406A" w:rsidRDefault="006E406A" w:rsidP="006E406A">
      <w:pPr>
        <w:numPr>
          <w:ilvl w:val="0"/>
          <w:numId w:val="3"/>
        </w:numPr>
      </w:pPr>
      <w:r w:rsidRPr="006E406A">
        <w:rPr>
          <w:b/>
          <w:bCs/>
        </w:rPr>
        <w:t>Validation</w:t>
      </w:r>
      <w:r w:rsidRPr="006E406A">
        <w:t xml:space="preserve">: Great Expectations, </w:t>
      </w:r>
      <w:proofErr w:type="spellStart"/>
      <w:r w:rsidRPr="006E406A">
        <w:t>Pytest</w:t>
      </w:r>
      <w:proofErr w:type="spellEnd"/>
      <w:r w:rsidRPr="006E406A">
        <w:t>, schema checks</w:t>
      </w:r>
    </w:p>
    <w:p w14:paraId="5AE8E723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💡</w:t>
      </w:r>
      <w:r w:rsidRPr="006E406A">
        <w:t xml:space="preserve"> </w:t>
      </w:r>
      <w:r w:rsidRPr="006E406A">
        <w:rPr>
          <w:i/>
          <w:iCs/>
        </w:rPr>
        <w:t>This layer converts raw data into curated and analytical-ready forms.</w:t>
      </w:r>
    </w:p>
    <w:p w14:paraId="33F7FEC2" w14:textId="77777777" w:rsidR="006E406A" w:rsidRPr="006E406A" w:rsidRDefault="00000000" w:rsidP="006E406A">
      <w:r>
        <w:pict w14:anchorId="0A8ED017">
          <v:rect id="_x0000_i1027" style="width:0;height:1.5pt" o:hralign="center" o:hrstd="t" o:hr="t" fillcolor="#a0a0a0" stroked="f"/>
        </w:pict>
      </w:r>
    </w:p>
    <w:p w14:paraId="4BF53889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4️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Storage Layer</w:t>
      </w:r>
    </w:p>
    <w:p w14:paraId="1986B45E" w14:textId="77777777" w:rsidR="006E406A" w:rsidRPr="006E406A" w:rsidRDefault="006E406A" w:rsidP="006E406A">
      <w:r w:rsidRPr="006E406A">
        <w:t>Where all processed data is structured and stored.</w:t>
      </w:r>
    </w:p>
    <w:p w14:paraId="5FC23065" w14:textId="77777777" w:rsidR="006E406A" w:rsidRPr="006E406A" w:rsidRDefault="006E406A" w:rsidP="006E406A">
      <w:pPr>
        <w:numPr>
          <w:ilvl w:val="0"/>
          <w:numId w:val="4"/>
        </w:numPr>
      </w:pPr>
      <w:proofErr w:type="spellStart"/>
      <w:r w:rsidRPr="006E406A">
        <w:rPr>
          <w:b/>
          <w:bCs/>
        </w:rPr>
        <w:t>BigQuery</w:t>
      </w:r>
      <w:proofErr w:type="spellEnd"/>
      <w:r w:rsidRPr="006E406A">
        <w:t>: Central analytical warehouse</w:t>
      </w:r>
    </w:p>
    <w:p w14:paraId="37C78003" w14:textId="77777777" w:rsidR="006E406A" w:rsidRPr="006E406A" w:rsidRDefault="006E406A" w:rsidP="006E406A">
      <w:pPr>
        <w:numPr>
          <w:ilvl w:val="0"/>
          <w:numId w:val="4"/>
        </w:numPr>
      </w:pPr>
      <w:r w:rsidRPr="006E406A">
        <w:rPr>
          <w:b/>
          <w:bCs/>
        </w:rPr>
        <w:t>GCS Lakehouse</w:t>
      </w:r>
      <w:r w:rsidRPr="006E406A">
        <w:t>: Raw → Cleaned → Curated layers (Parquet)</w:t>
      </w:r>
    </w:p>
    <w:p w14:paraId="7B86CD73" w14:textId="77777777" w:rsidR="006E406A" w:rsidRPr="006E406A" w:rsidRDefault="006E406A" w:rsidP="006E406A">
      <w:pPr>
        <w:numPr>
          <w:ilvl w:val="0"/>
          <w:numId w:val="4"/>
        </w:numPr>
      </w:pPr>
      <w:r w:rsidRPr="006E406A">
        <w:rPr>
          <w:b/>
          <w:bCs/>
        </w:rPr>
        <w:t>Feature Store</w:t>
      </w:r>
      <w:r w:rsidRPr="006E406A">
        <w:t>: ML-specific enriched data (lagged features, geohash, time windows)</w:t>
      </w:r>
    </w:p>
    <w:p w14:paraId="7D84B739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📊</w:t>
      </w:r>
      <w:r w:rsidRPr="006E406A">
        <w:t xml:space="preserve"> </w:t>
      </w:r>
      <w:r w:rsidRPr="006E406A">
        <w:rPr>
          <w:i/>
          <w:iCs/>
        </w:rPr>
        <w:t>Supports analytics, ML, and BI layers.</w:t>
      </w:r>
    </w:p>
    <w:p w14:paraId="67760F0C" w14:textId="77777777" w:rsidR="006E406A" w:rsidRPr="006E406A" w:rsidRDefault="00000000" w:rsidP="006E406A">
      <w:r>
        <w:pict w14:anchorId="23D1B3BC">
          <v:rect id="_x0000_i1028" style="width:0;height:1.5pt" o:hralign="center" o:hrstd="t" o:hr="t" fillcolor="#a0a0a0" stroked="f"/>
        </w:pict>
      </w:r>
    </w:p>
    <w:p w14:paraId="372C3D9D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5️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ML Layer</w:t>
      </w:r>
    </w:p>
    <w:p w14:paraId="37448C59" w14:textId="77777777" w:rsidR="006E406A" w:rsidRPr="006E406A" w:rsidRDefault="006E406A" w:rsidP="006E406A">
      <w:r w:rsidRPr="006E406A">
        <w:lastRenderedPageBreak/>
        <w:t>Predictive modeling and intelligent services.</w:t>
      </w:r>
    </w:p>
    <w:p w14:paraId="5BC903C7" w14:textId="77777777" w:rsidR="006E406A" w:rsidRPr="006E406A" w:rsidRDefault="006E406A" w:rsidP="006E406A">
      <w:pPr>
        <w:numPr>
          <w:ilvl w:val="0"/>
          <w:numId w:val="5"/>
        </w:numPr>
      </w:pPr>
      <w:r w:rsidRPr="006E406A">
        <w:rPr>
          <w:b/>
          <w:bCs/>
        </w:rPr>
        <w:t>Model Training</w:t>
      </w:r>
      <w:r w:rsidRPr="006E406A">
        <w:t xml:space="preserve">: </w:t>
      </w:r>
      <w:proofErr w:type="spellStart"/>
      <w:r w:rsidRPr="006E406A">
        <w:t>XGBoost</w:t>
      </w:r>
      <w:proofErr w:type="spellEnd"/>
      <w:r w:rsidRPr="006E406A">
        <w:t>, Prophet, LSTM (trained on congestion history)</w:t>
      </w:r>
    </w:p>
    <w:p w14:paraId="49A2D424" w14:textId="77777777" w:rsidR="006E406A" w:rsidRPr="006E406A" w:rsidRDefault="006E406A" w:rsidP="006E406A">
      <w:pPr>
        <w:numPr>
          <w:ilvl w:val="0"/>
          <w:numId w:val="5"/>
        </w:numPr>
      </w:pPr>
      <w:r w:rsidRPr="006E406A">
        <w:rPr>
          <w:b/>
          <w:bCs/>
        </w:rPr>
        <w:t xml:space="preserve">Vertex AI / </w:t>
      </w:r>
      <w:proofErr w:type="spellStart"/>
      <w:r w:rsidRPr="006E406A">
        <w:rPr>
          <w:b/>
          <w:bCs/>
        </w:rPr>
        <w:t>MLflow</w:t>
      </w:r>
      <w:proofErr w:type="spellEnd"/>
      <w:r w:rsidRPr="006E406A">
        <w:t>: For model lifecycle tracking, experiments, and serving</w:t>
      </w:r>
    </w:p>
    <w:p w14:paraId="06B143AC" w14:textId="77777777" w:rsidR="006E406A" w:rsidRPr="006E406A" w:rsidRDefault="006E406A" w:rsidP="006E406A">
      <w:pPr>
        <w:numPr>
          <w:ilvl w:val="0"/>
          <w:numId w:val="5"/>
        </w:numPr>
      </w:pPr>
      <w:r w:rsidRPr="006E406A">
        <w:rPr>
          <w:b/>
          <w:bCs/>
        </w:rPr>
        <w:t>Model Serving</w:t>
      </w:r>
      <w:r w:rsidRPr="006E406A">
        <w:t xml:space="preserve">: Real-time API predictions via </w:t>
      </w:r>
      <w:proofErr w:type="spellStart"/>
      <w:r w:rsidRPr="006E406A">
        <w:t>FastAPI</w:t>
      </w:r>
      <w:proofErr w:type="spellEnd"/>
      <w:r w:rsidRPr="006E406A">
        <w:t xml:space="preserve"> or Vertex endpoints</w:t>
      </w:r>
    </w:p>
    <w:p w14:paraId="597DC1C0" w14:textId="77777777" w:rsidR="006E406A" w:rsidRPr="006E406A" w:rsidRDefault="006E406A" w:rsidP="006E406A">
      <w:pPr>
        <w:numPr>
          <w:ilvl w:val="0"/>
          <w:numId w:val="5"/>
        </w:numPr>
      </w:pPr>
      <w:r w:rsidRPr="006E406A">
        <w:rPr>
          <w:b/>
          <w:bCs/>
        </w:rPr>
        <w:t>Drift Detection</w:t>
      </w:r>
      <w:r w:rsidRPr="006E406A">
        <w:t>: Scheduled jobs to monitor accuracy and freshness</w:t>
      </w:r>
    </w:p>
    <w:p w14:paraId="487EB94B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🤖</w:t>
      </w:r>
      <w:r w:rsidRPr="006E406A">
        <w:t xml:space="preserve"> </w:t>
      </w:r>
      <w:r w:rsidRPr="006E406A">
        <w:rPr>
          <w:i/>
          <w:iCs/>
        </w:rPr>
        <w:t>The intelligence engine — predicts future congestion and commute times.</w:t>
      </w:r>
    </w:p>
    <w:p w14:paraId="40974438" w14:textId="77777777" w:rsidR="006E406A" w:rsidRPr="006E406A" w:rsidRDefault="00000000" w:rsidP="006E406A">
      <w:r>
        <w:pict w14:anchorId="3EE901AC">
          <v:rect id="_x0000_i1029" style="width:0;height:1.5pt" o:hralign="center" o:hrstd="t" o:hr="t" fillcolor="#a0a0a0" stroked="f"/>
        </w:pict>
      </w:r>
    </w:p>
    <w:p w14:paraId="0620E73F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6️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Insight Layer (Dashboards &amp; Apps)</w:t>
      </w:r>
    </w:p>
    <w:p w14:paraId="375419A1" w14:textId="77777777" w:rsidR="006E406A" w:rsidRPr="006E406A" w:rsidRDefault="006E406A" w:rsidP="006E406A">
      <w:r w:rsidRPr="006E406A">
        <w:t>User-facing applications for both policy and commuter needs.</w:t>
      </w:r>
    </w:p>
    <w:p w14:paraId="306802BE" w14:textId="77777777" w:rsidR="006E406A" w:rsidRPr="006E406A" w:rsidRDefault="006E406A" w:rsidP="006E406A">
      <w:pPr>
        <w:numPr>
          <w:ilvl w:val="0"/>
          <w:numId w:val="6"/>
        </w:numPr>
      </w:pPr>
      <w:r w:rsidRPr="006E406A">
        <w:rPr>
          <w:b/>
          <w:bCs/>
        </w:rPr>
        <w:t>Power BI</w:t>
      </w:r>
      <w:r w:rsidRPr="006E406A">
        <w:t>: Executive dashboards for city planners and policymakers</w:t>
      </w:r>
    </w:p>
    <w:p w14:paraId="213DF0EB" w14:textId="77777777" w:rsidR="006E406A" w:rsidRPr="006E406A" w:rsidRDefault="006E406A" w:rsidP="006E406A">
      <w:pPr>
        <w:numPr>
          <w:ilvl w:val="0"/>
          <w:numId w:val="6"/>
        </w:numPr>
      </w:pPr>
      <w:proofErr w:type="spellStart"/>
      <w:r w:rsidRPr="006E406A">
        <w:rPr>
          <w:b/>
          <w:bCs/>
        </w:rPr>
        <w:t>Streamlit</w:t>
      </w:r>
      <w:proofErr w:type="spellEnd"/>
      <w:r w:rsidRPr="006E406A">
        <w:t>: Interactive commute planner with real-time insights for users</w:t>
      </w:r>
    </w:p>
    <w:p w14:paraId="60501C32" w14:textId="77777777" w:rsidR="006E406A" w:rsidRPr="006E406A" w:rsidRDefault="006E406A" w:rsidP="006E406A">
      <w:pPr>
        <w:numPr>
          <w:ilvl w:val="0"/>
          <w:numId w:val="6"/>
        </w:numPr>
      </w:pPr>
      <w:r w:rsidRPr="006E406A">
        <w:rPr>
          <w:b/>
          <w:bCs/>
        </w:rPr>
        <w:t>Leaflet.js</w:t>
      </w:r>
      <w:r w:rsidRPr="006E406A">
        <w:t>: Heatmaps for congestion hotspots and route maps</w:t>
      </w:r>
    </w:p>
    <w:p w14:paraId="7C56862C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📈</w:t>
      </w:r>
      <w:r w:rsidRPr="006E406A">
        <w:t xml:space="preserve"> </w:t>
      </w:r>
      <w:r w:rsidRPr="006E406A">
        <w:rPr>
          <w:i/>
          <w:iCs/>
        </w:rPr>
        <w:t>Translates data into actionable insights for end-users.</w:t>
      </w:r>
    </w:p>
    <w:p w14:paraId="1E664849" w14:textId="77777777" w:rsidR="006E406A" w:rsidRPr="006E406A" w:rsidRDefault="00000000" w:rsidP="006E406A">
      <w:r>
        <w:pict w14:anchorId="0BF1FD2D">
          <v:rect id="_x0000_i1030" style="width:0;height:1.5pt" o:hralign="center" o:hrstd="t" o:hr="t" fillcolor="#a0a0a0" stroked="f"/>
        </w:pict>
      </w:r>
    </w:p>
    <w:p w14:paraId="54EFED90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7️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CI/CD Layer</w:t>
      </w:r>
    </w:p>
    <w:p w14:paraId="13798D60" w14:textId="77777777" w:rsidR="006E406A" w:rsidRPr="006E406A" w:rsidRDefault="006E406A" w:rsidP="006E406A">
      <w:r w:rsidRPr="006E406A">
        <w:t>Automated workflows to manage changes, testing, and deployment.</w:t>
      </w:r>
    </w:p>
    <w:p w14:paraId="39314A1B" w14:textId="77777777" w:rsidR="006E406A" w:rsidRPr="006E406A" w:rsidRDefault="006E406A" w:rsidP="006E406A">
      <w:pPr>
        <w:numPr>
          <w:ilvl w:val="0"/>
          <w:numId w:val="7"/>
        </w:numPr>
      </w:pPr>
      <w:r w:rsidRPr="006E406A">
        <w:rPr>
          <w:b/>
          <w:bCs/>
        </w:rPr>
        <w:t>GitHub Actions</w:t>
      </w:r>
      <w:r w:rsidRPr="006E406A">
        <w:t xml:space="preserve">: Run unit tests, </w:t>
      </w:r>
      <w:proofErr w:type="spellStart"/>
      <w:r w:rsidRPr="006E406A">
        <w:t>dbt</w:t>
      </w:r>
      <w:proofErr w:type="spellEnd"/>
      <w:r w:rsidRPr="006E406A">
        <w:t xml:space="preserve"> tests, DAG linting, ML retraining</w:t>
      </w:r>
    </w:p>
    <w:p w14:paraId="32F4CA6C" w14:textId="77777777" w:rsidR="006E406A" w:rsidRPr="006E406A" w:rsidRDefault="006E406A" w:rsidP="006E406A">
      <w:pPr>
        <w:numPr>
          <w:ilvl w:val="0"/>
          <w:numId w:val="7"/>
        </w:numPr>
      </w:pPr>
      <w:r w:rsidRPr="006E406A">
        <w:rPr>
          <w:b/>
          <w:bCs/>
        </w:rPr>
        <w:t>Terraform</w:t>
      </w:r>
      <w:r w:rsidRPr="006E406A">
        <w:t>: Provision infrastructure as code</w:t>
      </w:r>
    </w:p>
    <w:p w14:paraId="74065830" w14:textId="77777777" w:rsidR="006E406A" w:rsidRPr="006E406A" w:rsidRDefault="006E406A" w:rsidP="006E406A">
      <w:pPr>
        <w:numPr>
          <w:ilvl w:val="0"/>
          <w:numId w:val="7"/>
        </w:numPr>
      </w:pPr>
      <w:r w:rsidRPr="006E406A">
        <w:rPr>
          <w:b/>
          <w:bCs/>
        </w:rPr>
        <w:t>Deployment Pipelines</w:t>
      </w:r>
      <w:r w:rsidRPr="006E406A">
        <w:t>: Canary releases, staging, and production environments</w:t>
      </w:r>
    </w:p>
    <w:p w14:paraId="32722A2A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🚀</w:t>
      </w:r>
      <w:r w:rsidRPr="006E406A">
        <w:t xml:space="preserve"> </w:t>
      </w:r>
      <w:r w:rsidRPr="006E406A">
        <w:rPr>
          <w:i/>
          <w:iCs/>
        </w:rPr>
        <w:t>Enables fast, safe, and reliable development at scale.</w:t>
      </w:r>
    </w:p>
    <w:p w14:paraId="60C8697E" w14:textId="77777777" w:rsidR="006E406A" w:rsidRPr="006E406A" w:rsidRDefault="00000000" w:rsidP="006E406A">
      <w:r>
        <w:pict w14:anchorId="5D8A6B15">
          <v:rect id="_x0000_i1031" style="width:0;height:1.5pt" o:hralign="center" o:hrstd="t" o:hr="t" fillcolor="#a0a0a0" stroked="f"/>
        </w:pict>
      </w:r>
    </w:p>
    <w:p w14:paraId="0383F79F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8️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Observability &amp; Monitoring</w:t>
      </w:r>
    </w:p>
    <w:p w14:paraId="78BF3100" w14:textId="77777777" w:rsidR="006E406A" w:rsidRPr="006E406A" w:rsidRDefault="006E406A" w:rsidP="006E406A">
      <w:r w:rsidRPr="006E406A">
        <w:t>Ensures system health, performance, and data reliability.</w:t>
      </w:r>
    </w:p>
    <w:p w14:paraId="59C7CD93" w14:textId="77777777" w:rsidR="006E406A" w:rsidRPr="006E406A" w:rsidRDefault="006E406A" w:rsidP="006E406A">
      <w:pPr>
        <w:numPr>
          <w:ilvl w:val="0"/>
          <w:numId w:val="8"/>
        </w:numPr>
      </w:pPr>
      <w:r w:rsidRPr="006E406A">
        <w:rPr>
          <w:b/>
          <w:bCs/>
        </w:rPr>
        <w:t>Prometheus + Grafana</w:t>
      </w:r>
      <w:r w:rsidRPr="006E406A">
        <w:t>: Real-time metrics (latency, throughput)</w:t>
      </w:r>
    </w:p>
    <w:p w14:paraId="612674EA" w14:textId="77777777" w:rsidR="006E406A" w:rsidRPr="006E406A" w:rsidRDefault="006E406A" w:rsidP="006E406A">
      <w:pPr>
        <w:numPr>
          <w:ilvl w:val="0"/>
          <w:numId w:val="8"/>
        </w:numPr>
      </w:pPr>
      <w:proofErr w:type="spellStart"/>
      <w:r w:rsidRPr="006E406A">
        <w:rPr>
          <w:b/>
          <w:bCs/>
        </w:rPr>
        <w:t>Stackdriver</w:t>
      </w:r>
      <w:proofErr w:type="spellEnd"/>
      <w:r w:rsidRPr="006E406A">
        <w:t>: Log-based monitoring and alerting</w:t>
      </w:r>
    </w:p>
    <w:p w14:paraId="1B602028" w14:textId="77777777" w:rsidR="006E406A" w:rsidRPr="006E406A" w:rsidRDefault="006E406A" w:rsidP="006E406A">
      <w:pPr>
        <w:numPr>
          <w:ilvl w:val="0"/>
          <w:numId w:val="8"/>
        </w:numPr>
      </w:pPr>
      <w:proofErr w:type="spellStart"/>
      <w:r w:rsidRPr="006E406A">
        <w:rPr>
          <w:b/>
          <w:bCs/>
        </w:rPr>
        <w:lastRenderedPageBreak/>
        <w:t>OpenLineage</w:t>
      </w:r>
      <w:proofErr w:type="spellEnd"/>
      <w:r w:rsidRPr="006E406A">
        <w:t>: Track data pipeline lineage and dependencies</w:t>
      </w:r>
    </w:p>
    <w:p w14:paraId="51BE6EA1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🛠️</w:t>
      </w:r>
      <w:r w:rsidRPr="006E406A">
        <w:t xml:space="preserve"> </w:t>
      </w:r>
      <w:r w:rsidRPr="006E406A">
        <w:rPr>
          <w:i/>
          <w:iCs/>
        </w:rPr>
        <w:t>Critical for reliability, cost control, and SLA adherence.</w:t>
      </w:r>
    </w:p>
    <w:p w14:paraId="11A6F700" w14:textId="77777777" w:rsidR="006E406A" w:rsidRPr="006E406A" w:rsidRDefault="00000000" w:rsidP="006E406A">
      <w:r>
        <w:pict w14:anchorId="223AE643">
          <v:rect id="_x0000_i1032" style="width:0;height:1.5pt" o:hralign="center" o:hrstd="t" o:hr="t" fillcolor="#a0a0a0" stroked="f"/>
        </w:pict>
      </w:r>
    </w:p>
    <w:p w14:paraId="4D5E6CAD" w14:textId="77777777" w:rsidR="006E406A" w:rsidRPr="006E406A" w:rsidRDefault="006E406A" w:rsidP="006E406A">
      <w:pPr>
        <w:rPr>
          <w:b/>
          <w:bCs/>
        </w:rPr>
      </w:pPr>
      <w:r w:rsidRPr="006E406A">
        <w:rPr>
          <w:b/>
          <w:bCs/>
        </w:rPr>
        <w:t>9️</w:t>
      </w:r>
      <w:r w:rsidRPr="006E406A">
        <w:rPr>
          <w:rFonts w:ascii="Segoe UI Symbol" w:hAnsi="Segoe UI Symbol" w:cs="Segoe UI Symbol"/>
          <w:b/>
          <w:bCs/>
        </w:rPr>
        <w:t>⃣</w:t>
      </w:r>
      <w:r w:rsidRPr="006E406A">
        <w:rPr>
          <w:b/>
          <w:bCs/>
        </w:rPr>
        <w:t xml:space="preserve"> Security &amp; Access Control</w:t>
      </w:r>
    </w:p>
    <w:p w14:paraId="3A7C1319" w14:textId="77777777" w:rsidR="006E406A" w:rsidRPr="006E406A" w:rsidRDefault="006E406A" w:rsidP="006E406A">
      <w:r w:rsidRPr="006E406A">
        <w:t>Governance and protection of data and services.</w:t>
      </w:r>
    </w:p>
    <w:p w14:paraId="44F56F49" w14:textId="77777777" w:rsidR="006E406A" w:rsidRPr="006E406A" w:rsidRDefault="006E406A" w:rsidP="006E406A">
      <w:pPr>
        <w:numPr>
          <w:ilvl w:val="0"/>
          <w:numId w:val="9"/>
        </w:numPr>
      </w:pPr>
      <w:r w:rsidRPr="006E406A">
        <w:rPr>
          <w:b/>
          <w:bCs/>
        </w:rPr>
        <w:t>IAM Roles</w:t>
      </w:r>
      <w:r w:rsidRPr="006E406A">
        <w:t>: Fine-grained access control</w:t>
      </w:r>
    </w:p>
    <w:p w14:paraId="16BB2F1F" w14:textId="77777777" w:rsidR="006E406A" w:rsidRPr="006E406A" w:rsidRDefault="006E406A" w:rsidP="006E406A">
      <w:pPr>
        <w:numPr>
          <w:ilvl w:val="0"/>
          <w:numId w:val="9"/>
        </w:numPr>
      </w:pPr>
      <w:r w:rsidRPr="006E406A">
        <w:rPr>
          <w:b/>
          <w:bCs/>
        </w:rPr>
        <w:t>Policy Enforcement</w:t>
      </w:r>
      <w:r w:rsidRPr="006E406A">
        <w:t>: Data anonymization, GDPR/CCPA compliance</w:t>
      </w:r>
    </w:p>
    <w:p w14:paraId="260B6572" w14:textId="77777777" w:rsidR="006E406A" w:rsidRPr="006E406A" w:rsidRDefault="006E406A" w:rsidP="006E406A">
      <w:pPr>
        <w:numPr>
          <w:ilvl w:val="0"/>
          <w:numId w:val="9"/>
        </w:numPr>
      </w:pPr>
      <w:r w:rsidRPr="006E406A">
        <w:rPr>
          <w:b/>
          <w:bCs/>
        </w:rPr>
        <w:t>Audit Logs</w:t>
      </w:r>
      <w:r w:rsidRPr="006E406A">
        <w:t>: Track user actions, data access events</w:t>
      </w:r>
    </w:p>
    <w:p w14:paraId="1E3F8E33" w14:textId="77777777" w:rsidR="006E406A" w:rsidRPr="006E406A" w:rsidRDefault="006E406A" w:rsidP="006E406A">
      <w:r w:rsidRPr="006E406A">
        <w:rPr>
          <w:rFonts w:ascii="Segoe UI Emoji" w:hAnsi="Segoe UI Emoji" w:cs="Segoe UI Emoji"/>
        </w:rPr>
        <w:t>🔐</w:t>
      </w:r>
      <w:r w:rsidRPr="006E406A">
        <w:t xml:space="preserve"> </w:t>
      </w:r>
      <w:r w:rsidRPr="006E406A">
        <w:rPr>
          <w:i/>
          <w:iCs/>
        </w:rPr>
        <w:t>Ensures legal, ethical, and secure data use.</w:t>
      </w:r>
    </w:p>
    <w:p w14:paraId="55B32460" w14:textId="4544FA54" w:rsidR="00352A37" w:rsidRPr="006E406A" w:rsidRDefault="00352A37" w:rsidP="006E406A"/>
    <w:sectPr w:rsidR="00352A37" w:rsidRPr="006E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79C"/>
    <w:multiLevelType w:val="multilevel"/>
    <w:tmpl w:val="877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9E1"/>
    <w:multiLevelType w:val="multilevel"/>
    <w:tmpl w:val="7776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6FFD"/>
    <w:multiLevelType w:val="multilevel"/>
    <w:tmpl w:val="3DB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771E"/>
    <w:multiLevelType w:val="multilevel"/>
    <w:tmpl w:val="283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E7C79"/>
    <w:multiLevelType w:val="multilevel"/>
    <w:tmpl w:val="22F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73CC5"/>
    <w:multiLevelType w:val="multilevel"/>
    <w:tmpl w:val="3C3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62F69"/>
    <w:multiLevelType w:val="multilevel"/>
    <w:tmpl w:val="24F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50AEF"/>
    <w:multiLevelType w:val="multilevel"/>
    <w:tmpl w:val="32E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F503C"/>
    <w:multiLevelType w:val="multilevel"/>
    <w:tmpl w:val="C04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4820">
    <w:abstractNumId w:val="0"/>
  </w:num>
  <w:num w:numId="2" w16cid:durableId="1359550553">
    <w:abstractNumId w:val="1"/>
  </w:num>
  <w:num w:numId="3" w16cid:durableId="1133132332">
    <w:abstractNumId w:val="3"/>
  </w:num>
  <w:num w:numId="4" w16cid:durableId="562372375">
    <w:abstractNumId w:val="6"/>
  </w:num>
  <w:num w:numId="5" w16cid:durableId="869606571">
    <w:abstractNumId w:val="4"/>
  </w:num>
  <w:num w:numId="6" w16cid:durableId="302808642">
    <w:abstractNumId w:val="5"/>
  </w:num>
  <w:num w:numId="7" w16cid:durableId="1276789531">
    <w:abstractNumId w:val="7"/>
  </w:num>
  <w:num w:numId="8" w16cid:durableId="1407264205">
    <w:abstractNumId w:val="2"/>
  </w:num>
  <w:num w:numId="9" w16cid:durableId="764036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6A"/>
    <w:rsid w:val="00352A37"/>
    <w:rsid w:val="00396E9A"/>
    <w:rsid w:val="00682DC1"/>
    <w:rsid w:val="006E406A"/>
    <w:rsid w:val="00A20AEE"/>
    <w:rsid w:val="00BF2BD8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E39E"/>
  <w15:chartTrackingRefBased/>
  <w15:docId w15:val="{115F36FB-99E8-4077-ACC2-FF382103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Gnanaseelan</dc:creator>
  <cp:keywords/>
  <dc:description/>
  <cp:lastModifiedBy>Vasanth Gnanaseelan</cp:lastModifiedBy>
  <cp:revision>2</cp:revision>
  <dcterms:created xsi:type="dcterms:W3CDTF">2025-05-20T03:47:00Z</dcterms:created>
  <dcterms:modified xsi:type="dcterms:W3CDTF">2025-05-20T15:30:00Z</dcterms:modified>
</cp:coreProperties>
</file>