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rPr>
                <w:b/>
                <w:bCs/>
              </w:rPr>
            </w:pPr>
          </w:p>
        </w:tc>
      </w:tr>
    </w:tbl>
    <w:p>
      <w:pPr>
        <w:pStyle w:val="style0"/>
        <w:jc w:val="center"/>
        <w:rPr>
          <w:b/>
          <w:bCs/>
          <w:vanish/>
        </w:rPr>
      </w:pP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Functional &amp; Performance Testing Template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Model Performance Test</w:t>
      </w:r>
    </w:p>
    <w:p>
      <w:pPr>
        <w:pStyle w:val="style0"/>
        <w:jc w:val="center"/>
        <w:rPr>
          <w:b/>
          <w:bCs/>
        </w:rPr>
      </w:pPr>
    </w:p>
    <w:tbl>
      <w:tblPr>
        <w:tblW w:w="1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938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/>
            </w:pPr>
            <w:r>
              <w:t>Date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13/06/2025</w:t>
            </w:r>
          </w:p>
        </w:tc>
      </w:tr>
      <w:tr>
        <w:tblPrEx/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/>
            </w:pPr>
            <w:r>
              <w:t>Team ID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t>LTVIP2025TMID31478</w:t>
            </w:r>
          </w:p>
        </w:tc>
      </w:tr>
      <w:tr>
        <w:tblPrEx/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jc w:val="center"/>
              <w:rPr/>
            </w:pPr>
            <w:r>
              <w:t>Project Name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/>
            </w:pPr>
            <w:r>
              <w:rPr>
                <w:lang w:val="en-US"/>
              </w:rPr>
              <w:t>SUSTAINABLE SMART CITY ASSISTANT USING IBM GRANITE LLM</w:t>
            </w:r>
          </w:p>
        </w:tc>
      </w:tr>
    </w:tbl>
    <w:p>
      <w:pPr>
        <w:pStyle w:val="style0"/>
        <w:jc w:val="both"/>
        <w:rPr>
          <w:b/>
          <w:bCs/>
        </w:rPr>
      </w:pPr>
      <w:r>
        <w:rPr>
          <w:b/>
          <w:bCs/>
        </w:rPr>
        <w:t>Test Scenarios &amp;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778"/>
        <w:gridCol w:w="1679"/>
        <w:gridCol w:w="1828"/>
        <w:gridCol w:w="1924"/>
        <w:gridCol w:w="1107"/>
      </w:tblGrid>
      <w:tr>
        <w:trPr>
          <w:trHeight w:val="1055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>
        <w:tblPrEx/>
        <w:trPr>
          <w:trHeight w:val="1055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Valid inputs accepted; invalid inputs show error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Correct </w:t>
            </w:r>
            <w:r>
              <w:rPr>
                <w:b/>
                <w:bCs/>
              </w:rPr>
              <w:t>behavior</w:t>
            </w:r>
            <w:r>
              <w:rPr>
                <w:b/>
                <w:bCs/>
              </w:rPr>
              <w:t xml:space="preserve"> observed for both valid and invalid ranges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Generated content is relevant and matches input 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API responds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API response received successfully with correct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Average response time was 2.4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API Speed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API should not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Handled concurrent </w:t>
            </w:r>
            <w:r>
              <w:rPr>
                <w:b/>
                <w:bCs/>
              </w:rPr>
              <w:t>requests without noticeable delay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>
        <w:tblPrEx/>
        <w:trPr>
          <w:trHeight w:val="1055" w:hRule="atLeas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Should work smoothly without crashing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4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PDFs uploaded and processed without issues</w:t>
                  </w:r>
                </w:p>
              </w:tc>
            </w:tr>
          </w:tbl>
          <w:p>
            <w:pPr>
              <w:pStyle w:val="style0"/>
              <w:jc w:val="both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>
              <w:trPr>
                <w:tblCellSpacing w:w="15" w:type="dxa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</w:t>
                  </w:r>
                </w:p>
              </w:tc>
            </w:tr>
          </w:tbl>
          <w:p>
            <w:pPr>
              <w:pStyle w:val="style0"/>
              <w:jc w:val="both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>
            <w:pPr>
              <w:pStyle w:val="style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>
      <w:pPr>
        <w:pStyle w:val="style0"/>
        <w:jc w:val="both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b/>
        <w:bCs/>
      </w:rPr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8a2d6ca-37fa-47a3-ab81-63cf27f92fef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229a112a-5f3a-421e-a478-ec0565fd0af6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5e0739f-1d4f-415b-a754-c99aefcc4d43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05035329-2933-466b-9bb6-630bb7e03842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68c5e9e-b10d-43c7-b4c5-e6edcf4c1db1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9c20b02b-fc5d-4c2e-a2d4-0569de80de00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60bf363a-6e6a-4057-94df-777363f6081d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a1694d02-247b-4cf7-a6bf-0b02ad760a7c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56f1f7f5-8522-4d0f-a13b-3476eecf42bd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08a23cf9-d683-4150-822d-5f797cdb412a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94d06c0e-80a1-401e-8b9e-e9b075cda036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c1862616-a3be-4849-8a15-423a7a9ba7a0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71aecaa6-2a6f-435c-bc8d-95a003da9265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dbf2a413-9dd9-40b3-97d0-49db23c579a0"/>
    <w:basedOn w:val="style65"/>
    <w:next w:val="style411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238</Words>
  <Pages>2</Pages>
  <Characters>1325</Characters>
  <Application>WPS Office</Application>
  <DocSecurity>0</DocSecurity>
  <Paragraphs>81</Paragraphs>
  <ScaleCrop>false</ScaleCrop>
  <LinksUpToDate>false</LinksUpToDate>
  <CharactersWithSpaces>1505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2025-06-25T14:39:00Z</dcterms:created>
  <dc:creator>Purna Chandra Nayaneni</dc:creator>
  <lastModifiedBy>Infinix X6711</lastModifiedBy>
  <dcterms:modified xsi:type="dcterms:W3CDTF">2025-06-29T09:49:06Z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506d1ce799f445c9b3fef9e81f037738</vt:lpwstr>
  </property>
</Properties>
</file>