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ED" w:rsidRDefault="00503A4D" w:rsidP="00503A4D">
      <w:pPr>
        <w:jc w:val="center"/>
        <w:rPr>
          <w:b/>
          <w:bCs/>
          <w:u w:val="single"/>
        </w:rPr>
      </w:pPr>
      <w:r w:rsidRPr="00503A4D">
        <w:rPr>
          <w:b/>
          <w:bCs/>
          <w:u w:val="single"/>
        </w:rPr>
        <w:t>Assignment No. 22.1</w:t>
      </w:r>
    </w:p>
    <w:p w:rsidR="00503A4D" w:rsidRDefault="00503A4D" w:rsidP="00503A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503A4D" w:rsidRDefault="00503A4D" w:rsidP="00503A4D">
      <w:pPr>
        <w:pStyle w:val="Default"/>
        <w:rPr>
          <w:sz w:val="23"/>
          <w:szCs w:val="23"/>
        </w:rPr>
      </w:pPr>
      <w:proofErr w:type="gramStart"/>
      <w:r w:rsidRPr="0089481D">
        <w:rPr>
          <w:sz w:val="23"/>
          <w:szCs w:val="23"/>
          <w:highlight w:val="yellow"/>
        </w:rPr>
        <w:t>a</w:t>
      </w:r>
      <w:proofErr w:type="gramEnd"/>
      <w:r w:rsidRPr="0089481D">
        <w:rPr>
          <w:sz w:val="23"/>
          <w:szCs w:val="23"/>
          <w:highlight w:val="yellow"/>
        </w:rPr>
        <w:t xml:space="preserve">. apply K-means clustering to identify similar </w:t>
      </w:r>
      <w:proofErr w:type="spellStart"/>
      <w:r w:rsidRPr="0089481D">
        <w:rPr>
          <w:sz w:val="23"/>
          <w:szCs w:val="23"/>
          <w:highlight w:val="yellow"/>
        </w:rPr>
        <w:t>recipies</w:t>
      </w:r>
      <w:proofErr w:type="spellEnd"/>
      <w:r>
        <w:rPr>
          <w:sz w:val="23"/>
          <w:szCs w:val="23"/>
        </w:rPr>
        <w:t xml:space="preserve"> </w:t>
      </w:r>
    </w:p>
    <w:p w:rsidR="00503A4D" w:rsidRDefault="00503A4D" w:rsidP="00503A4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apply K-means clustering to identify similar attributes </w:t>
      </w:r>
    </w:p>
    <w:p w:rsidR="0089481D" w:rsidRDefault="0089481D" w:rsidP="00503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</w:p>
    <w:p w:rsidR="0089481D" w:rsidRDefault="0089481D" w:rsidP="00503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</w:p>
    <w:p w:rsidR="00503A4D" w:rsidRPr="00503A4D" w:rsidRDefault="00503A4D" w:rsidP="00503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503A4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gramStart"/>
      <w:r w:rsidRPr="00503A4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sum(</w:t>
      </w:r>
      <w:proofErr w:type="gramEnd"/>
      <w:r w:rsidRPr="00503A4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is.na(</w:t>
      </w:r>
      <w:proofErr w:type="spellStart"/>
      <w:r w:rsidRPr="00503A4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epi_r</w:t>
      </w:r>
      <w:proofErr w:type="spellEnd"/>
      <w:r w:rsidRPr="00503A4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))</w:t>
      </w:r>
    </w:p>
    <w:p w:rsidR="00503A4D" w:rsidRPr="00503A4D" w:rsidRDefault="00503A4D" w:rsidP="00503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hi-IN"/>
        </w:rPr>
      </w:pPr>
      <w:r w:rsidRPr="00503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[1] 16581</w:t>
      </w:r>
    </w:p>
    <w:p w:rsidR="00F13033" w:rsidRDefault="00F13033" w:rsidP="00F130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mice)</w:t>
      </w:r>
    </w:p>
    <w:p w:rsidR="00F13033" w:rsidRDefault="00F13033" w:rsidP="00F1303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tempData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mice(</w:t>
      </w:r>
      <w:proofErr w:type="spellStart"/>
      <w:r>
        <w:rPr>
          <w:rStyle w:val="gnkrckgcmrb"/>
          <w:rFonts w:ascii="Lucida Console" w:hAnsi="Lucida Console"/>
          <w:color w:val="0000FF"/>
        </w:rPr>
        <w:t>epi_r,m</w:t>
      </w:r>
      <w:proofErr w:type="spellEnd"/>
      <w:r>
        <w:rPr>
          <w:rStyle w:val="gnkrckgcmrb"/>
          <w:rFonts w:ascii="Lucida Console" w:hAnsi="Lucida Console"/>
          <w:color w:val="0000FF"/>
        </w:rPr>
        <w:t>=5,maxit=50,meth='</w:t>
      </w:r>
      <w:proofErr w:type="spellStart"/>
      <w:r>
        <w:rPr>
          <w:rStyle w:val="gnkrckgcmrb"/>
          <w:rFonts w:ascii="Lucida Console" w:hAnsi="Lucida Console"/>
          <w:color w:val="0000FF"/>
        </w:rPr>
        <w:t>pmm</w:t>
      </w:r>
      <w:proofErr w:type="spellEnd"/>
      <w:r>
        <w:rPr>
          <w:rStyle w:val="gnkrckgcmrb"/>
          <w:rFonts w:ascii="Lucida Console" w:hAnsi="Lucida Console"/>
          <w:color w:val="0000FF"/>
        </w:rPr>
        <w:t>',seed=500)</w:t>
      </w:r>
    </w:p>
    <w:p w:rsidR="00DF724B" w:rsidRPr="00DF724B" w:rsidRDefault="00DF724B" w:rsidP="00DF72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&gt; </w:t>
      </w:r>
      <w:proofErr w:type="gramStart"/>
      <w:r w:rsidRPr="00DF724B">
        <w:rPr>
          <w:b/>
          <w:bCs/>
          <w:u w:val="single"/>
        </w:rPr>
        <w:t>par(</w:t>
      </w:r>
      <w:proofErr w:type="spellStart"/>
      <w:proofErr w:type="gramEnd"/>
      <w:r w:rsidRPr="00DF724B">
        <w:rPr>
          <w:b/>
          <w:bCs/>
          <w:u w:val="single"/>
        </w:rPr>
        <w:t>mfrow</w:t>
      </w:r>
      <w:proofErr w:type="spellEnd"/>
      <w:r w:rsidRPr="00DF724B">
        <w:rPr>
          <w:b/>
          <w:bCs/>
          <w:u w:val="single"/>
        </w:rPr>
        <w:t>=c(2,3))</w:t>
      </w:r>
    </w:p>
    <w:p w:rsidR="00503A4D" w:rsidRDefault="00DF724B" w:rsidP="00DF724B">
      <w:pPr>
        <w:rPr>
          <w:b/>
          <w:bCs/>
          <w:u w:val="single"/>
        </w:rPr>
      </w:pPr>
      <w:r w:rsidRPr="00DF724B">
        <w:rPr>
          <w:b/>
          <w:bCs/>
          <w:u w:val="single"/>
        </w:rPr>
        <w:t>(boxplot(compepi_r$rating)$out);(boxplot(compepi_r$calories)$out);(boxplot(compepi_r$protein)$out);(boxplot(compepi_r$fat)$out);(boxplot(compepi_r$sodium)$out)</w:t>
      </w:r>
    </w:p>
    <w:p w:rsidR="007D1EE7" w:rsidRDefault="007D1EE7" w:rsidP="00503A4D">
      <w:pPr>
        <w:rPr>
          <w:b/>
          <w:bCs/>
          <w:u w:val="single"/>
        </w:rPr>
      </w:pPr>
      <w:r>
        <w:rPr>
          <w:noProof/>
          <w:lang w:eastAsia="en-IN" w:bidi="hi-IN"/>
        </w:rPr>
        <w:drawing>
          <wp:inline distT="0" distB="0" distL="0" distR="0" wp14:anchorId="2E476010" wp14:editId="58D7B3A7">
            <wp:extent cx="4663844" cy="2651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3" w:rsidRDefault="002A4363" w:rsidP="00503A4D">
      <w:pPr>
        <w:rPr>
          <w:b/>
          <w:bCs/>
          <w:u w:val="single"/>
        </w:rPr>
      </w:pP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quantile(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compepi_r$calories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,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probs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=c(.25, .75))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quantile(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compepi_r$protein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,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probs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=c(.25, .75))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quantile(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compepi_r$fat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,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probs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=c(.25, .75))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quantile(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compepi_r$sodium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,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probs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=c(.25, .75))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Hcalories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&lt;- 1.5 * </w:t>
      </w:r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IQR(</w:t>
      </w:r>
      <w:proofErr w:type="spellStart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compepi_r$calories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Hprotein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&lt;- 1.5 * </w:t>
      </w:r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IQR(</w:t>
      </w:r>
      <w:proofErr w:type="spellStart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compepi_r$protein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Hfat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&lt;- 1.5 * </w:t>
      </w:r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IQR(</w:t>
      </w:r>
      <w:proofErr w:type="spellStart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compepi_r$fat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Hsodium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&lt;- 1.5 * </w:t>
      </w:r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IQR(</w:t>
      </w:r>
      <w:proofErr w:type="spellStart"/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compepi_r$sodium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</w:t>
      </w:r>
      <w:proofErr w:type="spell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</w:t>
      </w:r>
      <w:proofErr w:type="spellEnd"/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1]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25%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201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2]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75%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591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1]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25%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3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2]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75%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28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1]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t xml:space="preserve">25%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8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2]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75%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34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1]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25%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86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proofErr w:type="gramStart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gramEnd"/>
      <w:r w:rsidRPr="006E3DD0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2]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75% </w:t>
      </w:r>
    </w:p>
    <w:p w:rsidR="006E3DD0" w:rsidRPr="006E3DD0" w:rsidRDefault="006E3DD0" w:rsidP="006E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hi-IN"/>
        </w:rPr>
      </w:pPr>
      <w:r w:rsidRPr="006E3D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731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summary(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compepi_r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[,c(3,4,5,6)])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calories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        protein               fat                sodium      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Min.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:       0   Min.   :     0.00   Min.   :      0.0   Min.   :       0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1st Qu.:     201   1st Qu.:     3.00   1st Qu.:      8.0   1st Qu.:      86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Median :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  337   Median :     8.00   Median :     18.0   Median :     302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Mean   :    5137   Mean   :    84.62   Mean   :    281.9   Mean   :    5128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3rd Qu.:     591   3rd Qu.:    28.00   3rd Qu.:     34.0   3rd Qu.:     731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:30111218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:236489.00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:1722763.0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:27675110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[1] 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[1]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[1] 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[1]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[1] 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[1]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[1] 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[1]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&gt;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[2] +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qntsodium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[2]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&gt;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[2] +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qntfat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[2]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&gt;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[2] +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qntprotein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[2]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outcompepi_r$calories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&gt; (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[2] +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Hcalories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)] &lt;- </w:t>
      </w:r>
      <w:proofErr w:type="spell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qntcalories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[2]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gramStart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summary(</w:t>
      </w:r>
      <w:proofErr w:type="spellStart"/>
      <w:proofErr w:type="gram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outcompepi_r</w:t>
      </w:r>
      <w:proofErr w:type="spellEnd"/>
      <w:r w:rsidRPr="009D1486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[,c(3,4,5,6)])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calories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      protein           fat            sodium    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Min.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:   0.0   Min.   : 0.00   Min.   : 0.00   Min.   :   0.0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1st Qu.: 201.0   1st Qu.: 3.00   1st Qu.: 8.00   1st Qu.:  86.0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Median :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337.0   Median : 8.00   Median :18.00   Median : 302.0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Mean   : 395.5   Mean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:15.25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Mean   :21.25   Mean   : 420.9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3rd Qu.: 591.0   3rd Qu.:28.00   3rd Qu.:34.00   3rd Qu.: 731.0  </w:t>
      </w:r>
    </w:p>
    <w:p w:rsidR="009D1486" w:rsidRPr="009D1486" w:rsidRDefault="009D1486" w:rsidP="009D1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hi-IN"/>
        </w:rPr>
      </w:pPr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:1176.0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:65.00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:73.00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 Max.   </w:t>
      </w:r>
      <w:proofErr w:type="gramStart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:1698.0</w:t>
      </w:r>
      <w:proofErr w:type="gramEnd"/>
      <w:r w:rsidRPr="009D14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 </w:t>
      </w:r>
    </w:p>
    <w:p w:rsidR="002A4363" w:rsidRDefault="002A4363" w:rsidP="00503A4D">
      <w:pPr>
        <w:rPr>
          <w:b/>
          <w:bCs/>
          <w:u w:val="single"/>
        </w:rPr>
      </w:pP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km2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compdf_train1,2)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km3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compdf_train1,3)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km4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compdf_train1,4)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km5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compdf_train1,5)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km6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compdf_train1,6)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km7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compdf_train1,7)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km8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compdf_train1,8)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km9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compdf_train1,9)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km10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compdf_train1,10)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km11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compdf_train1,11)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km12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compdf_train1,12)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lastRenderedPageBreak/>
        <w:t xml:space="preserve">&gt; km13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compdf_train1,13)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km14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compdf_train1,14)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km15 = </w:t>
      </w:r>
      <w:proofErr w:type="spellStart"/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kmeans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(</w:t>
      </w:r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compdf_train1,15)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spell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totwithinss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&lt;- c(km1$tot.withinss,km2$tot.withinss,km3$tot.withinss,km4$tot.withinss,km4$tot.withinss,km5$tot.withinss,km6$tot.withinss,km7$tot.withinss,km8$tot.withinss,km9$tot.withinss,km10$tot.withinss,km11$tot.withinss,km12$tot.withinss,km13$tot.withinss,km14$tot.withinss,km15$tot.withinss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class(</w:t>
      </w:r>
      <w:proofErr w:type="spellStart"/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totwithinss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)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[1] "</w:t>
      </w:r>
      <w:proofErr w:type="gramStart"/>
      <w:r w:rsidRPr="007A0B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numeric</w:t>
      </w:r>
      <w:proofErr w:type="gramEnd"/>
      <w:r w:rsidRPr="007A0B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"</w:t>
      </w:r>
    </w:p>
    <w:p w:rsidR="007A0B3C" w:rsidRPr="007A0B3C" w:rsidRDefault="007A0B3C" w:rsidP="007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hi-IN"/>
        </w:rPr>
      </w:pPr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&gt; </w:t>
      </w:r>
      <w:proofErr w:type="gram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plot(</w:t>
      </w:r>
      <w:proofErr w:type="spellStart"/>
      <w:proofErr w:type="gram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totwithinss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, type = 'b', main = "</w:t>
      </w:r>
      <w:proofErr w:type="spellStart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>Screeplot</w:t>
      </w:r>
      <w:proofErr w:type="spellEnd"/>
      <w:r w:rsidRPr="007A0B3C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hi-IN"/>
        </w:rPr>
        <w:t xml:space="preserve"> showing within group sum of squares")</w:t>
      </w:r>
    </w:p>
    <w:p w:rsidR="007A0B3C" w:rsidRDefault="007A0B3C" w:rsidP="00503A4D">
      <w:pPr>
        <w:rPr>
          <w:b/>
          <w:bCs/>
          <w:u w:val="single"/>
        </w:rPr>
      </w:pPr>
    </w:p>
    <w:p w:rsidR="007A0B3C" w:rsidRDefault="007A0B3C" w:rsidP="00503A4D">
      <w:pPr>
        <w:rPr>
          <w:b/>
          <w:bCs/>
          <w:u w:val="single"/>
        </w:rPr>
      </w:pPr>
      <w:r>
        <w:rPr>
          <w:noProof/>
          <w:lang w:eastAsia="en-IN" w:bidi="hi-IN"/>
        </w:rPr>
        <w:drawing>
          <wp:inline distT="0" distB="0" distL="0" distR="0" wp14:anchorId="6C7302B2" wp14:editId="133B4EE4">
            <wp:extent cx="4709568" cy="26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00" w:type="dxa"/>
        <w:tblCellSpacing w:w="0" w:type="dxa"/>
        <w:tblInd w:w="-737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0579FC" w:rsidRPr="000579FC" w:rsidTr="000579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579FC" w:rsidRPr="000579FC" w:rsidRDefault="000579FC" w:rsidP="00057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</w:pPr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 xml:space="preserve">&gt; </w:t>
            </w:r>
            <w:proofErr w:type="spellStart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>totwithinss</w:t>
            </w:r>
            <w:proofErr w:type="spellEnd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 xml:space="preserve"> &lt;- c(km1$tot.withinss,km2$tot.withinss,km3$tot.withinss,km4$tot.withinss,km4$tot.withinss,km5$tot.withinss,km6$tot.withinss,km7$tot.withinss,km8$tot.withinss,km9$tot.withinss,km10$tot.withinss,km11$tot.withinss,km12$tot.withinss,km13$tot.withinss,km14$tot.withinss,km15$tot.withinss,km16$tot.withinss,km17$tot.withinss,km18$tot.withinss,km19$tot.withinss,km20$tot.withinss,km21$tot.withinss,km22$tot.withinss,km23$tot.withinss,km24$tot.withinss,km25$tot.withinss,km26$tot.withinss,km27$tot.withinss,km28$tot.withinss,km29$tot.withinss,km30$tot.withinss)</w:t>
            </w:r>
          </w:p>
          <w:p w:rsidR="000579FC" w:rsidRPr="000579FC" w:rsidRDefault="000579FC" w:rsidP="00057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</w:pPr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>&gt; plot(</w:t>
            </w:r>
            <w:proofErr w:type="spellStart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>totwithinss</w:t>
            </w:r>
            <w:proofErr w:type="spellEnd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>, type = 'b', main = "</w:t>
            </w:r>
            <w:proofErr w:type="spellStart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>Screeplot</w:t>
            </w:r>
            <w:proofErr w:type="spellEnd"/>
            <w:r w:rsidRPr="000579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hi-IN"/>
              </w:rPr>
              <w:t xml:space="preserve"> showing within group sum of squares")</w:t>
            </w:r>
          </w:p>
        </w:tc>
      </w:tr>
      <w:tr w:rsidR="000579FC" w:rsidRPr="000579FC" w:rsidTr="000579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0"/>
            </w:tblGrid>
            <w:tr w:rsidR="000579FC" w:rsidRPr="000579F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579FC" w:rsidRPr="000579FC" w:rsidRDefault="000579FC" w:rsidP="000579F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:rsidR="000579FC" w:rsidRPr="000579FC" w:rsidRDefault="000579FC" w:rsidP="000579F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 w:bidi="hi-IN"/>
              </w:rPr>
            </w:pPr>
          </w:p>
        </w:tc>
      </w:tr>
    </w:tbl>
    <w:p w:rsidR="004F1CDA" w:rsidRDefault="000579FC" w:rsidP="00503A4D">
      <w:pPr>
        <w:rPr>
          <w:b/>
          <w:bCs/>
          <w:u w:val="single"/>
        </w:rPr>
      </w:pPr>
      <w:r>
        <w:rPr>
          <w:noProof/>
          <w:lang w:eastAsia="en-IN" w:bidi="hi-IN"/>
        </w:rPr>
        <w:drawing>
          <wp:inline distT="0" distB="0" distL="0" distR="0" wp14:anchorId="5D6BB30B" wp14:editId="07C08830">
            <wp:extent cx="4709568" cy="265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1D" w:rsidRDefault="0089481D" w:rsidP="0089481D">
      <w:pPr>
        <w:pStyle w:val="Default"/>
        <w:rPr>
          <w:sz w:val="23"/>
          <w:szCs w:val="23"/>
        </w:rPr>
      </w:pPr>
      <w:proofErr w:type="gramStart"/>
      <w:r w:rsidRPr="0089481D">
        <w:rPr>
          <w:sz w:val="23"/>
          <w:szCs w:val="23"/>
          <w:highlight w:val="yellow"/>
        </w:rPr>
        <w:lastRenderedPageBreak/>
        <w:t>c</w:t>
      </w:r>
      <w:proofErr w:type="gramEnd"/>
      <w:r w:rsidRPr="0089481D">
        <w:rPr>
          <w:sz w:val="23"/>
          <w:szCs w:val="23"/>
          <w:highlight w:val="yellow"/>
        </w:rPr>
        <w:t xml:space="preserve">. how many unique </w:t>
      </w:r>
      <w:r w:rsidR="008243FB" w:rsidRPr="0089481D">
        <w:rPr>
          <w:sz w:val="23"/>
          <w:szCs w:val="23"/>
          <w:highlight w:val="yellow"/>
        </w:rPr>
        <w:t>recipes</w:t>
      </w:r>
      <w:r w:rsidRPr="0089481D">
        <w:rPr>
          <w:sz w:val="23"/>
          <w:szCs w:val="23"/>
          <w:highlight w:val="yellow"/>
        </w:rPr>
        <w:t xml:space="preserve"> that people order often</w:t>
      </w:r>
      <w:r>
        <w:rPr>
          <w:sz w:val="23"/>
          <w:szCs w:val="23"/>
        </w:rPr>
        <w:t xml:space="preserve"> </w:t>
      </w:r>
    </w:p>
    <w:p w:rsidR="0089481D" w:rsidRDefault="0089481D" w:rsidP="0089481D">
      <w:pPr>
        <w:pStyle w:val="Default"/>
        <w:rPr>
          <w:sz w:val="23"/>
          <w:szCs w:val="23"/>
        </w:rPr>
      </w:pP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kmc2$tot.withinss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66223.33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kmc3$tot.withinss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41371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kmc4$tot.withinss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36262.84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kmc6$tot.withinss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30056.82</w:t>
      </w:r>
    </w:p>
    <w:p w:rsidR="0089481D" w:rsidRDefault="0089481D" w:rsidP="0089481D">
      <w:pPr>
        <w:pStyle w:val="Default"/>
        <w:rPr>
          <w:sz w:val="23"/>
          <w:szCs w:val="23"/>
        </w:rPr>
      </w:pPr>
    </w:p>
    <w:p w:rsidR="0089481D" w:rsidRDefault="0089481D" w:rsidP="008948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group clustering creates 3 clusters with the following sizes, and hence the people should be ordering </w:t>
      </w:r>
      <w:r w:rsidR="008243FB">
        <w:rPr>
          <w:sz w:val="23"/>
          <w:szCs w:val="23"/>
        </w:rPr>
        <w:t xml:space="preserve">3 </w:t>
      </w:r>
      <w:r>
        <w:rPr>
          <w:sz w:val="23"/>
          <w:szCs w:val="23"/>
        </w:rPr>
        <w:t xml:space="preserve">unique </w:t>
      </w:r>
      <w:proofErr w:type="spellStart"/>
      <w:r>
        <w:rPr>
          <w:sz w:val="23"/>
          <w:szCs w:val="23"/>
        </w:rPr>
        <w:t>recipies</w:t>
      </w:r>
      <w:proofErr w:type="spellEnd"/>
    </w:p>
    <w:p w:rsidR="0089481D" w:rsidRDefault="0089481D" w:rsidP="0089481D">
      <w:pPr>
        <w:pStyle w:val="Default"/>
        <w:rPr>
          <w:sz w:val="23"/>
          <w:szCs w:val="23"/>
        </w:rPr>
      </w:pP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kmc3$size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1602 5601 8838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Further analysis shows that at 6 group clustering, the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        lower than that of 3 group clustering.</w:t>
      </w:r>
      <w:r w:rsidR="008243F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 people should be ordering 6     unique </w:t>
      </w:r>
      <w:proofErr w:type="spellStart"/>
      <w:r w:rsidR="008243F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recipies</w:t>
      </w:r>
      <w:bookmarkStart w:id="0" w:name="_GoBack"/>
      <w:bookmarkEnd w:id="0"/>
      <w:proofErr w:type="spellEnd"/>
    </w:p>
    <w:p w:rsidR="008243FB" w:rsidRDefault="008243FB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kmc6$size</w:t>
      </w:r>
    </w:p>
    <w:p w:rsidR="0089481D" w:rsidRDefault="0089481D" w:rsidP="008948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1078 2545 5874 578 3021 2945</w:t>
      </w:r>
    </w:p>
    <w:p w:rsidR="0089481D" w:rsidRDefault="0089481D" w:rsidP="0089481D">
      <w:pPr>
        <w:pStyle w:val="Default"/>
        <w:rPr>
          <w:sz w:val="23"/>
          <w:szCs w:val="23"/>
        </w:rPr>
      </w:pPr>
    </w:p>
    <w:p w:rsidR="0089481D" w:rsidRDefault="0089481D" w:rsidP="0089481D">
      <w:pPr>
        <w:rPr>
          <w:sz w:val="23"/>
          <w:szCs w:val="23"/>
        </w:rPr>
      </w:pPr>
      <w:proofErr w:type="gramStart"/>
      <w:r w:rsidRPr="0089481D">
        <w:rPr>
          <w:sz w:val="23"/>
          <w:szCs w:val="23"/>
          <w:highlight w:val="yellow"/>
        </w:rPr>
        <w:t>d</w:t>
      </w:r>
      <w:proofErr w:type="gramEnd"/>
      <w:r w:rsidRPr="0089481D">
        <w:rPr>
          <w:sz w:val="23"/>
          <w:szCs w:val="23"/>
          <w:highlight w:val="yellow"/>
        </w:rPr>
        <w:t>. what are their typical profiles</w:t>
      </w:r>
    </w:p>
    <w:p w:rsidR="0089481D" w:rsidRDefault="0089481D" w:rsidP="0089481D">
      <w:pPr>
        <w:rPr>
          <w:b/>
          <w:bCs/>
          <w:u w:val="single"/>
        </w:rPr>
      </w:pPr>
    </w:p>
    <w:p w:rsidR="000579FC" w:rsidRDefault="000579FC" w:rsidP="00503A4D">
      <w:pPr>
        <w:rPr>
          <w:b/>
          <w:bCs/>
          <w:u w:val="single"/>
        </w:rPr>
      </w:pPr>
    </w:p>
    <w:p w:rsidR="000579FC" w:rsidRDefault="000579FC" w:rsidP="00503A4D">
      <w:pPr>
        <w:rPr>
          <w:b/>
          <w:bCs/>
          <w:u w:val="single"/>
        </w:rPr>
      </w:pPr>
    </w:p>
    <w:p w:rsidR="007A0B3C" w:rsidRPr="00503A4D" w:rsidRDefault="007A0B3C" w:rsidP="00503A4D">
      <w:pPr>
        <w:rPr>
          <w:b/>
          <w:bCs/>
          <w:u w:val="single"/>
        </w:rPr>
      </w:pPr>
    </w:p>
    <w:sectPr w:rsidR="007A0B3C" w:rsidRPr="0050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2C"/>
    <w:rsid w:val="000579FC"/>
    <w:rsid w:val="0012202C"/>
    <w:rsid w:val="0022332D"/>
    <w:rsid w:val="002A4363"/>
    <w:rsid w:val="00444AED"/>
    <w:rsid w:val="004F1CDA"/>
    <w:rsid w:val="00503A4D"/>
    <w:rsid w:val="006E3DD0"/>
    <w:rsid w:val="007A0B3C"/>
    <w:rsid w:val="007D1EE7"/>
    <w:rsid w:val="008243FB"/>
    <w:rsid w:val="0089481D"/>
    <w:rsid w:val="009D1486"/>
    <w:rsid w:val="00DF724B"/>
    <w:rsid w:val="00F03B8A"/>
    <w:rsid w:val="00F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4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gnkrckgcmsb">
    <w:name w:val="gnkrckgcmsb"/>
    <w:basedOn w:val="DefaultParagraphFont"/>
    <w:rsid w:val="00503A4D"/>
  </w:style>
  <w:style w:type="character" w:customStyle="1" w:styleId="gnkrckgcmrb">
    <w:name w:val="gnkrckgcmrb"/>
    <w:basedOn w:val="DefaultParagraphFont"/>
    <w:rsid w:val="00503A4D"/>
  </w:style>
  <w:style w:type="character" w:customStyle="1" w:styleId="gnkrckgcgsb">
    <w:name w:val="gnkrckgcgsb"/>
    <w:basedOn w:val="DefaultParagraphFont"/>
    <w:rsid w:val="00503A4D"/>
  </w:style>
  <w:style w:type="paragraph" w:customStyle="1" w:styleId="Default">
    <w:name w:val="Default"/>
    <w:rsid w:val="00503A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4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gnkrckgcmsb">
    <w:name w:val="gnkrckgcmsb"/>
    <w:basedOn w:val="DefaultParagraphFont"/>
    <w:rsid w:val="00503A4D"/>
  </w:style>
  <w:style w:type="character" w:customStyle="1" w:styleId="gnkrckgcmrb">
    <w:name w:val="gnkrckgcmrb"/>
    <w:basedOn w:val="DefaultParagraphFont"/>
    <w:rsid w:val="00503A4D"/>
  </w:style>
  <w:style w:type="character" w:customStyle="1" w:styleId="gnkrckgcgsb">
    <w:name w:val="gnkrckgcgsb"/>
    <w:basedOn w:val="DefaultParagraphFont"/>
    <w:rsid w:val="00503A4D"/>
  </w:style>
  <w:style w:type="paragraph" w:customStyle="1" w:styleId="Default">
    <w:name w:val="Default"/>
    <w:rsid w:val="00503A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2018-12-09T19:14:00Z</dcterms:created>
  <dcterms:modified xsi:type="dcterms:W3CDTF">2018-12-10T18:50:00Z</dcterms:modified>
</cp:coreProperties>
</file>