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AA193" w14:textId="77777777" w:rsidR="00C71214" w:rsidRPr="005C2C86" w:rsidRDefault="007940EA" w:rsidP="00FA03CC">
      <w:pPr>
        <w:spacing w:before="25"/>
        <w:ind w:left="-851" w:right="2380"/>
        <w:jc w:val="center"/>
        <w:rPr>
          <w:rFonts w:ascii="Times New Roman" w:hAnsi="Times New Roman" w:cs="Times New Roman"/>
          <w:w w:val="105"/>
          <w:sz w:val="2"/>
          <w:szCs w:val="2"/>
          <w:u w:val="thick"/>
          <w:shd w:val="clear" w:color="auto" w:fill="D6E3BC" w:themeFill="accent3" w:themeFillTint="66"/>
        </w:rPr>
      </w:pPr>
      <w:r>
        <w:rPr>
          <w:noProof/>
        </w:rPr>
        <w:drawing>
          <wp:inline distT="0" distB="0" distL="0" distR="0" wp14:anchorId="15F86179" wp14:editId="74C017FA">
            <wp:extent cx="7425732" cy="1065125"/>
            <wp:effectExtent l="0" t="0" r="0" b="0"/>
            <wp:docPr id="6" name="Picture 5" descr="COLLEGE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COLLEGE HEADER.JPG"/>
                    <pic:cNvPicPr>
                      <a:picLocks noChangeAspect="1"/>
                    </pic:cNvPicPr>
                  </pic:nvPicPr>
                  <pic:blipFill>
                    <a:blip r:embed="rId6"/>
                    <a:stretch>
                      <a:fillRect/>
                    </a:stretch>
                  </pic:blipFill>
                  <pic:spPr>
                    <a:xfrm>
                      <a:off x="0" y="0"/>
                      <a:ext cx="7429068" cy="1065604"/>
                    </a:xfrm>
                    <a:prstGeom prst="rect">
                      <a:avLst/>
                    </a:prstGeom>
                  </pic:spPr>
                </pic:pic>
              </a:graphicData>
            </a:graphic>
          </wp:inline>
        </w:drawing>
      </w:r>
    </w:p>
    <w:p w14:paraId="1F45503B" w14:textId="77777777" w:rsidR="00C71214" w:rsidRPr="005C2C86" w:rsidRDefault="00C71214" w:rsidP="00F5729E">
      <w:pPr>
        <w:spacing w:before="25"/>
        <w:ind w:left="3087" w:right="2380"/>
        <w:jc w:val="center"/>
        <w:rPr>
          <w:rFonts w:ascii="Times New Roman" w:hAnsi="Times New Roman" w:cs="Times New Roman"/>
          <w:b/>
          <w:bCs/>
          <w:w w:val="105"/>
          <w:sz w:val="26"/>
          <w:u w:val="thick"/>
        </w:rPr>
      </w:pPr>
    </w:p>
    <w:p w14:paraId="4123BA61" w14:textId="77777777" w:rsidR="001E1D54" w:rsidRPr="005C2C86" w:rsidRDefault="002227CD" w:rsidP="002227CD">
      <w:pPr>
        <w:spacing w:before="25"/>
        <w:ind w:left="567" w:right="40"/>
        <w:jc w:val="center"/>
        <w:rPr>
          <w:rFonts w:ascii="Times New Roman" w:hAnsi="Times New Roman" w:cs="Times New Roman"/>
          <w:b/>
          <w:bCs/>
          <w:sz w:val="26"/>
        </w:rPr>
      </w:pPr>
      <w:r>
        <w:rPr>
          <w:rFonts w:ascii="Times New Roman" w:hAnsi="Times New Roman" w:cs="Times New Roman"/>
          <w:b/>
          <w:bCs/>
          <w:w w:val="105"/>
          <w:sz w:val="26"/>
          <w:u w:val="thick"/>
        </w:rPr>
        <w:t xml:space="preserve">DETAILED KEY AND </w:t>
      </w:r>
      <w:r w:rsidR="00F5729E" w:rsidRPr="005C2C86">
        <w:rPr>
          <w:rFonts w:ascii="Times New Roman" w:hAnsi="Times New Roman" w:cs="Times New Roman"/>
          <w:b/>
          <w:bCs/>
          <w:w w:val="105"/>
          <w:sz w:val="26"/>
          <w:u w:val="thick"/>
        </w:rPr>
        <w:t xml:space="preserve">SCHEME OF </w:t>
      </w:r>
      <w:r w:rsidR="00F6596F">
        <w:rPr>
          <w:rFonts w:ascii="Times New Roman" w:hAnsi="Times New Roman" w:cs="Times New Roman"/>
          <w:b/>
          <w:bCs/>
          <w:w w:val="105"/>
          <w:sz w:val="26"/>
          <w:u w:val="thick"/>
        </w:rPr>
        <w:t>E</w:t>
      </w:r>
      <w:r w:rsidR="00F5729E" w:rsidRPr="005C2C86">
        <w:rPr>
          <w:rFonts w:ascii="Times New Roman" w:hAnsi="Times New Roman" w:cs="Times New Roman"/>
          <w:b/>
          <w:bCs/>
          <w:w w:val="105"/>
          <w:sz w:val="26"/>
          <w:u w:val="thick"/>
        </w:rPr>
        <w:t>VALUATION</w:t>
      </w:r>
    </w:p>
    <w:p w14:paraId="12B1F801" w14:textId="77777777" w:rsidR="001E1D54" w:rsidRPr="005C2C86" w:rsidRDefault="001E1D54">
      <w:pPr>
        <w:pStyle w:val="BodyText"/>
        <w:rPr>
          <w:rFonts w:ascii="Times New Roman" w:hAnsi="Times New Roman" w:cs="Times New Roman"/>
          <w:sz w:val="20"/>
        </w:rPr>
      </w:pPr>
    </w:p>
    <w:p w14:paraId="5083ECE5" w14:textId="77777777" w:rsidR="001E1D54" w:rsidRPr="005C2C86" w:rsidRDefault="001E1D54">
      <w:pPr>
        <w:pStyle w:val="BodyText"/>
        <w:rPr>
          <w:rFonts w:ascii="Times New Roman" w:hAnsi="Times New Roman" w:cs="Times New Roman"/>
          <w:sz w:val="20"/>
        </w:rPr>
      </w:pPr>
    </w:p>
    <w:p w14:paraId="7023DF4F" w14:textId="77777777" w:rsidR="001E1D54" w:rsidRPr="005C2C86" w:rsidRDefault="001E1D54">
      <w:pPr>
        <w:pStyle w:val="BodyText"/>
        <w:spacing w:before="4"/>
        <w:rPr>
          <w:rFonts w:ascii="Times New Roman" w:hAnsi="Times New Roman" w:cs="Times New Roman"/>
          <w:sz w:val="16"/>
        </w:rPr>
      </w:pPr>
    </w:p>
    <w:p w14:paraId="2B3ADCE6" w14:textId="77777777" w:rsidR="00F5729E" w:rsidRPr="005C2C86" w:rsidRDefault="00F5729E" w:rsidP="0063197C">
      <w:pPr>
        <w:pStyle w:val="BodyText"/>
        <w:spacing w:before="60" w:line="451" w:lineRule="auto"/>
        <w:ind w:left="211" w:right="40"/>
        <w:rPr>
          <w:rFonts w:ascii="Times New Roman" w:hAnsi="Times New Roman" w:cs="Times New Roman"/>
          <w:w w:val="105"/>
        </w:rPr>
      </w:pPr>
      <w:r w:rsidRPr="005C2C86">
        <w:rPr>
          <w:rFonts w:ascii="Times New Roman" w:hAnsi="Times New Roman" w:cs="Times New Roman"/>
          <w:w w:val="105"/>
        </w:rPr>
        <w:t>NAME OF</w:t>
      </w:r>
      <w:r w:rsidR="002755EE" w:rsidRPr="005C2C86">
        <w:rPr>
          <w:rFonts w:ascii="Times New Roman" w:hAnsi="Times New Roman" w:cs="Times New Roman"/>
          <w:w w:val="105"/>
        </w:rPr>
        <w:t xml:space="preserve"> THE</w:t>
      </w:r>
      <w:r w:rsidRPr="005C2C86">
        <w:rPr>
          <w:rFonts w:ascii="Times New Roman" w:hAnsi="Times New Roman" w:cs="Times New Roman"/>
          <w:w w:val="105"/>
        </w:rPr>
        <w:t xml:space="preserve"> EXAMINATION:</w:t>
      </w:r>
      <w:r w:rsidR="002227CD">
        <w:rPr>
          <w:rFonts w:ascii="Times New Roman" w:hAnsi="Times New Roman" w:cs="Times New Roman"/>
          <w:w w:val="105"/>
        </w:rPr>
        <w:t xml:space="preserve"> III</w:t>
      </w:r>
      <w:r w:rsidR="0063197C">
        <w:rPr>
          <w:rFonts w:ascii="Times New Roman" w:hAnsi="Times New Roman" w:cs="Times New Roman"/>
          <w:w w:val="105"/>
        </w:rPr>
        <w:t xml:space="preserve">-B.Tech. </w:t>
      </w:r>
      <w:r w:rsidR="002227CD">
        <w:rPr>
          <w:rFonts w:ascii="Times New Roman" w:hAnsi="Times New Roman" w:cs="Times New Roman"/>
          <w:w w:val="105"/>
        </w:rPr>
        <w:t>I</w:t>
      </w:r>
      <w:r w:rsidR="0063197C">
        <w:rPr>
          <w:rFonts w:ascii="Times New Roman" w:hAnsi="Times New Roman" w:cs="Times New Roman"/>
          <w:w w:val="105"/>
        </w:rPr>
        <w:t xml:space="preserve">I-Semester (R23) Regular Examinations </w:t>
      </w:r>
      <w:r w:rsidR="002227CD">
        <w:rPr>
          <w:rFonts w:ascii="Times New Roman" w:hAnsi="Times New Roman" w:cs="Times New Roman"/>
          <w:w w:val="105"/>
        </w:rPr>
        <w:t>April</w:t>
      </w:r>
      <w:r w:rsidR="0063197C">
        <w:rPr>
          <w:rFonts w:ascii="Times New Roman" w:hAnsi="Times New Roman" w:cs="Times New Roman"/>
          <w:w w:val="105"/>
        </w:rPr>
        <w:t>-202</w:t>
      </w:r>
      <w:r w:rsidR="003F5345">
        <w:rPr>
          <w:rFonts w:ascii="Times New Roman" w:hAnsi="Times New Roman" w:cs="Times New Roman"/>
          <w:w w:val="105"/>
        </w:rPr>
        <w:t>6</w:t>
      </w:r>
      <w:r w:rsidR="005C2C86">
        <w:rPr>
          <w:rFonts w:ascii="Times New Roman" w:hAnsi="Times New Roman" w:cs="Times New Roman"/>
          <w:w w:val="105"/>
        </w:rPr>
        <w:tab/>
      </w:r>
    </w:p>
    <w:p w14:paraId="0C393F7F" w14:textId="77777777" w:rsidR="000E5015" w:rsidRPr="005C2C86" w:rsidRDefault="00F5729E" w:rsidP="000E5015">
      <w:pPr>
        <w:pStyle w:val="BodyText"/>
        <w:spacing w:before="60" w:line="451" w:lineRule="auto"/>
        <w:ind w:left="211" w:right="431"/>
        <w:rPr>
          <w:rFonts w:ascii="Times New Roman" w:hAnsi="Times New Roman" w:cs="Times New Roman"/>
          <w:w w:val="105"/>
        </w:rPr>
      </w:pPr>
      <w:r w:rsidRPr="005C2C86">
        <w:rPr>
          <w:rFonts w:ascii="Times New Roman" w:hAnsi="Times New Roman" w:cs="Times New Roman"/>
          <w:w w:val="105"/>
        </w:rPr>
        <w:t xml:space="preserve">NAME OF </w:t>
      </w:r>
      <w:r w:rsidR="002755EE" w:rsidRPr="005C2C86">
        <w:rPr>
          <w:rFonts w:ascii="Times New Roman" w:hAnsi="Times New Roman" w:cs="Times New Roman"/>
          <w:w w:val="105"/>
        </w:rPr>
        <w:t xml:space="preserve">THE </w:t>
      </w:r>
      <w:r w:rsidRPr="005C2C86">
        <w:rPr>
          <w:rFonts w:ascii="Times New Roman" w:hAnsi="Times New Roman" w:cs="Times New Roman"/>
          <w:w w:val="105"/>
        </w:rPr>
        <w:t>SUBJECT:</w:t>
      </w:r>
      <w:r w:rsidR="000E5015" w:rsidRPr="005C2C86">
        <w:rPr>
          <w:rFonts w:ascii="Times New Roman" w:hAnsi="Times New Roman" w:cs="Times New Roman"/>
          <w:w w:val="105"/>
        </w:rPr>
        <w:tab/>
      </w:r>
      <w:r w:rsidR="000E5015" w:rsidRPr="005C2C86">
        <w:rPr>
          <w:rFonts w:ascii="Times New Roman" w:hAnsi="Times New Roman" w:cs="Times New Roman"/>
          <w:w w:val="105"/>
        </w:rPr>
        <w:tab/>
      </w:r>
      <w:r w:rsidR="000E5015" w:rsidRPr="005C2C86">
        <w:rPr>
          <w:rFonts w:ascii="Times New Roman" w:hAnsi="Times New Roman" w:cs="Times New Roman"/>
          <w:w w:val="105"/>
        </w:rPr>
        <w:tab/>
      </w:r>
    </w:p>
    <w:p w14:paraId="0B4599BF" w14:textId="77777777" w:rsidR="001E1D54" w:rsidRDefault="00F5729E" w:rsidP="000E5015">
      <w:pPr>
        <w:pStyle w:val="BodyText"/>
        <w:spacing w:before="60" w:line="451" w:lineRule="auto"/>
        <w:ind w:left="211" w:right="431"/>
        <w:rPr>
          <w:rFonts w:ascii="Times New Roman" w:hAnsi="Times New Roman" w:cs="Times New Roman"/>
          <w:w w:val="105"/>
        </w:rPr>
      </w:pPr>
      <w:r w:rsidRPr="005C2C86">
        <w:rPr>
          <w:rFonts w:ascii="Times New Roman" w:hAnsi="Times New Roman" w:cs="Times New Roman"/>
          <w:w w:val="105"/>
        </w:rPr>
        <w:t>SUBJECT CODE:</w:t>
      </w:r>
    </w:p>
    <w:p w14:paraId="0827E71E" w14:textId="77777777" w:rsidR="00B859C9" w:rsidRPr="005C2C86" w:rsidRDefault="00B859C9" w:rsidP="000E5015">
      <w:pPr>
        <w:pStyle w:val="BodyText"/>
        <w:spacing w:before="60" w:line="451" w:lineRule="auto"/>
        <w:ind w:left="211" w:right="431"/>
        <w:rPr>
          <w:rFonts w:ascii="Times New Roman" w:hAnsi="Times New Roman" w:cs="Times New Roman"/>
        </w:rPr>
      </w:pPr>
      <w:r>
        <w:rPr>
          <w:rFonts w:ascii="Times New Roman" w:hAnsi="Times New Roman" w:cs="Times New Roman"/>
          <w:w w:val="105"/>
          <w:sz w:val="24"/>
        </w:rPr>
        <w:t>SUBJECT EXPERT NAME:</w:t>
      </w:r>
    </w:p>
    <w:tbl>
      <w:tblPr>
        <w:tblStyle w:val="TableGrid"/>
        <w:tblW w:w="10456" w:type="dxa"/>
        <w:tblLayout w:type="fixed"/>
        <w:tblLook w:val="0420" w:firstRow="1" w:lastRow="0" w:firstColumn="0" w:lastColumn="0" w:noHBand="0" w:noVBand="1"/>
      </w:tblPr>
      <w:tblGrid>
        <w:gridCol w:w="573"/>
        <w:gridCol w:w="810"/>
        <w:gridCol w:w="8207"/>
        <w:gridCol w:w="282"/>
        <w:gridCol w:w="584"/>
      </w:tblGrid>
      <w:tr w:rsidR="006437BF" w:rsidRPr="005C2C86" w14:paraId="0811B56F" w14:textId="77777777" w:rsidTr="007E0874">
        <w:trPr>
          <w:trHeight w:val="848"/>
        </w:trPr>
        <w:tc>
          <w:tcPr>
            <w:tcW w:w="573" w:type="dxa"/>
          </w:tcPr>
          <w:p w14:paraId="7DDA1C3F" w14:textId="77777777" w:rsidR="00293250" w:rsidRPr="005C2C86" w:rsidRDefault="00293250" w:rsidP="00293250">
            <w:pPr>
              <w:pStyle w:val="TableParagraph"/>
              <w:spacing w:before="140"/>
              <w:ind w:left="96"/>
              <w:rPr>
                <w:rFonts w:ascii="Times New Roman" w:hAnsi="Times New Roman" w:cs="Times New Roman"/>
              </w:rPr>
            </w:pPr>
            <w:r w:rsidRPr="005C2C86">
              <w:rPr>
                <w:rFonts w:ascii="Times New Roman" w:hAnsi="Times New Roman" w:cs="Times New Roman"/>
                <w:w w:val="105"/>
              </w:rPr>
              <w:t>Q.No</w:t>
            </w:r>
          </w:p>
        </w:tc>
        <w:tc>
          <w:tcPr>
            <w:tcW w:w="811" w:type="dxa"/>
          </w:tcPr>
          <w:p w14:paraId="337A9F7D" w14:textId="77777777" w:rsidR="00293250" w:rsidRPr="005C2C86" w:rsidRDefault="00293250" w:rsidP="00293250">
            <w:pPr>
              <w:pStyle w:val="TableParagraph"/>
              <w:spacing w:before="1" w:line="247" w:lineRule="auto"/>
              <w:ind w:left="98" w:right="76" w:firstLine="67"/>
              <w:rPr>
                <w:rFonts w:ascii="Times New Roman" w:hAnsi="Times New Roman" w:cs="Times New Roman"/>
              </w:rPr>
            </w:pPr>
            <w:r w:rsidRPr="005C2C86">
              <w:rPr>
                <w:rFonts w:ascii="Times New Roman" w:hAnsi="Times New Roman" w:cs="Times New Roman"/>
                <w:w w:val="105"/>
              </w:rPr>
              <w:t>Sub Q.No</w:t>
            </w:r>
          </w:p>
        </w:tc>
        <w:tc>
          <w:tcPr>
            <w:tcW w:w="8222" w:type="dxa"/>
          </w:tcPr>
          <w:p w14:paraId="024548F8" w14:textId="77777777" w:rsidR="00293250" w:rsidRPr="0083778A" w:rsidRDefault="00293250" w:rsidP="000A632F">
            <w:pPr>
              <w:pStyle w:val="TableParagraph"/>
              <w:spacing w:before="140"/>
              <w:ind w:left="1660" w:right="1020"/>
              <w:jc w:val="center"/>
              <w:rPr>
                <w:rFonts w:ascii="Times New Roman" w:hAnsi="Times New Roman" w:cs="Times New Roman"/>
                <w:b/>
              </w:rPr>
            </w:pPr>
            <w:r w:rsidRPr="0083778A">
              <w:rPr>
                <w:rFonts w:ascii="Times New Roman" w:hAnsi="Times New Roman" w:cs="Times New Roman"/>
                <w:b/>
                <w:w w:val="105"/>
              </w:rPr>
              <w:t xml:space="preserve">Detailed </w:t>
            </w:r>
            <w:r w:rsidR="00413A0C" w:rsidRPr="0083778A">
              <w:rPr>
                <w:rFonts w:ascii="Times New Roman" w:hAnsi="Times New Roman" w:cs="Times New Roman"/>
                <w:b/>
                <w:w w:val="105"/>
              </w:rPr>
              <w:t>Answer</w:t>
            </w:r>
          </w:p>
        </w:tc>
        <w:tc>
          <w:tcPr>
            <w:tcW w:w="442" w:type="dxa"/>
            <w:gridSpan w:val="2"/>
          </w:tcPr>
          <w:p w14:paraId="370CFB4E" w14:textId="77777777" w:rsidR="00293250" w:rsidRPr="005C2C86" w:rsidRDefault="00293250" w:rsidP="00293250">
            <w:pPr>
              <w:pStyle w:val="TableParagraph"/>
              <w:spacing w:before="1" w:line="247" w:lineRule="auto"/>
              <w:ind w:left="134" w:right="122" w:firstLine="74"/>
              <w:rPr>
                <w:rFonts w:ascii="Times New Roman" w:hAnsi="Times New Roman" w:cs="Times New Roman"/>
              </w:rPr>
            </w:pPr>
            <w:r w:rsidRPr="005C2C86">
              <w:rPr>
                <w:rFonts w:ascii="Times New Roman" w:hAnsi="Times New Roman" w:cs="Times New Roman"/>
                <w:w w:val="105"/>
              </w:rPr>
              <w:t>Marks allotted</w:t>
            </w:r>
          </w:p>
        </w:tc>
      </w:tr>
      <w:tr w:rsidR="006437BF" w:rsidRPr="005C2C86" w14:paraId="34F86245" w14:textId="77777777" w:rsidTr="007E0874">
        <w:tc>
          <w:tcPr>
            <w:tcW w:w="573" w:type="dxa"/>
            <w:vMerge w:val="restart"/>
            <w:vAlign w:val="center"/>
          </w:tcPr>
          <w:p w14:paraId="2A6A227E" w14:textId="77777777" w:rsidR="0063197C" w:rsidRPr="005C2C86" w:rsidRDefault="0063197C" w:rsidP="005A4B26">
            <w:pPr>
              <w:pStyle w:val="BodyText"/>
              <w:jc w:val="center"/>
              <w:rPr>
                <w:rFonts w:ascii="Times New Roman" w:hAnsi="Times New Roman" w:cs="Times New Roman"/>
              </w:rPr>
            </w:pPr>
            <w:r>
              <w:rPr>
                <w:rFonts w:ascii="Times New Roman" w:hAnsi="Times New Roman" w:cs="Times New Roman"/>
              </w:rPr>
              <w:t>1</w:t>
            </w:r>
          </w:p>
        </w:tc>
        <w:tc>
          <w:tcPr>
            <w:tcW w:w="811" w:type="dxa"/>
            <w:vAlign w:val="center"/>
          </w:tcPr>
          <w:p w14:paraId="44B9F3F8" w14:textId="77777777" w:rsidR="0063197C" w:rsidRPr="005C2C86" w:rsidRDefault="0063197C" w:rsidP="0063197C">
            <w:pPr>
              <w:pStyle w:val="BodyText"/>
              <w:ind w:left="-110" w:right="-57"/>
              <w:jc w:val="center"/>
              <w:rPr>
                <w:rFonts w:ascii="Times New Roman" w:hAnsi="Times New Roman" w:cs="Times New Roman"/>
              </w:rPr>
            </w:pPr>
            <w:r>
              <w:rPr>
                <w:rFonts w:ascii="Times New Roman" w:hAnsi="Times New Roman" w:cs="Times New Roman"/>
              </w:rPr>
              <w:t>a)</w:t>
            </w:r>
          </w:p>
        </w:tc>
        <w:tc>
          <w:tcPr>
            <w:tcW w:w="8222" w:type="dxa"/>
          </w:tcPr>
          <w:p w14:paraId="2CD153C7" w14:textId="77777777" w:rsidR="0063377C" w:rsidRPr="006437BF" w:rsidRDefault="0063377C" w:rsidP="006437BF">
            <w:pPr>
              <w:pStyle w:val="ListParagraph"/>
              <w:numPr>
                <w:ilvl w:val="0"/>
                <w:numId w:val="1"/>
              </w:numPr>
              <w:rPr>
                <w:rFonts w:ascii="Times New Roman" w:hAnsi="Times New Roman" w:cs="Times New Roman"/>
                <w:bCs/>
                <w:sz w:val="28"/>
                <w:szCs w:val="28"/>
                <w:lang w:val="en-IN"/>
              </w:rPr>
            </w:pPr>
            <w:r w:rsidRPr="006437BF">
              <w:rPr>
                <w:rFonts w:ascii="Times New Roman" w:hAnsi="Times New Roman" w:cs="Times New Roman"/>
                <w:bCs/>
                <w:sz w:val="28"/>
                <w:szCs w:val="28"/>
                <w:lang w:val="en-IN"/>
              </w:rPr>
              <w:t xml:space="preserve">Separate memory for instructions and data </w:t>
            </w:r>
          </w:p>
          <w:p w14:paraId="1288E219" w14:textId="77777777" w:rsidR="0063197C" w:rsidRPr="006437BF" w:rsidRDefault="0063377C" w:rsidP="006437BF">
            <w:pPr>
              <w:pStyle w:val="ListParagraph"/>
              <w:numPr>
                <w:ilvl w:val="0"/>
                <w:numId w:val="1"/>
              </w:numPr>
              <w:rPr>
                <w:rFonts w:ascii="Times New Roman" w:hAnsi="Times New Roman" w:cs="Times New Roman"/>
                <w:bCs/>
                <w:sz w:val="28"/>
                <w:szCs w:val="28"/>
              </w:rPr>
            </w:pPr>
            <w:r w:rsidRPr="006437BF">
              <w:rPr>
                <w:rFonts w:ascii="Times New Roman" w:hAnsi="Times New Roman" w:cs="Times New Roman"/>
                <w:bCs/>
                <w:sz w:val="28"/>
                <w:szCs w:val="28"/>
                <w:lang w:val="en-IN"/>
              </w:rPr>
              <w:t>Separate buses for instruction fetch and data transfer</w:t>
            </w:r>
          </w:p>
          <w:p w14:paraId="7587B53C" w14:textId="3BF30662" w:rsidR="006437BF" w:rsidRPr="006437BF" w:rsidRDefault="006437BF" w:rsidP="006437BF">
            <w:pPr>
              <w:pStyle w:val="ListParagraph"/>
              <w:numPr>
                <w:ilvl w:val="0"/>
                <w:numId w:val="1"/>
              </w:numPr>
              <w:rPr>
                <w:rFonts w:ascii="Times New Roman" w:hAnsi="Times New Roman" w:cs="Times New Roman"/>
                <w:bCs/>
                <w:sz w:val="28"/>
                <w:szCs w:val="28"/>
              </w:rPr>
            </w:pPr>
            <w:r w:rsidRPr="006437BF">
              <w:rPr>
                <w:rFonts w:ascii="Times New Roman" w:hAnsi="Times New Roman" w:cs="Times New Roman"/>
                <w:bCs/>
                <w:sz w:val="28"/>
                <w:szCs w:val="28"/>
              </w:rPr>
              <w:t xml:space="preserve">Among common computer architectures, the </w:t>
            </w:r>
            <w:r w:rsidRPr="006437BF">
              <w:rPr>
                <w:rFonts w:ascii="Times New Roman" w:hAnsi="Times New Roman" w:cs="Times New Roman"/>
                <w:b/>
                <w:bCs/>
                <w:sz w:val="28"/>
                <w:szCs w:val="28"/>
              </w:rPr>
              <w:t>Harvard Architecture</w:t>
            </w:r>
            <w:r w:rsidRPr="006437BF">
              <w:rPr>
                <w:rFonts w:ascii="Times New Roman" w:hAnsi="Times New Roman" w:cs="Times New Roman"/>
                <w:bCs/>
                <w:sz w:val="28"/>
                <w:szCs w:val="28"/>
              </w:rPr>
              <w:t xml:space="preserve"> is generally faster than the </w:t>
            </w:r>
            <w:r w:rsidRPr="006437BF">
              <w:rPr>
                <w:rFonts w:ascii="Times New Roman" w:hAnsi="Times New Roman" w:cs="Times New Roman"/>
                <w:b/>
                <w:bCs/>
                <w:sz w:val="28"/>
                <w:szCs w:val="28"/>
              </w:rPr>
              <w:t>Von Neumann Architecture</w:t>
            </w:r>
            <w:r w:rsidRPr="006437BF">
              <w:rPr>
                <w:rFonts w:ascii="Times New Roman" w:hAnsi="Times New Roman" w:cs="Times New Roman"/>
                <w:bCs/>
                <w:sz w:val="28"/>
                <w:szCs w:val="28"/>
              </w:rPr>
              <w:t xml:space="preserve"> because it uses separate memory and separate buses for instructions and data.</w:t>
            </w:r>
          </w:p>
        </w:tc>
        <w:tc>
          <w:tcPr>
            <w:tcW w:w="442" w:type="dxa"/>
            <w:gridSpan w:val="2"/>
            <w:vAlign w:val="center"/>
          </w:tcPr>
          <w:p w14:paraId="7240A49F" w14:textId="77777777" w:rsidR="0063197C" w:rsidRPr="005C2C86" w:rsidRDefault="0063197C" w:rsidP="00293250">
            <w:pPr>
              <w:pStyle w:val="BodyText"/>
              <w:jc w:val="center"/>
              <w:rPr>
                <w:rFonts w:ascii="Times New Roman" w:hAnsi="Times New Roman" w:cs="Times New Roman"/>
              </w:rPr>
            </w:pPr>
          </w:p>
        </w:tc>
      </w:tr>
      <w:tr w:rsidR="006437BF" w:rsidRPr="005C2C86" w14:paraId="1A9FA7DF" w14:textId="77777777" w:rsidTr="007E0874">
        <w:tc>
          <w:tcPr>
            <w:tcW w:w="573" w:type="dxa"/>
            <w:vMerge/>
            <w:vAlign w:val="center"/>
          </w:tcPr>
          <w:p w14:paraId="37DECA4F" w14:textId="77777777" w:rsidR="0063197C" w:rsidRPr="005C2C86" w:rsidRDefault="0063197C" w:rsidP="005A4B26">
            <w:pPr>
              <w:pStyle w:val="BodyText"/>
              <w:jc w:val="center"/>
              <w:rPr>
                <w:rFonts w:ascii="Times New Roman" w:hAnsi="Times New Roman" w:cs="Times New Roman"/>
              </w:rPr>
            </w:pPr>
          </w:p>
        </w:tc>
        <w:tc>
          <w:tcPr>
            <w:tcW w:w="811" w:type="dxa"/>
            <w:vAlign w:val="center"/>
          </w:tcPr>
          <w:p w14:paraId="7903F8FC" w14:textId="77777777" w:rsidR="0063197C" w:rsidRPr="005C2C86" w:rsidRDefault="0063197C" w:rsidP="0063197C">
            <w:pPr>
              <w:pStyle w:val="BodyText"/>
              <w:ind w:left="-110" w:right="-57"/>
              <w:jc w:val="center"/>
              <w:rPr>
                <w:rFonts w:ascii="Times New Roman" w:hAnsi="Times New Roman" w:cs="Times New Roman"/>
              </w:rPr>
            </w:pPr>
            <w:r>
              <w:rPr>
                <w:rFonts w:ascii="Times New Roman" w:hAnsi="Times New Roman" w:cs="Times New Roman"/>
              </w:rPr>
              <w:t>b)</w:t>
            </w:r>
          </w:p>
        </w:tc>
        <w:tc>
          <w:tcPr>
            <w:tcW w:w="8222" w:type="dxa"/>
          </w:tcPr>
          <w:p w14:paraId="2873D5E8" w14:textId="77777777" w:rsidR="0063377C" w:rsidRPr="006437BF" w:rsidRDefault="0063377C" w:rsidP="006437BF">
            <w:pPr>
              <w:pStyle w:val="ListParagraph"/>
              <w:numPr>
                <w:ilvl w:val="0"/>
                <w:numId w:val="1"/>
              </w:numPr>
              <w:rPr>
                <w:rFonts w:ascii="Times New Roman" w:hAnsi="Times New Roman" w:cs="Times New Roman"/>
                <w:sz w:val="28"/>
                <w:szCs w:val="28"/>
                <w:lang w:val="en-IN"/>
              </w:rPr>
            </w:pPr>
            <w:r w:rsidRPr="006437BF">
              <w:rPr>
                <w:rFonts w:ascii="Times New Roman" w:hAnsi="Times New Roman" w:cs="Times New Roman"/>
                <w:sz w:val="28"/>
                <w:szCs w:val="28"/>
                <w:lang w:val="en-IN"/>
              </w:rPr>
              <w:t xml:space="preserve">Uses LIFO (Last In, First Out) principle for managing calls </w:t>
            </w:r>
          </w:p>
          <w:p w14:paraId="7EE1F095" w14:textId="77777777" w:rsidR="0063377C" w:rsidRPr="006437BF" w:rsidRDefault="0063377C" w:rsidP="006437BF">
            <w:pPr>
              <w:pStyle w:val="ListParagraph"/>
              <w:numPr>
                <w:ilvl w:val="0"/>
                <w:numId w:val="1"/>
              </w:numPr>
              <w:rPr>
                <w:rFonts w:ascii="Times New Roman" w:hAnsi="Times New Roman" w:cs="Times New Roman"/>
                <w:sz w:val="28"/>
                <w:szCs w:val="28"/>
                <w:lang w:val="en-IN"/>
              </w:rPr>
            </w:pPr>
            <w:r w:rsidRPr="006437BF">
              <w:rPr>
                <w:rFonts w:ascii="Times New Roman" w:hAnsi="Times New Roman" w:cs="Times New Roman"/>
                <w:sz w:val="28"/>
                <w:szCs w:val="28"/>
                <w:lang w:val="en-IN"/>
              </w:rPr>
              <w:t xml:space="preserve">Saves the current program state (like registers, flags if needed) </w:t>
            </w:r>
          </w:p>
          <w:p w14:paraId="3CD77306" w14:textId="77777777" w:rsidR="0063197C" w:rsidRPr="006437BF" w:rsidRDefault="0063377C" w:rsidP="006437BF">
            <w:pPr>
              <w:pStyle w:val="ListParagraph"/>
              <w:numPr>
                <w:ilvl w:val="0"/>
                <w:numId w:val="1"/>
              </w:numPr>
              <w:rPr>
                <w:rFonts w:ascii="Times New Roman" w:hAnsi="Times New Roman" w:cs="Times New Roman"/>
                <w:sz w:val="28"/>
                <w:szCs w:val="28"/>
              </w:rPr>
            </w:pPr>
            <w:r w:rsidRPr="006437BF">
              <w:rPr>
                <w:rFonts w:ascii="Times New Roman" w:hAnsi="Times New Roman" w:cs="Times New Roman"/>
                <w:sz w:val="28"/>
                <w:szCs w:val="28"/>
                <w:lang w:val="en-IN"/>
              </w:rPr>
              <w:t>Allows nested subroutine calls without losing track of execution</w:t>
            </w:r>
          </w:p>
        </w:tc>
        <w:tc>
          <w:tcPr>
            <w:tcW w:w="442" w:type="dxa"/>
            <w:gridSpan w:val="2"/>
            <w:vAlign w:val="center"/>
          </w:tcPr>
          <w:p w14:paraId="3064806D" w14:textId="77777777" w:rsidR="0063197C" w:rsidRPr="005C2C86" w:rsidRDefault="0063197C" w:rsidP="00293250">
            <w:pPr>
              <w:pStyle w:val="BodyText"/>
              <w:jc w:val="center"/>
              <w:rPr>
                <w:rFonts w:ascii="Times New Roman" w:hAnsi="Times New Roman" w:cs="Times New Roman"/>
              </w:rPr>
            </w:pPr>
          </w:p>
        </w:tc>
      </w:tr>
      <w:tr w:rsidR="006437BF" w:rsidRPr="005C2C86" w14:paraId="59F65A95" w14:textId="77777777" w:rsidTr="007E0874">
        <w:tc>
          <w:tcPr>
            <w:tcW w:w="573" w:type="dxa"/>
            <w:vMerge/>
            <w:vAlign w:val="center"/>
          </w:tcPr>
          <w:p w14:paraId="79F7DA6B" w14:textId="77777777" w:rsidR="0063197C" w:rsidRPr="005C2C86" w:rsidRDefault="0063197C" w:rsidP="005A4B26">
            <w:pPr>
              <w:pStyle w:val="BodyText"/>
              <w:jc w:val="center"/>
              <w:rPr>
                <w:rFonts w:ascii="Times New Roman" w:hAnsi="Times New Roman" w:cs="Times New Roman"/>
              </w:rPr>
            </w:pPr>
          </w:p>
        </w:tc>
        <w:tc>
          <w:tcPr>
            <w:tcW w:w="811" w:type="dxa"/>
            <w:vAlign w:val="center"/>
          </w:tcPr>
          <w:p w14:paraId="348334DB" w14:textId="77777777" w:rsidR="0063197C" w:rsidRDefault="0063197C" w:rsidP="0063197C">
            <w:pPr>
              <w:pStyle w:val="BodyText"/>
              <w:ind w:left="-110" w:right="-57"/>
              <w:jc w:val="center"/>
              <w:rPr>
                <w:rFonts w:ascii="Times New Roman" w:hAnsi="Times New Roman" w:cs="Times New Roman"/>
              </w:rPr>
            </w:pPr>
            <w:r>
              <w:rPr>
                <w:rFonts w:ascii="Times New Roman" w:hAnsi="Times New Roman" w:cs="Times New Roman"/>
              </w:rPr>
              <w:t>c)</w:t>
            </w:r>
          </w:p>
        </w:tc>
        <w:tc>
          <w:tcPr>
            <w:tcW w:w="8222" w:type="dxa"/>
          </w:tcPr>
          <w:p w14:paraId="288F844F" w14:textId="77777777" w:rsidR="0063377C" w:rsidRPr="006437BF" w:rsidRDefault="0063377C" w:rsidP="006437BF">
            <w:pPr>
              <w:pStyle w:val="ListParagraph"/>
              <w:numPr>
                <w:ilvl w:val="0"/>
                <w:numId w:val="2"/>
              </w:numPr>
              <w:rPr>
                <w:rFonts w:ascii="Times New Roman" w:hAnsi="Times New Roman" w:cs="Times New Roman"/>
                <w:sz w:val="28"/>
                <w:szCs w:val="28"/>
                <w:lang w:val="en-IN"/>
              </w:rPr>
            </w:pPr>
            <w:r w:rsidRPr="006437BF">
              <w:rPr>
                <w:rFonts w:ascii="Times New Roman" w:hAnsi="Times New Roman" w:cs="Times New Roman"/>
                <w:sz w:val="28"/>
                <w:szCs w:val="28"/>
                <w:lang w:val="en-IN"/>
              </w:rPr>
              <w:t xml:space="preserve">RISC uses simple, fixed-length instructions that usually execute in one clock cycle, making operations faster than CISC </w:t>
            </w:r>
          </w:p>
          <w:p w14:paraId="24D3A0DE" w14:textId="77777777" w:rsidR="0063197C" w:rsidRPr="006437BF" w:rsidRDefault="0063377C" w:rsidP="006437BF">
            <w:pPr>
              <w:pStyle w:val="ListParagraph"/>
              <w:numPr>
                <w:ilvl w:val="0"/>
                <w:numId w:val="2"/>
              </w:numPr>
              <w:rPr>
                <w:rFonts w:ascii="Times New Roman" w:hAnsi="Times New Roman" w:cs="Times New Roman"/>
                <w:sz w:val="28"/>
                <w:szCs w:val="28"/>
              </w:rPr>
            </w:pPr>
            <w:r w:rsidRPr="006437BF">
              <w:rPr>
                <w:rFonts w:ascii="Times New Roman" w:hAnsi="Times New Roman" w:cs="Times New Roman"/>
                <w:sz w:val="28"/>
                <w:szCs w:val="28"/>
                <w:lang w:val="en-IN"/>
              </w:rPr>
              <w:t>Uniform instruction format enables efficient pipelining, allowing multiple instructions to be processed simultaneously and improving speed</w:t>
            </w:r>
          </w:p>
        </w:tc>
        <w:tc>
          <w:tcPr>
            <w:tcW w:w="442" w:type="dxa"/>
            <w:gridSpan w:val="2"/>
            <w:vAlign w:val="center"/>
          </w:tcPr>
          <w:p w14:paraId="65CF3A24" w14:textId="77777777" w:rsidR="0063197C" w:rsidRPr="005C2C86" w:rsidRDefault="0063197C" w:rsidP="00293250">
            <w:pPr>
              <w:pStyle w:val="BodyText"/>
              <w:jc w:val="center"/>
              <w:rPr>
                <w:rFonts w:ascii="Times New Roman" w:hAnsi="Times New Roman" w:cs="Times New Roman"/>
              </w:rPr>
            </w:pPr>
          </w:p>
        </w:tc>
      </w:tr>
      <w:tr w:rsidR="006437BF" w:rsidRPr="005C2C86" w14:paraId="6A2BB31E" w14:textId="77777777" w:rsidTr="007E0874">
        <w:tc>
          <w:tcPr>
            <w:tcW w:w="573" w:type="dxa"/>
            <w:vMerge/>
            <w:vAlign w:val="center"/>
          </w:tcPr>
          <w:p w14:paraId="5AFDE85C" w14:textId="77777777" w:rsidR="0063197C" w:rsidRPr="005C2C86" w:rsidRDefault="0063197C" w:rsidP="005A4B26">
            <w:pPr>
              <w:pStyle w:val="BodyText"/>
              <w:jc w:val="center"/>
              <w:rPr>
                <w:rFonts w:ascii="Times New Roman" w:hAnsi="Times New Roman" w:cs="Times New Roman"/>
              </w:rPr>
            </w:pPr>
          </w:p>
        </w:tc>
        <w:tc>
          <w:tcPr>
            <w:tcW w:w="811" w:type="dxa"/>
            <w:vAlign w:val="center"/>
          </w:tcPr>
          <w:p w14:paraId="59C7F048" w14:textId="77777777" w:rsidR="0063197C" w:rsidRDefault="0063197C" w:rsidP="0063197C">
            <w:pPr>
              <w:pStyle w:val="BodyText"/>
              <w:ind w:left="-110" w:right="-57"/>
              <w:jc w:val="center"/>
              <w:rPr>
                <w:rFonts w:ascii="Times New Roman" w:hAnsi="Times New Roman" w:cs="Times New Roman"/>
              </w:rPr>
            </w:pPr>
            <w:r>
              <w:rPr>
                <w:rFonts w:ascii="Times New Roman" w:hAnsi="Times New Roman" w:cs="Times New Roman"/>
              </w:rPr>
              <w:t>d)</w:t>
            </w:r>
          </w:p>
        </w:tc>
        <w:tc>
          <w:tcPr>
            <w:tcW w:w="8222" w:type="dxa"/>
          </w:tcPr>
          <w:p w14:paraId="6659D258" w14:textId="77777777" w:rsidR="0063377C" w:rsidRPr="006437BF" w:rsidRDefault="0063377C" w:rsidP="006437BF">
            <w:pPr>
              <w:pStyle w:val="ListParagraph"/>
              <w:numPr>
                <w:ilvl w:val="0"/>
                <w:numId w:val="2"/>
              </w:numPr>
              <w:rPr>
                <w:rFonts w:ascii="Times New Roman" w:hAnsi="Times New Roman" w:cs="Times New Roman"/>
                <w:sz w:val="28"/>
                <w:szCs w:val="28"/>
                <w:lang w:val="en-IN"/>
              </w:rPr>
            </w:pPr>
            <w:r w:rsidRPr="006437BF">
              <w:rPr>
                <w:rFonts w:ascii="Times New Roman" w:hAnsi="Times New Roman" w:cs="Times New Roman"/>
                <w:sz w:val="28"/>
                <w:szCs w:val="28"/>
                <w:lang w:val="en-IN"/>
              </w:rPr>
              <w:t xml:space="preserve">Addressing mode is the method used by a microprocessor to specify the location of an operand (data) in an instruction </w:t>
            </w:r>
          </w:p>
          <w:p w14:paraId="1EE77228" w14:textId="77777777" w:rsidR="0063197C" w:rsidRPr="006437BF" w:rsidRDefault="0063377C" w:rsidP="006437BF">
            <w:pPr>
              <w:pStyle w:val="ListParagraph"/>
              <w:numPr>
                <w:ilvl w:val="0"/>
                <w:numId w:val="2"/>
              </w:numPr>
              <w:rPr>
                <w:rFonts w:ascii="Times New Roman" w:hAnsi="Times New Roman" w:cs="Times New Roman"/>
                <w:sz w:val="28"/>
                <w:szCs w:val="28"/>
              </w:rPr>
            </w:pPr>
            <w:r w:rsidRPr="006437BF">
              <w:rPr>
                <w:rFonts w:ascii="Times New Roman" w:hAnsi="Times New Roman" w:cs="Times New Roman"/>
                <w:sz w:val="28"/>
                <w:szCs w:val="28"/>
                <w:lang w:val="en-IN"/>
              </w:rPr>
              <w:t xml:space="preserve">In the instruction MOV AX, [BX+DI], the addressing mode is Indexed Addressing Mode </w:t>
            </w:r>
            <w:r w:rsidRPr="006437BF">
              <w:rPr>
                <w:rFonts w:ascii="Times New Roman" w:hAnsi="Times New Roman" w:cs="Times New Roman"/>
                <w:b/>
                <w:sz w:val="28"/>
                <w:szCs w:val="28"/>
                <w:lang w:val="en-IN"/>
              </w:rPr>
              <w:t>(also called based-indexed),</w:t>
            </w:r>
            <w:r w:rsidRPr="006437BF">
              <w:rPr>
                <w:rFonts w:ascii="Times New Roman" w:hAnsi="Times New Roman" w:cs="Times New Roman"/>
                <w:sz w:val="28"/>
                <w:szCs w:val="28"/>
                <w:lang w:val="en-IN"/>
              </w:rPr>
              <w:t xml:space="preserve"> where the effective address is obtained by adding BX (base) and DI (index) registers</w:t>
            </w:r>
          </w:p>
        </w:tc>
        <w:tc>
          <w:tcPr>
            <w:tcW w:w="442" w:type="dxa"/>
            <w:gridSpan w:val="2"/>
            <w:vAlign w:val="center"/>
          </w:tcPr>
          <w:p w14:paraId="3013297F" w14:textId="77777777" w:rsidR="0063197C" w:rsidRPr="005C2C86" w:rsidRDefault="0063197C" w:rsidP="00293250">
            <w:pPr>
              <w:pStyle w:val="BodyText"/>
              <w:jc w:val="center"/>
              <w:rPr>
                <w:rFonts w:ascii="Times New Roman" w:hAnsi="Times New Roman" w:cs="Times New Roman"/>
              </w:rPr>
            </w:pPr>
          </w:p>
        </w:tc>
      </w:tr>
      <w:tr w:rsidR="006437BF" w:rsidRPr="005C2C86" w14:paraId="4B2BADBA" w14:textId="77777777" w:rsidTr="007E0874">
        <w:tc>
          <w:tcPr>
            <w:tcW w:w="573" w:type="dxa"/>
            <w:vMerge/>
            <w:vAlign w:val="center"/>
          </w:tcPr>
          <w:p w14:paraId="298378C4" w14:textId="77777777" w:rsidR="0063197C" w:rsidRPr="005C2C86" w:rsidRDefault="0063197C" w:rsidP="005A4B26">
            <w:pPr>
              <w:pStyle w:val="BodyText"/>
              <w:jc w:val="center"/>
              <w:rPr>
                <w:rFonts w:ascii="Times New Roman" w:hAnsi="Times New Roman" w:cs="Times New Roman"/>
              </w:rPr>
            </w:pPr>
          </w:p>
        </w:tc>
        <w:tc>
          <w:tcPr>
            <w:tcW w:w="811" w:type="dxa"/>
            <w:vAlign w:val="center"/>
          </w:tcPr>
          <w:p w14:paraId="33BCBC23" w14:textId="77777777" w:rsidR="0063197C" w:rsidRDefault="0063197C" w:rsidP="0063197C">
            <w:pPr>
              <w:pStyle w:val="BodyText"/>
              <w:ind w:left="-110" w:right="-57"/>
              <w:jc w:val="center"/>
              <w:rPr>
                <w:rFonts w:ascii="Times New Roman" w:hAnsi="Times New Roman" w:cs="Times New Roman"/>
              </w:rPr>
            </w:pPr>
            <w:r>
              <w:rPr>
                <w:rFonts w:ascii="Times New Roman" w:hAnsi="Times New Roman" w:cs="Times New Roman"/>
              </w:rPr>
              <w:t>e)</w:t>
            </w:r>
          </w:p>
        </w:tc>
        <w:tc>
          <w:tcPr>
            <w:tcW w:w="8222" w:type="dxa"/>
          </w:tcPr>
          <w:p w14:paraId="6A8A68BF" w14:textId="77777777" w:rsidR="000A042A" w:rsidRPr="006437BF" w:rsidRDefault="000A042A" w:rsidP="006437BF">
            <w:pPr>
              <w:rPr>
                <w:rFonts w:ascii="Times New Roman" w:hAnsi="Times New Roman" w:cs="Times New Roman"/>
                <w:sz w:val="28"/>
                <w:szCs w:val="28"/>
                <w:lang w:val="en-IN"/>
              </w:rPr>
            </w:pPr>
            <w:r w:rsidRPr="006437BF">
              <w:rPr>
                <w:rFonts w:ascii="Times New Roman" w:hAnsi="Times New Roman" w:cs="Times New Roman"/>
                <w:sz w:val="28"/>
                <w:szCs w:val="28"/>
                <w:lang w:val="en-IN"/>
              </w:rPr>
              <w:t>1. Control Word Format (I/O mode):</w:t>
            </w:r>
            <w:r w:rsidRPr="006437BF">
              <w:rPr>
                <w:rFonts w:ascii="Times New Roman" w:hAnsi="Times New Roman" w:cs="Times New Roman"/>
                <w:sz w:val="28"/>
                <w:szCs w:val="28"/>
                <w:lang w:val="en-IN"/>
              </w:rPr>
              <w:br/>
              <w:t>D7 = 1 (I/O mode)</w:t>
            </w:r>
            <w:r w:rsidRPr="006437BF">
              <w:rPr>
                <w:rFonts w:ascii="Times New Roman" w:hAnsi="Times New Roman" w:cs="Times New Roman"/>
                <w:sz w:val="28"/>
                <w:szCs w:val="28"/>
                <w:lang w:val="en-IN"/>
              </w:rPr>
              <w:br/>
              <w:t>D6–D5 = Group A mode (00 → Mode 0)</w:t>
            </w:r>
            <w:r w:rsidRPr="006437BF">
              <w:rPr>
                <w:rFonts w:ascii="Times New Roman" w:hAnsi="Times New Roman" w:cs="Times New Roman"/>
                <w:sz w:val="28"/>
                <w:szCs w:val="28"/>
                <w:lang w:val="en-IN"/>
              </w:rPr>
              <w:br/>
              <w:t>D4 = Port A (1 → Input)</w:t>
            </w:r>
            <w:r w:rsidRPr="006437BF">
              <w:rPr>
                <w:rFonts w:ascii="Times New Roman" w:hAnsi="Times New Roman" w:cs="Times New Roman"/>
                <w:sz w:val="28"/>
                <w:szCs w:val="28"/>
                <w:lang w:val="en-IN"/>
              </w:rPr>
              <w:br/>
              <w:t>D3 = Port C upper (0 → Output, assumed)</w:t>
            </w:r>
            <w:r w:rsidRPr="006437BF">
              <w:rPr>
                <w:rFonts w:ascii="Times New Roman" w:hAnsi="Times New Roman" w:cs="Times New Roman"/>
                <w:sz w:val="28"/>
                <w:szCs w:val="28"/>
                <w:lang w:val="en-IN"/>
              </w:rPr>
              <w:br/>
              <w:t>D2 = Group B mode (0 → Mode 0)</w:t>
            </w:r>
            <w:r w:rsidRPr="006437BF">
              <w:rPr>
                <w:rFonts w:ascii="Times New Roman" w:hAnsi="Times New Roman" w:cs="Times New Roman"/>
                <w:sz w:val="28"/>
                <w:szCs w:val="28"/>
                <w:lang w:val="en-IN"/>
              </w:rPr>
              <w:br/>
              <w:t>D1 = Port B (0 → Output)</w:t>
            </w:r>
            <w:r w:rsidRPr="006437BF">
              <w:rPr>
                <w:rFonts w:ascii="Times New Roman" w:hAnsi="Times New Roman" w:cs="Times New Roman"/>
                <w:sz w:val="28"/>
                <w:szCs w:val="28"/>
                <w:lang w:val="en-IN"/>
              </w:rPr>
              <w:br/>
              <w:t>D0 = Port C lower (0 → Output, assumed)</w:t>
            </w:r>
          </w:p>
          <w:p w14:paraId="5AE16604" w14:textId="77777777" w:rsidR="0063197C" w:rsidRPr="006437BF" w:rsidRDefault="000A042A" w:rsidP="006437BF">
            <w:pPr>
              <w:rPr>
                <w:rFonts w:ascii="Times New Roman" w:hAnsi="Times New Roman" w:cs="Times New Roman"/>
                <w:sz w:val="28"/>
                <w:szCs w:val="28"/>
                <w:lang w:val="en-IN"/>
              </w:rPr>
            </w:pPr>
            <w:r w:rsidRPr="006437BF">
              <w:rPr>
                <w:rFonts w:ascii="Times New Roman" w:hAnsi="Times New Roman" w:cs="Times New Roman"/>
                <w:sz w:val="28"/>
                <w:szCs w:val="28"/>
                <w:lang w:val="en-IN"/>
              </w:rPr>
              <w:t>2. Final Control Word:</w:t>
            </w:r>
            <w:r w:rsidRPr="006437BF">
              <w:rPr>
                <w:rFonts w:ascii="Times New Roman" w:hAnsi="Times New Roman" w:cs="Times New Roman"/>
                <w:sz w:val="28"/>
                <w:szCs w:val="28"/>
                <w:lang w:val="en-IN"/>
              </w:rPr>
              <w:br/>
              <w:t>Binary: 10010000</w:t>
            </w:r>
            <w:r w:rsidRPr="006437BF">
              <w:rPr>
                <w:rFonts w:ascii="Times New Roman" w:hAnsi="Times New Roman" w:cs="Times New Roman"/>
                <w:sz w:val="28"/>
                <w:szCs w:val="28"/>
                <w:lang w:val="en-IN"/>
              </w:rPr>
              <w:br/>
              <w:t>Hexadecimal: 90H</w:t>
            </w:r>
          </w:p>
        </w:tc>
        <w:tc>
          <w:tcPr>
            <w:tcW w:w="442" w:type="dxa"/>
            <w:gridSpan w:val="2"/>
            <w:vAlign w:val="center"/>
          </w:tcPr>
          <w:p w14:paraId="1413803F" w14:textId="77777777" w:rsidR="0063197C" w:rsidRPr="005C2C86" w:rsidRDefault="0063197C" w:rsidP="00293250">
            <w:pPr>
              <w:pStyle w:val="BodyText"/>
              <w:jc w:val="center"/>
              <w:rPr>
                <w:rFonts w:ascii="Times New Roman" w:hAnsi="Times New Roman" w:cs="Times New Roman"/>
              </w:rPr>
            </w:pPr>
          </w:p>
        </w:tc>
      </w:tr>
      <w:tr w:rsidR="006437BF" w:rsidRPr="005C2C86" w14:paraId="0E90A074" w14:textId="77777777" w:rsidTr="007E0874">
        <w:tc>
          <w:tcPr>
            <w:tcW w:w="573" w:type="dxa"/>
            <w:vMerge/>
            <w:vAlign w:val="center"/>
          </w:tcPr>
          <w:p w14:paraId="65B4A54A" w14:textId="77777777" w:rsidR="0063197C" w:rsidRPr="005C2C86" w:rsidRDefault="0063197C" w:rsidP="005A4B26">
            <w:pPr>
              <w:pStyle w:val="BodyText"/>
              <w:jc w:val="center"/>
              <w:rPr>
                <w:rFonts w:ascii="Times New Roman" w:hAnsi="Times New Roman" w:cs="Times New Roman"/>
              </w:rPr>
            </w:pPr>
          </w:p>
        </w:tc>
        <w:tc>
          <w:tcPr>
            <w:tcW w:w="811" w:type="dxa"/>
            <w:vAlign w:val="center"/>
          </w:tcPr>
          <w:p w14:paraId="5E35F73A" w14:textId="77777777" w:rsidR="0063197C" w:rsidRDefault="0063197C" w:rsidP="0063197C">
            <w:pPr>
              <w:pStyle w:val="BodyText"/>
              <w:ind w:left="-110" w:right="-57"/>
              <w:jc w:val="center"/>
              <w:rPr>
                <w:rFonts w:ascii="Times New Roman" w:hAnsi="Times New Roman" w:cs="Times New Roman"/>
              </w:rPr>
            </w:pPr>
            <w:r>
              <w:rPr>
                <w:rFonts w:ascii="Times New Roman" w:hAnsi="Times New Roman" w:cs="Times New Roman"/>
              </w:rPr>
              <w:t>f)</w:t>
            </w:r>
          </w:p>
        </w:tc>
        <w:tc>
          <w:tcPr>
            <w:tcW w:w="8222" w:type="dxa"/>
          </w:tcPr>
          <w:p w14:paraId="575A42C3" w14:textId="77777777" w:rsidR="000A042A" w:rsidRPr="006437BF" w:rsidRDefault="000A042A" w:rsidP="006437BF">
            <w:pPr>
              <w:rPr>
                <w:rFonts w:ascii="Times New Roman" w:hAnsi="Times New Roman" w:cs="Times New Roman"/>
                <w:sz w:val="28"/>
                <w:szCs w:val="28"/>
                <w:lang w:val="en-IN"/>
              </w:rPr>
            </w:pPr>
            <w:r w:rsidRPr="006437BF">
              <w:rPr>
                <w:rFonts w:ascii="Times New Roman" w:hAnsi="Times New Roman" w:cs="Times New Roman"/>
                <w:sz w:val="28"/>
                <w:szCs w:val="28"/>
                <w:lang w:val="en-IN"/>
              </w:rPr>
              <w:t>1. CPU involvement:</w:t>
            </w:r>
          </w:p>
          <w:p w14:paraId="3CC012C0" w14:textId="77777777" w:rsidR="000A042A" w:rsidRPr="006437BF" w:rsidRDefault="000A042A" w:rsidP="006437BF">
            <w:pPr>
              <w:numPr>
                <w:ilvl w:val="0"/>
                <w:numId w:val="3"/>
              </w:numPr>
              <w:rPr>
                <w:rFonts w:ascii="Times New Roman" w:hAnsi="Times New Roman" w:cs="Times New Roman"/>
                <w:sz w:val="28"/>
                <w:szCs w:val="28"/>
                <w:lang w:val="en-IN"/>
              </w:rPr>
            </w:pPr>
            <w:r w:rsidRPr="006437BF">
              <w:rPr>
                <w:rFonts w:ascii="Times New Roman" w:hAnsi="Times New Roman" w:cs="Times New Roman"/>
                <w:sz w:val="28"/>
                <w:szCs w:val="28"/>
                <w:lang w:val="en-IN"/>
              </w:rPr>
              <w:t xml:space="preserve">Interrupt-driven I/O: CPU handles every data transfer after each interrupt → higher CPU usage. </w:t>
            </w:r>
          </w:p>
          <w:p w14:paraId="2F9C1669" w14:textId="77777777" w:rsidR="000A042A" w:rsidRPr="006437BF" w:rsidRDefault="000A042A" w:rsidP="006437BF">
            <w:pPr>
              <w:numPr>
                <w:ilvl w:val="0"/>
                <w:numId w:val="3"/>
              </w:numPr>
              <w:rPr>
                <w:rFonts w:ascii="Times New Roman" w:hAnsi="Times New Roman" w:cs="Times New Roman"/>
                <w:sz w:val="28"/>
                <w:szCs w:val="28"/>
                <w:lang w:val="en-IN"/>
              </w:rPr>
            </w:pPr>
            <w:r w:rsidRPr="006437BF">
              <w:rPr>
                <w:rFonts w:ascii="Times New Roman" w:hAnsi="Times New Roman" w:cs="Times New Roman"/>
                <w:sz w:val="28"/>
                <w:szCs w:val="28"/>
                <w:lang w:val="en-IN"/>
              </w:rPr>
              <w:t xml:space="preserve">DMA (Direct Memory Access): DMA controller transfers data directly between memory and device → minimal CPU involvement. </w:t>
            </w:r>
          </w:p>
          <w:p w14:paraId="121478A3" w14:textId="77777777" w:rsidR="000A042A" w:rsidRPr="006437BF" w:rsidRDefault="000A042A" w:rsidP="006437BF">
            <w:pPr>
              <w:rPr>
                <w:rFonts w:ascii="Times New Roman" w:hAnsi="Times New Roman" w:cs="Times New Roman"/>
                <w:sz w:val="28"/>
                <w:szCs w:val="28"/>
                <w:lang w:val="en-IN"/>
              </w:rPr>
            </w:pPr>
            <w:r w:rsidRPr="006437BF">
              <w:rPr>
                <w:rFonts w:ascii="Times New Roman" w:hAnsi="Times New Roman" w:cs="Times New Roman"/>
                <w:sz w:val="28"/>
                <w:szCs w:val="28"/>
                <w:lang w:val="en-IN"/>
              </w:rPr>
              <w:t>2. Speed and efficiency:</w:t>
            </w:r>
          </w:p>
          <w:p w14:paraId="3664CB6C" w14:textId="77777777" w:rsidR="000A042A" w:rsidRPr="006437BF" w:rsidRDefault="000A042A" w:rsidP="006437BF">
            <w:pPr>
              <w:numPr>
                <w:ilvl w:val="0"/>
                <w:numId w:val="4"/>
              </w:numPr>
              <w:rPr>
                <w:rFonts w:ascii="Times New Roman" w:hAnsi="Times New Roman" w:cs="Times New Roman"/>
                <w:sz w:val="28"/>
                <w:szCs w:val="28"/>
                <w:lang w:val="en-IN"/>
              </w:rPr>
            </w:pPr>
            <w:r w:rsidRPr="006437BF">
              <w:rPr>
                <w:rFonts w:ascii="Times New Roman" w:hAnsi="Times New Roman" w:cs="Times New Roman"/>
                <w:sz w:val="28"/>
                <w:szCs w:val="28"/>
                <w:lang w:val="en-IN"/>
              </w:rPr>
              <w:t xml:space="preserve">Interrupt-driven I/O: Slower due to frequent interrupts and context switching. </w:t>
            </w:r>
          </w:p>
          <w:p w14:paraId="53DCCFA4" w14:textId="77777777" w:rsidR="000A042A" w:rsidRPr="006437BF" w:rsidRDefault="000A042A" w:rsidP="006437BF">
            <w:pPr>
              <w:numPr>
                <w:ilvl w:val="0"/>
                <w:numId w:val="4"/>
              </w:numPr>
              <w:rPr>
                <w:rFonts w:ascii="Times New Roman" w:hAnsi="Times New Roman" w:cs="Times New Roman"/>
                <w:sz w:val="28"/>
                <w:szCs w:val="28"/>
                <w:lang w:val="en-IN"/>
              </w:rPr>
            </w:pPr>
            <w:r w:rsidRPr="006437BF">
              <w:rPr>
                <w:rFonts w:ascii="Times New Roman" w:hAnsi="Times New Roman" w:cs="Times New Roman"/>
                <w:sz w:val="28"/>
                <w:szCs w:val="28"/>
                <w:lang w:val="en-IN"/>
              </w:rPr>
              <w:t>DMA: Faster and more efficient for large data transfers since bulk data is moved without CPU intervention.</w:t>
            </w:r>
          </w:p>
          <w:p w14:paraId="5916A583" w14:textId="77777777" w:rsidR="0063197C" w:rsidRPr="006437BF" w:rsidRDefault="0063197C" w:rsidP="006437BF">
            <w:pPr>
              <w:rPr>
                <w:rFonts w:ascii="Times New Roman" w:hAnsi="Times New Roman" w:cs="Times New Roman"/>
                <w:sz w:val="28"/>
                <w:szCs w:val="28"/>
              </w:rPr>
            </w:pPr>
          </w:p>
        </w:tc>
        <w:tc>
          <w:tcPr>
            <w:tcW w:w="442" w:type="dxa"/>
            <w:gridSpan w:val="2"/>
            <w:vAlign w:val="center"/>
          </w:tcPr>
          <w:p w14:paraId="54D871BF" w14:textId="77777777" w:rsidR="0063197C" w:rsidRPr="005C2C86" w:rsidRDefault="0063197C" w:rsidP="00293250">
            <w:pPr>
              <w:pStyle w:val="BodyText"/>
              <w:jc w:val="center"/>
              <w:rPr>
                <w:rFonts w:ascii="Times New Roman" w:hAnsi="Times New Roman" w:cs="Times New Roman"/>
              </w:rPr>
            </w:pPr>
          </w:p>
        </w:tc>
      </w:tr>
      <w:tr w:rsidR="006437BF" w:rsidRPr="005C2C86" w14:paraId="075F2C04" w14:textId="77777777" w:rsidTr="007E0874">
        <w:tc>
          <w:tcPr>
            <w:tcW w:w="573" w:type="dxa"/>
            <w:vMerge/>
            <w:vAlign w:val="center"/>
          </w:tcPr>
          <w:p w14:paraId="5D68437A" w14:textId="77777777" w:rsidR="0063197C" w:rsidRPr="005C2C86" w:rsidRDefault="0063197C" w:rsidP="005A4B26">
            <w:pPr>
              <w:pStyle w:val="BodyText"/>
              <w:jc w:val="center"/>
              <w:rPr>
                <w:rFonts w:ascii="Times New Roman" w:hAnsi="Times New Roman" w:cs="Times New Roman"/>
              </w:rPr>
            </w:pPr>
          </w:p>
        </w:tc>
        <w:tc>
          <w:tcPr>
            <w:tcW w:w="811" w:type="dxa"/>
            <w:vAlign w:val="center"/>
          </w:tcPr>
          <w:p w14:paraId="03F18826" w14:textId="77777777" w:rsidR="0063197C" w:rsidRDefault="0063197C" w:rsidP="0063197C">
            <w:pPr>
              <w:pStyle w:val="BodyText"/>
              <w:ind w:left="-110" w:right="-57"/>
              <w:jc w:val="center"/>
              <w:rPr>
                <w:rFonts w:ascii="Times New Roman" w:hAnsi="Times New Roman" w:cs="Times New Roman"/>
              </w:rPr>
            </w:pPr>
            <w:r>
              <w:rPr>
                <w:rFonts w:ascii="Times New Roman" w:hAnsi="Times New Roman" w:cs="Times New Roman"/>
              </w:rPr>
              <w:t>g)</w:t>
            </w:r>
          </w:p>
        </w:tc>
        <w:tc>
          <w:tcPr>
            <w:tcW w:w="8222" w:type="dxa"/>
          </w:tcPr>
          <w:p w14:paraId="6400D1B3" w14:textId="77777777" w:rsidR="000A042A" w:rsidRPr="006437BF" w:rsidRDefault="000A042A" w:rsidP="006437BF">
            <w:pPr>
              <w:rPr>
                <w:rFonts w:ascii="Times New Roman" w:hAnsi="Times New Roman" w:cs="Times New Roman"/>
                <w:sz w:val="28"/>
                <w:szCs w:val="28"/>
                <w:lang w:val="en-IN"/>
              </w:rPr>
            </w:pPr>
            <w:r w:rsidRPr="006437BF">
              <w:rPr>
                <w:rFonts w:ascii="Times New Roman" w:hAnsi="Times New Roman" w:cs="Times New Roman"/>
                <w:sz w:val="28"/>
                <w:szCs w:val="28"/>
                <w:lang w:val="en-IN"/>
              </w:rPr>
              <w:t>Physical Address = (CS × 10H) + IP</w:t>
            </w:r>
          </w:p>
          <w:p w14:paraId="0E79AD34" w14:textId="77777777" w:rsidR="000A042A" w:rsidRPr="006437BF" w:rsidRDefault="000A042A" w:rsidP="006437BF">
            <w:pPr>
              <w:rPr>
                <w:rFonts w:ascii="Times New Roman" w:hAnsi="Times New Roman" w:cs="Times New Roman"/>
                <w:sz w:val="28"/>
                <w:szCs w:val="28"/>
                <w:lang w:val="en-IN"/>
              </w:rPr>
            </w:pPr>
            <w:r w:rsidRPr="006437BF">
              <w:rPr>
                <w:rFonts w:ascii="Times New Roman" w:hAnsi="Times New Roman" w:cs="Times New Roman"/>
                <w:sz w:val="28"/>
                <w:szCs w:val="28"/>
                <w:lang w:val="en-IN"/>
              </w:rPr>
              <w:t>= (1200H × 10H) + 2500H</w:t>
            </w:r>
            <w:r w:rsidRPr="006437BF">
              <w:rPr>
                <w:rFonts w:ascii="Times New Roman" w:hAnsi="Times New Roman" w:cs="Times New Roman"/>
                <w:sz w:val="28"/>
                <w:szCs w:val="28"/>
                <w:lang w:val="en-IN"/>
              </w:rPr>
              <w:br/>
              <w:t>= 12000H + 2500H</w:t>
            </w:r>
            <w:r w:rsidRPr="006437BF">
              <w:rPr>
                <w:rFonts w:ascii="Times New Roman" w:hAnsi="Times New Roman" w:cs="Times New Roman"/>
                <w:sz w:val="28"/>
                <w:szCs w:val="28"/>
                <w:lang w:val="en-IN"/>
              </w:rPr>
              <w:br/>
              <w:t>= 14500H</w:t>
            </w:r>
          </w:p>
          <w:p w14:paraId="6CF649F4" w14:textId="77777777" w:rsidR="000A042A" w:rsidRPr="006437BF" w:rsidRDefault="000A042A" w:rsidP="006437BF">
            <w:pPr>
              <w:rPr>
                <w:rFonts w:ascii="Times New Roman" w:hAnsi="Times New Roman" w:cs="Times New Roman"/>
                <w:sz w:val="28"/>
                <w:szCs w:val="28"/>
                <w:lang w:val="en-IN"/>
              </w:rPr>
            </w:pPr>
            <w:r w:rsidRPr="006437BF">
              <w:rPr>
                <w:rFonts w:ascii="Times New Roman" w:hAnsi="Times New Roman" w:cs="Times New Roman"/>
                <w:sz w:val="28"/>
                <w:szCs w:val="28"/>
                <w:lang w:val="en-IN"/>
              </w:rPr>
              <w:t>Physical Address = 14500H</w:t>
            </w:r>
          </w:p>
          <w:p w14:paraId="3F7FF9F8" w14:textId="77777777" w:rsidR="0063197C" w:rsidRPr="006437BF" w:rsidRDefault="0063197C" w:rsidP="006437BF">
            <w:pPr>
              <w:rPr>
                <w:rFonts w:ascii="Times New Roman" w:hAnsi="Times New Roman" w:cs="Times New Roman"/>
                <w:sz w:val="28"/>
                <w:szCs w:val="28"/>
              </w:rPr>
            </w:pPr>
          </w:p>
        </w:tc>
        <w:tc>
          <w:tcPr>
            <w:tcW w:w="442" w:type="dxa"/>
            <w:gridSpan w:val="2"/>
            <w:vAlign w:val="center"/>
          </w:tcPr>
          <w:p w14:paraId="2BA58154" w14:textId="77777777" w:rsidR="0063197C" w:rsidRPr="005C2C86" w:rsidRDefault="0063197C" w:rsidP="00293250">
            <w:pPr>
              <w:pStyle w:val="BodyText"/>
              <w:jc w:val="center"/>
              <w:rPr>
                <w:rFonts w:ascii="Times New Roman" w:hAnsi="Times New Roman" w:cs="Times New Roman"/>
              </w:rPr>
            </w:pPr>
          </w:p>
        </w:tc>
      </w:tr>
      <w:tr w:rsidR="006437BF" w:rsidRPr="005C2C86" w14:paraId="14308167" w14:textId="77777777" w:rsidTr="007E0874">
        <w:tc>
          <w:tcPr>
            <w:tcW w:w="573" w:type="dxa"/>
            <w:vMerge/>
            <w:vAlign w:val="center"/>
          </w:tcPr>
          <w:p w14:paraId="69284747" w14:textId="77777777" w:rsidR="0063197C" w:rsidRPr="005C2C86" w:rsidRDefault="0063197C" w:rsidP="005A4B26">
            <w:pPr>
              <w:pStyle w:val="BodyText"/>
              <w:jc w:val="center"/>
              <w:rPr>
                <w:rFonts w:ascii="Times New Roman" w:hAnsi="Times New Roman" w:cs="Times New Roman"/>
              </w:rPr>
            </w:pPr>
          </w:p>
        </w:tc>
        <w:tc>
          <w:tcPr>
            <w:tcW w:w="811" w:type="dxa"/>
            <w:vAlign w:val="center"/>
          </w:tcPr>
          <w:p w14:paraId="494366FA" w14:textId="77777777" w:rsidR="0063197C" w:rsidRDefault="0063197C" w:rsidP="0063197C">
            <w:pPr>
              <w:pStyle w:val="BodyText"/>
              <w:ind w:left="-110" w:right="-57"/>
              <w:jc w:val="center"/>
              <w:rPr>
                <w:rFonts w:ascii="Times New Roman" w:hAnsi="Times New Roman" w:cs="Times New Roman"/>
              </w:rPr>
            </w:pPr>
            <w:r>
              <w:rPr>
                <w:rFonts w:ascii="Times New Roman" w:hAnsi="Times New Roman" w:cs="Times New Roman"/>
              </w:rPr>
              <w:t>h)</w:t>
            </w:r>
          </w:p>
        </w:tc>
        <w:tc>
          <w:tcPr>
            <w:tcW w:w="8222" w:type="dxa"/>
          </w:tcPr>
          <w:p w14:paraId="39D26C26" w14:textId="77777777" w:rsidR="000A042A" w:rsidRPr="006437BF" w:rsidRDefault="0083778A" w:rsidP="006437BF">
            <w:pPr>
              <w:pStyle w:val="ListParagraph"/>
              <w:numPr>
                <w:ilvl w:val="0"/>
                <w:numId w:val="5"/>
              </w:numPr>
              <w:rPr>
                <w:rFonts w:ascii="Times New Roman" w:hAnsi="Times New Roman" w:cs="Times New Roman"/>
                <w:sz w:val="28"/>
                <w:szCs w:val="28"/>
              </w:rPr>
            </w:pPr>
            <w:r w:rsidRPr="006437BF">
              <w:rPr>
                <w:rFonts w:ascii="Times New Roman" w:hAnsi="Times New Roman" w:cs="Times New Roman"/>
                <w:sz w:val="28"/>
                <w:szCs w:val="28"/>
              </w:rPr>
              <w:t>Mode 1</w:t>
            </w:r>
            <w:r w:rsidR="000A042A" w:rsidRPr="006437BF">
              <w:rPr>
                <w:rFonts w:ascii="Times New Roman" w:hAnsi="Times New Roman" w:cs="Times New Roman"/>
                <w:sz w:val="28"/>
                <w:szCs w:val="28"/>
              </w:rPr>
              <w:t xml:space="preserve"> automatically reloads the timer value after overflow, which makes it easy to generate a continuous square wave (like 2 kHz) without reloading the timer each time.</w:t>
            </w:r>
          </w:p>
          <w:p w14:paraId="588BB3C9" w14:textId="77777777" w:rsidR="0063197C" w:rsidRPr="006437BF" w:rsidRDefault="000A042A" w:rsidP="006437BF">
            <w:pPr>
              <w:pStyle w:val="ListParagraph"/>
              <w:numPr>
                <w:ilvl w:val="0"/>
                <w:numId w:val="5"/>
              </w:numPr>
              <w:rPr>
                <w:rFonts w:ascii="Times New Roman" w:hAnsi="Times New Roman" w:cs="Times New Roman"/>
                <w:sz w:val="28"/>
                <w:szCs w:val="28"/>
              </w:rPr>
            </w:pPr>
            <w:r w:rsidRPr="006437BF">
              <w:rPr>
                <w:rFonts w:ascii="Times New Roman" w:hAnsi="Times New Roman" w:cs="Times New Roman"/>
                <w:sz w:val="28"/>
                <w:szCs w:val="28"/>
              </w:rPr>
              <w:t>This reduces CPU overhead and ensures stable frequency generation.</w:t>
            </w:r>
          </w:p>
        </w:tc>
        <w:tc>
          <w:tcPr>
            <w:tcW w:w="442" w:type="dxa"/>
            <w:gridSpan w:val="2"/>
            <w:vAlign w:val="center"/>
          </w:tcPr>
          <w:p w14:paraId="027D18E4" w14:textId="77777777" w:rsidR="0063197C" w:rsidRPr="005C2C86" w:rsidRDefault="0063197C" w:rsidP="00293250">
            <w:pPr>
              <w:pStyle w:val="BodyText"/>
              <w:jc w:val="center"/>
              <w:rPr>
                <w:rFonts w:ascii="Times New Roman" w:hAnsi="Times New Roman" w:cs="Times New Roman"/>
              </w:rPr>
            </w:pPr>
          </w:p>
        </w:tc>
      </w:tr>
      <w:tr w:rsidR="006437BF" w:rsidRPr="005C2C86" w14:paraId="2C7BF134" w14:textId="77777777" w:rsidTr="007E0874">
        <w:tc>
          <w:tcPr>
            <w:tcW w:w="573" w:type="dxa"/>
            <w:vMerge/>
            <w:vAlign w:val="center"/>
          </w:tcPr>
          <w:p w14:paraId="23E10418" w14:textId="77777777" w:rsidR="0063197C" w:rsidRPr="005C2C86" w:rsidRDefault="0063197C" w:rsidP="005A4B26">
            <w:pPr>
              <w:pStyle w:val="BodyText"/>
              <w:jc w:val="center"/>
              <w:rPr>
                <w:rFonts w:ascii="Times New Roman" w:hAnsi="Times New Roman" w:cs="Times New Roman"/>
              </w:rPr>
            </w:pPr>
          </w:p>
        </w:tc>
        <w:tc>
          <w:tcPr>
            <w:tcW w:w="811" w:type="dxa"/>
            <w:vAlign w:val="center"/>
          </w:tcPr>
          <w:p w14:paraId="0A66D5A1" w14:textId="77777777" w:rsidR="0063197C" w:rsidRDefault="0063197C" w:rsidP="0063197C">
            <w:pPr>
              <w:pStyle w:val="BodyText"/>
              <w:ind w:left="-110" w:right="-57"/>
              <w:jc w:val="center"/>
              <w:rPr>
                <w:rFonts w:ascii="Times New Roman" w:hAnsi="Times New Roman" w:cs="Times New Roman"/>
              </w:rPr>
            </w:pPr>
            <w:r>
              <w:rPr>
                <w:rFonts w:ascii="Times New Roman" w:hAnsi="Times New Roman" w:cs="Times New Roman"/>
              </w:rPr>
              <w:t>i)</w:t>
            </w:r>
          </w:p>
        </w:tc>
        <w:tc>
          <w:tcPr>
            <w:tcW w:w="8222" w:type="dxa"/>
          </w:tcPr>
          <w:p w14:paraId="261E2ADA" w14:textId="77777777" w:rsidR="009574A9" w:rsidRPr="006437BF" w:rsidRDefault="009574A9" w:rsidP="006437BF">
            <w:pPr>
              <w:pStyle w:val="ListParagraph"/>
              <w:numPr>
                <w:ilvl w:val="0"/>
                <w:numId w:val="6"/>
              </w:numPr>
              <w:rPr>
                <w:rFonts w:ascii="Times New Roman" w:hAnsi="Times New Roman" w:cs="Times New Roman"/>
                <w:sz w:val="28"/>
                <w:szCs w:val="28"/>
                <w:lang w:val="en-IN"/>
              </w:rPr>
            </w:pPr>
            <w:r w:rsidRPr="006437BF">
              <w:rPr>
                <w:rFonts w:ascii="Times New Roman" w:hAnsi="Times New Roman" w:cs="Times New Roman"/>
                <w:sz w:val="28"/>
                <w:szCs w:val="28"/>
                <w:lang w:val="en-IN"/>
              </w:rPr>
              <w:t xml:space="preserve">In the </w:t>
            </w:r>
            <w:r w:rsidRPr="006437BF">
              <w:rPr>
                <w:rFonts w:ascii="Times New Roman" w:hAnsi="Times New Roman" w:cs="Times New Roman"/>
                <w:b/>
                <w:bCs/>
                <w:sz w:val="28"/>
                <w:szCs w:val="28"/>
                <w:lang w:val="en-IN"/>
              </w:rPr>
              <w:t>Intel 8086</w:t>
            </w:r>
            <w:r w:rsidRPr="006437BF">
              <w:rPr>
                <w:rFonts w:ascii="Times New Roman" w:hAnsi="Times New Roman" w:cs="Times New Roman"/>
                <w:sz w:val="28"/>
                <w:szCs w:val="28"/>
                <w:lang w:val="en-IN"/>
              </w:rPr>
              <w:t xml:space="preserve">, memory segmentation divides memory into logical segments (CS, DS, SS, ES), each up to 64 KB, and the physical address is formed using a segment register and an offset. </w:t>
            </w:r>
          </w:p>
          <w:p w14:paraId="6E5EAADC" w14:textId="77777777" w:rsidR="0063197C" w:rsidRPr="006437BF" w:rsidRDefault="009574A9" w:rsidP="006437BF">
            <w:pPr>
              <w:pStyle w:val="ListParagraph"/>
              <w:numPr>
                <w:ilvl w:val="0"/>
                <w:numId w:val="6"/>
              </w:numPr>
              <w:rPr>
                <w:rFonts w:ascii="Times New Roman" w:hAnsi="Times New Roman" w:cs="Times New Roman"/>
                <w:sz w:val="28"/>
                <w:szCs w:val="28"/>
              </w:rPr>
            </w:pPr>
            <w:r w:rsidRPr="006437BF">
              <w:rPr>
                <w:rFonts w:ascii="Times New Roman" w:hAnsi="Times New Roman" w:cs="Times New Roman"/>
                <w:sz w:val="28"/>
                <w:szCs w:val="28"/>
                <w:lang w:val="en-IN"/>
              </w:rPr>
              <w:t>It allows access to up to 1 MB memory with 16-bit registers and helps organize code, data, and stack efficiently for better memory management.</w:t>
            </w:r>
          </w:p>
        </w:tc>
        <w:tc>
          <w:tcPr>
            <w:tcW w:w="442" w:type="dxa"/>
            <w:gridSpan w:val="2"/>
            <w:vAlign w:val="center"/>
          </w:tcPr>
          <w:p w14:paraId="40CDA691" w14:textId="77777777" w:rsidR="0063197C" w:rsidRPr="005C2C86" w:rsidRDefault="0063197C" w:rsidP="00293250">
            <w:pPr>
              <w:pStyle w:val="BodyText"/>
              <w:jc w:val="center"/>
              <w:rPr>
                <w:rFonts w:ascii="Times New Roman" w:hAnsi="Times New Roman" w:cs="Times New Roman"/>
              </w:rPr>
            </w:pPr>
          </w:p>
        </w:tc>
      </w:tr>
      <w:tr w:rsidR="006437BF" w:rsidRPr="005C2C86" w14:paraId="466E8569" w14:textId="77777777" w:rsidTr="007E0874">
        <w:tc>
          <w:tcPr>
            <w:tcW w:w="573" w:type="dxa"/>
            <w:vMerge/>
            <w:vAlign w:val="center"/>
          </w:tcPr>
          <w:p w14:paraId="29E11A47" w14:textId="77777777" w:rsidR="0063197C" w:rsidRPr="005C2C86" w:rsidRDefault="0063197C" w:rsidP="005A4B26">
            <w:pPr>
              <w:pStyle w:val="BodyText"/>
              <w:jc w:val="center"/>
              <w:rPr>
                <w:rFonts w:ascii="Times New Roman" w:hAnsi="Times New Roman" w:cs="Times New Roman"/>
              </w:rPr>
            </w:pPr>
          </w:p>
        </w:tc>
        <w:tc>
          <w:tcPr>
            <w:tcW w:w="811" w:type="dxa"/>
            <w:vAlign w:val="center"/>
          </w:tcPr>
          <w:p w14:paraId="3BB9ED16" w14:textId="77777777" w:rsidR="0063197C" w:rsidRDefault="0063197C" w:rsidP="0063197C">
            <w:pPr>
              <w:pStyle w:val="BodyText"/>
              <w:ind w:left="-110" w:right="-57"/>
              <w:jc w:val="center"/>
              <w:rPr>
                <w:rFonts w:ascii="Times New Roman" w:hAnsi="Times New Roman" w:cs="Times New Roman"/>
              </w:rPr>
            </w:pPr>
            <w:r>
              <w:rPr>
                <w:rFonts w:ascii="Times New Roman" w:hAnsi="Times New Roman" w:cs="Times New Roman"/>
              </w:rPr>
              <w:t>j)</w:t>
            </w:r>
          </w:p>
        </w:tc>
        <w:tc>
          <w:tcPr>
            <w:tcW w:w="8222" w:type="dxa"/>
          </w:tcPr>
          <w:p w14:paraId="66C92FEB" w14:textId="77777777" w:rsidR="009574A9" w:rsidRPr="006437BF" w:rsidRDefault="009574A9" w:rsidP="006437BF">
            <w:pPr>
              <w:pStyle w:val="ListParagraph"/>
              <w:numPr>
                <w:ilvl w:val="0"/>
                <w:numId w:val="7"/>
              </w:numPr>
              <w:rPr>
                <w:rFonts w:ascii="Times New Roman" w:hAnsi="Times New Roman" w:cs="Times New Roman"/>
                <w:sz w:val="28"/>
                <w:szCs w:val="28"/>
                <w:lang w:val="en-IN"/>
              </w:rPr>
            </w:pPr>
            <w:r w:rsidRPr="006437BF">
              <w:rPr>
                <w:rFonts w:ascii="Times New Roman" w:hAnsi="Times New Roman" w:cs="Times New Roman"/>
                <w:sz w:val="28"/>
                <w:szCs w:val="28"/>
                <w:lang w:val="en-IN"/>
              </w:rPr>
              <w:t xml:space="preserve">In the </w:t>
            </w:r>
            <w:r w:rsidRPr="006437BF">
              <w:rPr>
                <w:rFonts w:ascii="Times New Roman" w:hAnsi="Times New Roman" w:cs="Times New Roman"/>
                <w:b/>
                <w:bCs/>
                <w:sz w:val="28"/>
                <w:szCs w:val="28"/>
                <w:lang w:val="en-IN"/>
              </w:rPr>
              <w:t>Intel 8086</w:t>
            </w:r>
            <w:r w:rsidRPr="006437BF">
              <w:rPr>
                <w:rFonts w:ascii="Times New Roman" w:hAnsi="Times New Roman" w:cs="Times New Roman"/>
                <w:sz w:val="28"/>
                <w:szCs w:val="28"/>
                <w:lang w:val="en-IN"/>
              </w:rPr>
              <w:t xml:space="preserve">, when an interrupt occurs, the CPU completes the current instruction, then pushes the </w:t>
            </w:r>
            <w:r w:rsidRPr="006437BF">
              <w:rPr>
                <w:rFonts w:ascii="Times New Roman" w:hAnsi="Times New Roman" w:cs="Times New Roman"/>
                <w:b/>
                <w:bCs/>
                <w:sz w:val="28"/>
                <w:szCs w:val="28"/>
                <w:lang w:val="en-IN"/>
              </w:rPr>
              <w:t>FLAGS</w:t>
            </w:r>
            <w:r w:rsidRPr="006437BF">
              <w:rPr>
                <w:rFonts w:ascii="Times New Roman" w:hAnsi="Times New Roman" w:cs="Times New Roman"/>
                <w:sz w:val="28"/>
                <w:szCs w:val="28"/>
                <w:lang w:val="en-IN"/>
              </w:rPr>
              <w:t xml:space="preserve">, </w:t>
            </w:r>
            <w:r w:rsidRPr="006437BF">
              <w:rPr>
                <w:rFonts w:ascii="Times New Roman" w:hAnsi="Times New Roman" w:cs="Times New Roman"/>
                <w:b/>
                <w:bCs/>
                <w:sz w:val="28"/>
                <w:szCs w:val="28"/>
                <w:lang w:val="en-IN"/>
              </w:rPr>
              <w:t>CS</w:t>
            </w:r>
            <w:r w:rsidRPr="006437BF">
              <w:rPr>
                <w:rFonts w:ascii="Times New Roman" w:hAnsi="Times New Roman" w:cs="Times New Roman"/>
                <w:sz w:val="28"/>
                <w:szCs w:val="28"/>
                <w:lang w:val="en-IN"/>
              </w:rPr>
              <w:t xml:space="preserve">, and </w:t>
            </w:r>
            <w:r w:rsidRPr="006437BF">
              <w:rPr>
                <w:rFonts w:ascii="Times New Roman" w:hAnsi="Times New Roman" w:cs="Times New Roman"/>
                <w:b/>
                <w:bCs/>
                <w:sz w:val="28"/>
                <w:szCs w:val="28"/>
                <w:lang w:val="en-IN"/>
              </w:rPr>
              <w:t>IP</w:t>
            </w:r>
            <w:r w:rsidRPr="006437BF">
              <w:rPr>
                <w:rFonts w:ascii="Times New Roman" w:hAnsi="Times New Roman" w:cs="Times New Roman"/>
                <w:sz w:val="28"/>
                <w:szCs w:val="28"/>
                <w:lang w:val="en-IN"/>
              </w:rPr>
              <w:t xml:space="preserve"> onto the stack and disables further interrupts.</w:t>
            </w:r>
          </w:p>
          <w:p w14:paraId="4F403CC9" w14:textId="77777777" w:rsidR="0063197C" w:rsidRPr="006437BF" w:rsidRDefault="009574A9" w:rsidP="006437BF">
            <w:pPr>
              <w:pStyle w:val="ListParagraph"/>
              <w:numPr>
                <w:ilvl w:val="0"/>
                <w:numId w:val="7"/>
              </w:numPr>
              <w:rPr>
                <w:rFonts w:ascii="Times New Roman" w:hAnsi="Times New Roman" w:cs="Times New Roman"/>
                <w:sz w:val="28"/>
                <w:szCs w:val="28"/>
                <w:lang w:val="en-IN"/>
              </w:rPr>
            </w:pPr>
            <w:r w:rsidRPr="006437BF">
              <w:rPr>
                <w:rFonts w:ascii="Times New Roman" w:hAnsi="Times New Roman" w:cs="Times New Roman"/>
                <w:sz w:val="28"/>
                <w:szCs w:val="28"/>
                <w:lang w:val="en-IN"/>
              </w:rPr>
              <w:t xml:space="preserve">It then fetches the interrupt service routine (ISR) address from the interrupt vector table, executes the ISR, and finally uses the </w:t>
            </w:r>
            <w:r w:rsidRPr="006437BF">
              <w:rPr>
                <w:rFonts w:ascii="Times New Roman" w:hAnsi="Times New Roman" w:cs="Times New Roman"/>
                <w:b/>
                <w:bCs/>
                <w:sz w:val="28"/>
                <w:szCs w:val="28"/>
                <w:lang w:val="en-IN"/>
              </w:rPr>
              <w:t>IRET</w:t>
            </w:r>
            <w:r w:rsidRPr="006437BF">
              <w:rPr>
                <w:rFonts w:ascii="Times New Roman" w:hAnsi="Times New Roman" w:cs="Times New Roman"/>
                <w:sz w:val="28"/>
                <w:szCs w:val="28"/>
                <w:lang w:val="en-IN"/>
              </w:rPr>
              <w:t xml:space="preserve"> instruction to restore the saved values and resume the main program.</w:t>
            </w:r>
          </w:p>
        </w:tc>
        <w:tc>
          <w:tcPr>
            <w:tcW w:w="442" w:type="dxa"/>
            <w:gridSpan w:val="2"/>
            <w:vAlign w:val="center"/>
          </w:tcPr>
          <w:p w14:paraId="6E68D2DE" w14:textId="77777777" w:rsidR="0063197C" w:rsidRPr="005C2C86" w:rsidRDefault="0063197C" w:rsidP="00293250">
            <w:pPr>
              <w:pStyle w:val="BodyText"/>
              <w:jc w:val="center"/>
              <w:rPr>
                <w:rFonts w:ascii="Times New Roman" w:hAnsi="Times New Roman" w:cs="Times New Roman"/>
              </w:rPr>
            </w:pPr>
          </w:p>
        </w:tc>
      </w:tr>
      <w:tr w:rsidR="006437BF" w:rsidRPr="005C2C86" w14:paraId="64665079" w14:textId="77777777" w:rsidTr="007E0874">
        <w:tc>
          <w:tcPr>
            <w:tcW w:w="573" w:type="dxa"/>
            <w:vMerge w:val="restart"/>
            <w:vAlign w:val="center"/>
          </w:tcPr>
          <w:p w14:paraId="1900E33D" w14:textId="3813A7ED" w:rsidR="00413A0C" w:rsidRPr="005C2C86" w:rsidRDefault="00485DDF" w:rsidP="005A4B26">
            <w:pPr>
              <w:pStyle w:val="BodyText"/>
              <w:jc w:val="center"/>
              <w:rPr>
                <w:rFonts w:ascii="Times New Roman" w:hAnsi="Times New Roman" w:cs="Times New Roman"/>
              </w:rPr>
            </w:pPr>
            <w:r>
              <w:rPr>
                <w:rFonts w:ascii="Times New Roman" w:hAnsi="Times New Roman" w:cs="Times New Roman"/>
              </w:rPr>
              <w:t>2</w:t>
            </w:r>
          </w:p>
        </w:tc>
        <w:tc>
          <w:tcPr>
            <w:tcW w:w="811" w:type="dxa"/>
            <w:vAlign w:val="center"/>
          </w:tcPr>
          <w:p w14:paraId="521A69AF" w14:textId="4A5282F0" w:rsidR="00413A0C" w:rsidRPr="005C2C86" w:rsidRDefault="00485DDF" w:rsidP="0063197C">
            <w:pPr>
              <w:pStyle w:val="BodyText"/>
              <w:ind w:left="-110" w:right="-57"/>
              <w:jc w:val="center"/>
              <w:rPr>
                <w:rFonts w:ascii="Times New Roman" w:hAnsi="Times New Roman" w:cs="Times New Roman"/>
              </w:rPr>
            </w:pPr>
            <w:r>
              <w:rPr>
                <w:rFonts w:ascii="Times New Roman" w:hAnsi="Times New Roman" w:cs="Times New Roman"/>
              </w:rPr>
              <w:t>a)</w:t>
            </w:r>
          </w:p>
        </w:tc>
        <w:tc>
          <w:tcPr>
            <w:tcW w:w="8222" w:type="dxa"/>
          </w:tcPr>
          <w:p w14:paraId="5A554633" w14:textId="77777777" w:rsidR="00D10496" w:rsidRPr="00FC58EE" w:rsidRDefault="00D10496" w:rsidP="00D10496">
            <w:pPr>
              <w:spacing w:before="100" w:beforeAutospacing="1" w:after="100" w:afterAutospacing="1"/>
              <w:rPr>
                <w:rFonts w:ascii="Times New Roman" w:eastAsia="Times New Roman" w:hAnsi="Times New Roman" w:cs="Times New Roman"/>
                <w:sz w:val="28"/>
                <w:szCs w:val="28"/>
                <w:lang w:eastAsia="en-IN"/>
              </w:rPr>
            </w:pPr>
            <w:r w:rsidRPr="00FC58EE">
              <w:rPr>
                <w:rFonts w:ascii="Times New Roman" w:eastAsia="Times New Roman" w:hAnsi="Times New Roman" w:cs="Times New Roman"/>
                <w:b/>
                <w:bCs/>
                <w:sz w:val="28"/>
                <w:szCs w:val="28"/>
                <w:lang w:eastAsia="en-IN"/>
              </w:rPr>
              <w:t>Pipelining</w:t>
            </w:r>
            <w:r w:rsidRPr="00FC58EE">
              <w:rPr>
                <w:rFonts w:ascii="Times New Roman" w:eastAsia="Times New Roman" w:hAnsi="Times New Roman" w:cs="Times New Roman"/>
                <w:sz w:val="28"/>
                <w:szCs w:val="28"/>
                <w:lang w:eastAsia="en-IN"/>
              </w:rPr>
              <w:t xml:space="preserve"> is a technique where instruction execution is divided into stages (like fetch, decode, execute), and multiple instructions are processed </w:t>
            </w:r>
            <w:r w:rsidRPr="00FC58EE">
              <w:rPr>
                <w:rFonts w:ascii="Times New Roman" w:eastAsia="Times New Roman" w:hAnsi="Times New Roman" w:cs="Times New Roman"/>
                <w:b/>
                <w:bCs/>
                <w:sz w:val="28"/>
                <w:szCs w:val="28"/>
                <w:lang w:eastAsia="en-IN"/>
              </w:rPr>
              <w:t>overlapping in time</w:t>
            </w:r>
            <w:r w:rsidRPr="00FC58EE">
              <w:rPr>
                <w:rFonts w:ascii="Times New Roman" w:eastAsia="Times New Roman" w:hAnsi="Times New Roman" w:cs="Times New Roman"/>
                <w:sz w:val="28"/>
                <w:szCs w:val="28"/>
                <w:lang w:eastAsia="en-IN"/>
              </w:rPr>
              <w:t>—much like an assembly line.</w:t>
            </w:r>
          </w:p>
          <w:p w14:paraId="1472F463" w14:textId="77777777" w:rsidR="00D10496" w:rsidRPr="00FC58EE" w:rsidRDefault="00D10496" w:rsidP="00D10496">
            <w:pPr>
              <w:spacing w:before="100" w:beforeAutospacing="1" w:after="100" w:afterAutospacing="1"/>
              <w:rPr>
                <w:rFonts w:ascii="Times New Roman" w:eastAsia="Times New Roman" w:hAnsi="Times New Roman" w:cs="Times New Roman"/>
                <w:sz w:val="28"/>
                <w:szCs w:val="28"/>
                <w:lang w:eastAsia="en-IN"/>
              </w:rPr>
            </w:pPr>
            <w:r w:rsidRPr="00FC58EE">
              <w:rPr>
                <w:rFonts w:ascii="Times New Roman" w:eastAsia="Times New Roman" w:hAnsi="Times New Roman" w:cs="Times New Roman"/>
                <w:sz w:val="28"/>
                <w:szCs w:val="28"/>
                <w:lang w:eastAsia="en-IN"/>
              </w:rPr>
              <w:t>Instead of finishing one instruction completely before starting the next, the CPU works on different stages of multiple instructions simultaneously:</w:t>
            </w:r>
          </w:p>
          <w:p w14:paraId="191635FC" w14:textId="77777777" w:rsidR="00D10496" w:rsidRPr="00FC58EE" w:rsidRDefault="00D10496" w:rsidP="004F6D8B">
            <w:pPr>
              <w:widowControl/>
              <w:numPr>
                <w:ilvl w:val="0"/>
                <w:numId w:val="19"/>
              </w:numPr>
              <w:spacing w:before="100" w:beforeAutospacing="1" w:after="100" w:afterAutospacing="1"/>
              <w:rPr>
                <w:rFonts w:ascii="Times New Roman" w:eastAsia="Times New Roman" w:hAnsi="Times New Roman" w:cs="Times New Roman"/>
                <w:sz w:val="28"/>
                <w:szCs w:val="28"/>
                <w:lang w:eastAsia="en-IN"/>
              </w:rPr>
            </w:pPr>
            <w:r w:rsidRPr="00FC58EE">
              <w:rPr>
                <w:rFonts w:ascii="Times New Roman" w:eastAsia="Times New Roman" w:hAnsi="Times New Roman" w:cs="Times New Roman"/>
                <w:sz w:val="28"/>
                <w:szCs w:val="28"/>
                <w:lang w:eastAsia="en-IN"/>
              </w:rPr>
              <w:t xml:space="preserve">One instruction is being fetched </w:t>
            </w:r>
          </w:p>
          <w:p w14:paraId="0421CAFC" w14:textId="77777777" w:rsidR="00D10496" w:rsidRPr="00FC58EE" w:rsidRDefault="00D10496" w:rsidP="004F6D8B">
            <w:pPr>
              <w:widowControl/>
              <w:numPr>
                <w:ilvl w:val="0"/>
                <w:numId w:val="19"/>
              </w:numPr>
              <w:spacing w:before="100" w:beforeAutospacing="1" w:after="100" w:afterAutospacing="1"/>
              <w:rPr>
                <w:rFonts w:ascii="Times New Roman" w:eastAsia="Times New Roman" w:hAnsi="Times New Roman" w:cs="Times New Roman"/>
                <w:sz w:val="28"/>
                <w:szCs w:val="28"/>
                <w:lang w:eastAsia="en-IN"/>
              </w:rPr>
            </w:pPr>
            <w:r w:rsidRPr="00FC58EE">
              <w:rPr>
                <w:rFonts w:ascii="Times New Roman" w:eastAsia="Times New Roman" w:hAnsi="Times New Roman" w:cs="Times New Roman"/>
                <w:sz w:val="28"/>
                <w:szCs w:val="28"/>
                <w:lang w:eastAsia="en-IN"/>
              </w:rPr>
              <w:t xml:space="preserve">Another is being decoded </w:t>
            </w:r>
          </w:p>
          <w:p w14:paraId="1F74CF22" w14:textId="77777777" w:rsidR="00D10496" w:rsidRPr="00FC58EE" w:rsidRDefault="00D10496" w:rsidP="004F6D8B">
            <w:pPr>
              <w:widowControl/>
              <w:numPr>
                <w:ilvl w:val="0"/>
                <w:numId w:val="19"/>
              </w:numPr>
              <w:spacing w:before="100" w:beforeAutospacing="1" w:after="100" w:afterAutospacing="1"/>
              <w:rPr>
                <w:rFonts w:ascii="Times New Roman" w:eastAsia="Times New Roman" w:hAnsi="Times New Roman" w:cs="Times New Roman"/>
                <w:sz w:val="28"/>
                <w:szCs w:val="28"/>
                <w:lang w:eastAsia="en-IN"/>
              </w:rPr>
            </w:pPr>
            <w:r w:rsidRPr="00FC58EE">
              <w:rPr>
                <w:rFonts w:ascii="Times New Roman" w:eastAsia="Times New Roman" w:hAnsi="Times New Roman" w:cs="Times New Roman"/>
                <w:sz w:val="28"/>
                <w:szCs w:val="28"/>
                <w:lang w:eastAsia="en-IN"/>
              </w:rPr>
              <w:t xml:space="preserve">Another is being executed </w:t>
            </w:r>
          </w:p>
          <w:p w14:paraId="5F3B1DEC" w14:textId="77777777" w:rsidR="00D10496" w:rsidRPr="00FC58EE" w:rsidRDefault="00D10496" w:rsidP="00D10496">
            <w:pPr>
              <w:spacing w:before="100" w:beforeAutospacing="1" w:after="100" w:afterAutospacing="1"/>
              <w:rPr>
                <w:rFonts w:ascii="Times New Roman" w:eastAsia="Times New Roman" w:hAnsi="Times New Roman" w:cs="Times New Roman"/>
                <w:sz w:val="28"/>
                <w:szCs w:val="28"/>
                <w:lang w:eastAsia="en-IN"/>
              </w:rPr>
            </w:pPr>
            <w:r w:rsidRPr="00FC58EE">
              <w:rPr>
                <w:rFonts w:ascii="Times New Roman" w:eastAsia="Times New Roman" w:hAnsi="Times New Roman" w:cs="Times New Roman"/>
                <w:sz w:val="28"/>
                <w:szCs w:val="28"/>
                <w:lang w:eastAsia="en-IN"/>
              </w:rPr>
              <w:t xml:space="preserve">This improves </w:t>
            </w:r>
            <w:r w:rsidRPr="00FC58EE">
              <w:rPr>
                <w:rFonts w:ascii="Times New Roman" w:eastAsia="Times New Roman" w:hAnsi="Times New Roman" w:cs="Times New Roman"/>
                <w:b/>
                <w:bCs/>
                <w:sz w:val="28"/>
                <w:szCs w:val="28"/>
                <w:lang w:eastAsia="en-IN"/>
              </w:rPr>
              <w:t>throughput</w:t>
            </w:r>
            <w:r w:rsidRPr="00FC58EE">
              <w:rPr>
                <w:rFonts w:ascii="Times New Roman" w:eastAsia="Times New Roman" w:hAnsi="Times New Roman" w:cs="Times New Roman"/>
                <w:sz w:val="28"/>
                <w:szCs w:val="28"/>
                <w:lang w:eastAsia="en-IN"/>
              </w:rPr>
              <w:t xml:space="preserve"> (instructions completed per unit time), though not the latency of a single instruction.</w:t>
            </w:r>
          </w:p>
          <w:p w14:paraId="3F426280" w14:textId="77777777" w:rsidR="00485DDF" w:rsidRPr="00FC58EE" w:rsidRDefault="00485DDF" w:rsidP="00485DDF">
            <w:pPr>
              <w:pStyle w:val="ListParagraph"/>
              <w:numPr>
                <w:ilvl w:val="0"/>
                <w:numId w:val="26"/>
              </w:numPr>
              <w:rPr>
                <w:rFonts w:ascii="Times New Roman" w:eastAsia="Times New Roman" w:hAnsi="Times New Roman" w:cs="Times New Roman"/>
                <w:b/>
                <w:bCs/>
                <w:sz w:val="28"/>
                <w:szCs w:val="28"/>
                <w:lang w:val="en-IN" w:eastAsia="en-IN"/>
              </w:rPr>
            </w:pPr>
            <w:r w:rsidRPr="00FC58EE">
              <w:rPr>
                <w:rFonts w:ascii="Times New Roman" w:eastAsia="Times New Roman" w:hAnsi="Times New Roman" w:cs="Times New Roman"/>
                <w:b/>
                <w:bCs/>
                <w:sz w:val="28"/>
                <w:szCs w:val="28"/>
                <w:lang w:val="en-IN" w:eastAsia="en-IN"/>
              </w:rPr>
              <w:t>Basic Idea of Pipelining</w:t>
            </w:r>
          </w:p>
          <w:p w14:paraId="70C99C91" w14:textId="77777777" w:rsidR="00485DDF" w:rsidRPr="00485DDF" w:rsidRDefault="00485DDF" w:rsidP="00485DDF">
            <w:p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sz w:val="28"/>
                <w:szCs w:val="28"/>
                <w:lang w:val="en-IN" w:eastAsia="en-IN"/>
              </w:rPr>
              <w:t>It works like an assembly line in a factory.</w:t>
            </w:r>
          </w:p>
          <w:p w14:paraId="01885F3D" w14:textId="77777777" w:rsidR="00485DDF" w:rsidRPr="00485DDF" w:rsidRDefault="00485DDF" w:rsidP="00485DDF">
            <w:p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sz w:val="28"/>
                <w:szCs w:val="28"/>
                <w:lang w:val="en-IN" w:eastAsia="en-IN"/>
              </w:rPr>
              <w:t>Example stages of an instruction:</w:t>
            </w:r>
          </w:p>
          <w:p w14:paraId="67BA64AD" w14:textId="77777777" w:rsidR="00485DDF" w:rsidRPr="00485DDF" w:rsidRDefault="00485DDF" w:rsidP="00485DDF">
            <w:pPr>
              <w:numPr>
                <w:ilvl w:val="0"/>
                <w:numId w:val="25"/>
              </w:num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b/>
                <w:bCs/>
                <w:sz w:val="28"/>
                <w:szCs w:val="28"/>
                <w:lang w:val="en-IN" w:eastAsia="en-IN"/>
              </w:rPr>
              <w:t>Fetch</w:t>
            </w:r>
            <w:r w:rsidRPr="00485DDF">
              <w:rPr>
                <w:rFonts w:ascii="Times New Roman" w:eastAsia="Times New Roman" w:hAnsi="Times New Roman" w:cs="Times New Roman"/>
                <w:sz w:val="28"/>
                <w:szCs w:val="28"/>
                <w:lang w:val="en-IN" w:eastAsia="en-IN"/>
              </w:rPr>
              <w:t xml:space="preserve"> – Get instruction from memory </w:t>
            </w:r>
          </w:p>
          <w:p w14:paraId="74B51F8E" w14:textId="77777777" w:rsidR="00485DDF" w:rsidRPr="00485DDF" w:rsidRDefault="00485DDF" w:rsidP="00485DDF">
            <w:pPr>
              <w:numPr>
                <w:ilvl w:val="0"/>
                <w:numId w:val="25"/>
              </w:num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b/>
                <w:bCs/>
                <w:sz w:val="28"/>
                <w:szCs w:val="28"/>
                <w:lang w:val="en-IN" w:eastAsia="en-IN"/>
              </w:rPr>
              <w:t>Decode</w:t>
            </w:r>
            <w:r w:rsidRPr="00485DDF">
              <w:rPr>
                <w:rFonts w:ascii="Times New Roman" w:eastAsia="Times New Roman" w:hAnsi="Times New Roman" w:cs="Times New Roman"/>
                <w:sz w:val="28"/>
                <w:szCs w:val="28"/>
                <w:lang w:val="en-IN" w:eastAsia="en-IN"/>
              </w:rPr>
              <w:t xml:space="preserve"> – Understand the instruction </w:t>
            </w:r>
          </w:p>
          <w:p w14:paraId="638886AA" w14:textId="77777777" w:rsidR="00485DDF" w:rsidRPr="00485DDF" w:rsidRDefault="00485DDF" w:rsidP="00485DDF">
            <w:pPr>
              <w:numPr>
                <w:ilvl w:val="0"/>
                <w:numId w:val="25"/>
              </w:num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b/>
                <w:bCs/>
                <w:sz w:val="28"/>
                <w:szCs w:val="28"/>
                <w:lang w:val="en-IN" w:eastAsia="en-IN"/>
              </w:rPr>
              <w:t>Execute</w:t>
            </w:r>
            <w:r w:rsidRPr="00485DDF">
              <w:rPr>
                <w:rFonts w:ascii="Times New Roman" w:eastAsia="Times New Roman" w:hAnsi="Times New Roman" w:cs="Times New Roman"/>
                <w:sz w:val="28"/>
                <w:szCs w:val="28"/>
                <w:lang w:val="en-IN" w:eastAsia="en-IN"/>
              </w:rPr>
              <w:t xml:space="preserve"> – Perform operation </w:t>
            </w:r>
          </w:p>
          <w:p w14:paraId="07A3202C" w14:textId="77777777" w:rsidR="00485DDF" w:rsidRPr="00485DDF" w:rsidRDefault="00485DDF" w:rsidP="00485DDF">
            <w:pPr>
              <w:numPr>
                <w:ilvl w:val="0"/>
                <w:numId w:val="25"/>
              </w:num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b/>
                <w:bCs/>
                <w:sz w:val="28"/>
                <w:szCs w:val="28"/>
                <w:lang w:val="en-IN" w:eastAsia="en-IN"/>
              </w:rPr>
              <w:t>Memory Access</w:t>
            </w:r>
            <w:r w:rsidRPr="00485DDF">
              <w:rPr>
                <w:rFonts w:ascii="Times New Roman" w:eastAsia="Times New Roman" w:hAnsi="Times New Roman" w:cs="Times New Roman"/>
                <w:sz w:val="28"/>
                <w:szCs w:val="28"/>
                <w:lang w:val="en-IN" w:eastAsia="en-IN"/>
              </w:rPr>
              <w:t xml:space="preserve"> – Read/write memory </w:t>
            </w:r>
          </w:p>
          <w:p w14:paraId="1815E77E" w14:textId="77777777" w:rsidR="00485DDF" w:rsidRPr="00485DDF" w:rsidRDefault="00485DDF" w:rsidP="00485DDF">
            <w:pPr>
              <w:numPr>
                <w:ilvl w:val="0"/>
                <w:numId w:val="25"/>
              </w:num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b/>
                <w:bCs/>
                <w:sz w:val="28"/>
                <w:szCs w:val="28"/>
                <w:lang w:val="en-IN" w:eastAsia="en-IN"/>
              </w:rPr>
              <w:t>Write Back</w:t>
            </w:r>
            <w:r w:rsidRPr="00485DDF">
              <w:rPr>
                <w:rFonts w:ascii="Times New Roman" w:eastAsia="Times New Roman" w:hAnsi="Times New Roman" w:cs="Times New Roman"/>
                <w:sz w:val="28"/>
                <w:szCs w:val="28"/>
                <w:lang w:val="en-IN" w:eastAsia="en-IN"/>
              </w:rPr>
              <w:t xml:space="preserve"> – Store result </w:t>
            </w:r>
          </w:p>
          <w:p w14:paraId="1B5E8665" w14:textId="77777777" w:rsidR="00485DDF" w:rsidRPr="00485DDF" w:rsidRDefault="00485DDF" w:rsidP="00485DDF">
            <w:p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sz w:val="28"/>
                <w:szCs w:val="28"/>
                <w:lang w:val="en-IN" w:eastAsia="en-IN"/>
              </w:rPr>
              <w:t>While one instruction is executing, another can be decoding and another fetching.</w:t>
            </w:r>
          </w:p>
          <w:p w14:paraId="79F7C704" w14:textId="77777777" w:rsidR="00D10496" w:rsidRPr="00FC58EE" w:rsidRDefault="00D10496" w:rsidP="00D10496">
            <w:pPr>
              <w:rPr>
                <w:rFonts w:ascii="Times New Roman" w:eastAsia="Times New Roman" w:hAnsi="Times New Roman" w:cs="Times New Roman"/>
                <w:sz w:val="28"/>
                <w:szCs w:val="28"/>
                <w:lang w:eastAsia="en-IN"/>
              </w:rPr>
            </w:pPr>
          </w:p>
          <w:p w14:paraId="319ACDF4" w14:textId="77777777" w:rsidR="00D10496" w:rsidRPr="00FC58EE" w:rsidRDefault="00D10496" w:rsidP="00D10496">
            <w:pPr>
              <w:rPr>
                <w:rFonts w:ascii="Times New Roman" w:eastAsia="Times New Roman" w:hAnsi="Times New Roman" w:cs="Times New Roman"/>
                <w:sz w:val="28"/>
                <w:szCs w:val="28"/>
                <w:lang w:eastAsia="en-IN"/>
              </w:rPr>
            </w:pPr>
          </w:p>
          <w:p w14:paraId="3CD81367" w14:textId="77777777" w:rsidR="00485DDF" w:rsidRPr="00485DDF" w:rsidRDefault="00485DDF" w:rsidP="00485DDF">
            <w:pPr>
              <w:rPr>
                <w:rFonts w:ascii="Times New Roman" w:eastAsia="Times New Roman" w:hAnsi="Times New Roman" w:cs="Times New Roman"/>
                <w:b/>
                <w:bCs/>
                <w:sz w:val="28"/>
                <w:szCs w:val="28"/>
                <w:lang w:val="en-IN" w:eastAsia="en-IN"/>
              </w:rPr>
            </w:pPr>
            <w:r w:rsidRPr="00485DDF">
              <w:rPr>
                <w:rFonts w:ascii="Times New Roman" w:eastAsia="Times New Roman" w:hAnsi="Times New Roman" w:cs="Times New Roman"/>
                <w:b/>
                <w:bCs/>
                <w:sz w:val="28"/>
                <w:szCs w:val="28"/>
                <w:lang w:val="en-IN" w:eastAsia="en-IN"/>
              </w:rPr>
              <w:t>Stages of Pipelining</w:t>
            </w:r>
          </w:p>
          <w:p w14:paraId="486D3607" w14:textId="77777777" w:rsidR="00485DDF" w:rsidRPr="00485DDF" w:rsidRDefault="00485DDF" w:rsidP="00485DDF">
            <w:p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sz w:val="28"/>
                <w:szCs w:val="28"/>
                <w:lang w:val="en-IN" w:eastAsia="en-IN"/>
              </w:rPr>
              <w:t>Pipelining divides instruction execution into several stages. Each stage performs a specific task.</w:t>
            </w:r>
          </w:p>
          <w:p w14:paraId="20BE7BB1" w14:textId="77777777" w:rsidR="00485DDF" w:rsidRPr="00485DDF" w:rsidRDefault="00485DDF" w:rsidP="00485DDF">
            <w:pPr>
              <w:rPr>
                <w:rFonts w:ascii="Times New Roman" w:eastAsia="Times New Roman" w:hAnsi="Times New Roman" w:cs="Times New Roman"/>
                <w:b/>
                <w:bCs/>
                <w:sz w:val="28"/>
                <w:szCs w:val="28"/>
                <w:lang w:val="en-IN" w:eastAsia="en-IN"/>
              </w:rPr>
            </w:pPr>
            <w:r w:rsidRPr="00485DDF">
              <w:rPr>
                <w:rFonts w:ascii="Times New Roman" w:eastAsia="Times New Roman" w:hAnsi="Times New Roman" w:cs="Times New Roman"/>
                <w:b/>
                <w:bCs/>
                <w:sz w:val="28"/>
                <w:szCs w:val="28"/>
                <w:lang w:val="en-IN" w:eastAsia="en-IN"/>
              </w:rPr>
              <w:t>1. Instruction Fetch (IF)</w:t>
            </w:r>
          </w:p>
          <w:p w14:paraId="469C0446" w14:textId="77777777" w:rsidR="00485DDF" w:rsidRPr="00485DDF" w:rsidRDefault="00485DDF" w:rsidP="00485DDF">
            <w:pPr>
              <w:numPr>
                <w:ilvl w:val="0"/>
                <w:numId w:val="27"/>
              </w:num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sz w:val="28"/>
                <w:szCs w:val="28"/>
                <w:lang w:val="en-IN" w:eastAsia="en-IN"/>
              </w:rPr>
              <w:t xml:space="preserve">The processor fetches the instruction from memory. </w:t>
            </w:r>
          </w:p>
          <w:p w14:paraId="6A5CDC80" w14:textId="77777777" w:rsidR="00485DDF" w:rsidRPr="00485DDF" w:rsidRDefault="00485DDF" w:rsidP="00485DDF">
            <w:pPr>
              <w:numPr>
                <w:ilvl w:val="0"/>
                <w:numId w:val="27"/>
              </w:num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sz w:val="28"/>
                <w:szCs w:val="28"/>
                <w:lang w:val="en-IN" w:eastAsia="en-IN"/>
              </w:rPr>
              <w:t xml:space="preserve">The instruction is stored in the instruction register. </w:t>
            </w:r>
          </w:p>
          <w:p w14:paraId="078409FF" w14:textId="77777777" w:rsidR="00485DDF" w:rsidRPr="00485DDF" w:rsidRDefault="00485DDF" w:rsidP="00485DDF">
            <w:pPr>
              <w:rPr>
                <w:rFonts w:ascii="Times New Roman" w:eastAsia="Times New Roman" w:hAnsi="Times New Roman" w:cs="Times New Roman"/>
                <w:b/>
                <w:bCs/>
                <w:sz w:val="28"/>
                <w:szCs w:val="28"/>
                <w:lang w:val="en-IN" w:eastAsia="en-IN"/>
              </w:rPr>
            </w:pPr>
            <w:r w:rsidRPr="00485DDF">
              <w:rPr>
                <w:rFonts w:ascii="Times New Roman" w:eastAsia="Times New Roman" w:hAnsi="Times New Roman" w:cs="Times New Roman"/>
                <w:b/>
                <w:bCs/>
                <w:sz w:val="28"/>
                <w:szCs w:val="28"/>
                <w:lang w:val="en-IN" w:eastAsia="en-IN"/>
              </w:rPr>
              <w:t>2. Instruction Decode (ID)</w:t>
            </w:r>
          </w:p>
          <w:p w14:paraId="6F8039E6" w14:textId="77777777" w:rsidR="00485DDF" w:rsidRPr="00485DDF" w:rsidRDefault="00485DDF" w:rsidP="00485DDF">
            <w:pPr>
              <w:numPr>
                <w:ilvl w:val="0"/>
                <w:numId w:val="28"/>
              </w:num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sz w:val="28"/>
                <w:szCs w:val="28"/>
                <w:lang w:val="en-IN" w:eastAsia="en-IN"/>
              </w:rPr>
              <w:t xml:space="preserve">The fetched instruction is decoded. </w:t>
            </w:r>
          </w:p>
          <w:p w14:paraId="253A2A96" w14:textId="77777777" w:rsidR="00485DDF" w:rsidRPr="00485DDF" w:rsidRDefault="00485DDF" w:rsidP="00485DDF">
            <w:pPr>
              <w:numPr>
                <w:ilvl w:val="0"/>
                <w:numId w:val="28"/>
              </w:num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sz w:val="28"/>
                <w:szCs w:val="28"/>
                <w:lang w:val="en-IN" w:eastAsia="en-IN"/>
              </w:rPr>
              <w:t xml:space="preserve">The processor identifies the operation to be performed and required operands. </w:t>
            </w:r>
          </w:p>
          <w:p w14:paraId="4380840C" w14:textId="77777777" w:rsidR="00485DDF" w:rsidRPr="00485DDF" w:rsidRDefault="00485DDF" w:rsidP="00485DDF">
            <w:pPr>
              <w:rPr>
                <w:rFonts w:ascii="Times New Roman" w:eastAsia="Times New Roman" w:hAnsi="Times New Roman" w:cs="Times New Roman"/>
                <w:b/>
                <w:bCs/>
                <w:sz w:val="28"/>
                <w:szCs w:val="28"/>
                <w:lang w:val="en-IN" w:eastAsia="en-IN"/>
              </w:rPr>
            </w:pPr>
            <w:r w:rsidRPr="00485DDF">
              <w:rPr>
                <w:rFonts w:ascii="Times New Roman" w:eastAsia="Times New Roman" w:hAnsi="Times New Roman" w:cs="Times New Roman"/>
                <w:b/>
                <w:bCs/>
                <w:sz w:val="28"/>
                <w:szCs w:val="28"/>
                <w:lang w:val="en-IN" w:eastAsia="en-IN"/>
              </w:rPr>
              <w:t>3. Execute (EX)</w:t>
            </w:r>
          </w:p>
          <w:p w14:paraId="3456AC1B" w14:textId="77777777" w:rsidR="00485DDF" w:rsidRPr="00485DDF" w:rsidRDefault="00485DDF" w:rsidP="00485DDF">
            <w:pPr>
              <w:numPr>
                <w:ilvl w:val="0"/>
                <w:numId w:val="29"/>
              </w:num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sz w:val="28"/>
                <w:szCs w:val="28"/>
                <w:lang w:val="en-IN" w:eastAsia="en-IN"/>
              </w:rPr>
              <w:t xml:space="preserve">The Arithmetic Logic Unit (ALU) performs the required operation such as addition, subtraction, comparison, etc. </w:t>
            </w:r>
          </w:p>
          <w:p w14:paraId="7C156949" w14:textId="77777777" w:rsidR="00485DDF" w:rsidRPr="00485DDF" w:rsidRDefault="00485DDF" w:rsidP="00485DDF">
            <w:pPr>
              <w:rPr>
                <w:rFonts w:ascii="Times New Roman" w:eastAsia="Times New Roman" w:hAnsi="Times New Roman" w:cs="Times New Roman"/>
                <w:b/>
                <w:bCs/>
                <w:sz w:val="28"/>
                <w:szCs w:val="28"/>
                <w:lang w:val="en-IN" w:eastAsia="en-IN"/>
              </w:rPr>
            </w:pPr>
            <w:r w:rsidRPr="00485DDF">
              <w:rPr>
                <w:rFonts w:ascii="Times New Roman" w:eastAsia="Times New Roman" w:hAnsi="Times New Roman" w:cs="Times New Roman"/>
                <w:b/>
                <w:bCs/>
                <w:sz w:val="28"/>
                <w:szCs w:val="28"/>
                <w:lang w:val="en-IN" w:eastAsia="en-IN"/>
              </w:rPr>
              <w:t>4. Memory Access (MEM)</w:t>
            </w:r>
          </w:p>
          <w:p w14:paraId="5C7521C9" w14:textId="77777777" w:rsidR="00485DDF" w:rsidRPr="00485DDF" w:rsidRDefault="00485DDF" w:rsidP="00485DDF">
            <w:pPr>
              <w:numPr>
                <w:ilvl w:val="0"/>
                <w:numId w:val="30"/>
              </w:num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sz w:val="28"/>
                <w:szCs w:val="28"/>
                <w:lang w:val="en-IN" w:eastAsia="en-IN"/>
              </w:rPr>
              <w:t xml:space="preserve">If needed, data is read from or written to memory. </w:t>
            </w:r>
          </w:p>
          <w:p w14:paraId="149DF70F" w14:textId="77777777" w:rsidR="00485DDF" w:rsidRPr="00485DDF" w:rsidRDefault="00485DDF" w:rsidP="00485DDF">
            <w:pPr>
              <w:rPr>
                <w:rFonts w:ascii="Times New Roman" w:eastAsia="Times New Roman" w:hAnsi="Times New Roman" w:cs="Times New Roman"/>
                <w:b/>
                <w:bCs/>
                <w:sz w:val="28"/>
                <w:szCs w:val="28"/>
                <w:lang w:val="en-IN" w:eastAsia="en-IN"/>
              </w:rPr>
            </w:pPr>
            <w:r w:rsidRPr="00485DDF">
              <w:rPr>
                <w:rFonts w:ascii="Times New Roman" w:eastAsia="Times New Roman" w:hAnsi="Times New Roman" w:cs="Times New Roman"/>
                <w:b/>
                <w:bCs/>
                <w:sz w:val="28"/>
                <w:szCs w:val="28"/>
                <w:lang w:val="en-IN" w:eastAsia="en-IN"/>
              </w:rPr>
              <w:t>5. Write Back (WB)</w:t>
            </w:r>
          </w:p>
          <w:p w14:paraId="0B1BC887" w14:textId="77777777" w:rsidR="00485DDF" w:rsidRPr="00485DDF" w:rsidRDefault="00485DDF" w:rsidP="00485DDF">
            <w:pPr>
              <w:numPr>
                <w:ilvl w:val="0"/>
                <w:numId w:val="31"/>
              </w:numPr>
              <w:rPr>
                <w:rFonts w:ascii="Times New Roman" w:eastAsia="Times New Roman" w:hAnsi="Times New Roman" w:cs="Times New Roman"/>
                <w:sz w:val="28"/>
                <w:szCs w:val="28"/>
                <w:lang w:val="en-IN" w:eastAsia="en-IN"/>
              </w:rPr>
            </w:pPr>
            <w:r w:rsidRPr="00485DDF">
              <w:rPr>
                <w:rFonts w:ascii="Times New Roman" w:eastAsia="Times New Roman" w:hAnsi="Times New Roman" w:cs="Times New Roman"/>
                <w:sz w:val="28"/>
                <w:szCs w:val="28"/>
                <w:lang w:val="en-IN" w:eastAsia="en-IN"/>
              </w:rPr>
              <w:t xml:space="preserve">The final result is written back into a register. </w:t>
            </w:r>
          </w:p>
          <w:p w14:paraId="1ADBD9E4" w14:textId="77777777" w:rsidR="00D10496" w:rsidRPr="00FC58EE" w:rsidRDefault="00D10496" w:rsidP="00D10496">
            <w:pPr>
              <w:rPr>
                <w:rFonts w:ascii="Times New Roman" w:eastAsia="Times New Roman" w:hAnsi="Times New Roman" w:cs="Times New Roman"/>
                <w:sz w:val="28"/>
                <w:szCs w:val="28"/>
                <w:lang w:eastAsia="en-IN"/>
              </w:rPr>
            </w:pPr>
          </w:p>
          <w:p w14:paraId="7F42C7E8" w14:textId="77777777" w:rsidR="00D10496" w:rsidRPr="00FC58EE" w:rsidRDefault="00D10496" w:rsidP="00D10496">
            <w:pPr>
              <w:spacing w:before="100" w:beforeAutospacing="1" w:after="100" w:afterAutospacing="1"/>
              <w:outlineLvl w:val="1"/>
              <w:rPr>
                <w:rFonts w:ascii="Times New Roman" w:eastAsia="Times New Roman" w:hAnsi="Times New Roman" w:cs="Times New Roman"/>
                <w:b/>
                <w:bCs/>
                <w:sz w:val="28"/>
                <w:szCs w:val="28"/>
                <w:lang w:eastAsia="en-IN"/>
              </w:rPr>
            </w:pPr>
            <w:r w:rsidRPr="00FC58EE">
              <w:rPr>
                <w:rFonts w:ascii="Times New Roman" w:eastAsia="Times New Roman" w:hAnsi="Times New Roman" w:cs="Times New Roman"/>
                <w:b/>
                <w:bCs/>
                <w:sz w:val="28"/>
                <w:szCs w:val="28"/>
                <w:lang w:eastAsia="en-IN"/>
              </w:rPr>
              <w:t>Given Data</w:t>
            </w:r>
          </w:p>
          <w:p w14:paraId="3FFC0572" w14:textId="77777777" w:rsidR="00D10496" w:rsidRPr="00FC58EE" w:rsidRDefault="00D10496" w:rsidP="004F6D8B">
            <w:pPr>
              <w:widowControl/>
              <w:numPr>
                <w:ilvl w:val="0"/>
                <w:numId w:val="20"/>
              </w:numPr>
              <w:spacing w:before="100" w:beforeAutospacing="1" w:after="100" w:afterAutospacing="1"/>
              <w:rPr>
                <w:rFonts w:ascii="Times New Roman" w:eastAsia="Times New Roman" w:hAnsi="Times New Roman" w:cs="Times New Roman"/>
                <w:sz w:val="28"/>
                <w:szCs w:val="28"/>
                <w:lang w:eastAsia="en-IN"/>
              </w:rPr>
            </w:pPr>
            <w:r w:rsidRPr="00FC58EE">
              <w:rPr>
                <w:rFonts w:ascii="Times New Roman" w:eastAsia="Times New Roman" w:hAnsi="Times New Roman" w:cs="Times New Roman"/>
                <w:sz w:val="28"/>
                <w:szCs w:val="28"/>
                <w:lang w:eastAsia="en-IN"/>
              </w:rPr>
              <w:t xml:space="preserve">Number of instructions = </w:t>
            </w:r>
            <w:r w:rsidRPr="00FC58EE">
              <w:rPr>
                <w:rFonts w:ascii="Times New Roman" w:eastAsia="Times New Roman" w:hAnsi="Times New Roman" w:cs="Times New Roman"/>
                <w:b/>
                <w:bCs/>
                <w:sz w:val="28"/>
                <w:szCs w:val="28"/>
                <w:lang w:eastAsia="en-IN"/>
              </w:rPr>
              <w:t>20</w:t>
            </w:r>
          </w:p>
          <w:p w14:paraId="4269AB20" w14:textId="77777777" w:rsidR="00D10496" w:rsidRPr="00FC58EE" w:rsidRDefault="00D10496" w:rsidP="00D10496">
            <w:pPr>
              <w:spacing w:before="100" w:beforeAutospacing="1" w:after="100" w:afterAutospacing="1"/>
              <w:rPr>
                <w:rFonts w:ascii="Times New Roman" w:eastAsia="Times New Roman" w:hAnsi="Times New Roman" w:cs="Times New Roman"/>
                <w:sz w:val="28"/>
                <w:szCs w:val="28"/>
                <w:lang w:eastAsia="en-IN"/>
              </w:rPr>
            </w:pPr>
            <w:r w:rsidRPr="00FC58EE">
              <w:rPr>
                <w:rFonts w:ascii="Times New Roman" w:eastAsia="Times New Roman" w:hAnsi="Times New Roman" w:cs="Times New Roman"/>
                <w:sz w:val="28"/>
                <w:szCs w:val="28"/>
                <w:lang w:eastAsia="en-IN"/>
              </w:rPr>
              <w:t xml:space="preserve">completed per unit time), Fetch = </w:t>
            </w:r>
            <w:r w:rsidRPr="00FC58EE">
              <w:rPr>
                <w:rFonts w:ascii="Times New Roman" w:eastAsia="Times New Roman" w:hAnsi="Times New Roman" w:cs="Times New Roman"/>
                <w:b/>
                <w:bCs/>
                <w:sz w:val="28"/>
                <w:szCs w:val="28"/>
                <w:lang w:eastAsia="en-IN"/>
              </w:rPr>
              <w:t>5 cycles</w:t>
            </w:r>
          </w:p>
          <w:p w14:paraId="6AD6B3C1" w14:textId="77777777" w:rsidR="00D10496" w:rsidRPr="00FC58EE" w:rsidRDefault="00D10496" w:rsidP="004F6D8B">
            <w:pPr>
              <w:widowControl/>
              <w:numPr>
                <w:ilvl w:val="0"/>
                <w:numId w:val="20"/>
              </w:numPr>
              <w:spacing w:before="100" w:beforeAutospacing="1" w:after="100" w:afterAutospacing="1"/>
              <w:rPr>
                <w:rFonts w:ascii="Times New Roman" w:eastAsia="Times New Roman" w:hAnsi="Times New Roman" w:cs="Times New Roman"/>
                <w:sz w:val="28"/>
                <w:szCs w:val="28"/>
                <w:lang w:eastAsia="en-IN"/>
              </w:rPr>
            </w:pPr>
            <w:r w:rsidRPr="00FC58EE">
              <w:rPr>
                <w:rFonts w:ascii="Times New Roman" w:eastAsia="Times New Roman" w:hAnsi="Times New Roman" w:cs="Times New Roman"/>
                <w:sz w:val="28"/>
                <w:szCs w:val="28"/>
                <w:lang w:eastAsia="en-IN"/>
              </w:rPr>
              <w:t xml:space="preserve">Execution = </w:t>
            </w:r>
            <w:r w:rsidRPr="00FC58EE">
              <w:rPr>
                <w:rFonts w:ascii="Times New Roman" w:eastAsia="Times New Roman" w:hAnsi="Times New Roman" w:cs="Times New Roman"/>
                <w:b/>
                <w:bCs/>
                <w:sz w:val="28"/>
                <w:szCs w:val="28"/>
                <w:lang w:eastAsia="en-IN"/>
              </w:rPr>
              <w:t>3 cycles</w:t>
            </w:r>
          </w:p>
          <w:p w14:paraId="49BAD7BE" w14:textId="77777777" w:rsidR="00D10496" w:rsidRPr="00FC58EE" w:rsidRDefault="00D10496" w:rsidP="00D10496">
            <w:pPr>
              <w:spacing w:before="100" w:beforeAutospacing="1" w:after="100" w:afterAutospacing="1"/>
              <w:rPr>
                <w:rFonts w:ascii="Times New Roman" w:eastAsia="Times New Roman" w:hAnsi="Times New Roman" w:cs="Times New Roman"/>
                <w:sz w:val="28"/>
                <w:szCs w:val="28"/>
                <w:lang w:eastAsia="en-IN"/>
              </w:rPr>
            </w:pPr>
            <w:r w:rsidRPr="00FC58EE">
              <w:rPr>
                <w:rFonts w:ascii="Times New Roman" w:eastAsia="Times New Roman" w:hAnsi="Times New Roman" w:cs="Times New Roman"/>
                <w:sz w:val="28"/>
                <w:szCs w:val="28"/>
                <w:lang w:eastAsia="en-IN"/>
              </w:rPr>
              <w:t>So, each instruction requires:</w:t>
            </w:r>
          </w:p>
          <w:p w14:paraId="1FF36BC4" w14:textId="77777777" w:rsidR="00D10496" w:rsidRPr="00FC58EE" w:rsidRDefault="00D10496" w:rsidP="00D10496">
            <w:pPr>
              <w:rPr>
                <w:rFonts w:ascii="Times New Roman" w:eastAsia="Times New Roman" w:hAnsi="Times New Roman" w:cs="Times New Roman"/>
                <w:sz w:val="28"/>
                <w:szCs w:val="28"/>
                <w:lang w:eastAsia="en-IN"/>
              </w:rPr>
            </w:pPr>
            <m:oMathPara>
              <m:oMath>
                <m:r>
                  <w:rPr>
                    <w:rFonts w:ascii="Cambria Math" w:eastAsia="Times New Roman" w:hAnsi="Cambria Math" w:cs="Times New Roman"/>
                    <w:sz w:val="28"/>
                    <w:szCs w:val="28"/>
                    <w:lang w:eastAsia="en-IN"/>
                  </w:rPr>
                  <m:t>5+3=8</m:t>
                </m:r>
                <m:r>
                  <m:rPr>
                    <m:nor/>
                  </m:rPr>
                  <w:rPr>
                    <w:rFonts w:ascii="Times New Roman" w:eastAsia="Times New Roman" w:hAnsi="Times New Roman" w:cs="Times New Roman"/>
                    <w:sz w:val="28"/>
                    <w:szCs w:val="28"/>
                    <w:lang w:eastAsia="en-IN"/>
                  </w:rPr>
                  <m:t> cycles</m:t>
                </m:r>
                <m:r>
                  <m:rPr>
                    <m:sty m:val="p"/>
                  </m:rPr>
                  <w:rPr>
                    <w:rFonts w:ascii="Times New Roman" w:eastAsia="Times New Roman" w:hAnsi="Times New Roman" w:cs="Times New Roman"/>
                    <w:sz w:val="28"/>
                    <w:szCs w:val="28"/>
                    <w:lang w:eastAsia="en-IN"/>
                  </w:rPr>
                  <w:br/>
                </m:r>
              </m:oMath>
            </m:oMathPara>
          </w:p>
          <w:p w14:paraId="587A0C94" w14:textId="77777777" w:rsidR="00D10496" w:rsidRPr="00FC58EE" w:rsidRDefault="00D10496" w:rsidP="00D10496">
            <w:pPr>
              <w:spacing w:before="100" w:beforeAutospacing="1" w:after="100" w:afterAutospacing="1"/>
              <w:outlineLvl w:val="0"/>
              <w:rPr>
                <w:rFonts w:ascii="Times New Roman" w:eastAsia="Times New Roman" w:hAnsi="Times New Roman" w:cs="Times New Roman"/>
                <w:b/>
                <w:bCs/>
                <w:kern w:val="36"/>
                <w:sz w:val="28"/>
                <w:szCs w:val="28"/>
                <w:lang w:eastAsia="en-IN"/>
              </w:rPr>
            </w:pPr>
          </w:p>
          <w:p w14:paraId="5D416374" w14:textId="77777777" w:rsidR="00D10496" w:rsidRPr="00FC58EE" w:rsidRDefault="00D10496" w:rsidP="00D10496">
            <w:pPr>
              <w:spacing w:before="100" w:beforeAutospacing="1" w:after="100" w:afterAutospacing="1"/>
              <w:outlineLvl w:val="0"/>
              <w:rPr>
                <w:rFonts w:ascii="Times New Roman" w:eastAsia="Times New Roman" w:hAnsi="Times New Roman" w:cs="Times New Roman"/>
                <w:b/>
                <w:bCs/>
                <w:kern w:val="36"/>
                <w:sz w:val="28"/>
                <w:szCs w:val="28"/>
                <w:lang w:eastAsia="en-IN"/>
              </w:rPr>
            </w:pPr>
            <w:r w:rsidRPr="00FC58EE">
              <w:rPr>
                <w:rFonts w:ascii="Times New Roman" w:eastAsia="Times New Roman" w:hAnsi="Times New Roman" w:cs="Times New Roman"/>
                <w:b/>
                <w:bCs/>
                <w:kern w:val="36"/>
                <w:sz w:val="28"/>
                <w:szCs w:val="28"/>
                <w:lang w:eastAsia="en-IN"/>
              </w:rPr>
              <w:t>1. Without Pipelining</w:t>
            </w:r>
          </w:p>
          <w:p w14:paraId="3091433E" w14:textId="77777777" w:rsidR="00D10496" w:rsidRPr="00FC58EE" w:rsidRDefault="00D10496" w:rsidP="00D10496">
            <w:pPr>
              <w:spacing w:before="100" w:beforeAutospacing="1" w:after="100" w:afterAutospacing="1"/>
              <w:rPr>
                <w:rFonts w:ascii="Times New Roman" w:eastAsia="Times New Roman" w:hAnsi="Times New Roman" w:cs="Times New Roman"/>
                <w:sz w:val="28"/>
                <w:szCs w:val="28"/>
                <w:lang w:eastAsia="en-IN"/>
              </w:rPr>
            </w:pPr>
            <w:r w:rsidRPr="00FC58EE">
              <w:rPr>
                <w:rFonts w:ascii="Times New Roman" w:eastAsia="Times New Roman" w:hAnsi="Times New Roman" w:cs="Times New Roman"/>
                <w:sz w:val="28"/>
                <w:szCs w:val="28"/>
                <w:lang w:eastAsia="en-IN"/>
              </w:rPr>
              <w:t>Each instruction completes fully before the next begins:</w:t>
            </w:r>
          </w:p>
          <w:p w14:paraId="4FCD5CCB" w14:textId="77777777" w:rsidR="00D10496" w:rsidRPr="00FC58EE" w:rsidRDefault="00D10496" w:rsidP="00D10496">
            <w:pPr>
              <w:rPr>
                <w:rFonts w:ascii="Times New Roman" w:eastAsia="Times New Roman" w:hAnsi="Times New Roman" w:cs="Times New Roman"/>
                <w:sz w:val="28"/>
                <w:szCs w:val="28"/>
                <w:lang w:eastAsia="en-IN"/>
              </w:rPr>
            </w:pPr>
            <m:oMathPara>
              <m:oMath>
                <m:r>
                  <m:rPr>
                    <m:nor/>
                  </m:rPr>
                  <w:rPr>
                    <w:rFonts w:ascii="Times New Roman" w:eastAsia="Times New Roman" w:hAnsi="Times New Roman" w:cs="Times New Roman"/>
                    <w:sz w:val="28"/>
                    <w:szCs w:val="28"/>
                    <w:lang w:eastAsia="en-IN"/>
                  </w:rPr>
                  <m:t>Total cycles</m:t>
                </m:r>
                <m:r>
                  <w:rPr>
                    <w:rFonts w:ascii="Cambria Math" w:eastAsia="Times New Roman" w:hAnsi="Cambria Math" w:cs="Times New Roman"/>
                    <w:sz w:val="28"/>
                    <w:szCs w:val="28"/>
                    <w:lang w:eastAsia="en-IN"/>
                  </w:rPr>
                  <m:t>=20×8=160</m:t>
                </m:r>
                <m:r>
                  <m:rPr>
                    <m:nor/>
                  </m:rPr>
                  <w:rPr>
                    <w:rFonts w:ascii="Times New Roman" w:eastAsia="Times New Roman" w:hAnsi="Times New Roman" w:cs="Times New Roman"/>
                    <w:sz w:val="28"/>
                    <w:szCs w:val="28"/>
                    <w:lang w:eastAsia="en-IN"/>
                  </w:rPr>
                  <m:t> cycles</m:t>
                </m:r>
                <m:r>
                  <m:rPr>
                    <m:sty m:val="p"/>
                  </m:rPr>
                  <w:rPr>
                    <w:rFonts w:ascii="Cambria Math" w:eastAsia="Times New Roman" w:hAnsi="Cambria Math" w:cs="Times New Roman"/>
                    <w:sz w:val="28"/>
                    <w:szCs w:val="28"/>
                    <w:lang w:eastAsia="en-IN"/>
                  </w:rPr>
                  <w:br/>
                </m:r>
              </m:oMath>
            </m:oMathPara>
          </w:p>
          <w:p w14:paraId="146DA53A" w14:textId="77777777" w:rsidR="00D10496" w:rsidRPr="00FC58EE" w:rsidRDefault="00D10496" w:rsidP="00D10496">
            <w:pPr>
              <w:rPr>
                <w:rFonts w:ascii="Times New Roman" w:eastAsia="Times New Roman" w:hAnsi="Times New Roman" w:cs="Times New Roman"/>
                <w:sz w:val="28"/>
                <w:szCs w:val="28"/>
                <w:lang w:eastAsia="en-IN"/>
              </w:rPr>
            </w:pPr>
          </w:p>
          <w:p w14:paraId="4D684E81" w14:textId="77777777" w:rsidR="00D10496" w:rsidRPr="00FC58EE" w:rsidRDefault="00D10496" w:rsidP="00D10496">
            <w:pPr>
              <w:spacing w:before="100" w:beforeAutospacing="1" w:after="100" w:afterAutospacing="1"/>
              <w:outlineLvl w:val="0"/>
              <w:rPr>
                <w:rFonts w:ascii="Times New Roman" w:eastAsia="Times New Roman" w:hAnsi="Times New Roman" w:cs="Times New Roman"/>
                <w:b/>
                <w:bCs/>
                <w:kern w:val="36"/>
                <w:sz w:val="28"/>
                <w:szCs w:val="28"/>
                <w:lang w:eastAsia="en-IN"/>
              </w:rPr>
            </w:pPr>
            <w:r w:rsidRPr="00FC58EE">
              <w:rPr>
                <w:rFonts w:ascii="Times New Roman" w:eastAsia="Times New Roman" w:hAnsi="Times New Roman" w:cs="Times New Roman"/>
                <w:b/>
                <w:bCs/>
                <w:kern w:val="36"/>
                <w:sz w:val="28"/>
                <w:szCs w:val="28"/>
                <w:lang w:eastAsia="en-IN"/>
              </w:rPr>
              <w:t>2. With Ideal Pipelining</w:t>
            </w:r>
          </w:p>
          <w:p w14:paraId="359879B0" w14:textId="77777777" w:rsidR="00D10496" w:rsidRPr="00FC58EE" w:rsidRDefault="00D10496" w:rsidP="00D10496">
            <w:pPr>
              <w:spacing w:before="100" w:beforeAutospacing="1" w:after="100" w:afterAutospacing="1"/>
              <w:outlineLvl w:val="2"/>
              <w:rPr>
                <w:rFonts w:ascii="Times New Roman" w:eastAsia="Times New Roman" w:hAnsi="Times New Roman" w:cs="Times New Roman"/>
                <w:b/>
                <w:bCs/>
                <w:sz w:val="28"/>
                <w:szCs w:val="28"/>
                <w:lang w:eastAsia="en-IN"/>
              </w:rPr>
            </w:pPr>
            <w:r w:rsidRPr="00FC58EE">
              <w:rPr>
                <w:rFonts w:ascii="Times New Roman" w:eastAsia="Times New Roman" w:hAnsi="Times New Roman" w:cs="Times New Roman"/>
                <w:b/>
                <w:bCs/>
                <w:sz w:val="28"/>
                <w:szCs w:val="28"/>
                <w:lang w:eastAsia="en-IN"/>
              </w:rPr>
              <w:t>Pipeline stages:</w:t>
            </w:r>
          </w:p>
          <w:p w14:paraId="35813213" w14:textId="77777777" w:rsidR="00D10496" w:rsidRPr="00FC58EE" w:rsidRDefault="00D10496" w:rsidP="004F6D8B">
            <w:pPr>
              <w:widowControl/>
              <w:numPr>
                <w:ilvl w:val="0"/>
                <w:numId w:val="21"/>
              </w:numPr>
              <w:spacing w:before="100" w:beforeAutospacing="1" w:after="100" w:afterAutospacing="1"/>
              <w:rPr>
                <w:rFonts w:ascii="Times New Roman" w:eastAsia="Times New Roman" w:hAnsi="Times New Roman" w:cs="Times New Roman"/>
                <w:sz w:val="28"/>
                <w:szCs w:val="28"/>
                <w:lang w:eastAsia="en-IN"/>
              </w:rPr>
            </w:pPr>
            <w:r w:rsidRPr="00FC58EE">
              <w:rPr>
                <w:rFonts w:ascii="Times New Roman" w:eastAsia="Times New Roman" w:hAnsi="Times New Roman" w:cs="Times New Roman"/>
                <w:sz w:val="28"/>
                <w:szCs w:val="28"/>
                <w:lang w:eastAsia="en-IN"/>
              </w:rPr>
              <w:t xml:space="preserve">Stage 1: Fetch (5 cycles) </w:t>
            </w:r>
          </w:p>
          <w:p w14:paraId="386AD446" w14:textId="77777777" w:rsidR="00D10496" w:rsidRPr="00FC58EE" w:rsidRDefault="00D10496" w:rsidP="004F6D8B">
            <w:pPr>
              <w:widowControl/>
              <w:numPr>
                <w:ilvl w:val="0"/>
                <w:numId w:val="21"/>
              </w:numPr>
              <w:spacing w:before="100" w:beforeAutospacing="1" w:after="100" w:afterAutospacing="1"/>
              <w:rPr>
                <w:rFonts w:ascii="Times New Roman" w:eastAsia="Times New Roman" w:hAnsi="Times New Roman" w:cs="Times New Roman"/>
                <w:sz w:val="28"/>
                <w:szCs w:val="28"/>
                <w:lang w:eastAsia="en-IN"/>
              </w:rPr>
            </w:pPr>
            <w:r w:rsidRPr="00FC58EE">
              <w:rPr>
                <w:rFonts w:ascii="Times New Roman" w:eastAsia="Times New Roman" w:hAnsi="Times New Roman" w:cs="Times New Roman"/>
                <w:sz w:val="28"/>
                <w:szCs w:val="28"/>
                <w:lang w:eastAsia="en-IN"/>
              </w:rPr>
              <w:t xml:space="preserve">Stage 2: Execute (3 cycles) </w:t>
            </w:r>
          </w:p>
          <w:p w14:paraId="755E654E" w14:textId="77777777" w:rsidR="00D10496" w:rsidRPr="00FC58EE" w:rsidRDefault="00D10496" w:rsidP="00D10496">
            <w:pPr>
              <w:spacing w:before="100" w:beforeAutospacing="1" w:after="100" w:afterAutospacing="1"/>
              <w:rPr>
                <w:rFonts w:ascii="Times New Roman" w:eastAsia="Times New Roman" w:hAnsi="Times New Roman" w:cs="Times New Roman"/>
                <w:sz w:val="28"/>
                <w:szCs w:val="28"/>
                <w:lang w:eastAsia="en-IN"/>
              </w:rPr>
            </w:pPr>
            <w:r w:rsidRPr="00FC58EE">
              <w:rPr>
                <w:rFonts w:ascii="Times New Roman" w:eastAsia="Times New Roman" w:hAnsi="Times New Roman" w:cs="Times New Roman"/>
                <w:sz w:val="28"/>
                <w:szCs w:val="28"/>
                <w:lang w:eastAsia="en-IN"/>
              </w:rPr>
              <w:t xml:space="preserve">In an </w:t>
            </w:r>
            <w:r w:rsidRPr="00FC58EE">
              <w:rPr>
                <w:rFonts w:ascii="Times New Roman" w:eastAsia="Times New Roman" w:hAnsi="Times New Roman" w:cs="Times New Roman"/>
                <w:b/>
                <w:bCs/>
                <w:sz w:val="28"/>
                <w:szCs w:val="28"/>
                <w:lang w:eastAsia="en-IN"/>
              </w:rPr>
              <w:t>ideal pipeline</w:t>
            </w:r>
            <w:r w:rsidRPr="00FC58EE">
              <w:rPr>
                <w:rFonts w:ascii="Times New Roman" w:eastAsia="Times New Roman" w:hAnsi="Times New Roman" w:cs="Times New Roman"/>
                <w:sz w:val="28"/>
                <w:szCs w:val="28"/>
                <w:lang w:eastAsia="en-IN"/>
              </w:rPr>
              <w:t xml:space="preserve">, the clock cycle is determined by the </w:t>
            </w:r>
            <w:r w:rsidRPr="00FC58EE">
              <w:rPr>
                <w:rFonts w:ascii="Times New Roman" w:eastAsia="Times New Roman" w:hAnsi="Times New Roman" w:cs="Times New Roman"/>
                <w:b/>
                <w:bCs/>
                <w:sz w:val="28"/>
                <w:szCs w:val="28"/>
                <w:lang w:eastAsia="en-IN"/>
              </w:rPr>
              <w:t>slowest stage</w:t>
            </w:r>
            <w:r w:rsidRPr="00FC58EE">
              <w:rPr>
                <w:rFonts w:ascii="Times New Roman" w:eastAsia="Times New Roman" w:hAnsi="Times New Roman" w:cs="Times New Roman"/>
                <w:sz w:val="28"/>
                <w:szCs w:val="28"/>
                <w:lang w:eastAsia="en-IN"/>
              </w:rPr>
              <w:t>:</w:t>
            </w:r>
          </w:p>
          <w:p w14:paraId="41616669" w14:textId="77777777" w:rsidR="00D10496" w:rsidRPr="00FC58EE" w:rsidRDefault="00D10496" w:rsidP="00D10496">
            <w:pPr>
              <w:rPr>
                <w:rFonts w:ascii="Times New Roman" w:eastAsia="Times New Roman" w:hAnsi="Times New Roman" w:cs="Times New Roman"/>
                <w:sz w:val="28"/>
                <w:szCs w:val="28"/>
                <w:lang w:eastAsia="en-IN"/>
              </w:rPr>
            </w:pPr>
            <m:oMathPara>
              <m:oMath>
                <m:r>
                  <m:rPr>
                    <m:nor/>
                  </m:rPr>
                  <w:rPr>
                    <w:rFonts w:ascii="Times New Roman" w:eastAsia="Times New Roman" w:hAnsi="Times New Roman" w:cs="Times New Roman"/>
                    <w:sz w:val="28"/>
                    <w:szCs w:val="28"/>
                    <w:lang w:eastAsia="en-IN"/>
                  </w:rPr>
                  <m:t>Pipeline cycle time</m:t>
                </m:r>
                <m:r>
                  <w:rPr>
                    <w:rFonts w:ascii="Cambria Math" w:eastAsia="Times New Roman" w:hAnsi="Cambria Math" w:cs="Times New Roman"/>
                    <w:sz w:val="28"/>
                    <w:szCs w:val="28"/>
                    <w:lang w:eastAsia="en-IN"/>
                  </w:rPr>
                  <m:t>=5</m:t>
                </m:r>
                <m:r>
                  <m:rPr>
                    <m:nor/>
                  </m:rPr>
                  <w:rPr>
                    <w:rFonts w:ascii="Times New Roman" w:eastAsia="Times New Roman" w:hAnsi="Times New Roman" w:cs="Times New Roman"/>
                    <w:sz w:val="28"/>
                    <w:szCs w:val="28"/>
                    <w:lang w:eastAsia="en-IN"/>
                  </w:rPr>
                  <m:t> cycles</m:t>
                </m:r>
                <m:r>
                  <m:rPr>
                    <m:sty m:val="p"/>
                  </m:rPr>
                  <w:rPr>
                    <w:rFonts w:ascii="Times New Roman" w:eastAsia="Times New Roman" w:hAnsi="Times New Roman" w:cs="Times New Roman"/>
                    <w:sz w:val="28"/>
                    <w:szCs w:val="28"/>
                    <w:lang w:eastAsia="en-IN"/>
                  </w:rPr>
                  <w:br/>
                </m:r>
              </m:oMath>
            </m:oMathPara>
          </w:p>
          <w:p w14:paraId="50A29466" w14:textId="77777777" w:rsidR="00275B2B" w:rsidRPr="00FC58EE" w:rsidRDefault="00275B2B" w:rsidP="00485DDF">
            <w:pPr>
              <w:widowControl/>
              <w:spacing w:after="213" w:line="264" w:lineRule="auto"/>
              <w:ind w:left="201" w:right="225"/>
              <w:rPr>
                <w:sz w:val="28"/>
                <w:szCs w:val="28"/>
              </w:rPr>
            </w:pPr>
          </w:p>
        </w:tc>
        <w:tc>
          <w:tcPr>
            <w:tcW w:w="442" w:type="dxa"/>
            <w:gridSpan w:val="2"/>
            <w:vAlign w:val="center"/>
          </w:tcPr>
          <w:p w14:paraId="0823E71F" w14:textId="77777777" w:rsidR="00413A0C" w:rsidRPr="005C2C86" w:rsidRDefault="00413A0C" w:rsidP="00293250">
            <w:pPr>
              <w:pStyle w:val="BodyText"/>
              <w:jc w:val="center"/>
              <w:rPr>
                <w:rFonts w:ascii="Times New Roman" w:hAnsi="Times New Roman" w:cs="Times New Roman"/>
              </w:rPr>
            </w:pPr>
          </w:p>
        </w:tc>
      </w:tr>
      <w:tr w:rsidR="006437BF" w:rsidRPr="005C2C86" w14:paraId="0525E513" w14:textId="77777777" w:rsidTr="007E0874">
        <w:tc>
          <w:tcPr>
            <w:tcW w:w="573" w:type="dxa"/>
            <w:vMerge/>
            <w:vAlign w:val="center"/>
          </w:tcPr>
          <w:p w14:paraId="442A2559" w14:textId="77777777" w:rsidR="00413A0C" w:rsidRPr="005C2C86" w:rsidRDefault="00413A0C" w:rsidP="005A4B26">
            <w:pPr>
              <w:pStyle w:val="BodyText"/>
              <w:jc w:val="center"/>
              <w:rPr>
                <w:rFonts w:ascii="Times New Roman" w:hAnsi="Times New Roman" w:cs="Times New Roman"/>
              </w:rPr>
            </w:pPr>
          </w:p>
        </w:tc>
        <w:tc>
          <w:tcPr>
            <w:tcW w:w="811" w:type="dxa"/>
            <w:vAlign w:val="center"/>
          </w:tcPr>
          <w:p w14:paraId="1FE796AF" w14:textId="77777777" w:rsidR="00413A0C" w:rsidRPr="005C2C86" w:rsidRDefault="00413A0C" w:rsidP="0063197C">
            <w:pPr>
              <w:pStyle w:val="BodyText"/>
              <w:ind w:left="-110" w:right="-57"/>
              <w:jc w:val="center"/>
              <w:rPr>
                <w:rFonts w:ascii="Times New Roman" w:hAnsi="Times New Roman" w:cs="Times New Roman"/>
              </w:rPr>
            </w:pPr>
          </w:p>
        </w:tc>
        <w:tc>
          <w:tcPr>
            <w:tcW w:w="8222" w:type="dxa"/>
          </w:tcPr>
          <w:p w14:paraId="128C78C4" w14:textId="77777777" w:rsidR="00275B2B" w:rsidRPr="00275B2B" w:rsidRDefault="00275B2B" w:rsidP="001602CB">
            <w:pPr>
              <w:rPr>
                <w:rFonts w:ascii="Times New Roman" w:hAnsi="Times New Roman" w:cs="Times New Roman"/>
                <w:sz w:val="24"/>
                <w:szCs w:val="24"/>
                <w:lang w:val="en-IN"/>
              </w:rPr>
            </w:pPr>
          </w:p>
        </w:tc>
        <w:tc>
          <w:tcPr>
            <w:tcW w:w="442" w:type="dxa"/>
            <w:gridSpan w:val="2"/>
            <w:vAlign w:val="center"/>
          </w:tcPr>
          <w:p w14:paraId="3201ABBB" w14:textId="77777777" w:rsidR="00413A0C" w:rsidRPr="005C2C86" w:rsidRDefault="00413A0C" w:rsidP="00293250">
            <w:pPr>
              <w:pStyle w:val="BodyText"/>
              <w:jc w:val="center"/>
              <w:rPr>
                <w:rFonts w:ascii="Times New Roman" w:hAnsi="Times New Roman" w:cs="Times New Roman"/>
              </w:rPr>
            </w:pPr>
          </w:p>
        </w:tc>
      </w:tr>
      <w:tr w:rsidR="006437BF" w:rsidRPr="005C2C86" w14:paraId="5A04F2E2" w14:textId="77777777" w:rsidTr="007E0874">
        <w:tc>
          <w:tcPr>
            <w:tcW w:w="573" w:type="dxa"/>
            <w:vMerge w:val="restart"/>
            <w:vAlign w:val="center"/>
          </w:tcPr>
          <w:p w14:paraId="19D1CFF7" w14:textId="5C9EF130" w:rsidR="00275B2B" w:rsidRPr="005C2C86" w:rsidRDefault="00FC58EE" w:rsidP="00275B2B">
            <w:pPr>
              <w:pStyle w:val="BodyText"/>
              <w:jc w:val="center"/>
              <w:rPr>
                <w:rFonts w:ascii="Times New Roman" w:hAnsi="Times New Roman" w:cs="Times New Roman"/>
              </w:rPr>
            </w:pPr>
            <w:r>
              <w:rPr>
                <w:rFonts w:ascii="Times New Roman" w:hAnsi="Times New Roman" w:cs="Times New Roman"/>
              </w:rPr>
              <w:t>3</w:t>
            </w:r>
          </w:p>
        </w:tc>
        <w:tc>
          <w:tcPr>
            <w:tcW w:w="811" w:type="dxa"/>
            <w:vAlign w:val="center"/>
          </w:tcPr>
          <w:p w14:paraId="2123E3D7" w14:textId="1A201A55" w:rsidR="00275B2B" w:rsidRPr="005C2C86" w:rsidRDefault="00FC58EE" w:rsidP="00275B2B">
            <w:pPr>
              <w:pStyle w:val="BodyText"/>
              <w:ind w:left="-110" w:right="-57"/>
              <w:jc w:val="center"/>
              <w:rPr>
                <w:rFonts w:ascii="Times New Roman" w:hAnsi="Times New Roman" w:cs="Times New Roman"/>
              </w:rPr>
            </w:pPr>
            <w:r>
              <w:rPr>
                <w:rFonts w:ascii="Times New Roman" w:hAnsi="Times New Roman" w:cs="Times New Roman"/>
              </w:rPr>
              <w:t>a)</w:t>
            </w:r>
          </w:p>
        </w:tc>
        <w:tc>
          <w:tcPr>
            <w:tcW w:w="8222" w:type="dxa"/>
          </w:tcPr>
          <w:p w14:paraId="78E86FEA" w14:textId="77777777" w:rsidR="008B6003" w:rsidRPr="00FC58EE" w:rsidRDefault="000133E1" w:rsidP="00D10496">
            <w:pPr>
              <w:widowControl/>
              <w:spacing w:after="55" w:line="274" w:lineRule="auto"/>
              <w:ind w:right="219"/>
              <w:jc w:val="both"/>
              <w:rPr>
                <w:sz w:val="28"/>
                <w:szCs w:val="28"/>
              </w:rPr>
            </w:pPr>
            <w:r w:rsidRPr="00FC58EE">
              <w:rPr>
                <w:rFonts w:ascii="Bookman Old Style" w:eastAsia="Bookman Old Style" w:hAnsi="Bookman Old Style" w:cs="Bookman Old Style"/>
                <w:color w:val="202124"/>
                <w:sz w:val="28"/>
                <w:szCs w:val="28"/>
              </w:rPr>
              <w:t xml:space="preserve">A Microprocessor is an important part of a computer architecture without which you will </w:t>
            </w:r>
            <w:r w:rsidRPr="00FC58EE">
              <w:rPr>
                <w:rFonts w:ascii="Bookman Old Style" w:eastAsia="Bookman Old Style" w:hAnsi="Bookman Old Style" w:cs="Bookman Old Style"/>
                <w:color w:val="FF0000"/>
                <w:sz w:val="28"/>
                <w:szCs w:val="28"/>
              </w:rPr>
              <w:t>not be able to perform</w:t>
            </w:r>
            <w:r w:rsidRPr="00FC58EE">
              <w:rPr>
                <w:rFonts w:ascii="Bookman Old Style" w:eastAsia="Bookman Old Style" w:hAnsi="Bookman Old Style" w:cs="Bookman Old Style"/>
                <w:color w:val="202124"/>
                <w:sz w:val="28"/>
                <w:szCs w:val="28"/>
              </w:rPr>
              <w:t xml:space="preserve"> anything </w:t>
            </w:r>
          </w:p>
          <w:p w14:paraId="081A68C9" w14:textId="77777777" w:rsidR="008B6003" w:rsidRPr="00FC58EE" w:rsidRDefault="008B6003" w:rsidP="00D10496">
            <w:pPr>
              <w:pStyle w:val="ListParagraph"/>
              <w:widowControl/>
              <w:spacing w:after="55" w:line="274" w:lineRule="auto"/>
              <w:ind w:right="219" w:firstLine="0"/>
              <w:jc w:val="both"/>
              <w:rPr>
                <w:sz w:val="28"/>
                <w:szCs w:val="28"/>
              </w:rPr>
            </w:pPr>
          </w:p>
          <w:p w14:paraId="78329566" w14:textId="77777777" w:rsidR="008B6003" w:rsidRPr="00FC58EE" w:rsidRDefault="008B6003" w:rsidP="00D10496">
            <w:pPr>
              <w:widowControl/>
              <w:spacing w:after="55" w:line="274" w:lineRule="auto"/>
              <w:ind w:left="360" w:right="219"/>
              <w:jc w:val="both"/>
              <w:rPr>
                <w:sz w:val="28"/>
                <w:szCs w:val="28"/>
              </w:rPr>
            </w:pPr>
          </w:p>
          <w:p w14:paraId="479A549A" w14:textId="77777777" w:rsidR="000133E1" w:rsidRPr="00FC58EE" w:rsidRDefault="000133E1" w:rsidP="004F6D8B">
            <w:pPr>
              <w:pStyle w:val="ListParagraph"/>
              <w:widowControl/>
              <w:numPr>
                <w:ilvl w:val="0"/>
                <w:numId w:val="9"/>
              </w:numPr>
              <w:spacing w:after="55" w:line="274" w:lineRule="auto"/>
              <w:ind w:right="219"/>
              <w:jc w:val="both"/>
              <w:rPr>
                <w:sz w:val="28"/>
                <w:szCs w:val="28"/>
              </w:rPr>
            </w:pPr>
            <w:r w:rsidRPr="00FC58EE">
              <w:rPr>
                <w:rFonts w:ascii="Bookman Old Style" w:eastAsia="Bookman Old Style" w:hAnsi="Bookman Old Style" w:cs="Bookman Old Style"/>
                <w:color w:val="202124"/>
                <w:sz w:val="28"/>
                <w:szCs w:val="28"/>
              </w:rPr>
              <w:t xml:space="preserve">on your computer.  </w:t>
            </w:r>
          </w:p>
          <w:p w14:paraId="06AC7D2D" w14:textId="3DA0CFDC" w:rsidR="000133E1" w:rsidRPr="00FC58EE" w:rsidRDefault="000133E1" w:rsidP="004F6D8B">
            <w:pPr>
              <w:pStyle w:val="ListParagraph"/>
              <w:widowControl/>
              <w:numPr>
                <w:ilvl w:val="0"/>
                <w:numId w:val="9"/>
              </w:numPr>
              <w:spacing w:after="271" w:line="274" w:lineRule="auto"/>
              <w:ind w:right="219"/>
              <w:jc w:val="both"/>
              <w:rPr>
                <w:sz w:val="28"/>
                <w:szCs w:val="28"/>
              </w:rPr>
            </w:pPr>
            <w:r w:rsidRPr="00FC58EE">
              <w:rPr>
                <w:rFonts w:ascii="Bookman Old Style" w:eastAsia="Bookman Old Style" w:hAnsi="Bookman Old Style" w:cs="Bookman Old Style"/>
                <w:color w:val="202124"/>
                <w:sz w:val="28"/>
                <w:szCs w:val="28"/>
              </w:rPr>
              <w:t xml:space="preserve">It is a programmable device that takes in input performs some arithmetic and logical operations over it and produces the desired output. </w:t>
            </w:r>
          </w:p>
          <w:p w14:paraId="05E2A158" w14:textId="77777777" w:rsidR="00FC58EE" w:rsidRPr="00FC58EE" w:rsidRDefault="00FC58EE" w:rsidP="00FC58EE">
            <w:pPr>
              <w:widowControl/>
              <w:spacing w:after="271" w:line="274" w:lineRule="auto"/>
              <w:ind w:left="360" w:right="219"/>
              <w:jc w:val="both"/>
              <w:rPr>
                <w:sz w:val="28"/>
                <w:szCs w:val="28"/>
                <w:lang w:val="en-IN"/>
              </w:rPr>
            </w:pPr>
            <w:r w:rsidRPr="00FC58EE">
              <w:rPr>
                <w:sz w:val="28"/>
                <w:szCs w:val="28"/>
                <w:lang w:val="en-IN"/>
              </w:rPr>
              <w:t>A microprocessor is a small electronic chip that functions as the Central Processing Unit (CPU) of a computer system. It is called the “brain of the computer” because it controls and performs all processing operations. A microprocessor accepts input data, processes it according to the instructions stored in memory, and produces the required output. It performs arithmetic operations like addition and subtraction, logical operations like comparison, and control operations to manage system activities.</w:t>
            </w:r>
          </w:p>
          <w:p w14:paraId="62546683" w14:textId="77777777" w:rsidR="00FC58EE" w:rsidRPr="00FC58EE" w:rsidRDefault="00FC58EE" w:rsidP="00FC58EE">
            <w:pPr>
              <w:widowControl/>
              <w:spacing w:after="271" w:line="274" w:lineRule="auto"/>
              <w:ind w:left="360" w:right="219"/>
              <w:jc w:val="both"/>
              <w:rPr>
                <w:sz w:val="28"/>
                <w:szCs w:val="28"/>
                <w:lang w:val="en-IN"/>
              </w:rPr>
            </w:pPr>
            <w:r w:rsidRPr="00FC58EE">
              <w:rPr>
                <w:sz w:val="28"/>
                <w:szCs w:val="28"/>
                <w:lang w:val="en-IN"/>
              </w:rPr>
              <w:t>The main parts of a microprocessor are the Arithmetic Logic Unit (ALU), Control Unit, and registers. The ALU performs mathematical and logical calculations, the Control Unit controls the sequence of operations, and registers temporarily store data and instructions. The microprocessor works on the Fetch–Decode–Execute cycle, where instructions are fetched from memory, decoded, and executed step by step.</w:t>
            </w:r>
          </w:p>
          <w:p w14:paraId="5AED9C9C" w14:textId="77777777" w:rsidR="00FC58EE" w:rsidRPr="00FC58EE" w:rsidRDefault="00FC58EE" w:rsidP="00FC58EE">
            <w:pPr>
              <w:widowControl/>
              <w:spacing w:after="271" w:line="274" w:lineRule="auto"/>
              <w:ind w:left="360" w:right="219"/>
              <w:jc w:val="both"/>
              <w:rPr>
                <w:sz w:val="28"/>
                <w:szCs w:val="28"/>
                <w:lang w:val="en-IN"/>
              </w:rPr>
            </w:pPr>
            <w:r w:rsidRPr="00FC58EE">
              <w:rPr>
                <w:sz w:val="28"/>
                <w:szCs w:val="28"/>
                <w:lang w:val="en-IN"/>
              </w:rPr>
              <w:t>Microprocessors are widely used in computers, laptops, smartphones, calculators, communication systems, traffic control systems, and industrial automation. They provide high processing speed, accuracy, reliability, and flexibility. Examples of microprocessors include Intel 8085, Intel 8086, and Intel Pentium Processor.</w:t>
            </w:r>
          </w:p>
          <w:p w14:paraId="11CF8E37" w14:textId="77777777" w:rsidR="00FC58EE" w:rsidRPr="00FC58EE" w:rsidRDefault="00FC58EE" w:rsidP="00FC58EE">
            <w:pPr>
              <w:widowControl/>
              <w:numPr>
                <w:ilvl w:val="0"/>
                <w:numId w:val="32"/>
              </w:numPr>
              <w:spacing w:after="271" w:line="274" w:lineRule="auto"/>
              <w:ind w:right="219"/>
              <w:jc w:val="both"/>
              <w:rPr>
                <w:sz w:val="28"/>
                <w:szCs w:val="28"/>
                <w:lang w:val="en-IN"/>
              </w:rPr>
            </w:pPr>
            <w:r w:rsidRPr="00FC58EE">
              <w:rPr>
                <w:sz w:val="28"/>
                <w:szCs w:val="28"/>
                <w:lang w:val="en-IN"/>
              </w:rPr>
              <w:t xml:space="preserve">A microprocessor is fabricated using </w:t>
            </w:r>
            <w:r w:rsidRPr="00FC58EE">
              <w:rPr>
                <w:b/>
                <w:bCs/>
                <w:sz w:val="28"/>
                <w:szCs w:val="28"/>
                <w:lang w:val="en-IN"/>
              </w:rPr>
              <w:t>VLSI (Very Large Scale Integration)</w:t>
            </w:r>
            <w:r w:rsidRPr="00FC58EE">
              <w:rPr>
                <w:sz w:val="28"/>
                <w:szCs w:val="28"/>
                <w:lang w:val="en-IN"/>
              </w:rPr>
              <w:t xml:space="preserve"> technology, which allows millions of transistors to be placed on a single chip. </w:t>
            </w:r>
          </w:p>
          <w:p w14:paraId="628F88F4" w14:textId="77777777" w:rsidR="00FC58EE" w:rsidRPr="00FC58EE" w:rsidRDefault="00FC58EE" w:rsidP="00FC58EE">
            <w:pPr>
              <w:widowControl/>
              <w:numPr>
                <w:ilvl w:val="0"/>
                <w:numId w:val="32"/>
              </w:numPr>
              <w:spacing w:after="271" w:line="274" w:lineRule="auto"/>
              <w:ind w:right="219"/>
              <w:jc w:val="both"/>
              <w:rPr>
                <w:sz w:val="28"/>
                <w:szCs w:val="28"/>
                <w:lang w:val="en-IN"/>
              </w:rPr>
            </w:pPr>
            <w:r w:rsidRPr="00FC58EE">
              <w:rPr>
                <w:sz w:val="28"/>
                <w:szCs w:val="28"/>
                <w:lang w:val="en-IN"/>
              </w:rPr>
              <w:t>Microprocessors are classified based on word length such as:</w:t>
            </w:r>
          </w:p>
          <w:p w14:paraId="3785E297"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4-bit </w:t>
            </w:r>
          </w:p>
          <w:p w14:paraId="26528E8D"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8-bit </w:t>
            </w:r>
          </w:p>
          <w:p w14:paraId="48338CF1"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16-bit </w:t>
            </w:r>
          </w:p>
          <w:p w14:paraId="7CB2CB98"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32-bit </w:t>
            </w:r>
          </w:p>
          <w:p w14:paraId="72398272"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64-bit </w:t>
            </w:r>
          </w:p>
          <w:p w14:paraId="234E55EA" w14:textId="77777777" w:rsidR="00FC58EE" w:rsidRPr="00FC58EE" w:rsidRDefault="00FC58EE" w:rsidP="00FC58EE">
            <w:pPr>
              <w:widowControl/>
              <w:spacing w:after="271" w:line="274" w:lineRule="auto"/>
              <w:ind w:left="360" w:right="219"/>
              <w:jc w:val="both"/>
              <w:rPr>
                <w:sz w:val="28"/>
                <w:szCs w:val="28"/>
                <w:lang w:val="en-IN"/>
              </w:rPr>
            </w:pPr>
            <w:r w:rsidRPr="00FC58EE">
              <w:rPr>
                <w:sz w:val="28"/>
                <w:szCs w:val="28"/>
                <w:lang w:val="en-IN"/>
              </w:rPr>
              <w:t>Higher word length means better processing capability.</w:t>
            </w:r>
          </w:p>
          <w:p w14:paraId="0F42A749" w14:textId="77777777" w:rsidR="00FC58EE" w:rsidRPr="00FC58EE" w:rsidRDefault="00FC58EE" w:rsidP="00FC58EE">
            <w:pPr>
              <w:widowControl/>
              <w:numPr>
                <w:ilvl w:val="0"/>
                <w:numId w:val="32"/>
              </w:numPr>
              <w:spacing w:after="271" w:line="274" w:lineRule="auto"/>
              <w:ind w:right="219"/>
              <w:jc w:val="both"/>
              <w:rPr>
                <w:sz w:val="28"/>
                <w:szCs w:val="28"/>
                <w:lang w:val="en-IN"/>
              </w:rPr>
            </w:pPr>
            <w:r w:rsidRPr="00FC58EE">
              <w:rPr>
                <w:sz w:val="28"/>
                <w:szCs w:val="28"/>
                <w:lang w:val="en-IN"/>
              </w:rPr>
              <w:t xml:space="preserve">A microprocessor requires external components like: </w:t>
            </w:r>
          </w:p>
          <w:p w14:paraId="0B18549E"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Memory (RAM/ROM) </w:t>
            </w:r>
          </w:p>
          <w:p w14:paraId="3F72F49C"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Input devices </w:t>
            </w:r>
          </w:p>
          <w:p w14:paraId="381EDBE4"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Output devices </w:t>
            </w:r>
          </w:p>
          <w:p w14:paraId="12E67DCB"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Clock generator </w:t>
            </w:r>
          </w:p>
          <w:p w14:paraId="2F747E8F" w14:textId="77777777" w:rsidR="00FC58EE" w:rsidRPr="00FC58EE" w:rsidRDefault="00FC58EE" w:rsidP="00FC58EE">
            <w:pPr>
              <w:widowControl/>
              <w:numPr>
                <w:ilvl w:val="0"/>
                <w:numId w:val="32"/>
              </w:numPr>
              <w:spacing w:after="271" w:line="274" w:lineRule="auto"/>
              <w:ind w:right="219"/>
              <w:jc w:val="both"/>
              <w:rPr>
                <w:sz w:val="28"/>
                <w:szCs w:val="28"/>
                <w:lang w:val="en-IN"/>
              </w:rPr>
            </w:pPr>
            <w:r w:rsidRPr="00FC58EE">
              <w:rPr>
                <w:sz w:val="28"/>
                <w:szCs w:val="28"/>
                <w:lang w:val="en-IN"/>
              </w:rPr>
              <w:t xml:space="preserve">The speed of a microprocessor is measured in: </w:t>
            </w:r>
          </w:p>
          <w:p w14:paraId="2327F510"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Hertz (Hz) </w:t>
            </w:r>
          </w:p>
          <w:p w14:paraId="4EF13ABB" w14:textId="5AF450F8"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Megahertz (MHz) </w:t>
            </w:r>
            <w:r>
              <w:rPr>
                <w:noProof/>
              </w:rPr>
              <w:drawing>
                <wp:anchor distT="0" distB="0" distL="114300" distR="114300" simplePos="0" relativeHeight="251713536" behindDoc="0" locked="0" layoutInCell="1" allowOverlap="1" wp14:anchorId="69D32E15" wp14:editId="659BBC5C">
                  <wp:simplePos x="0" y="0"/>
                  <wp:positionH relativeFrom="margin">
                    <wp:posOffset>-179705</wp:posOffset>
                  </wp:positionH>
                  <wp:positionV relativeFrom="margin">
                    <wp:posOffset>-12701270</wp:posOffset>
                  </wp:positionV>
                  <wp:extent cx="3886200" cy="2407920"/>
                  <wp:effectExtent l="0" t="0" r="0" b="0"/>
                  <wp:wrapSquare wrapText="bothSides"/>
                  <wp:docPr id="1155653707" name="Picture 1155653707"/>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7">
                            <a:extLst>
                              <a:ext uri="{28A0092B-C50C-407E-A947-70E740481C1C}">
                                <a14:useLocalDpi xmlns:a14="http://schemas.microsoft.com/office/drawing/2010/main" val="0"/>
                              </a:ext>
                            </a:extLst>
                          </a:blip>
                          <a:stretch>
                            <a:fillRect/>
                          </a:stretch>
                        </pic:blipFill>
                        <pic:spPr>
                          <a:xfrm>
                            <a:off x="0" y="0"/>
                            <a:ext cx="3886200" cy="2407920"/>
                          </a:xfrm>
                          <a:prstGeom prst="rect">
                            <a:avLst/>
                          </a:prstGeom>
                        </pic:spPr>
                      </pic:pic>
                    </a:graphicData>
                  </a:graphic>
                  <wp14:sizeRelV relativeFrom="margin">
                    <wp14:pctHeight>0</wp14:pctHeight>
                  </wp14:sizeRelV>
                </wp:anchor>
              </w:drawing>
            </w:r>
          </w:p>
          <w:p w14:paraId="1767028F"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Gigahertz (GHz) </w:t>
            </w:r>
          </w:p>
          <w:p w14:paraId="65D9EDA1" w14:textId="77777777" w:rsidR="00FC58EE" w:rsidRPr="00FC58EE" w:rsidRDefault="00FC58EE" w:rsidP="00FC58EE">
            <w:pPr>
              <w:widowControl/>
              <w:numPr>
                <w:ilvl w:val="0"/>
                <w:numId w:val="32"/>
              </w:numPr>
              <w:spacing w:after="271" w:line="274" w:lineRule="auto"/>
              <w:ind w:right="219"/>
              <w:jc w:val="both"/>
              <w:rPr>
                <w:sz w:val="28"/>
                <w:szCs w:val="28"/>
                <w:lang w:val="en-IN"/>
              </w:rPr>
            </w:pPr>
            <w:r w:rsidRPr="00FC58EE">
              <w:rPr>
                <w:sz w:val="28"/>
                <w:szCs w:val="28"/>
                <w:lang w:val="en-IN"/>
              </w:rPr>
              <w:t xml:space="preserve">Modern microprocessors support: </w:t>
            </w:r>
          </w:p>
          <w:p w14:paraId="747E36D7"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Multitasking </w:t>
            </w:r>
          </w:p>
          <w:p w14:paraId="290AD1E4"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Pipelining </w:t>
            </w:r>
          </w:p>
          <w:p w14:paraId="1F22CE01"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Cache memory </w:t>
            </w:r>
          </w:p>
          <w:p w14:paraId="1545BC5B"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Multiprocessing </w:t>
            </w:r>
          </w:p>
          <w:p w14:paraId="2F57A72E" w14:textId="77777777" w:rsidR="00FC58EE" w:rsidRPr="00FC58EE" w:rsidRDefault="00FC58EE" w:rsidP="00FC58EE">
            <w:pPr>
              <w:widowControl/>
              <w:numPr>
                <w:ilvl w:val="0"/>
                <w:numId w:val="32"/>
              </w:numPr>
              <w:spacing w:after="271" w:line="274" w:lineRule="auto"/>
              <w:ind w:right="219"/>
              <w:jc w:val="both"/>
              <w:rPr>
                <w:sz w:val="28"/>
                <w:szCs w:val="28"/>
                <w:lang w:val="en-IN"/>
              </w:rPr>
            </w:pPr>
            <w:r w:rsidRPr="00FC58EE">
              <w:rPr>
                <w:sz w:val="28"/>
                <w:szCs w:val="28"/>
                <w:lang w:val="en-IN"/>
              </w:rPr>
              <w:t xml:space="preserve">Cache memory is used to store frequently used data for faster access. </w:t>
            </w:r>
          </w:p>
          <w:p w14:paraId="50B56B6C" w14:textId="77777777" w:rsidR="00FC58EE" w:rsidRPr="00FC58EE" w:rsidRDefault="00FC58EE" w:rsidP="00FC58EE">
            <w:pPr>
              <w:widowControl/>
              <w:numPr>
                <w:ilvl w:val="0"/>
                <w:numId w:val="32"/>
              </w:numPr>
              <w:spacing w:after="271" w:line="274" w:lineRule="auto"/>
              <w:ind w:right="219"/>
              <w:jc w:val="both"/>
              <w:rPr>
                <w:sz w:val="28"/>
                <w:szCs w:val="28"/>
                <w:lang w:val="en-IN"/>
              </w:rPr>
            </w:pPr>
            <w:r w:rsidRPr="00FC58EE">
              <w:rPr>
                <w:sz w:val="28"/>
                <w:szCs w:val="28"/>
                <w:lang w:val="en-IN"/>
              </w:rPr>
              <w:t xml:space="preserve">Microprocessors communicate with other devices through: </w:t>
            </w:r>
          </w:p>
          <w:p w14:paraId="5AE6F4A9"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Address bus </w:t>
            </w:r>
          </w:p>
          <w:p w14:paraId="6944DCD8"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Data bus </w:t>
            </w:r>
          </w:p>
          <w:p w14:paraId="11D9486D"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Control bus </w:t>
            </w:r>
          </w:p>
          <w:p w14:paraId="57BC3E09" w14:textId="77777777" w:rsidR="00FC58EE" w:rsidRPr="00FC58EE" w:rsidRDefault="00FC58EE" w:rsidP="00FC58EE">
            <w:pPr>
              <w:widowControl/>
              <w:numPr>
                <w:ilvl w:val="0"/>
                <w:numId w:val="32"/>
              </w:numPr>
              <w:spacing w:after="271" w:line="274" w:lineRule="auto"/>
              <w:ind w:right="219"/>
              <w:jc w:val="both"/>
              <w:rPr>
                <w:sz w:val="28"/>
                <w:szCs w:val="28"/>
                <w:lang w:val="en-IN"/>
              </w:rPr>
            </w:pPr>
            <w:r w:rsidRPr="00FC58EE">
              <w:rPr>
                <w:sz w:val="28"/>
                <w:szCs w:val="28"/>
                <w:lang w:val="en-IN"/>
              </w:rPr>
              <w:t xml:space="preserve">Important characteristics of a microprocessor: </w:t>
            </w:r>
          </w:p>
          <w:p w14:paraId="6BA4C133"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Clock speed </w:t>
            </w:r>
          </w:p>
          <w:p w14:paraId="2A94AAE1"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Word length </w:t>
            </w:r>
          </w:p>
          <w:p w14:paraId="246C3C34"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Instruction set </w:t>
            </w:r>
          </w:p>
          <w:p w14:paraId="674E4EC9"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Processing power </w:t>
            </w:r>
          </w:p>
          <w:p w14:paraId="42316231"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Power consumption </w:t>
            </w:r>
          </w:p>
          <w:p w14:paraId="7B90BE39" w14:textId="77777777" w:rsidR="00FC58EE" w:rsidRPr="00FC58EE" w:rsidRDefault="00FC58EE" w:rsidP="00FC58EE">
            <w:pPr>
              <w:widowControl/>
              <w:numPr>
                <w:ilvl w:val="0"/>
                <w:numId w:val="32"/>
              </w:numPr>
              <w:spacing w:after="271" w:line="274" w:lineRule="auto"/>
              <w:ind w:right="219"/>
              <w:jc w:val="both"/>
              <w:rPr>
                <w:sz w:val="28"/>
                <w:szCs w:val="28"/>
                <w:lang w:val="en-IN"/>
              </w:rPr>
            </w:pPr>
            <w:r w:rsidRPr="00FC58EE">
              <w:rPr>
                <w:sz w:val="28"/>
                <w:szCs w:val="28"/>
                <w:lang w:val="en-IN"/>
              </w:rPr>
              <w:t xml:space="preserve">Difference between microprocessor and microcontroller: </w:t>
            </w:r>
          </w:p>
          <w:p w14:paraId="7ADE9B65"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A microprocessor only contains the CPU. </w:t>
            </w:r>
          </w:p>
          <w:p w14:paraId="48FC7A49"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A microcontroller contains CPU, memory, and input/output ports on a single chip. </w:t>
            </w:r>
          </w:p>
          <w:p w14:paraId="18EC2175" w14:textId="77777777" w:rsidR="00FC58EE" w:rsidRPr="00FC58EE" w:rsidRDefault="00FC58EE" w:rsidP="00FC58EE">
            <w:pPr>
              <w:widowControl/>
              <w:numPr>
                <w:ilvl w:val="0"/>
                <w:numId w:val="32"/>
              </w:numPr>
              <w:spacing w:after="271" w:line="274" w:lineRule="auto"/>
              <w:ind w:right="219"/>
              <w:jc w:val="both"/>
              <w:rPr>
                <w:sz w:val="28"/>
                <w:szCs w:val="28"/>
                <w:lang w:val="en-IN"/>
              </w:rPr>
            </w:pPr>
            <w:r w:rsidRPr="00FC58EE">
              <w:rPr>
                <w:sz w:val="28"/>
                <w:szCs w:val="28"/>
                <w:lang w:val="en-IN"/>
              </w:rPr>
              <w:t xml:space="preserve">Applications of advanced microprocessors include: </w:t>
            </w:r>
          </w:p>
          <w:p w14:paraId="35CC3E4D"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Artificial Intelligence systems </w:t>
            </w:r>
          </w:p>
          <w:p w14:paraId="777EDDAC"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Robotics </w:t>
            </w:r>
          </w:p>
          <w:p w14:paraId="590AF72F"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Medical equipment </w:t>
            </w:r>
          </w:p>
          <w:p w14:paraId="14B9AEE7"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Space technology </w:t>
            </w:r>
          </w:p>
          <w:p w14:paraId="32778BD1" w14:textId="77777777" w:rsidR="00FC58EE" w:rsidRPr="00FC58EE" w:rsidRDefault="00FC58EE" w:rsidP="00FC58EE">
            <w:pPr>
              <w:widowControl/>
              <w:numPr>
                <w:ilvl w:val="1"/>
                <w:numId w:val="32"/>
              </w:numPr>
              <w:spacing w:after="271" w:line="274" w:lineRule="auto"/>
              <w:ind w:right="219"/>
              <w:jc w:val="both"/>
              <w:rPr>
                <w:sz w:val="28"/>
                <w:szCs w:val="28"/>
                <w:lang w:val="en-IN"/>
              </w:rPr>
            </w:pPr>
            <w:r w:rsidRPr="00FC58EE">
              <w:rPr>
                <w:sz w:val="28"/>
                <w:szCs w:val="28"/>
                <w:lang w:val="en-IN"/>
              </w:rPr>
              <w:t xml:space="preserve">Automotive control systems </w:t>
            </w:r>
          </w:p>
          <w:p w14:paraId="2F3B97BC" w14:textId="77777777" w:rsidR="00FC58EE" w:rsidRPr="00FC58EE" w:rsidRDefault="00FC58EE" w:rsidP="00FC58EE">
            <w:pPr>
              <w:widowControl/>
              <w:spacing w:after="271" w:line="274" w:lineRule="auto"/>
              <w:ind w:left="360" w:right="219"/>
              <w:jc w:val="both"/>
              <w:rPr>
                <w:vanish/>
                <w:sz w:val="28"/>
                <w:szCs w:val="28"/>
                <w:lang w:val="en-IN"/>
              </w:rPr>
            </w:pPr>
            <w:r w:rsidRPr="00FC58EE">
              <w:rPr>
                <w:vanish/>
                <w:sz w:val="28"/>
                <w:szCs w:val="28"/>
                <w:lang w:val="en-IN"/>
              </w:rPr>
              <w:t>Top of Form</w:t>
            </w:r>
          </w:p>
          <w:p w14:paraId="1C38D3BA" w14:textId="77777777" w:rsidR="00FC58EE" w:rsidRPr="00FC58EE" w:rsidRDefault="00FC58EE" w:rsidP="00FC58EE">
            <w:pPr>
              <w:widowControl/>
              <w:spacing w:after="271" w:line="274" w:lineRule="auto"/>
              <w:ind w:left="360" w:right="219"/>
              <w:jc w:val="both"/>
              <w:rPr>
                <w:sz w:val="28"/>
                <w:szCs w:val="28"/>
                <w:lang w:val="en-IN"/>
              </w:rPr>
            </w:pPr>
          </w:p>
          <w:p w14:paraId="4B1F4489" w14:textId="77777777" w:rsidR="00FC58EE" w:rsidRPr="00FC58EE" w:rsidRDefault="00FC58EE" w:rsidP="00FC58EE">
            <w:pPr>
              <w:widowControl/>
              <w:spacing w:after="271" w:line="274" w:lineRule="auto"/>
              <w:ind w:left="360" w:right="219"/>
              <w:jc w:val="both"/>
              <w:rPr>
                <w:vanish/>
                <w:sz w:val="28"/>
                <w:szCs w:val="28"/>
                <w:lang w:val="en-IN"/>
              </w:rPr>
            </w:pPr>
            <w:r w:rsidRPr="00FC58EE">
              <w:rPr>
                <w:vanish/>
                <w:sz w:val="28"/>
                <w:szCs w:val="28"/>
                <w:lang w:val="en-IN"/>
              </w:rPr>
              <w:t>Bottom of Form</w:t>
            </w:r>
          </w:p>
          <w:p w14:paraId="224AEA09" w14:textId="2FC3125C" w:rsidR="000133E1" w:rsidRPr="00FC58EE" w:rsidRDefault="000133E1" w:rsidP="000133E1">
            <w:pPr>
              <w:widowControl/>
              <w:spacing w:after="271" w:line="274" w:lineRule="auto"/>
              <w:ind w:left="360" w:right="219"/>
              <w:jc w:val="both"/>
              <w:rPr>
                <w:sz w:val="28"/>
                <w:szCs w:val="28"/>
              </w:rPr>
            </w:pPr>
          </w:p>
          <w:p w14:paraId="2F012813" w14:textId="77777777" w:rsidR="00275B2B" w:rsidRPr="00FC58EE" w:rsidRDefault="00275B2B" w:rsidP="00275B2B">
            <w:pPr>
              <w:rPr>
                <w:rFonts w:ascii="Times New Roman" w:hAnsi="Times New Roman" w:cs="Times New Roman"/>
                <w:sz w:val="28"/>
                <w:szCs w:val="28"/>
              </w:rPr>
            </w:pPr>
          </w:p>
        </w:tc>
        <w:tc>
          <w:tcPr>
            <w:tcW w:w="442" w:type="dxa"/>
            <w:gridSpan w:val="2"/>
            <w:vAlign w:val="center"/>
          </w:tcPr>
          <w:p w14:paraId="5A6B1B58" w14:textId="77777777" w:rsidR="00275B2B" w:rsidRPr="005C2C86" w:rsidRDefault="00275B2B" w:rsidP="00275B2B">
            <w:pPr>
              <w:pStyle w:val="BodyText"/>
              <w:jc w:val="center"/>
              <w:rPr>
                <w:rFonts w:ascii="Times New Roman" w:hAnsi="Times New Roman" w:cs="Times New Roman"/>
              </w:rPr>
            </w:pPr>
          </w:p>
        </w:tc>
      </w:tr>
      <w:tr w:rsidR="006437BF" w:rsidRPr="005C2C86" w14:paraId="73BE945F" w14:textId="77777777" w:rsidTr="007E0874">
        <w:trPr>
          <w:trHeight w:val="9484"/>
        </w:trPr>
        <w:tc>
          <w:tcPr>
            <w:tcW w:w="573" w:type="dxa"/>
            <w:vMerge/>
            <w:vAlign w:val="center"/>
          </w:tcPr>
          <w:p w14:paraId="0AE6A1DF" w14:textId="77777777" w:rsidR="00275B2B" w:rsidRPr="005C2C86" w:rsidRDefault="00275B2B" w:rsidP="00275B2B">
            <w:pPr>
              <w:pStyle w:val="BodyText"/>
              <w:jc w:val="center"/>
              <w:rPr>
                <w:rFonts w:ascii="Times New Roman" w:hAnsi="Times New Roman" w:cs="Times New Roman"/>
              </w:rPr>
            </w:pPr>
          </w:p>
        </w:tc>
        <w:tc>
          <w:tcPr>
            <w:tcW w:w="811" w:type="dxa"/>
            <w:vAlign w:val="center"/>
          </w:tcPr>
          <w:p w14:paraId="4CDC8C5A" w14:textId="77777777" w:rsidR="00275B2B" w:rsidRPr="005C2C86" w:rsidRDefault="00275B2B" w:rsidP="00275B2B">
            <w:pPr>
              <w:pStyle w:val="BodyText"/>
              <w:ind w:left="-110" w:right="-57"/>
              <w:jc w:val="center"/>
              <w:rPr>
                <w:rFonts w:ascii="Times New Roman" w:hAnsi="Times New Roman" w:cs="Times New Roman"/>
              </w:rPr>
            </w:pPr>
            <w:r>
              <w:rPr>
                <w:rFonts w:ascii="Times New Roman" w:hAnsi="Times New Roman" w:cs="Times New Roman"/>
              </w:rPr>
              <w:t>b)</w:t>
            </w:r>
          </w:p>
        </w:tc>
        <w:tc>
          <w:tcPr>
            <w:tcW w:w="8505" w:type="dxa"/>
            <w:gridSpan w:val="2"/>
          </w:tcPr>
          <w:p w14:paraId="44013635" w14:textId="3DA2CC3A" w:rsidR="000133E1" w:rsidRDefault="000133E1" w:rsidP="000133E1">
            <w:pPr>
              <w:rPr>
                <w:rFonts w:ascii="Times New Roman" w:hAnsi="Times New Roman" w:cs="Times New Roman"/>
                <w:sz w:val="24"/>
                <w:szCs w:val="24"/>
              </w:rPr>
            </w:pPr>
            <w:r w:rsidRPr="00275B2B">
              <w:rPr>
                <w:rFonts w:ascii="Times New Roman" w:hAnsi="Times New Roman" w:cs="Times New Roman"/>
                <w:noProof/>
                <w:sz w:val="24"/>
                <w:szCs w:val="24"/>
              </w:rPr>
              <w:drawing>
                <wp:inline distT="0" distB="0" distL="0" distR="0" wp14:anchorId="44545B14" wp14:editId="3A3C715E">
                  <wp:extent cx="3408680" cy="2923091"/>
                  <wp:effectExtent l="0" t="0" r="0" b="0"/>
                  <wp:docPr id="118023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32606" name=""/>
                          <pic:cNvPicPr/>
                        </pic:nvPicPr>
                        <pic:blipFill>
                          <a:blip r:embed="rId8"/>
                          <a:stretch>
                            <a:fillRect/>
                          </a:stretch>
                        </pic:blipFill>
                        <pic:spPr>
                          <a:xfrm>
                            <a:off x="0" y="0"/>
                            <a:ext cx="3419536" cy="2932401"/>
                          </a:xfrm>
                          <a:prstGeom prst="rect">
                            <a:avLst/>
                          </a:prstGeom>
                        </pic:spPr>
                      </pic:pic>
                    </a:graphicData>
                  </a:graphic>
                </wp:inline>
              </w:drawing>
            </w:r>
          </w:p>
          <w:p w14:paraId="7D895D1A" w14:textId="77777777" w:rsidR="000133E1" w:rsidRPr="00275B2B" w:rsidRDefault="000133E1" w:rsidP="000133E1">
            <w:pPr>
              <w:rPr>
                <w:rFonts w:ascii="Times New Roman" w:hAnsi="Times New Roman" w:cs="Times New Roman"/>
                <w:sz w:val="24"/>
                <w:szCs w:val="24"/>
                <w:lang w:val="en-IN"/>
              </w:rPr>
            </w:pPr>
            <w:r w:rsidRPr="00275B2B">
              <w:rPr>
                <w:rFonts w:ascii="Times New Roman" w:hAnsi="Times New Roman" w:cs="Times New Roman"/>
                <w:sz w:val="24"/>
                <w:szCs w:val="24"/>
                <w:lang w:val="en-IN"/>
              </w:rPr>
              <w:t>Calculation (Von Neumann architecture):</w:t>
            </w:r>
            <w:r w:rsidRPr="00275B2B">
              <w:rPr>
                <w:rFonts w:ascii="Times New Roman" w:hAnsi="Times New Roman" w:cs="Times New Roman"/>
                <w:sz w:val="24"/>
                <w:szCs w:val="24"/>
                <w:lang w:val="en-IN"/>
              </w:rPr>
              <w:br/>
              <w:t>Each instruction = 4 cycles (fetch) + 6 cycles (execute) = 10 cycles</w:t>
            </w:r>
            <w:r w:rsidRPr="00275B2B">
              <w:rPr>
                <w:rFonts w:ascii="Times New Roman" w:hAnsi="Times New Roman" w:cs="Times New Roman"/>
                <w:sz w:val="24"/>
                <w:szCs w:val="24"/>
                <w:lang w:val="en-IN"/>
              </w:rPr>
              <w:br/>
              <w:t>For 10 instructions = 10 × 10 = 100 cycles</w:t>
            </w:r>
          </w:p>
          <w:p w14:paraId="19C5A416" w14:textId="77777777" w:rsidR="00275B2B" w:rsidRDefault="000133E1" w:rsidP="000133E1">
            <w:pPr>
              <w:rPr>
                <w:rFonts w:ascii="Times New Roman" w:hAnsi="Times New Roman" w:cs="Times New Roman"/>
                <w:sz w:val="24"/>
                <w:szCs w:val="24"/>
                <w:lang w:val="en-IN"/>
              </w:rPr>
            </w:pPr>
            <w:r w:rsidRPr="00275B2B">
              <w:rPr>
                <w:rFonts w:ascii="Times New Roman" w:hAnsi="Times New Roman" w:cs="Times New Roman"/>
                <w:sz w:val="24"/>
                <w:szCs w:val="24"/>
                <w:lang w:val="en-IN"/>
              </w:rPr>
              <w:t>Comparison with Harvard architecture:</w:t>
            </w:r>
            <w:r w:rsidRPr="00275B2B">
              <w:rPr>
                <w:rFonts w:ascii="Times New Roman" w:hAnsi="Times New Roman" w:cs="Times New Roman"/>
                <w:sz w:val="24"/>
                <w:szCs w:val="24"/>
                <w:lang w:val="en-IN"/>
              </w:rPr>
              <w:br/>
              <w:t>In Harvard architecture, instruction fetch and execution can overlap, so total cycles ≈ 4 + (10 × 6) = 64 cycles (pipeline effect), making it faster than Von Neumann due to parallelism.</w:t>
            </w:r>
          </w:p>
          <w:p w14:paraId="4E349A5C" w14:textId="77777777" w:rsidR="00BD26EF" w:rsidRDefault="00BD26EF" w:rsidP="000133E1">
            <w:pPr>
              <w:rPr>
                <w:rFonts w:ascii="Times New Roman" w:hAnsi="Times New Roman" w:cs="Times New Roman"/>
                <w:sz w:val="24"/>
                <w:szCs w:val="24"/>
              </w:rPr>
            </w:pPr>
            <w:r w:rsidRPr="00BD26EF">
              <w:rPr>
                <w:rFonts w:ascii="Times New Roman" w:hAnsi="Times New Roman" w:cs="Times New Roman"/>
                <w:noProof/>
                <w:sz w:val="24"/>
                <w:szCs w:val="24"/>
                <w:lang w:val="en-IN"/>
              </w:rPr>
              <w:drawing>
                <wp:inline distT="0" distB="0" distL="0" distR="0" wp14:anchorId="1AE67754" wp14:editId="3637868B">
                  <wp:extent cx="6686550" cy="1466850"/>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9"/>
                          <a:stretch>
                            <a:fillRect/>
                          </a:stretch>
                        </pic:blipFill>
                        <pic:spPr>
                          <a:xfrm>
                            <a:off x="0" y="0"/>
                            <a:ext cx="6695804" cy="1468880"/>
                          </a:xfrm>
                          <a:prstGeom prst="rect">
                            <a:avLst/>
                          </a:prstGeom>
                        </pic:spPr>
                      </pic:pic>
                    </a:graphicData>
                  </a:graphic>
                </wp:inline>
              </w:drawing>
            </w:r>
          </w:p>
          <w:p w14:paraId="5312A85E" w14:textId="77777777" w:rsidR="00BD26EF" w:rsidRDefault="00BD26EF" w:rsidP="00BD26EF">
            <w:pPr>
              <w:rPr>
                <w:rFonts w:ascii="Times New Roman" w:hAnsi="Times New Roman" w:cs="Times New Roman"/>
                <w:sz w:val="24"/>
                <w:szCs w:val="24"/>
              </w:rPr>
            </w:pPr>
          </w:p>
          <w:tbl>
            <w:tblPr>
              <w:tblStyle w:val="TableGrid0"/>
              <w:tblW w:w="9630" w:type="dxa"/>
              <w:tblInd w:w="0" w:type="dxa"/>
              <w:tblLayout w:type="fixed"/>
              <w:tblLook w:val="04A0" w:firstRow="1" w:lastRow="0" w:firstColumn="1" w:lastColumn="0" w:noHBand="0" w:noVBand="1"/>
            </w:tblPr>
            <w:tblGrid>
              <w:gridCol w:w="4758"/>
              <w:gridCol w:w="4872"/>
            </w:tblGrid>
            <w:tr w:rsidR="00BD26EF" w14:paraId="6D63619D" w14:textId="77777777" w:rsidTr="000A632F">
              <w:trPr>
                <w:trHeight w:val="196"/>
              </w:trPr>
              <w:tc>
                <w:tcPr>
                  <w:tcW w:w="4758" w:type="dxa"/>
                </w:tcPr>
                <w:p w14:paraId="0DD1FC09" w14:textId="77777777" w:rsidR="00BD26EF" w:rsidRPr="00BD26EF" w:rsidRDefault="00BD26EF" w:rsidP="004F6D8B">
                  <w:pPr>
                    <w:pStyle w:val="ListParagraph"/>
                    <w:numPr>
                      <w:ilvl w:val="0"/>
                      <w:numId w:val="22"/>
                    </w:numPr>
                    <w:jc w:val="center"/>
                  </w:pPr>
                  <w:r w:rsidRPr="00BD26EF">
                    <w:rPr>
                      <w:rFonts w:ascii="Bookman Old Style" w:eastAsia="Bookman Old Style" w:hAnsi="Bookman Old Style" w:cs="Bookman Old Style"/>
                      <w:b/>
                      <w:color w:val="FF0000"/>
                      <w:sz w:val="32"/>
                    </w:rPr>
                    <w:t xml:space="preserve">Von </w:t>
                  </w:r>
                  <w:r w:rsidRPr="00BD26EF">
                    <w:rPr>
                      <w:rFonts w:ascii="Bookman Old Style" w:eastAsia="Bookman Old Style" w:hAnsi="Bookman Old Style" w:cs="Bookman Old Style"/>
                      <w:b/>
                      <w:color w:val="FF0000"/>
                      <w:sz w:val="32"/>
                    </w:rPr>
                    <w:tab/>
                    <w:t>Neumann</w:t>
                  </w:r>
                </w:p>
              </w:tc>
              <w:tc>
                <w:tcPr>
                  <w:tcW w:w="4872" w:type="dxa"/>
                </w:tcPr>
                <w:p w14:paraId="4BBEAF99" w14:textId="77777777" w:rsidR="00BD26EF" w:rsidRDefault="00BD26EF" w:rsidP="005849A1">
                  <w:pPr>
                    <w:jc w:val="center"/>
                  </w:pPr>
                  <w:r w:rsidRPr="00F04C00">
                    <w:rPr>
                      <w:rFonts w:ascii="Bookman Old Style" w:eastAsia="Bookman Old Style" w:hAnsi="Bookman Old Style" w:cs="Bookman Old Style"/>
                      <w:b/>
                      <w:color w:val="FF0000"/>
                      <w:sz w:val="32"/>
                    </w:rPr>
                    <w:t>Harvard</w:t>
                  </w:r>
                </w:p>
              </w:tc>
            </w:tr>
            <w:tr w:rsidR="00BD26EF" w14:paraId="6B6A32EA" w14:textId="77777777" w:rsidTr="000A632F">
              <w:trPr>
                <w:trHeight w:val="1177"/>
              </w:trPr>
              <w:tc>
                <w:tcPr>
                  <w:tcW w:w="4758" w:type="dxa"/>
                </w:tcPr>
                <w:p w14:paraId="18A4A67E" w14:textId="77777777" w:rsidR="00BD26EF" w:rsidRPr="00BD26EF" w:rsidRDefault="00BD26EF" w:rsidP="004F6D8B">
                  <w:pPr>
                    <w:pStyle w:val="ListParagraph"/>
                    <w:numPr>
                      <w:ilvl w:val="0"/>
                      <w:numId w:val="23"/>
                    </w:numPr>
                    <w:ind w:right="108"/>
                    <w:jc w:val="both"/>
                  </w:pPr>
                  <w:r w:rsidRPr="00BD26EF">
                    <w:rPr>
                      <w:rFonts w:ascii="Bookman Old Style" w:eastAsia="Bookman Old Style" w:hAnsi="Bookman Old Style" w:cs="Bookman Old Style"/>
                      <w:color w:val="273239"/>
                      <w:sz w:val="28"/>
                    </w:rPr>
                    <w:t xml:space="preserve">It is ancient computer architecture based on stored program computer concept. </w:t>
                  </w:r>
                </w:p>
              </w:tc>
              <w:tc>
                <w:tcPr>
                  <w:tcW w:w="4872" w:type="dxa"/>
                </w:tcPr>
                <w:p w14:paraId="7F93FD52" w14:textId="77777777" w:rsidR="00BD26EF" w:rsidRPr="000A632F" w:rsidRDefault="00BD26EF" w:rsidP="004F6D8B">
                  <w:pPr>
                    <w:pStyle w:val="ListParagraph"/>
                    <w:numPr>
                      <w:ilvl w:val="0"/>
                      <w:numId w:val="23"/>
                    </w:numPr>
                    <w:ind w:right="95"/>
                    <w:jc w:val="both"/>
                  </w:pPr>
                  <w:r w:rsidRPr="000A632F">
                    <w:rPr>
                      <w:rFonts w:ascii="Bookman Old Style" w:eastAsia="Bookman Old Style" w:hAnsi="Bookman Old Style" w:cs="Bookman Old Style"/>
                      <w:color w:val="273239"/>
                      <w:sz w:val="28"/>
                    </w:rPr>
                    <w:t xml:space="preserve">It is modern computer architecture based on </w:t>
                  </w:r>
                  <w:r w:rsidRPr="000A632F">
                    <w:rPr>
                      <w:rFonts w:ascii="Bookman Old Style" w:eastAsia="Bookman Old Style" w:hAnsi="Bookman Old Style" w:cs="Bookman Old Style"/>
                      <w:b/>
                      <w:color w:val="273239"/>
                      <w:sz w:val="28"/>
                    </w:rPr>
                    <w:t>Harvard</w:t>
                  </w:r>
                  <w:r w:rsidRPr="000A632F">
                    <w:rPr>
                      <w:rFonts w:ascii="Bookman Old Style" w:eastAsia="Bookman Old Style" w:hAnsi="Bookman Old Style" w:cs="Bookman Old Style"/>
                      <w:color w:val="273239"/>
                      <w:sz w:val="28"/>
                    </w:rPr>
                    <w:t xml:space="preserve"> Mark I relay based model. </w:t>
                  </w:r>
                </w:p>
              </w:tc>
            </w:tr>
            <w:tr w:rsidR="00BD26EF" w14:paraId="2FB40E03" w14:textId="77777777" w:rsidTr="000A632F">
              <w:trPr>
                <w:trHeight w:val="196"/>
              </w:trPr>
              <w:tc>
                <w:tcPr>
                  <w:tcW w:w="4758" w:type="dxa"/>
                </w:tcPr>
                <w:p w14:paraId="64302C39" w14:textId="77777777" w:rsidR="00BD26EF" w:rsidRDefault="00BD26EF" w:rsidP="005849A1"/>
              </w:tc>
              <w:tc>
                <w:tcPr>
                  <w:tcW w:w="4872" w:type="dxa"/>
                </w:tcPr>
                <w:p w14:paraId="271D723B" w14:textId="77777777" w:rsidR="00BD26EF" w:rsidRDefault="00BD26EF" w:rsidP="005849A1"/>
              </w:tc>
            </w:tr>
            <w:tr w:rsidR="00BD26EF" w14:paraId="74EF0013" w14:textId="77777777" w:rsidTr="000A632F">
              <w:trPr>
                <w:trHeight w:val="1182"/>
              </w:trPr>
              <w:tc>
                <w:tcPr>
                  <w:tcW w:w="4758" w:type="dxa"/>
                </w:tcPr>
                <w:p w14:paraId="298A54FE" w14:textId="77777777" w:rsidR="00BD26EF" w:rsidRPr="00BD26EF" w:rsidRDefault="00BD26EF" w:rsidP="004F6D8B">
                  <w:pPr>
                    <w:pStyle w:val="ListParagraph"/>
                    <w:numPr>
                      <w:ilvl w:val="0"/>
                      <w:numId w:val="23"/>
                    </w:numPr>
                    <w:ind w:right="100"/>
                    <w:jc w:val="both"/>
                  </w:pPr>
                  <w:r w:rsidRPr="00BD26EF">
                    <w:rPr>
                      <w:rFonts w:ascii="Bookman Old Style" w:eastAsia="Bookman Old Style" w:hAnsi="Bookman Old Style" w:cs="Bookman Old Style"/>
                      <w:color w:val="273239"/>
                      <w:sz w:val="28"/>
                    </w:rPr>
                    <w:t xml:space="preserve">Same physical memory address is used for instructions and data. </w:t>
                  </w:r>
                </w:p>
              </w:tc>
              <w:tc>
                <w:tcPr>
                  <w:tcW w:w="4872" w:type="dxa"/>
                </w:tcPr>
                <w:p w14:paraId="3AEB6E30" w14:textId="77777777" w:rsidR="00BD26EF" w:rsidRPr="000A632F" w:rsidRDefault="00BD26EF" w:rsidP="004F6D8B">
                  <w:pPr>
                    <w:pStyle w:val="ListParagraph"/>
                    <w:numPr>
                      <w:ilvl w:val="0"/>
                      <w:numId w:val="23"/>
                    </w:numPr>
                  </w:pPr>
                  <w:r w:rsidRPr="000A632F">
                    <w:rPr>
                      <w:rFonts w:ascii="Bookman Old Style" w:eastAsia="Bookman Old Style" w:hAnsi="Bookman Old Style" w:cs="Bookman Old Style"/>
                      <w:color w:val="273239"/>
                      <w:sz w:val="28"/>
                    </w:rPr>
                    <w:t>Separate</w:t>
                  </w:r>
                  <w:r w:rsidRPr="000A632F">
                    <w:rPr>
                      <w:rFonts w:ascii="Bookman Old Style" w:eastAsia="Bookman Old Style" w:hAnsi="Bookman Old Style" w:cs="Bookman Old Style"/>
                      <w:color w:val="273239"/>
                      <w:sz w:val="28"/>
                    </w:rPr>
                    <w:tab/>
                    <w:t xml:space="preserve">physical </w:t>
                  </w:r>
                  <w:r w:rsidRPr="000A632F">
                    <w:rPr>
                      <w:rFonts w:ascii="Bookman Old Style" w:eastAsia="Bookman Old Style" w:hAnsi="Bookman Old Style" w:cs="Bookman Old Style"/>
                      <w:color w:val="273239"/>
                      <w:sz w:val="28"/>
                    </w:rPr>
                    <w:tab/>
                    <w:t xml:space="preserve">memory address is used for instructions and data. </w:t>
                  </w:r>
                </w:p>
              </w:tc>
            </w:tr>
            <w:tr w:rsidR="00BD26EF" w14:paraId="049D767D" w14:textId="77777777" w:rsidTr="000A632F">
              <w:trPr>
                <w:trHeight w:val="196"/>
              </w:trPr>
              <w:tc>
                <w:tcPr>
                  <w:tcW w:w="4758" w:type="dxa"/>
                </w:tcPr>
                <w:p w14:paraId="0FE2D48A" w14:textId="77777777" w:rsidR="00BD26EF" w:rsidRPr="00BD26EF" w:rsidRDefault="00BD26EF" w:rsidP="00BD26EF">
                  <w:pPr>
                    <w:pStyle w:val="ListParagraph"/>
                    <w:ind w:firstLine="0"/>
                  </w:pPr>
                </w:p>
              </w:tc>
              <w:tc>
                <w:tcPr>
                  <w:tcW w:w="4872" w:type="dxa"/>
                </w:tcPr>
                <w:p w14:paraId="0C005A86" w14:textId="77777777" w:rsidR="00BD26EF" w:rsidRDefault="00BD26EF" w:rsidP="005849A1"/>
              </w:tc>
            </w:tr>
            <w:tr w:rsidR="00BD26EF" w14:paraId="620C8472" w14:textId="77777777" w:rsidTr="000A632F">
              <w:trPr>
                <w:trHeight w:val="1182"/>
              </w:trPr>
              <w:tc>
                <w:tcPr>
                  <w:tcW w:w="4758" w:type="dxa"/>
                </w:tcPr>
                <w:p w14:paraId="27D7488B" w14:textId="77777777" w:rsidR="00BD26EF" w:rsidRPr="00BD26EF" w:rsidRDefault="00BD26EF" w:rsidP="004F6D8B">
                  <w:pPr>
                    <w:pStyle w:val="ListParagraph"/>
                    <w:numPr>
                      <w:ilvl w:val="0"/>
                      <w:numId w:val="23"/>
                    </w:numPr>
                    <w:jc w:val="both"/>
                    <w:rPr>
                      <w:b/>
                    </w:rPr>
                  </w:pPr>
                  <w:r w:rsidRPr="00BD26EF">
                    <w:rPr>
                      <w:rFonts w:ascii="Bookman Old Style" w:eastAsia="Bookman Old Style" w:hAnsi="Bookman Old Style" w:cs="Bookman Old Style"/>
                      <w:color w:val="273239"/>
                      <w:sz w:val="28"/>
                    </w:rPr>
                    <w:t>There is common bus for data and instruction transfer</w:t>
                  </w:r>
                  <w:r w:rsidRPr="00BD26EF">
                    <w:rPr>
                      <w:rFonts w:ascii="Bookman Old Style" w:eastAsia="Bookman Old Style" w:hAnsi="Bookman Old Style" w:cs="Bookman Old Style"/>
                      <w:b/>
                      <w:color w:val="273239"/>
                      <w:sz w:val="28"/>
                    </w:rPr>
                    <w:t xml:space="preserve">. </w:t>
                  </w:r>
                </w:p>
              </w:tc>
              <w:tc>
                <w:tcPr>
                  <w:tcW w:w="4872" w:type="dxa"/>
                </w:tcPr>
                <w:p w14:paraId="0906B9A4" w14:textId="77777777" w:rsidR="00BD26EF" w:rsidRPr="000A632F" w:rsidRDefault="00BD26EF" w:rsidP="004F6D8B">
                  <w:pPr>
                    <w:pStyle w:val="ListParagraph"/>
                    <w:numPr>
                      <w:ilvl w:val="0"/>
                      <w:numId w:val="23"/>
                    </w:numPr>
                  </w:pPr>
                  <w:r w:rsidRPr="000A632F">
                    <w:rPr>
                      <w:rFonts w:ascii="Bookman Old Style" w:eastAsia="Bookman Old Style" w:hAnsi="Bookman Old Style" w:cs="Bookman Old Style"/>
                      <w:color w:val="273239"/>
                      <w:sz w:val="28"/>
                    </w:rPr>
                    <w:t xml:space="preserve">Separate buses are used for transferring </w:t>
                  </w:r>
                  <w:r w:rsidRPr="000A632F">
                    <w:rPr>
                      <w:rFonts w:ascii="Bookman Old Style" w:eastAsia="Bookman Old Style" w:hAnsi="Bookman Old Style" w:cs="Bookman Old Style"/>
                      <w:color w:val="273239"/>
                      <w:sz w:val="28"/>
                    </w:rPr>
                    <w:tab/>
                    <w:t xml:space="preserve">data </w:t>
                  </w:r>
                  <w:r w:rsidRPr="000A632F">
                    <w:rPr>
                      <w:rFonts w:ascii="Bookman Old Style" w:eastAsia="Bookman Old Style" w:hAnsi="Bookman Old Style" w:cs="Bookman Old Style"/>
                      <w:color w:val="273239"/>
                      <w:sz w:val="28"/>
                    </w:rPr>
                    <w:tab/>
                    <w:t xml:space="preserve">and instruction. </w:t>
                  </w:r>
                </w:p>
              </w:tc>
            </w:tr>
            <w:tr w:rsidR="00BD26EF" w14:paraId="5A43AE95" w14:textId="77777777" w:rsidTr="000A632F">
              <w:trPr>
                <w:trHeight w:val="196"/>
              </w:trPr>
              <w:tc>
                <w:tcPr>
                  <w:tcW w:w="4758" w:type="dxa"/>
                </w:tcPr>
                <w:p w14:paraId="1541E847" w14:textId="77777777" w:rsidR="00BD26EF" w:rsidRDefault="00BD26EF" w:rsidP="005849A1"/>
              </w:tc>
              <w:tc>
                <w:tcPr>
                  <w:tcW w:w="4872" w:type="dxa"/>
                </w:tcPr>
                <w:p w14:paraId="1C789D9F" w14:textId="77777777" w:rsidR="00BD26EF" w:rsidRDefault="00BD26EF" w:rsidP="005849A1"/>
              </w:tc>
            </w:tr>
            <w:tr w:rsidR="00BD26EF" w14:paraId="58309710" w14:textId="77777777" w:rsidTr="000A632F">
              <w:trPr>
                <w:trHeight w:val="523"/>
              </w:trPr>
              <w:tc>
                <w:tcPr>
                  <w:tcW w:w="4758" w:type="dxa"/>
                </w:tcPr>
                <w:p w14:paraId="718D7174" w14:textId="77777777" w:rsidR="00BD26EF" w:rsidRPr="000A632F" w:rsidRDefault="00BD26EF" w:rsidP="004F6D8B">
                  <w:pPr>
                    <w:pStyle w:val="ListParagraph"/>
                    <w:numPr>
                      <w:ilvl w:val="0"/>
                      <w:numId w:val="23"/>
                    </w:numPr>
                    <w:jc w:val="both"/>
                  </w:pPr>
                  <w:r w:rsidRPr="000A632F">
                    <w:rPr>
                      <w:rFonts w:ascii="Bookman Old Style" w:eastAsia="Bookman Old Style" w:hAnsi="Bookman Old Style" w:cs="Bookman Old Style"/>
                      <w:b/>
                      <w:color w:val="273239"/>
                      <w:sz w:val="28"/>
                    </w:rPr>
                    <w:t>Two clockcycles</w:t>
                  </w:r>
                  <w:r w:rsidRPr="000A632F">
                    <w:rPr>
                      <w:rFonts w:ascii="Bookman Old Style" w:eastAsia="Bookman Old Style" w:hAnsi="Bookman Old Style" w:cs="Bookman Old Style"/>
                      <w:color w:val="273239"/>
                      <w:sz w:val="28"/>
                    </w:rPr>
                    <w:t xml:space="preserve">are required </w:t>
                  </w:r>
                </w:p>
              </w:tc>
              <w:tc>
                <w:tcPr>
                  <w:tcW w:w="4872" w:type="dxa"/>
                </w:tcPr>
                <w:p w14:paraId="5A465B7C" w14:textId="77777777" w:rsidR="00BD26EF" w:rsidRPr="000A632F" w:rsidRDefault="00BD26EF" w:rsidP="004F6D8B">
                  <w:pPr>
                    <w:pStyle w:val="ListParagraph"/>
                    <w:numPr>
                      <w:ilvl w:val="0"/>
                      <w:numId w:val="23"/>
                    </w:numPr>
                    <w:ind w:left="964" w:right="113"/>
                  </w:pPr>
                  <w:r w:rsidRPr="000A632F">
                    <w:rPr>
                      <w:rFonts w:ascii="Bookman Old Style" w:eastAsia="Bookman Old Style" w:hAnsi="Bookman Old Style" w:cs="Bookman Old Style"/>
                      <w:color w:val="273239"/>
                      <w:sz w:val="28"/>
                    </w:rPr>
                    <w:t xml:space="preserve">An instruction is executed in a </w:t>
                  </w:r>
                </w:p>
              </w:tc>
            </w:tr>
            <w:tr w:rsidR="00BD26EF" w14:paraId="2BBB4D2A" w14:textId="77777777" w:rsidTr="000A632F">
              <w:trPr>
                <w:trHeight w:val="196"/>
              </w:trPr>
              <w:tc>
                <w:tcPr>
                  <w:tcW w:w="4758" w:type="dxa"/>
                </w:tcPr>
                <w:p w14:paraId="5B2013AF" w14:textId="77777777" w:rsidR="00BD26EF" w:rsidRDefault="00BD26EF" w:rsidP="005849A1"/>
              </w:tc>
              <w:tc>
                <w:tcPr>
                  <w:tcW w:w="4872" w:type="dxa"/>
                </w:tcPr>
                <w:p w14:paraId="789FF65D" w14:textId="77777777" w:rsidR="00BD26EF" w:rsidRDefault="00BD26EF" w:rsidP="005849A1"/>
              </w:tc>
            </w:tr>
            <w:tr w:rsidR="00BD26EF" w14:paraId="0502F751" w14:textId="77777777" w:rsidTr="000A632F">
              <w:trPr>
                <w:trHeight w:val="524"/>
              </w:trPr>
              <w:tc>
                <w:tcPr>
                  <w:tcW w:w="4758" w:type="dxa"/>
                </w:tcPr>
                <w:p w14:paraId="4B8C1601" w14:textId="77777777" w:rsidR="00BD26EF" w:rsidRDefault="00BD26EF" w:rsidP="005849A1">
                  <w:r>
                    <w:rPr>
                      <w:rFonts w:ascii="Bookman Old Style" w:eastAsia="Bookman Old Style" w:hAnsi="Bookman Old Style" w:cs="Bookman Old Style"/>
                      <w:color w:val="273239"/>
                      <w:sz w:val="28"/>
                    </w:rPr>
                    <w:t xml:space="preserve">to execute single instruction. </w:t>
                  </w:r>
                </w:p>
              </w:tc>
              <w:tc>
                <w:tcPr>
                  <w:tcW w:w="4872" w:type="dxa"/>
                </w:tcPr>
                <w:p w14:paraId="583504B8" w14:textId="77777777" w:rsidR="00BD26EF" w:rsidRDefault="00774F26" w:rsidP="005849A1">
                  <w:pPr>
                    <w:ind w:left="1"/>
                  </w:pPr>
                  <w:r>
                    <w:rPr>
                      <w:rFonts w:ascii="Bookman Old Style" w:eastAsia="Bookman Old Style" w:hAnsi="Bookman Old Style" w:cs="Bookman Old Style"/>
                      <w:b/>
                      <w:color w:val="273239"/>
                      <w:sz w:val="28"/>
                    </w:rPr>
                    <w:t xml:space="preserve">          </w:t>
                  </w:r>
                  <w:r w:rsidR="00BD26EF">
                    <w:rPr>
                      <w:rFonts w:ascii="Bookman Old Style" w:eastAsia="Bookman Old Style" w:hAnsi="Bookman Old Style" w:cs="Bookman Old Style"/>
                      <w:b/>
                      <w:color w:val="273239"/>
                      <w:sz w:val="28"/>
                    </w:rPr>
                    <w:t>single cycle</w:t>
                  </w:r>
                  <w:r w:rsidR="00BD26EF">
                    <w:rPr>
                      <w:rFonts w:ascii="Bookman Old Style" w:eastAsia="Bookman Old Style" w:hAnsi="Bookman Old Style" w:cs="Bookman Old Style"/>
                      <w:color w:val="273239"/>
                      <w:sz w:val="28"/>
                    </w:rPr>
                    <w:t xml:space="preserve">. </w:t>
                  </w:r>
                </w:p>
              </w:tc>
            </w:tr>
            <w:tr w:rsidR="00BD26EF" w14:paraId="7707F440" w14:textId="77777777" w:rsidTr="000A632F">
              <w:trPr>
                <w:trHeight w:val="196"/>
              </w:trPr>
              <w:tc>
                <w:tcPr>
                  <w:tcW w:w="4758" w:type="dxa"/>
                </w:tcPr>
                <w:p w14:paraId="5DD68430" w14:textId="77777777" w:rsidR="00BD26EF" w:rsidRDefault="00BD26EF" w:rsidP="005849A1"/>
              </w:tc>
              <w:tc>
                <w:tcPr>
                  <w:tcW w:w="4872" w:type="dxa"/>
                </w:tcPr>
                <w:p w14:paraId="099A1443" w14:textId="77777777" w:rsidR="00BD26EF" w:rsidRDefault="00BD26EF" w:rsidP="005849A1"/>
              </w:tc>
            </w:tr>
            <w:tr w:rsidR="00BD26EF" w14:paraId="6111B7DA" w14:textId="77777777" w:rsidTr="000A632F">
              <w:trPr>
                <w:trHeight w:val="851"/>
              </w:trPr>
              <w:tc>
                <w:tcPr>
                  <w:tcW w:w="4758" w:type="dxa"/>
                </w:tcPr>
                <w:p w14:paraId="07323802" w14:textId="77777777" w:rsidR="00BD26EF" w:rsidRPr="000A632F" w:rsidRDefault="00BD26EF" w:rsidP="004F6D8B">
                  <w:pPr>
                    <w:pStyle w:val="ListParagraph"/>
                    <w:numPr>
                      <w:ilvl w:val="0"/>
                      <w:numId w:val="24"/>
                    </w:numPr>
                  </w:pPr>
                  <w:r w:rsidRPr="000A632F">
                    <w:rPr>
                      <w:rFonts w:ascii="Bookman Old Style" w:eastAsia="Bookman Old Style" w:hAnsi="Bookman Old Style" w:cs="Bookman Old Style"/>
                      <w:color w:val="273239"/>
                      <w:sz w:val="28"/>
                    </w:rPr>
                    <w:t xml:space="preserve">It is cheaper in cost. </w:t>
                  </w:r>
                </w:p>
              </w:tc>
              <w:tc>
                <w:tcPr>
                  <w:tcW w:w="4872" w:type="dxa"/>
                </w:tcPr>
                <w:p w14:paraId="2C9B68D7" w14:textId="77777777" w:rsidR="00BD26EF" w:rsidRPr="000A632F" w:rsidRDefault="00BD26EF" w:rsidP="004F6D8B">
                  <w:pPr>
                    <w:pStyle w:val="ListParagraph"/>
                    <w:numPr>
                      <w:ilvl w:val="0"/>
                      <w:numId w:val="24"/>
                    </w:numPr>
                  </w:pPr>
                  <w:r w:rsidRPr="000A632F">
                    <w:rPr>
                      <w:rFonts w:ascii="Bookman Old Style" w:eastAsia="Bookman Old Style" w:hAnsi="Bookman Old Style" w:cs="Bookman Old Style"/>
                      <w:color w:val="273239"/>
                      <w:sz w:val="28"/>
                    </w:rPr>
                    <w:t xml:space="preserve">It is </w:t>
                  </w:r>
                  <w:r w:rsidRPr="000A632F">
                    <w:rPr>
                      <w:rFonts w:ascii="Bookman Old Style" w:eastAsia="Bookman Old Style" w:hAnsi="Bookman Old Style" w:cs="Bookman Old Style"/>
                      <w:b/>
                      <w:color w:val="273239"/>
                      <w:sz w:val="28"/>
                    </w:rPr>
                    <w:t>costly</w:t>
                  </w:r>
                  <w:r w:rsidRPr="000A632F">
                    <w:rPr>
                      <w:rFonts w:ascii="Bookman Old Style" w:eastAsia="Bookman Old Style" w:hAnsi="Bookman Old Style" w:cs="Bookman Old Style"/>
                      <w:color w:val="273239"/>
                      <w:sz w:val="28"/>
                    </w:rPr>
                    <w:t xml:space="preserve"> than Von Neumann Architecture. </w:t>
                  </w:r>
                </w:p>
              </w:tc>
            </w:tr>
            <w:tr w:rsidR="00BD26EF" w14:paraId="4B9F0138" w14:textId="77777777" w:rsidTr="000A632F">
              <w:trPr>
                <w:trHeight w:val="196"/>
              </w:trPr>
              <w:tc>
                <w:tcPr>
                  <w:tcW w:w="4758" w:type="dxa"/>
                </w:tcPr>
                <w:p w14:paraId="7FC7056D" w14:textId="77777777" w:rsidR="00BD26EF" w:rsidRDefault="00BD26EF" w:rsidP="005849A1"/>
              </w:tc>
              <w:tc>
                <w:tcPr>
                  <w:tcW w:w="4872" w:type="dxa"/>
                </w:tcPr>
                <w:p w14:paraId="112821A2" w14:textId="77777777" w:rsidR="00BD26EF" w:rsidRDefault="00BD26EF" w:rsidP="005849A1"/>
              </w:tc>
            </w:tr>
            <w:tr w:rsidR="00BD26EF" w14:paraId="7F170B01" w14:textId="77777777" w:rsidTr="000A632F">
              <w:trPr>
                <w:trHeight w:val="1182"/>
              </w:trPr>
              <w:tc>
                <w:tcPr>
                  <w:tcW w:w="4758" w:type="dxa"/>
                </w:tcPr>
                <w:p w14:paraId="2DFE921E" w14:textId="77777777" w:rsidR="00BD26EF" w:rsidRPr="000A632F" w:rsidRDefault="00BD26EF" w:rsidP="004F6D8B">
                  <w:pPr>
                    <w:pStyle w:val="ListParagraph"/>
                    <w:numPr>
                      <w:ilvl w:val="0"/>
                      <w:numId w:val="24"/>
                    </w:numPr>
                  </w:pPr>
                  <w:r w:rsidRPr="000A632F">
                    <w:rPr>
                      <w:rFonts w:ascii="Bookman Old Style" w:eastAsia="Bookman Old Style" w:hAnsi="Bookman Old Style" w:cs="Bookman Old Style"/>
                      <w:color w:val="273239"/>
                      <w:sz w:val="28"/>
                    </w:rPr>
                    <w:t xml:space="preserve">CPU </w:t>
                  </w:r>
                  <w:r w:rsidRPr="000A632F">
                    <w:rPr>
                      <w:rFonts w:ascii="Bookman Old Style" w:eastAsia="Bookman Old Style" w:hAnsi="Bookman Old Style" w:cs="Bookman Old Style"/>
                      <w:color w:val="273239"/>
                      <w:sz w:val="28"/>
                    </w:rPr>
                    <w:tab/>
                    <w:t xml:space="preserve">can </w:t>
                  </w:r>
                  <w:r w:rsidRPr="000A632F">
                    <w:rPr>
                      <w:rFonts w:ascii="Bookman Old Style" w:eastAsia="Bookman Old Style" w:hAnsi="Bookman Old Style" w:cs="Bookman Old Style"/>
                      <w:color w:val="273239"/>
                      <w:sz w:val="28"/>
                    </w:rPr>
                    <w:tab/>
                    <w:t>not</w:t>
                  </w:r>
                  <w:r w:rsidRPr="000A632F">
                    <w:rPr>
                      <w:rFonts w:ascii="Bookman Old Style" w:eastAsia="Bookman Old Style" w:hAnsi="Bookman Old Style" w:cs="Bookman Old Style"/>
                      <w:color w:val="273239"/>
                      <w:sz w:val="28"/>
                    </w:rPr>
                    <w:tab/>
                    <w:t xml:space="preserve">access instructions and read/write at the same time. </w:t>
                  </w:r>
                </w:p>
              </w:tc>
              <w:tc>
                <w:tcPr>
                  <w:tcW w:w="4872" w:type="dxa"/>
                </w:tcPr>
                <w:p w14:paraId="1A385B66" w14:textId="77777777" w:rsidR="00BD26EF" w:rsidRPr="000A632F" w:rsidRDefault="00BD26EF" w:rsidP="004F6D8B">
                  <w:pPr>
                    <w:pStyle w:val="ListParagraph"/>
                    <w:numPr>
                      <w:ilvl w:val="0"/>
                      <w:numId w:val="24"/>
                    </w:numPr>
                    <w:jc w:val="both"/>
                  </w:pPr>
                  <w:r w:rsidRPr="000A632F">
                    <w:rPr>
                      <w:rFonts w:ascii="Bookman Old Style" w:eastAsia="Bookman Old Style" w:hAnsi="Bookman Old Style" w:cs="Bookman Old Style"/>
                      <w:color w:val="273239"/>
                      <w:sz w:val="28"/>
                    </w:rPr>
                    <w:t xml:space="preserve">CPU can access instructions and read/write at the same time. </w:t>
                  </w:r>
                </w:p>
              </w:tc>
            </w:tr>
            <w:tr w:rsidR="00BD26EF" w14:paraId="1CA763B6" w14:textId="77777777" w:rsidTr="000A632F">
              <w:trPr>
                <w:trHeight w:val="196"/>
              </w:trPr>
              <w:tc>
                <w:tcPr>
                  <w:tcW w:w="4758" w:type="dxa"/>
                </w:tcPr>
                <w:p w14:paraId="320E12FC" w14:textId="77777777" w:rsidR="00BD26EF" w:rsidRDefault="00BD26EF" w:rsidP="005849A1"/>
              </w:tc>
              <w:tc>
                <w:tcPr>
                  <w:tcW w:w="4872" w:type="dxa"/>
                </w:tcPr>
                <w:p w14:paraId="60FB1D7E" w14:textId="77777777" w:rsidR="00BD26EF" w:rsidRDefault="00BD26EF" w:rsidP="005849A1"/>
              </w:tc>
            </w:tr>
            <w:tr w:rsidR="00BD26EF" w14:paraId="55293ED0" w14:textId="77777777" w:rsidTr="000A632F">
              <w:trPr>
                <w:trHeight w:val="1177"/>
              </w:trPr>
              <w:tc>
                <w:tcPr>
                  <w:tcW w:w="4758" w:type="dxa"/>
                </w:tcPr>
                <w:p w14:paraId="5CA8F709" w14:textId="77777777" w:rsidR="00BD26EF" w:rsidRPr="000A632F" w:rsidRDefault="00BD26EF" w:rsidP="004F6D8B">
                  <w:pPr>
                    <w:pStyle w:val="ListParagraph"/>
                    <w:numPr>
                      <w:ilvl w:val="0"/>
                      <w:numId w:val="24"/>
                    </w:numPr>
                    <w:ind w:right="102"/>
                    <w:jc w:val="both"/>
                  </w:pPr>
                  <w:r w:rsidRPr="000A632F">
                    <w:rPr>
                      <w:rFonts w:ascii="Bookman Old Style" w:eastAsia="Bookman Old Style" w:hAnsi="Bookman Old Style" w:cs="Bookman Old Style"/>
                      <w:color w:val="273239"/>
                      <w:sz w:val="28"/>
                    </w:rPr>
                    <w:t xml:space="preserve">It is </w:t>
                  </w:r>
                  <w:r w:rsidRPr="000A632F">
                    <w:rPr>
                      <w:rFonts w:ascii="Bookman Old Style" w:eastAsia="Bookman Old Style" w:hAnsi="Bookman Old Style" w:cs="Bookman Old Style"/>
                      <w:b/>
                      <w:color w:val="273239"/>
                      <w:sz w:val="28"/>
                    </w:rPr>
                    <w:t>used</w:t>
                  </w:r>
                  <w:r w:rsidRPr="000A632F">
                    <w:rPr>
                      <w:rFonts w:ascii="Bookman Old Style" w:eastAsia="Bookman Old Style" w:hAnsi="Bookman Old Style" w:cs="Bookman Old Style"/>
                      <w:color w:val="273239"/>
                      <w:sz w:val="28"/>
                    </w:rPr>
                    <w:t xml:space="preserve"> in personal computers and small computers. </w:t>
                  </w:r>
                </w:p>
              </w:tc>
              <w:tc>
                <w:tcPr>
                  <w:tcW w:w="4872" w:type="dxa"/>
                </w:tcPr>
                <w:p w14:paraId="5919FDC4" w14:textId="77777777" w:rsidR="00BD26EF" w:rsidRPr="000A632F" w:rsidRDefault="00BD26EF" w:rsidP="004F6D8B">
                  <w:pPr>
                    <w:pStyle w:val="ListParagraph"/>
                    <w:numPr>
                      <w:ilvl w:val="0"/>
                      <w:numId w:val="24"/>
                    </w:numPr>
                    <w:jc w:val="both"/>
                  </w:pPr>
                  <w:r w:rsidRPr="000A632F">
                    <w:rPr>
                      <w:rFonts w:ascii="Bookman Old Style" w:eastAsia="Bookman Old Style" w:hAnsi="Bookman Old Style" w:cs="Bookman Old Style"/>
                      <w:color w:val="273239"/>
                      <w:sz w:val="28"/>
                    </w:rPr>
                    <w:t xml:space="preserve">It is used in </w:t>
                  </w:r>
                  <w:r w:rsidRPr="000A632F">
                    <w:rPr>
                      <w:rFonts w:ascii="Bookman Old Style" w:eastAsia="Bookman Old Style" w:hAnsi="Bookman Old Style" w:cs="Bookman Old Style"/>
                      <w:b/>
                      <w:color w:val="273239"/>
                      <w:sz w:val="28"/>
                    </w:rPr>
                    <w:t>micro controllers</w:t>
                  </w:r>
                  <w:r w:rsidRPr="000A632F">
                    <w:rPr>
                      <w:rFonts w:ascii="Bookman Old Style" w:eastAsia="Bookman Old Style" w:hAnsi="Bookman Old Style" w:cs="Bookman Old Style"/>
                      <w:color w:val="273239"/>
                      <w:sz w:val="28"/>
                    </w:rPr>
                    <w:t xml:space="preserve"> and signal processing. </w:t>
                  </w:r>
                </w:p>
              </w:tc>
            </w:tr>
          </w:tbl>
          <w:p w14:paraId="2A5BA002" w14:textId="77777777" w:rsidR="00BD26EF" w:rsidRDefault="00BD26EF" w:rsidP="00BD26EF">
            <w:pPr>
              <w:spacing w:after="226"/>
              <w:ind w:left="58"/>
              <w:rPr>
                <w:rFonts w:ascii="Bookman Old Style" w:eastAsia="Bookman Old Style" w:hAnsi="Bookman Old Style" w:cs="Bookman Old Style"/>
                <w:color w:val="FF0000"/>
                <w:sz w:val="28"/>
              </w:rPr>
            </w:pPr>
          </w:p>
          <w:p w14:paraId="18163C87" w14:textId="77777777" w:rsidR="00BD26EF" w:rsidRPr="00BD26EF" w:rsidRDefault="00BD26EF" w:rsidP="00BD26EF">
            <w:pPr>
              <w:rPr>
                <w:rFonts w:ascii="Times New Roman" w:hAnsi="Times New Roman" w:cs="Times New Roman"/>
                <w:sz w:val="24"/>
                <w:szCs w:val="24"/>
              </w:rPr>
            </w:pPr>
          </w:p>
        </w:tc>
        <w:tc>
          <w:tcPr>
            <w:tcW w:w="567" w:type="dxa"/>
            <w:vAlign w:val="center"/>
          </w:tcPr>
          <w:p w14:paraId="281CCBAE" w14:textId="77777777" w:rsidR="00275B2B" w:rsidRPr="005C2C86" w:rsidRDefault="00275B2B" w:rsidP="000A632F">
            <w:pPr>
              <w:pStyle w:val="BodyText"/>
              <w:ind w:left="57"/>
              <w:jc w:val="center"/>
              <w:rPr>
                <w:rFonts w:ascii="Times New Roman" w:hAnsi="Times New Roman" w:cs="Times New Roman"/>
              </w:rPr>
            </w:pPr>
          </w:p>
        </w:tc>
      </w:tr>
      <w:tr w:rsidR="006437BF" w:rsidRPr="005C2C86" w14:paraId="1D3F322F" w14:textId="77777777" w:rsidTr="007E0874">
        <w:tc>
          <w:tcPr>
            <w:tcW w:w="573" w:type="dxa"/>
            <w:vMerge w:val="restart"/>
            <w:vAlign w:val="center"/>
          </w:tcPr>
          <w:p w14:paraId="714EE942" w14:textId="77777777" w:rsidR="000133E1" w:rsidRPr="005C2C86" w:rsidRDefault="000133E1" w:rsidP="000133E1">
            <w:pPr>
              <w:pStyle w:val="BodyText"/>
              <w:jc w:val="center"/>
              <w:rPr>
                <w:rFonts w:ascii="Times New Roman" w:hAnsi="Times New Roman" w:cs="Times New Roman"/>
              </w:rPr>
            </w:pPr>
            <w:r>
              <w:rPr>
                <w:rFonts w:ascii="Times New Roman" w:hAnsi="Times New Roman" w:cs="Times New Roman"/>
              </w:rPr>
              <w:t>4</w:t>
            </w:r>
          </w:p>
        </w:tc>
        <w:tc>
          <w:tcPr>
            <w:tcW w:w="811" w:type="dxa"/>
            <w:vAlign w:val="center"/>
          </w:tcPr>
          <w:p w14:paraId="7B5786C7" w14:textId="77777777" w:rsidR="000133E1" w:rsidRPr="005C2C86" w:rsidRDefault="000133E1" w:rsidP="000133E1">
            <w:pPr>
              <w:pStyle w:val="BodyText"/>
              <w:ind w:left="-110" w:right="-57"/>
              <w:jc w:val="center"/>
              <w:rPr>
                <w:rFonts w:ascii="Times New Roman" w:hAnsi="Times New Roman" w:cs="Times New Roman"/>
              </w:rPr>
            </w:pPr>
            <w:r>
              <w:rPr>
                <w:rFonts w:ascii="Times New Roman" w:hAnsi="Times New Roman" w:cs="Times New Roman"/>
              </w:rPr>
              <w:t>a)</w:t>
            </w:r>
          </w:p>
        </w:tc>
        <w:tc>
          <w:tcPr>
            <w:tcW w:w="7796" w:type="dxa"/>
          </w:tcPr>
          <w:p w14:paraId="67DA7F98" w14:textId="77777777" w:rsidR="000133E1" w:rsidRDefault="000133E1" w:rsidP="000133E1">
            <w:pPr>
              <w:rPr>
                <w:rFonts w:ascii="Times New Roman" w:hAnsi="Times New Roman" w:cs="Times New Roman"/>
                <w:sz w:val="24"/>
                <w:szCs w:val="24"/>
              </w:rPr>
            </w:pPr>
            <w:r>
              <w:rPr>
                <w:noProof/>
              </w:rPr>
              <w:drawing>
                <wp:inline distT="0" distB="0" distL="0" distR="0" wp14:anchorId="46B2A025" wp14:editId="4DB690D2">
                  <wp:extent cx="4648200" cy="4701540"/>
                  <wp:effectExtent l="0" t="0" r="0" b="0"/>
                  <wp:docPr id="1618" name="Picture 1618"/>
                  <wp:cNvGraphicFramePr/>
                  <a:graphic xmlns:a="http://schemas.openxmlformats.org/drawingml/2006/main">
                    <a:graphicData uri="http://schemas.openxmlformats.org/drawingml/2006/picture">
                      <pic:pic xmlns:pic="http://schemas.openxmlformats.org/drawingml/2006/picture">
                        <pic:nvPicPr>
                          <pic:cNvPr id="1618" name="Picture 1618"/>
                          <pic:cNvPicPr/>
                        </pic:nvPicPr>
                        <pic:blipFill>
                          <a:blip r:embed="rId10"/>
                          <a:stretch>
                            <a:fillRect/>
                          </a:stretch>
                        </pic:blipFill>
                        <pic:spPr>
                          <a:xfrm>
                            <a:off x="0" y="0"/>
                            <a:ext cx="4648603" cy="4701948"/>
                          </a:xfrm>
                          <a:prstGeom prst="rect">
                            <a:avLst/>
                          </a:prstGeom>
                        </pic:spPr>
                      </pic:pic>
                    </a:graphicData>
                  </a:graphic>
                </wp:inline>
              </w:drawing>
            </w:r>
          </w:p>
          <w:p w14:paraId="445DDB6F" w14:textId="77777777" w:rsidR="000133E1" w:rsidRPr="00304BF7" w:rsidRDefault="000133E1" w:rsidP="000133E1">
            <w:pPr>
              <w:spacing w:after="213" w:line="264" w:lineRule="auto"/>
              <w:ind w:left="53" w:right="225" w:hanging="10"/>
              <w:rPr>
                <w:sz w:val="28"/>
                <w:szCs w:val="28"/>
              </w:rPr>
            </w:pPr>
            <w:r w:rsidRPr="00304BF7">
              <w:rPr>
                <w:sz w:val="28"/>
                <w:szCs w:val="28"/>
              </w:rPr>
              <w:t xml:space="preserve">8086 has two blocks BIU and EU.  </w:t>
            </w:r>
          </w:p>
          <w:p w14:paraId="5FB81CC5" w14:textId="77777777" w:rsidR="000133E1" w:rsidRPr="00304BF7" w:rsidRDefault="000133E1" w:rsidP="00C72296">
            <w:pPr>
              <w:widowControl/>
              <w:numPr>
                <w:ilvl w:val="0"/>
                <w:numId w:val="8"/>
              </w:numPr>
              <w:spacing w:after="213" w:line="264" w:lineRule="auto"/>
              <w:ind w:right="225" w:hanging="158"/>
              <w:jc w:val="both"/>
              <w:rPr>
                <w:sz w:val="28"/>
                <w:szCs w:val="28"/>
              </w:rPr>
            </w:pPr>
            <w:r w:rsidRPr="00304BF7">
              <w:rPr>
                <w:sz w:val="28"/>
                <w:szCs w:val="28"/>
              </w:rPr>
              <w:t xml:space="preserve">The BIU performs all bus operations such as instruction fetching, reading and writing operands for memory and calculating the addresses of the memory operands. The instruction bytes are transferred to the instruction queue.  </w:t>
            </w:r>
          </w:p>
          <w:p w14:paraId="35349D8A" w14:textId="77777777" w:rsidR="000133E1" w:rsidRPr="00304BF7" w:rsidRDefault="000133E1" w:rsidP="00C72296">
            <w:pPr>
              <w:widowControl/>
              <w:numPr>
                <w:ilvl w:val="0"/>
                <w:numId w:val="8"/>
              </w:numPr>
              <w:spacing w:after="213" w:line="264" w:lineRule="auto"/>
              <w:ind w:right="225" w:hanging="158"/>
              <w:jc w:val="both"/>
              <w:rPr>
                <w:sz w:val="28"/>
                <w:szCs w:val="28"/>
              </w:rPr>
            </w:pPr>
            <w:r w:rsidRPr="00304BF7">
              <w:rPr>
                <w:sz w:val="28"/>
                <w:szCs w:val="28"/>
              </w:rPr>
              <w:t xml:space="preserve">EU executes instructions from the instruction byte queue. </w:t>
            </w:r>
          </w:p>
          <w:p w14:paraId="3E8C8728" w14:textId="77777777" w:rsidR="000133E1" w:rsidRPr="00304BF7" w:rsidRDefault="000133E1" w:rsidP="00C72296">
            <w:pPr>
              <w:spacing w:after="218"/>
              <w:ind w:left="53" w:hanging="10"/>
              <w:jc w:val="both"/>
              <w:rPr>
                <w:sz w:val="28"/>
                <w:szCs w:val="28"/>
              </w:rPr>
            </w:pPr>
            <w:r w:rsidRPr="00304BF7">
              <w:rPr>
                <w:b/>
                <w:sz w:val="28"/>
                <w:szCs w:val="28"/>
              </w:rPr>
              <w:t xml:space="preserve">Bus Interface Unit:  </w:t>
            </w:r>
          </w:p>
          <w:p w14:paraId="3029E312" w14:textId="77777777" w:rsidR="000133E1" w:rsidRPr="00304BF7" w:rsidRDefault="000133E1" w:rsidP="00C72296">
            <w:pPr>
              <w:widowControl/>
              <w:numPr>
                <w:ilvl w:val="0"/>
                <w:numId w:val="8"/>
              </w:numPr>
              <w:spacing w:after="213" w:line="264" w:lineRule="auto"/>
              <w:ind w:right="225" w:hanging="158"/>
              <w:jc w:val="both"/>
              <w:rPr>
                <w:sz w:val="28"/>
                <w:szCs w:val="28"/>
              </w:rPr>
            </w:pPr>
            <w:r w:rsidRPr="00304BF7">
              <w:rPr>
                <w:sz w:val="28"/>
                <w:szCs w:val="28"/>
              </w:rPr>
              <w:t xml:space="preserve">It provides full 16 bit bidirectional data bus and 20 bit address bus.  </w:t>
            </w:r>
          </w:p>
          <w:p w14:paraId="51F905B3" w14:textId="77777777" w:rsidR="000133E1" w:rsidRPr="00304BF7" w:rsidRDefault="000133E1" w:rsidP="00C72296">
            <w:pPr>
              <w:widowControl/>
              <w:numPr>
                <w:ilvl w:val="0"/>
                <w:numId w:val="8"/>
              </w:numPr>
              <w:spacing w:after="213" w:line="264" w:lineRule="auto"/>
              <w:ind w:right="225" w:hanging="158"/>
              <w:jc w:val="both"/>
              <w:rPr>
                <w:sz w:val="28"/>
                <w:szCs w:val="28"/>
              </w:rPr>
            </w:pPr>
            <w:r w:rsidRPr="00304BF7">
              <w:rPr>
                <w:sz w:val="28"/>
                <w:szCs w:val="28"/>
              </w:rPr>
              <w:t xml:space="preserve">The BIU is responsible for performing all external bus operations. </w:t>
            </w:r>
          </w:p>
          <w:p w14:paraId="595C8DE6" w14:textId="77777777" w:rsidR="000133E1" w:rsidRPr="00304BF7" w:rsidRDefault="000133E1" w:rsidP="00C72296">
            <w:pPr>
              <w:widowControl/>
              <w:numPr>
                <w:ilvl w:val="0"/>
                <w:numId w:val="8"/>
              </w:numPr>
              <w:spacing w:after="213" w:line="264" w:lineRule="auto"/>
              <w:ind w:right="225" w:hanging="158"/>
              <w:jc w:val="both"/>
              <w:rPr>
                <w:sz w:val="28"/>
                <w:szCs w:val="28"/>
              </w:rPr>
            </w:pPr>
            <w:r w:rsidRPr="00304BF7">
              <w:rPr>
                <w:sz w:val="28"/>
                <w:szCs w:val="28"/>
              </w:rPr>
              <w:t xml:space="preserve">The EU accesses the queue from the output end. </w:t>
            </w:r>
          </w:p>
          <w:p w14:paraId="4EBCA3A5" w14:textId="77777777" w:rsidR="000133E1" w:rsidRPr="00304BF7" w:rsidRDefault="000133E1" w:rsidP="00C72296">
            <w:pPr>
              <w:spacing w:after="213" w:line="264" w:lineRule="auto"/>
              <w:ind w:left="53" w:right="225" w:hanging="10"/>
              <w:jc w:val="both"/>
              <w:rPr>
                <w:sz w:val="28"/>
                <w:szCs w:val="28"/>
              </w:rPr>
            </w:pPr>
            <w:r w:rsidRPr="00304BF7">
              <w:rPr>
                <w:sz w:val="28"/>
                <w:szCs w:val="28"/>
              </w:rPr>
              <w:t xml:space="preserve"> It reads one instruction byte after the other from the output of the queue. </w:t>
            </w:r>
          </w:p>
          <w:p w14:paraId="35DECAC8" w14:textId="77777777" w:rsidR="000133E1" w:rsidRPr="00304BF7" w:rsidRDefault="000133E1" w:rsidP="00C72296">
            <w:pPr>
              <w:spacing w:after="218"/>
              <w:ind w:left="53" w:hanging="10"/>
              <w:jc w:val="both"/>
              <w:rPr>
                <w:sz w:val="28"/>
                <w:szCs w:val="28"/>
              </w:rPr>
            </w:pPr>
            <w:r w:rsidRPr="00304BF7">
              <w:rPr>
                <w:b/>
                <w:sz w:val="28"/>
                <w:szCs w:val="28"/>
              </w:rPr>
              <w:t xml:space="preserve">Execution Unit:  </w:t>
            </w:r>
          </w:p>
          <w:p w14:paraId="3F162C54" w14:textId="77777777" w:rsidR="000133E1" w:rsidRPr="00304BF7" w:rsidRDefault="000133E1" w:rsidP="00C72296">
            <w:pPr>
              <w:jc w:val="both"/>
              <w:rPr>
                <w:sz w:val="28"/>
                <w:szCs w:val="28"/>
              </w:rPr>
            </w:pPr>
            <w:r w:rsidRPr="00304BF7">
              <w:rPr>
                <w:sz w:val="28"/>
                <w:szCs w:val="28"/>
              </w:rPr>
              <w:t xml:space="preserve">The EU extracts instructions from top of the queue in the BIU, decodes them, generates operands if necessary, passes them to the BIU and requests it to perform the read or write bus cycles to memory or I/O and perform the operation specified by the instruction on the operand. </w:t>
            </w:r>
          </w:p>
          <w:p w14:paraId="50AF6BE8" w14:textId="77777777" w:rsidR="009743D9" w:rsidRPr="00304BF7" w:rsidRDefault="009743D9" w:rsidP="00C72296">
            <w:pPr>
              <w:spacing w:after="121" w:line="264" w:lineRule="auto"/>
              <w:ind w:left="53" w:right="225" w:hanging="10"/>
              <w:jc w:val="both"/>
              <w:rPr>
                <w:sz w:val="28"/>
                <w:szCs w:val="28"/>
              </w:rPr>
            </w:pPr>
            <w:r w:rsidRPr="00304BF7">
              <w:rPr>
                <w:sz w:val="28"/>
                <w:szCs w:val="28"/>
              </w:rPr>
              <w:t>During the execution of the instruction, the EU tests the status and control flags and updates them based on the results of executing the instruction</w:t>
            </w:r>
          </w:p>
          <w:p w14:paraId="74CB7181" w14:textId="275FB1D0" w:rsidR="000A632F" w:rsidRDefault="00422A18" w:rsidP="000133E1">
            <w:pPr>
              <w:rPr>
                <w:noProof/>
              </w:rPr>
            </w:pPr>
            <w:r>
              <w:rPr>
                <w:noProof/>
              </w:rPr>
              <mc:AlternateContent>
                <mc:Choice Requires="wpg">
                  <w:drawing>
                    <wp:inline distT="0" distB="0" distL="0" distR="0" wp14:anchorId="6FDE98E9" wp14:editId="4D649973">
                      <wp:extent cx="4665345" cy="3060700"/>
                      <wp:effectExtent l="0" t="9525" r="468630" b="63500"/>
                      <wp:docPr id="299851569" name="Group 61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5345" cy="3060700"/>
                                <a:chOff x="0" y="0"/>
                                <a:chExt cx="48664" cy="33433"/>
                              </a:xfrm>
                            </wpg:grpSpPr>
                            <pic:pic xmlns:pic="http://schemas.openxmlformats.org/drawingml/2006/picture">
                              <pic:nvPicPr>
                                <pic:cNvPr id="1447871954" name="Picture 16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7557" y="1478"/>
                                  <a:ext cx="29264" cy="4804"/>
                                </a:xfrm>
                                <a:prstGeom prst="rect">
                                  <a:avLst/>
                                </a:prstGeom>
                                <a:noFill/>
                                <a:extLst>
                                  <a:ext uri="{909E8E84-426E-40DD-AFC4-6F175D3DCCD1}">
                                    <a14:hiddenFill xmlns:a14="http://schemas.microsoft.com/office/drawing/2010/main">
                                      <a:solidFill>
                                        <a:srgbClr val="FFFFFF"/>
                                      </a:solidFill>
                                    </a14:hiddenFill>
                                  </a:ext>
                                </a:extLst>
                              </pic:spPr>
                            </pic:pic>
                            <wps:wsp>
                              <wps:cNvPr id="814613118" name="Shape 1660"/>
                              <wps:cNvSpPr>
                                <a:spLocks/>
                              </wps:cNvSpPr>
                              <wps:spPr bwMode="auto">
                                <a:xfrm>
                                  <a:off x="13502" y="140"/>
                                  <a:ext cx="1062" cy="1949"/>
                                </a:xfrm>
                                <a:custGeom>
                                  <a:avLst/>
                                  <a:gdLst>
                                    <a:gd name="T0" fmla="*/ 106159 w 106159"/>
                                    <a:gd name="T1" fmla="*/ 0 h 194897"/>
                                    <a:gd name="T2" fmla="*/ 106159 w 106159"/>
                                    <a:gd name="T3" fmla="*/ 33837 h 194897"/>
                                    <a:gd name="T4" fmla="*/ 68691 w 106159"/>
                                    <a:gd name="T5" fmla="*/ 115294 h 194897"/>
                                    <a:gd name="T6" fmla="*/ 106159 w 106159"/>
                                    <a:gd name="T7" fmla="*/ 115294 h 194897"/>
                                    <a:gd name="T8" fmla="*/ 106159 w 106159"/>
                                    <a:gd name="T9" fmla="*/ 126534 h 194897"/>
                                    <a:gd name="T10" fmla="*/ 63761 w 106159"/>
                                    <a:gd name="T11" fmla="*/ 126534 h 194897"/>
                                    <a:gd name="T12" fmla="*/ 48971 w 106159"/>
                                    <a:gd name="T13" fmla="*/ 158714 h 194897"/>
                                    <a:gd name="T14" fmla="*/ 43384 w 106159"/>
                                    <a:gd name="T15" fmla="*/ 176575 h 194897"/>
                                    <a:gd name="T16" fmla="*/ 48150 w 106159"/>
                                    <a:gd name="T17" fmla="*/ 184735 h 194897"/>
                                    <a:gd name="T18" fmla="*/ 68691 w 106159"/>
                                    <a:gd name="T19" fmla="*/ 189354 h 194897"/>
                                    <a:gd name="T20" fmla="*/ 68691 w 106159"/>
                                    <a:gd name="T21" fmla="*/ 194897 h 194897"/>
                                    <a:gd name="T22" fmla="*/ 0 w 106159"/>
                                    <a:gd name="T23" fmla="*/ 194897 h 194897"/>
                                    <a:gd name="T24" fmla="*/ 0 w 106159"/>
                                    <a:gd name="T25" fmla="*/ 189354 h 194897"/>
                                    <a:gd name="T26" fmla="*/ 17748 w 106159"/>
                                    <a:gd name="T27" fmla="*/ 183504 h 194897"/>
                                    <a:gd name="T28" fmla="*/ 35825 w 106159"/>
                                    <a:gd name="T29" fmla="*/ 154095 h 194897"/>
                                    <a:gd name="T30" fmla="*/ 106159 w 106159"/>
                                    <a:gd name="T31" fmla="*/ 0 h 194897"/>
                                    <a:gd name="T32" fmla="*/ 0 w 106159"/>
                                    <a:gd name="T33" fmla="*/ 0 h 194897"/>
                                    <a:gd name="T34" fmla="*/ 106159 w 106159"/>
                                    <a:gd name="T35" fmla="*/ 194897 h 194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106159" h="194897">
                                      <a:moveTo>
                                        <a:pt x="106159" y="0"/>
                                      </a:moveTo>
                                      <a:lnTo>
                                        <a:pt x="106159" y="33837"/>
                                      </a:lnTo>
                                      <a:lnTo>
                                        <a:pt x="68691" y="115294"/>
                                      </a:lnTo>
                                      <a:lnTo>
                                        <a:pt x="106159" y="115294"/>
                                      </a:lnTo>
                                      <a:lnTo>
                                        <a:pt x="106159" y="126534"/>
                                      </a:lnTo>
                                      <a:lnTo>
                                        <a:pt x="63761" y="126534"/>
                                      </a:lnTo>
                                      <a:lnTo>
                                        <a:pt x="48971" y="158714"/>
                                      </a:lnTo>
                                      <a:cubicBezTo>
                                        <a:pt x="45191" y="166720"/>
                                        <a:pt x="43384" y="172571"/>
                                        <a:pt x="43384" y="176575"/>
                                      </a:cubicBezTo>
                                      <a:cubicBezTo>
                                        <a:pt x="43384" y="179654"/>
                                        <a:pt x="45027" y="182426"/>
                                        <a:pt x="48150" y="184735"/>
                                      </a:cubicBezTo>
                                      <a:cubicBezTo>
                                        <a:pt x="51272" y="187045"/>
                                        <a:pt x="58174" y="188584"/>
                                        <a:pt x="68691" y="189354"/>
                                      </a:cubicBezTo>
                                      <a:lnTo>
                                        <a:pt x="68691" y="194897"/>
                                      </a:lnTo>
                                      <a:lnTo>
                                        <a:pt x="0" y="194897"/>
                                      </a:lnTo>
                                      <a:lnTo>
                                        <a:pt x="0" y="189354"/>
                                      </a:lnTo>
                                      <a:cubicBezTo>
                                        <a:pt x="9203" y="187815"/>
                                        <a:pt x="14955" y="185813"/>
                                        <a:pt x="17748" y="183504"/>
                                      </a:cubicBezTo>
                                      <a:cubicBezTo>
                                        <a:pt x="23171" y="178576"/>
                                        <a:pt x="29251" y="168876"/>
                                        <a:pt x="35825" y="154095"/>
                                      </a:cubicBezTo>
                                      <a:lnTo>
                                        <a:pt x="106159"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0035629" name="Shape 1661"/>
                              <wps:cNvSpPr>
                                <a:spLocks/>
                              </wps:cNvSpPr>
                              <wps:spPr bwMode="auto">
                                <a:xfrm>
                                  <a:off x="11532" y="46"/>
                                  <a:ext cx="1875" cy="2043"/>
                                </a:xfrm>
                                <a:custGeom>
                                  <a:avLst/>
                                  <a:gdLst>
                                    <a:gd name="T0" fmla="*/ 0 w 187503"/>
                                    <a:gd name="T1" fmla="*/ 0 h 204319"/>
                                    <a:gd name="T2" fmla="*/ 98599 w 187503"/>
                                    <a:gd name="T3" fmla="*/ 0 h 204319"/>
                                    <a:gd name="T4" fmla="*/ 98599 w 187503"/>
                                    <a:gd name="T5" fmla="*/ 5543 h 204319"/>
                                    <a:gd name="T6" fmla="*/ 74278 w 187503"/>
                                    <a:gd name="T7" fmla="*/ 8622 h 204319"/>
                                    <a:gd name="T8" fmla="*/ 64747 w 187503"/>
                                    <a:gd name="T9" fmla="*/ 16629 h 204319"/>
                                    <a:gd name="T10" fmla="*/ 62118 w 187503"/>
                                    <a:gd name="T11" fmla="*/ 39724 h 204319"/>
                                    <a:gd name="T12" fmla="*/ 62118 w 187503"/>
                                    <a:gd name="T13" fmla="*/ 167982 h 204319"/>
                                    <a:gd name="T14" fmla="*/ 64747 w 187503"/>
                                    <a:gd name="T15" fmla="*/ 185227 h 204319"/>
                                    <a:gd name="T16" fmla="*/ 70663 w 187503"/>
                                    <a:gd name="T17" fmla="*/ 189846 h 204319"/>
                                    <a:gd name="T18" fmla="*/ 95806 w 187503"/>
                                    <a:gd name="T19" fmla="*/ 191386 h 204319"/>
                                    <a:gd name="T20" fmla="*/ 111746 w 187503"/>
                                    <a:gd name="T21" fmla="*/ 191386 h 204319"/>
                                    <a:gd name="T22" fmla="*/ 146913 w 187503"/>
                                    <a:gd name="T23" fmla="*/ 187845 h 204319"/>
                                    <a:gd name="T24" fmla="*/ 165483 w 187503"/>
                                    <a:gd name="T25" fmla="*/ 175681 h 204319"/>
                                    <a:gd name="T26" fmla="*/ 182080 w 187503"/>
                                    <a:gd name="T27" fmla="*/ 147812 h 204319"/>
                                    <a:gd name="T28" fmla="*/ 187503 w 187503"/>
                                    <a:gd name="T29" fmla="*/ 148890 h 204319"/>
                                    <a:gd name="T30" fmla="*/ 168769 w 187503"/>
                                    <a:gd name="T31" fmla="*/ 204319 h 204319"/>
                                    <a:gd name="T32" fmla="*/ 0 w 187503"/>
                                    <a:gd name="T33" fmla="*/ 204319 h 204319"/>
                                    <a:gd name="T34" fmla="*/ 0 w 187503"/>
                                    <a:gd name="T35" fmla="*/ 198777 h 204319"/>
                                    <a:gd name="T36" fmla="*/ 8217 w 187503"/>
                                    <a:gd name="T37" fmla="*/ 198777 h 204319"/>
                                    <a:gd name="T38" fmla="*/ 27936 w 187503"/>
                                    <a:gd name="T39" fmla="*/ 190308 h 204319"/>
                                    <a:gd name="T40" fmla="*/ 31223 w 187503"/>
                                    <a:gd name="T41" fmla="*/ 167982 h 204319"/>
                                    <a:gd name="T42" fmla="*/ 31223 w 187503"/>
                                    <a:gd name="T43" fmla="*/ 36183 h 204319"/>
                                    <a:gd name="T44" fmla="*/ 26786 w 187503"/>
                                    <a:gd name="T45" fmla="*/ 12164 h 204319"/>
                                    <a:gd name="T46" fmla="*/ 8217 w 187503"/>
                                    <a:gd name="T47" fmla="*/ 5543 h 204319"/>
                                    <a:gd name="T48" fmla="*/ 0 w 187503"/>
                                    <a:gd name="T49" fmla="*/ 5543 h 204319"/>
                                    <a:gd name="T50" fmla="*/ 0 w 187503"/>
                                    <a:gd name="T51" fmla="*/ 0 h 204319"/>
                                    <a:gd name="T52" fmla="*/ 0 w 187503"/>
                                    <a:gd name="T53" fmla="*/ 0 h 204319"/>
                                    <a:gd name="T54" fmla="*/ 187503 w 187503"/>
                                    <a:gd name="T55"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87503" h="204319">
                                      <a:moveTo>
                                        <a:pt x="0" y="0"/>
                                      </a:moveTo>
                                      <a:lnTo>
                                        <a:pt x="98599" y="0"/>
                                      </a:lnTo>
                                      <a:lnTo>
                                        <a:pt x="98599" y="5543"/>
                                      </a:lnTo>
                                      <a:cubicBezTo>
                                        <a:pt x="87096" y="5543"/>
                                        <a:pt x="79044" y="6467"/>
                                        <a:pt x="74278" y="8622"/>
                                      </a:cubicBezTo>
                                      <a:cubicBezTo>
                                        <a:pt x="69677" y="10778"/>
                                        <a:pt x="66390" y="13396"/>
                                        <a:pt x="64747" y="16629"/>
                                      </a:cubicBezTo>
                                      <a:cubicBezTo>
                                        <a:pt x="63104" y="19862"/>
                                        <a:pt x="62118" y="27561"/>
                                        <a:pt x="62118" y="39724"/>
                                      </a:cubicBezTo>
                                      <a:lnTo>
                                        <a:pt x="62118" y="167982"/>
                                      </a:lnTo>
                                      <a:cubicBezTo>
                                        <a:pt x="62118" y="176297"/>
                                        <a:pt x="63104" y="182147"/>
                                        <a:pt x="64747" y="185227"/>
                                      </a:cubicBezTo>
                                      <a:cubicBezTo>
                                        <a:pt x="66061" y="187229"/>
                                        <a:pt x="68033" y="188922"/>
                                        <a:pt x="70663" y="189846"/>
                                      </a:cubicBezTo>
                                      <a:cubicBezTo>
                                        <a:pt x="73292" y="190924"/>
                                        <a:pt x="81673" y="191386"/>
                                        <a:pt x="95806" y="191386"/>
                                      </a:cubicBezTo>
                                      <a:lnTo>
                                        <a:pt x="111746" y="191386"/>
                                      </a:lnTo>
                                      <a:cubicBezTo>
                                        <a:pt x="128343" y="191386"/>
                                        <a:pt x="140175" y="190154"/>
                                        <a:pt x="146913" y="187845"/>
                                      </a:cubicBezTo>
                                      <a:cubicBezTo>
                                        <a:pt x="153651" y="185535"/>
                                        <a:pt x="159895" y="181532"/>
                                        <a:pt x="165483" y="175681"/>
                                      </a:cubicBezTo>
                                      <a:cubicBezTo>
                                        <a:pt x="170905" y="169676"/>
                                        <a:pt x="176493" y="160438"/>
                                        <a:pt x="182080" y="147812"/>
                                      </a:cubicBezTo>
                                      <a:lnTo>
                                        <a:pt x="187503" y="148890"/>
                                      </a:lnTo>
                                      <a:lnTo>
                                        <a:pt x="168769" y="204319"/>
                                      </a:lnTo>
                                      <a:lnTo>
                                        <a:pt x="0" y="204319"/>
                                      </a:lnTo>
                                      <a:lnTo>
                                        <a:pt x="0" y="198777"/>
                                      </a:lnTo>
                                      <a:lnTo>
                                        <a:pt x="8217" y="198777"/>
                                      </a:lnTo>
                                      <a:cubicBezTo>
                                        <a:pt x="17419" y="198777"/>
                                        <a:pt x="23992" y="196005"/>
                                        <a:pt x="27936" y="190308"/>
                                      </a:cubicBezTo>
                                      <a:cubicBezTo>
                                        <a:pt x="30237" y="187075"/>
                                        <a:pt x="31223" y="179684"/>
                                        <a:pt x="31223" y="167982"/>
                                      </a:cubicBezTo>
                                      <a:lnTo>
                                        <a:pt x="31223" y="36183"/>
                                      </a:lnTo>
                                      <a:cubicBezTo>
                                        <a:pt x="31223" y="23404"/>
                                        <a:pt x="29744" y="15397"/>
                                        <a:pt x="26786" y="12164"/>
                                      </a:cubicBezTo>
                                      <a:cubicBezTo>
                                        <a:pt x="22678" y="7853"/>
                                        <a:pt x="16433" y="5543"/>
                                        <a:pt x="8217" y="5543"/>
                                      </a:cubicBezTo>
                                      <a:lnTo>
                                        <a:pt x="0" y="554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8688878" name="Shape 1662"/>
                              <wps:cNvSpPr>
                                <a:spLocks/>
                              </wps:cNvSpPr>
                              <wps:spPr bwMode="auto">
                                <a:xfrm>
                                  <a:off x="9685" y="46"/>
                                  <a:ext cx="1643" cy="2043"/>
                                </a:xfrm>
                                <a:custGeom>
                                  <a:avLst/>
                                  <a:gdLst>
                                    <a:gd name="T0" fmla="*/ 0 w 164332"/>
                                    <a:gd name="T1" fmla="*/ 0 h 204319"/>
                                    <a:gd name="T2" fmla="*/ 162196 w 164332"/>
                                    <a:gd name="T3" fmla="*/ 0 h 204319"/>
                                    <a:gd name="T4" fmla="*/ 164332 w 164332"/>
                                    <a:gd name="T5" fmla="*/ 44960 h 204319"/>
                                    <a:gd name="T6" fmla="*/ 158745 w 164332"/>
                                    <a:gd name="T7" fmla="*/ 44960 h 204319"/>
                                    <a:gd name="T8" fmla="*/ 148885 w 164332"/>
                                    <a:gd name="T9" fmla="*/ 23866 h 204319"/>
                                    <a:gd name="T10" fmla="*/ 135246 w 164332"/>
                                    <a:gd name="T11" fmla="*/ 14165 h 204319"/>
                                    <a:gd name="T12" fmla="*/ 110103 w 164332"/>
                                    <a:gd name="T13" fmla="*/ 11240 h 204319"/>
                                    <a:gd name="T14" fmla="*/ 61953 w 164332"/>
                                    <a:gd name="T15" fmla="*/ 11240 h 204319"/>
                                    <a:gd name="T16" fmla="*/ 61953 w 164332"/>
                                    <a:gd name="T17" fmla="*/ 91459 h 204319"/>
                                    <a:gd name="T18" fmla="*/ 101722 w 164332"/>
                                    <a:gd name="T19" fmla="*/ 91459 h 204319"/>
                                    <a:gd name="T20" fmla="*/ 121770 w 164332"/>
                                    <a:gd name="T21" fmla="*/ 85762 h 204319"/>
                                    <a:gd name="T22" fmla="*/ 130151 w 164332"/>
                                    <a:gd name="T23" fmla="*/ 63436 h 204319"/>
                                    <a:gd name="T24" fmla="*/ 136231 w 164332"/>
                                    <a:gd name="T25" fmla="*/ 63436 h 204319"/>
                                    <a:gd name="T26" fmla="*/ 136231 w 164332"/>
                                    <a:gd name="T27" fmla="*/ 132569 h 204319"/>
                                    <a:gd name="T28" fmla="*/ 130151 w 164332"/>
                                    <a:gd name="T29" fmla="*/ 132569 h 204319"/>
                                    <a:gd name="T30" fmla="*/ 126864 w 164332"/>
                                    <a:gd name="T31" fmla="*/ 115170 h 204319"/>
                                    <a:gd name="T32" fmla="*/ 118155 w 164332"/>
                                    <a:gd name="T33" fmla="*/ 106702 h 204319"/>
                                    <a:gd name="T34" fmla="*/ 101722 w 164332"/>
                                    <a:gd name="T35" fmla="*/ 103930 h 204319"/>
                                    <a:gd name="T36" fmla="*/ 61953 w 164332"/>
                                    <a:gd name="T37" fmla="*/ 103930 h 204319"/>
                                    <a:gd name="T38" fmla="*/ 61953 w 164332"/>
                                    <a:gd name="T39" fmla="*/ 168136 h 204319"/>
                                    <a:gd name="T40" fmla="*/ 64090 w 164332"/>
                                    <a:gd name="T41" fmla="*/ 188614 h 204319"/>
                                    <a:gd name="T42" fmla="*/ 70827 w 164332"/>
                                    <a:gd name="T43" fmla="*/ 195081 h 204319"/>
                                    <a:gd name="T44" fmla="*/ 85617 w 164332"/>
                                    <a:gd name="T45" fmla="*/ 198777 h 204319"/>
                                    <a:gd name="T46" fmla="*/ 93505 w 164332"/>
                                    <a:gd name="T47" fmla="*/ 198777 h 204319"/>
                                    <a:gd name="T48" fmla="*/ 93505 w 164332"/>
                                    <a:gd name="T49" fmla="*/ 204319 h 204319"/>
                                    <a:gd name="T50" fmla="*/ 0 w 164332"/>
                                    <a:gd name="T51" fmla="*/ 204319 h 204319"/>
                                    <a:gd name="T52" fmla="*/ 0 w 164332"/>
                                    <a:gd name="T53" fmla="*/ 198777 h 204319"/>
                                    <a:gd name="T54" fmla="*/ 7724 w 164332"/>
                                    <a:gd name="T55" fmla="*/ 198777 h 204319"/>
                                    <a:gd name="T56" fmla="*/ 27279 w 164332"/>
                                    <a:gd name="T57" fmla="*/ 191386 h 204319"/>
                                    <a:gd name="T58" fmla="*/ 31223 w 164332"/>
                                    <a:gd name="T59" fmla="*/ 168136 h 204319"/>
                                    <a:gd name="T60" fmla="*/ 31223 w 164332"/>
                                    <a:gd name="T61" fmla="*/ 36183 h 204319"/>
                                    <a:gd name="T62" fmla="*/ 29087 w 164332"/>
                                    <a:gd name="T63" fmla="*/ 15705 h 204319"/>
                                    <a:gd name="T64" fmla="*/ 22513 w 164332"/>
                                    <a:gd name="T65" fmla="*/ 9238 h 204319"/>
                                    <a:gd name="T66" fmla="*/ 7724 w 164332"/>
                                    <a:gd name="T67" fmla="*/ 5543 h 204319"/>
                                    <a:gd name="T68" fmla="*/ 0 w 164332"/>
                                    <a:gd name="T69" fmla="*/ 5543 h 204319"/>
                                    <a:gd name="T70" fmla="*/ 0 w 164332"/>
                                    <a:gd name="T71" fmla="*/ 0 h 204319"/>
                                    <a:gd name="T72" fmla="*/ 0 w 164332"/>
                                    <a:gd name="T73" fmla="*/ 0 h 204319"/>
                                    <a:gd name="T74" fmla="*/ 164332 w 164332"/>
                                    <a:gd name="T75"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T72" t="T73" r="T74" b="T75"/>
                                  <a:pathLst>
                                    <a:path w="164332" h="204319">
                                      <a:moveTo>
                                        <a:pt x="0" y="0"/>
                                      </a:moveTo>
                                      <a:lnTo>
                                        <a:pt x="162196" y="0"/>
                                      </a:lnTo>
                                      <a:lnTo>
                                        <a:pt x="164332" y="44960"/>
                                      </a:lnTo>
                                      <a:lnTo>
                                        <a:pt x="158745" y="44960"/>
                                      </a:lnTo>
                                      <a:cubicBezTo>
                                        <a:pt x="155951" y="35413"/>
                                        <a:pt x="152665" y="28331"/>
                                        <a:pt x="148885" y="23866"/>
                                      </a:cubicBezTo>
                                      <a:cubicBezTo>
                                        <a:pt x="145270" y="19400"/>
                                        <a:pt x="140669" y="16167"/>
                                        <a:pt x="135246" y="14165"/>
                                      </a:cubicBezTo>
                                      <a:cubicBezTo>
                                        <a:pt x="129822" y="12164"/>
                                        <a:pt x="121441" y="11240"/>
                                        <a:pt x="110103" y="11240"/>
                                      </a:cubicBezTo>
                                      <a:lnTo>
                                        <a:pt x="61953" y="11240"/>
                                      </a:lnTo>
                                      <a:lnTo>
                                        <a:pt x="61953" y="91459"/>
                                      </a:lnTo>
                                      <a:lnTo>
                                        <a:pt x="101722" y="91459"/>
                                      </a:lnTo>
                                      <a:cubicBezTo>
                                        <a:pt x="110924" y="91459"/>
                                        <a:pt x="117497" y="89611"/>
                                        <a:pt x="121770" y="85762"/>
                                      </a:cubicBezTo>
                                      <a:cubicBezTo>
                                        <a:pt x="126043" y="82066"/>
                                        <a:pt x="128836" y="74676"/>
                                        <a:pt x="130151" y="63436"/>
                                      </a:cubicBezTo>
                                      <a:lnTo>
                                        <a:pt x="136231" y="63436"/>
                                      </a:lnTo>
                                      <a:lnTo>
                                        <a:pt x="136231" y="132569"/>
                                      </a:lnTo>
                                      <a:lnTo>
                                        <a:pt x="130151" y="132569"/>
                                      </a:lnTo>
                                      <a:cubicBezTo>
                                        <a:pt x="130151" y="124716"/>
                                        <a:pt x="129001" y="118866"/>
                                        <a:pt x="126864" y="115170"/>
                                      </a:cubicBezTo>
                                      <a:cubicBezTo>
                                        <a:pt x="124892" y="111475"/>
                                        <a:pt x="121934" y="108703"/>
                                        <a:pt x="118155" y="106702"/>
                                      </a:cubicBezTo>
                                      <a:cubicBezTo>
                                        <a:pt x="114540" y="104854"/>
                                        <a:pt x="109117" y="103930"/>
                                        <a:pt x="101722" y="103930"/>
                                      </a:cubicBezTo>
                                      <a:lnTo>
                                        <a:pt x="61953" y="103930"/>
                                      </a:lnTo>
                                      <a:lnTo>
                                        <a:pt x="61953" y="168136"/>
                                      </a:lnTo>
                                      <a:cubicBezTo>
                                        <a:pt x="61953" y="178452"/>
                                        <a:pt x="62775" y="185381"/>
                                        <a:pt x="64090" y="188614"/>
                                      </a:cubicBezTo>
                                      <a:cubicBezTo>
                                        <a:pt x="65240" y="191232"/>
                                        <a:pt x="67376" y="193387"/>
                                        <a:pt x="70827" y="195081"/>
                                      </a:cubicBezTo>
                                      <a:cubicBezTo>
                                        <a:pt x="75593" y="197545"/>
                                        <a:pt x="80523" y="198777"/>
                                        <a:pt x="85617" y="198777"/>
                                      </a:cubicBezTo>
                                      <a:lnTo>
                                        <a:pt x="93505" y="198777"/>
                                      </a:lnTo>
                                      <a:lnTo>
                                        <a:pt x="93505" y="204319"/>
                                      </a:lnTo>
                                      <a:lnTo>
                                        <a:pt x="0" y="204319"/>
                                      </a:lnTo>
                                      <a:lnTo>
                                        <a:pt x="0" y="198777"/>
                                      </a:lnTo>
                                      <a:lnTo>
                                        <a:pt x="7724" y="198777"/>
                                      </a:lnTo>
                                      <a:cubicBezTo>
                                        <a:pt x="16762" y="198777"/>
                                        <a:pt x="23171" y="196313"/>
                                        <a:pt x="27279" y="191386"/>
                                      </a:cubicBezTo>
                                      <a:cubicBezTo>
                                        <a:pt x="29909" y="188152"/>
                                        <a:pt x="31223" y="180454"/>
                                        <a:pt x="31223" y="168136"/>
                                      </a:cubicBezTo>
                                      <a:lnTo>
                                        <a:pt x="31223" y="36183"/>
                                      </a:lnTo>
                                      <a:cubicBezTo>
                                        <a:pt x="31223" y="25867"/>
                                        <a:pt x="30402" y="18938"/>
                                        <a:pt x="29087" y="15705"/>
                                      </a:cubicBezTo>
                                      <a:cubicBezTo>
                                        <a:pt x="27937" y="13241"/>
                                        <a:pt x="25800" y="11086"/>
                                        <a:pt x="22513" y="9238"/>
                                      </a:cubicBezTo>
                                      <a:cubicBezTo>
                                        <a:pt x="17912" y="6775"/>
                                        <a:pt x="12982" y="5543"/>
                                        <a:pt x="7724" y="5543"/>
                                      </a:cubicBezTo>
                                      <a:lnTo>
                                        <a:pt x="0" y="554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71097290" name="Shape 1663"/>
                              <wps:cNvSpPr>
                                <a:spLocks/>
                              </wps:cNvSpPr>
                              <wps:spPr bwMode="auto">
                                <a:xfrm>
                                  <a:off x="19075" y="46"/>
                                  <a:ext cx="979" cy="2043"/>
                                </a:xfrm>
                                <a:custGeom>
                                  <a:avLst/>
                                  <a:gdLst>
                                    <a:gd name="T0" fmla="*/ 0 w 97942"/>
                                    <a:gd name="T1" fmla="*/ 0 h 204319"/>
                                    <a:gd name="T2" fmla="*/ 79372 w 97942"/>
                                    <a:gd name="T3" fmla="*/ 0 h 204319"/>
                                    <a:gd name="T4" fmla="*/ 97942 w 97942"/>
                                    <a:gd name="T5" fmla="*/ 722 h 204319"/>
                                    <a:gd name="T6" fmla="*/ 97942 w 97942"/>
                                    <a:gd name="T7" fmla="*/ 13191 h 204319"/>
                                    <a:gd name="T8" fmla="*/ 87260 w 97942"/>
                                    <a:gd name="T9" fmla="*/ 11548 h 204319"/>
                                    <a:gd name="T10" fmla="*/ 61953 w 97942"/>
                                    <a:gd name="T11" fmla="*/ 14319 h 204319"/>
                                    <a:gd name="T12" fmla="*/ 61953 w 97942"/>
                                    <a:gd name="T13" fmla="*/ 99311 h 204319"/>
                                    <a:gd name="T14" fmla="*/ 67376 w 97942"/>
                                    <a:gd name="T15" fmla="*/ 99465 h 204319"/>
                                    <a:gd name="T16" fmla="*/ 70991 w 97942"/>
                                    <a:gd name="T17" fmla="*/ 99465 h 204319"/>
                                    <a:gd name="T18" fmla="*/ 97942 w 97942"/>
                                    <a:gd name="T19" fmla="*/ 96377 h 204319"/>
                                    <a:gd name="T20" fmla="*/ 97942 w 97942"/>
                                    <a:gd name="T21" fmla="*/ 125828 h 204319"/>
                                    <a:gd name="T22" fmla="*/ 84795 w 97942"/>
                                    <a:gd name="T23" fmla="*/ 108857 h 204319"/>
                                    <a:gd name="T24" fmla="*/ 71484 w 97942"/>
                                    <a:gd name="T25" fmla="*/ 109165 h 204319"/>
                                    <a:gd name="T26" fmla="*/ 67047 w 97942"/>
                                    <a:gd name="T27" fmla="*/ 109011 h 204319"/>
                                    <a:gd name="T28" fmla="*/ 61953 w 97942"/>
                                    <a:gd name="T29" fmla="*/ 108857 h 204319"/>
                                    <a:gd name="T30" fmla="*/ 61953 w 97942"/>
                                    <a:gd name="T31" fmla="*/ 168136 h 204319"/>
                                    <a:gd name="T32" fmla="*/ 66554 w 97942"/>
                                    <a:gd name="T33" fmla="*/ 192156 h 204319"/>
                                    <a:gd name="T34" fmla="*/ 84795 w 97942"/>
                                    <a:gd name="T35" fmla="*/ 198777 h 204319"/>
                                    <a:gd name="T36" fmla="*/ 93340 w 97942"/>
                                    <a:gd name="T37" fmla="*/ 198777 h 204319"/>
                                    <a:gd name="T38" fmla="*/ 93340 w 97942"/>
                                    <a:gd name="T39" fmla="*/ 204319 h 204319"/>
                                    <a:gd name="T40" fmla="*/ 0 w 97942"/>
                                    <a:gd name="T41" fmla="*/ 204319 h 204319"/>
                                    <a:gd name="T42" fmla="*/ 0 w 97942"/>
                                    <a:gd name="T43" fmla="*/ 198777 h 204319"/>
                                    <a:gd name="T44" fmla="*/ 8217 w 97942"/>
                                    <a:gd name="T45" fmla="*/ 198777 h 204319"/>
                                    <a:gd name="T46" fmla="*/ 27936 w 97942"/>
                                    <a:gd name="T47" fmla="*/ 190308 h 204319"/>
                                    <a:gd name="T48" fmla="*/ 31387 w 97942"/>
                                    <a:gd name="T49" fmla="*/ 168136 h 204319"/>
                                    <a:gd name="T50" fmla="*/ 31387 w 97942"/>
                                    <a:gd name="T51" fmla="*/ 36183 h 204319"/>
                                    <a:gd name="T52" fmla="*/ 26786 w 97942"/>
                                    <a:gd name="T53" fmla="*/ 12164 h 204319"/>
                                    <a:gd name="T54" fmla="*/ 8217 w 97942"/>
                                    <a:gd name="T55" fmla="*/ 5543 h 204319"/>
                                    <a:gd name="T56" fmla="*/ 0 w 97942"/>
                                    <a:gd name="T57" fmla="*/ 5543 h 204319"/>
                                    <a:gd name="T58" fmla="*/ 0 w 97942"/>
                                    <a:gd name="T59" fmla="*/ 0 h 204319"/>
                                    <a:gd name="T60" fmla="*/ 0 w 97942"/>
                                    <a:gd name="T61" fmla="*/ 0 h 204319"/>
                                    <a:gd name="T62" fmla="*/ 97942 w 97942"/>
                                    <a:gd name="T63"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T60" t="T61" r="T62" b="T63"/>
                                  <a:pathLst>
                                    <a:path w="97942" h="204319">
                                      <a:moveTo>
                                        <a:pt x="0" y="0"/>
                                      </a:moveTo>
                                      <a:lnTo>
                                        <a:pt x="79372" y="0"/>
                                      </a:lnTo>
                                      <a:lnTo>
                                        <a:pt x="97942" y="722"/>
                                      </a:lnTo>
                                      <a:lnTo>
                                        <a:pt x="97942" y="13191"/>
                                      </a:lnTo>
                                      <a:lnTo>
                                        <a:pt x="87260" y="11548"/>
                                      </a:lnTo>
                                      <a:cubicBezTo>
                                        <a:pt x="81016" y="11548"/>
                                        <a:pt x="72635" y="12472"/>
                                        <a:pt x="61953" y="14319"/>
                                      </a:cubicBezTo>
                                      <a:lnTo>
                                        <a:pt x="61953" y="99311"/>
                                      </a:lnTo>
                                      <a:cubicBezTo>
                                        <a:pt x="64090" y="99311"/>
                                        <a:pt x="65897" y="99311"/>
                                        <a:pt x="67376" y="99465"/>
                                      </a:cubicBezTo>
                                      <a:cubicBezTo>
                                        <a:pt x="68855" y="99465"/>
                                        <a:pt x="70005" y="99465"/>
                                        <a:pt x="70991" y="99465"/>
                                      </a:cubicBezTo>
                                      <a:lnTo>
                                        <a:pt x="97942" y="96377"/>
                                      </a:lnTo>
                                      <a:lnTo>
                                        <a:pt x="97942" y="125828"/>
                                      </a:lnTo>
                                      <a:lnTo>
                                        <a:pt x="84795" y="108857"/>
                                      </a:lnTo>
                                      <a:cubicBezTo>
                                        <a:pt x="79372" y="109011"/>
                                        <a:pt x="74935" y="109165"/>
                                        <a:pt x="71484" y="109165"/>
                                      </a:cubicBezTo>
                                      <a:cubicBezTo>
                                        <a:pt x="70170" y="109165"/>
                                        <a:pt x="68691" y="109011"/>
                                        <a:pt x="67047" y="109011"/>
                                      </a:cubicBezTo>
                                      <a:cubicBezTo>
                                        <a:pt x="65404" y="109011"/>
                                        <a:pt x="63760" y="108857"/>
                                        <a:pt x="61953" y="108857"/>
                                      </a:cubicBezTo>
                                      <a:lnTo>
                                        <a:pt x="61953" y="168136"/>
                                      </a:lnTo>
                                      <a:cubicBezTo>
                                        <a:pt x="61953" y="181070"/>
                                        <a:pt x="63597" y="189076"/>
                                        <a:pt x="66554" y="192156"/>
                                      </a:cubicBezTo>
                                      <a:cubicBezTo>
                                        <a:pt x="70663" y="196467"/>
                                        <a:pt x="76743" y="198777"/>
                                        <a:pt x="84795" y="198777"/>
                                      </a:cubicBezTo>
                                      <a:lnTo>
                                        <a:pt x="93340" y="198777"/>
                                      </a:lnTo>
                                      <a:lnTo>
                                        <a:pt x="93340" y="204319"/>
                                      </a:lnTo>
                                      <a:lnTo>
                                        <a:pt x="0" y="204319"/>
                                      </a:lnTo>
                                      <a:lnTo>
                                        <a:pt x="0" y="198777"/>
                                      </a:lnTo>
                                      <a:lnTo>
                                        <a:pt x="8217" y="198777"/>
                                      </a:lnTo>
                                      <a:cubicBezTo>
                                        <a:pt x="17419" y="198777"/>
                                        <a:pt x="23992" y="196005"/>
                                        <a:pt x="27936" y="190308"/>
                                      </a:cubicBezTo>
                                      <a:cubicBezTo>
                                        <a:pt x="30237" y="187229"/>
                                        <a:pt x="31387" y="179838"/>
                                        <a:pt x="31387" y="168136"/>
                                      </a:cubicBezTo>
                                      <a:lnTo>
                                        <a:pt x="31387" y="36183"/>
                                      </a:lnTo>
                                      <a:cubicBezTo>
                                        <a:pt x="31387" y="23404"/>
                                        <a:pt x="29744" y="15397"/>
                                        <a:pt x="26786" y="12164"/>
                                      </a:cubicBezTo>
                                      <a:cubicBezTo>
                                        <a:pt x="22678" y="7853"/>
                                        <a:pt x="16433" y="5543"/>
                                        <a:pt x="8217" y="5543"/>
                                      </a:cubicBezTo>
                                      <a:lnTo>
                                        <a:pt x="0" y="554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84530959" name="Shape 1664"/>
                              <wps:cNvSpPr>
                                <a:spLocks/>
                              </wps:cNvSpPr>
                              <wps:spPr bwMode="auto">
                                <a:xfrm>
                                  <a:off x="15979" y="0"/>
                                  <a:ext cx="2215" cy="2135"/>
                                </a:xfrm>
                                <a:custGeom>
                                  <a:avLst/>
                                  <a:gdLst>
                                    <a:gd name="T0" fmla="*/ 115526 w 221520"/>
                                    <a:gd name="T1" fmla="*/ 0 h 213558"/>
                                    <a:gd name="T2" fmla="*/ 137053 w 221520"/>
                                    <a:gd name="T3" fmla="*/ 1848 h 213558"/>
                                    <a:gd name="T4" fmla="*/ 164660 w 221520"/>
                                    <a:gd name="T5" fmla="*/ 9700 h 213558"/>
                                    <a:gd name="T6" fmla="*/ 176657 w 221520"/>
                                    <a:gd name="T7" fmla="*/ 12934 h 213558"/>
                                    <a:gd name="T8" fmla="*/ 181916 w 221520"/>
                                    <a:gd name="T9" fmla="*/ 10316 h 213558"/>
                                    <a:gd name="T10" fmla="*/ 184545 w 221520"/>
                                    <a:gd name="T11" fmla="*/ 0 h 213558"/>
                                    <a:gd name="T12" fmla="*/ 190461 w 221520"/>
                                    <a:gd name="T13" fmla="*/ 0 h 213558"/>
                                    <a:gd name="T14" fmla="*/ 196212 w 221520"/>
                                    <a:gd name="T15" fmla="*/ 64514 h 213558"/>
                                    <a:gd name="T16" fmla="*/ 190461 w 221520"/>
                                    <a:gd name="T17" fmla="*/ 64514 h 213558"/>
                                    <a:gd name="T18" fmla="*/ 168441 w 221520"/>
                                    <a:gd name="T19" fmla="*/ 28177 h 213558"/>
                                    <a:gd name="T20" fmla="*/ 118483 w 221520"/>
                                    <a:gd name="T21" fmla="*/ 10470 h 213558"/>
                                    <a:gd name="T22" fmla="*/ 55216 w 221520"/>
                                    <a:gd name="T23" fmla="*/ 41418 h 213558"/>
                                    <a:gd name="T24" fmla="*/ 36974 w 221520"/>
                                    <a:gd name="T25" fmla="*/ 103468 h 213558"/>
                                    <a:gd name="T26" fmla="*/ 48971 w 221520"/>
                                    <a:gd name="T27" fmla="*/ 156742 h 213558"/>
                                    <a:gd name="T28" fmla="*/ 80687 w 221520"/>
                                    <a:gd name="T29" fmla="*/ 192156 h 213558"/>
                                    <a:gd name="T30" fmla="*/ 120784 w 221520"/>
                                    <a:gd name="T31" fmla="*/ 203396 h 213558"/>
                                    <a:gd name="T32" fmla="*/ 144119 w 221520"/>
                                    <a:gd name="T33" fmla="*/ 200470 h 213558"/>
                                    <a:gd name="T34" fmla="*/ 165811 w 221520"/>
                                    <a:gd name="T35" fmla="*/ 192002 h 213558"/>
                                    <a:gd name="T36" fmla="*/ 165811 w 221520"/>
                                    <a:gd name="T37" fmla="*/ 133031 h 213558"/>
                                    <a:gd name="T38" fmla="*/ 163346 w 221520"/>
                                    <a:gd name="T39" fmla="*/ 112861 h 213558"/>
                                    <a:gd name="T40" fmla="*/ 155622 w 221520"/>
                                    <a:gd name="T41" fmla="*/ 105624 h 213558"/>
                                    <a:gd name="T42" fmla="*/ 137217 w 221520"/>
                                    <a:gd name="T43" fmla="*/ 103160 h 213558"/>
                                    <a:gd name="T44" fmla="*/ 137217 w 221520"/>
                                    <a:gd name="T45" fmla="*/ 97464 h 213558"/>
                                    <a:gd name="T46" fmla="*/ 221520 w 221520"/>
                                    <a:gd name="T47" fmla="*/ 97464 h 213558"/>
                                    <a:gd name="T48" fmla="*/ 221520 w 221520"/>
                                    <a:gd name="T49" fmla="*/ 103160 h 213558"/>
                                    <a:gd name="T50" fmla="*/ 217576 w 221520"/>
                                    <a:gd name="T51" fmla="*/ 103160 h 213558"/>
                                    <a:gd name="T52" fmla="*/ 200321 w 221520"/>
                                    <a:gd name="T53" fmla="*/ 111013 h 213558"/>
                                    <a:gd name="T54" fmla="*/ 197199 w 221520"/>
                                    <a:gd name="T55" fmla="*/ 133031 h 213558"/>
                                    <a:gd name="T56" fmla="*/ 197199 w 221520"/>
                                    <a:gd name="T57" fmla="*/ 195543 h 213558"/>
                                    <a:gd name="T58" fmla="*/ 160552 w 221520"/>
                                    <a:gd name="T59" fmla="*/ 209247 h 213558"/>
                                    <a:gd name="T60" fmla="*/ 120620 w 221520"/>
                                    <a:gd name="T61" fmla="*/ 213558 h 213558"/>
                                    <a:gd name="T62" fmla="*/ 24650 w 221520"/>
                                    <a:gd name="T63" fmla="*/ 175681 h 213558"/>
                                    <a:gd name="T64" fmla="*/ 0 w 221520"/>
                                    <a:gd name="T65" fmla="*/ 109935 h 213558"/>
                                    <a:gd name="T66" fmla="*/ 13804 w 221520"/>
                                    <a:gd name="T67" fmla="*/ 58355 h 213558"/>
                                    <a:gd name="T68" fmla="*/ 58831 w 221520"/>
                                    <a:gd name="T69" fmla="*/ 13088 h 213558"/>
                                    <a:gd name="T70" fmla="*/ 115526 w 221520"/>
                                    <a:gd name="T71" fmla="*/ 0 h 213558"/>
                                    <a:gd name="T72" fmla="*/ 0 w 221520"/>
                                    <a:gd name="T73" fmla="*/ 0 h 213558"/>
                                    <a:gd name="T74" fmla="*/ 221520 w 221520"/>
                                    <a:gd name="T75" fmla="*/ 213558 h 2135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T72" t="T73" r="T74" b="T75"/>
                                  <a:pathLst>
                                    <a:path w="221520" h="213558">
                                      <a:moveTo>
                                        <a:pt x="115526" y="0"/>
                                      </a:moveTo>
                                      <a:cubicBezTo>
                                        <a:pt x="123413" y="0"/>
                                        <a:pt x="130644" y="616"/>
                                        <a:pt x="137053" y="1848"/>
                                      </a:cubicBezTo>
                                      <a:cubicBezTo>
                                        <a:pt x="143626" y="2925"/>
                                        <a:pt x="152829" y="5697"/>
                                        <a:pt x="164660" y="9700"/>
                                      </a:cubicBezTo>
                                      <a:cubicBezTo>
                                        <a:pt x="170577" y="11855"/>
                                        <a:pt x="174685" y="12934"/>
                                        <a:pt x="176657" y="12934"/>
                                      </a:cubicBezTo>
                                      <a:cubicBezTo>
                                        <a:pt x="178793" y="12934"/>
                                        <a:pt x="180437" y="12010"/>
                                        <a:pt x="181916" y="10316"/>
                                      </a:cubicBezTo>
                                      <a:cubicBezTo>
                                        <a:pt x="183395" y="8468"/>
                                        <a:pt x="184216" y="5081"/>
                                        <a:pt x="184545" y="0"/>
                                      </a:cubicBezTo>
                                      <a:lnTo>
                                        <a:pt x="190461" y="0"/>
                                      </a:lnTo>
                                      <a:lnTo>
                                        <a:pt x="196212" y="64514"/>
                                      </a:lnTo>
                                      <a:lnTo>
                                        <a:pt x="190461" y="64514"/>
                                      </a:lnTo>
                                      <a:cubicBezTo>
                                        <a:pt x="184874" y="48347"/>
                                        <a:pt x="177479" y="36337"/>
                                        <a:pt x="168441" y="28177"/>
                                      </a:cubicBezTo>
                                      <a:cubicBezTo>
                                        <a:pt x="155622" y="16321"/>
                                        <a:pt x="138861" y="10470"/>
                                        <a:pt x="118483" y="10470"/>
                                      </a:cubicBezTo>
                                      <a:cubicBezTo>
                                        <a:pt x="90711" y="10470"/>
                                        <a:pt x="69677" y="20786"/>
                                        <a:pt x="55216" y="41418"/>
                                      </a:cubicBezTo>
                                      <a:cubicBezTo>
                                        <a:pt x="43055" y="58817"/>
                                        <a:pt x="36974" y="79449"/>
                                        <a:pt x="36974" y="103468"/>
                                      </a:cubicBezTo>
                                      <a:cubicBezTo>
                                        <a:pt x="36974" y="123023"/>
                                        <a:pt x="40918" y="140729"/>
                                        <a:pt x="48971" y="156742"/>
                                      </a:cubicBezTo>
                                      <a:cubicBezTo>
                                        <a:pt x="57023" y="172909"/>
                                        <a:pt x="67540" y="184611"/>
                                        <a:pt x="80687" y="192156"/>
                                      </a:cubicBezTo>
                                      <a:cubicBezTo>
                                        <a:pt x="93669" y="199700"/>
                                        <a:pt x="106980" y="203396"/>
                                        <a:pt x="120784" y="203396"/>
                                      </a:cubicBezTo>
                                      <a:cubicBezTo>
                                        <a:pt x="128836" y="203396"/>
                                        <a:pt x="136560" y="202472"/>
                                        <a:pt x="144119" y="200470"/>
                                      </a:cubicBezTo>
                                      <a:cubicBezTo>
                                        <a:pt x="151514" y="198622"/>
                                        <a:pt x="158745" y="195851"/>
                                        <a:pt x="165811" y="192002"/>
                                      </a:cubicBezTo>
                                      <a:lnTo>
                                        <a:pt x="165811" y="133031"/>
                                      </a:lnTo>
                                      <a:cubicBezTo>
                                        <a:pt x="165811" y="122715"/>
                                        <a:pt x="164990" y="116094"/>
                                        <a:pt x="163346" y="112861"/>
                                      </a:cubicBezTo>
                                      <a:cubicBezTo>
                                        <a:pt x="161703" y="109781"/>
                                        <a:pt x="159073" y="107318"/>
                                        <a:pt x="155622" y="105624"/>
                                      </a:cubicBezTo>
                                      <a:cubicBezTo>
                                        <a:pt x="152007" y="104084"/>
                                        <a:pt x="145927" y="103160"/>
                                        <a:pt x="137217" y="103160"/>
                                      </a:cubicBezTo>
                                      <a:lnTo>
                                        <a:pt x="137217" y="97464"/>
                                      </a:lnTo>
                                      <a:lnTo>
                                        <a:pt x="221520" y="97464"/>
                                      </a:lnTo>
                                      <a:lnTo>
                                        <a:pt x="221520" y="103160"/>
                                      </a:lnTo>
                                      <a:lnTo>
                                        <a:pt x="217576" y="103160"/>
                                      </a:lnTo>
                                      <a:cubicBezTo>
                                        <a:pt x="209195" y="103160"/>
                                        <a:pt x="203443" y="105778"/>
                                        <a:pt x="200321" y="111013"/>
                                      </a:cubicBezTo>
                                      <a:cubicBezTo>
                                        <a:pt x="198184" y="114709"/>
                                        <a:pt x="197199" y="122099"/>
                                        <a:pt x="197199" y="133031"/>
                                      </a:cubicBezTo>
                                      <a:lnTo>
                                        <a:pt x="197199" y="195543"/>
                                      </a:lnTo>
                                      <a:cubicBezTo>
                                        <a:pt x="184874" y="201702"/>
                                        <a:pt x="172713" y="206321"/>
                                        <a:pt x="160552" y="209247"/>
                                      </a:cubicBezTo>
                                      <a:cubicBezTo>
                                        <a:pt x="148556" y="212172"/>
                                        <a:pt x="135245" y="213558"/>
                                        <a:pt x="120620" y="213558"/>
                                      </a:cubicBezTo>
                                      <a:cubicBezTo>
                                        <a:pt x="78386" y="213558"/>
                                        <a:pt x="46506" y="200932"/>
                                        <a:pt x="24650" y="175681"/>
                                      </a:cubicBezTo>
                                      <a:cubicBezTo>
                                        <a:pt x="8217" y="156589"/>
                                        <a:pt x="0" y="134725"/>
                                        <a:pt x="0" y="109935"/>
                                      </a:cubicBezTo>
                                      <a:cubicBezTo>
                                        <a:pt x="0" y="91921"/>
                                        <a:pt x="4601" y="74830"/>
                                        <a:pt x="13804" y="58355"/>
                                      </a:cubicBezTo>
                                      <a:cubicBezTo>
                                        <a:pt x="24814" y="38647"/>
                                        <a:pt x="39768" y="23557"/>
                                        <a:pt x="58831" y="13088"/>
                                      </a:cubicBezTo>
                                      <a:cubicBezTo>
                                        <a:pt x="74771" y="4311"/>
                                        <a:pt x="93669" y="0"/>
                                        <a:pt x="115526"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15497227" name="Shape 1665"/>
                              <wps:cNvSpPr>
                                <a:spLocks/>
                              </wps:cNvSpPr>
                              <wps:spPr bwMode="auto">
                                <a:xfrm>
                                  <a:off x="14564" y="0"/>
                                  <a:ext cx="1254" cy="2089"/>
                                </a:xfrm>
                                <a:custGeom>
                                  <a:avLst/>
                                  <a:gdLst>
                                    <a:gd name="T0" fmla="*/ 6409 w 125385"/>
                                    <a:gd name="T1" fmla="*/ 0 h 208938"/>
                                    <a:gd name="T2" fmla="*/ 11996 w 125385"/>
                                    <a:gd name="T3" fmla="*/ 0 h 208938"/>
                                    <a:gd name="T4" fmla="*/ 87918 w 125385"/>
                                    <a:gd name="T5" fmla="*/ 169984 h 208938"/>
                                    <a:gd name="T6" fmla="*/ 104515 w 125385"/>
                                    <a:gd name="T7" fmla="*/ 196467 h 208938"/>
                                    <a:gd name="T8" fmla="*/ 125385 w 125385"/>
                                    <a:gd name="T9" fmla="*/ 203396 h 208938"/>
                                    <a:gd name="T10" fmla="*/ 125385 w 125385"/>
                                    <a:gd name="T11" fmla="*/ 208938 h 208938"/>
                                    <a:gd name="T12" fmla="*/ 39439 w 125385"/>
                                    <a:gd name="T13" fmla="*/ 208938 h 208938"/>
                                    <a:gd name="T14" fmla="*/ 39439 w 125385"/>
                                    <a:gd name="T15" fmla="*/ 203396 h 208938"/>
                                    <a:gd name="T16" fmla="*/ 57023 w 125385"/>
                                    <a:gd name="T17" fmla="*/ 199239 h 208938"/>
                                    <a:gd name="T18" fmla="*/ 61625 w 125385"/>
                                    <a:gd name="T19" fmla="*/ 190924 h 208938"/>
                                    <a:gd name="T20" fmla="*/ 55216 w 125385"/>
                                    <a:gd name="T21" fmla="*/ 169984 h 208938"/>
                                    <a:gd name="T22" fmla="*/ 41904 w 125385"/>
                                    <a:gd name="T23" fmla="*/ 140576 h 208938"/>
                                    <a:gd name="T24" fmla="*/ 0 w 125385"/>
                                    <a:gd name="T25" fmla="*/ 140576 h 208938"/>
                                    <a:gd name="T26" fmla="*/ 0 w 125385"/>
                                    <a:gd name="T27" fmla="*/ 129336 h 208938"/>
                                    <a:gd name="T28" fmla="*/ 37468 w 125385"/>
                                    <a:gd name="T29" fmla="*/ 129336 h 208938"/>
                                    <a:gd name="T30" fmla="*/ 493 w 125385"/>
                                    <a:gd name="T31" fmla="*/ 46807 h 208938"/>
                                    <a:gd name="T32" fmla="*/ 0 w 125385"/>
                                    <a:gd name="T33" fmla="*/ 47879 h 208938"/>
                                    <a:gd name="T34" fmla="*/ 0 w 125385"/>
                                    <a:gd name="T35" fmla="*/ 14041 h 208938"/>
                                    <a:gd name="T36" fmla="*/ 6409 w 125385"/>
                                    <a:gd name="T37" fmla="*/ 0 h 208938"/>
                                    <a:gd name="T38" fmla="*/ 0 w 125385"/>
                                    <a:gd name="T39" fmla="*/ 0 h 208938"/>
                                    <a:gd name="T40" fmla="*/ 125385 w 125385"/>
                                    <a:gd name="T41" fmla="*/ 208938 h 208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125385" h="208938">
                                      <a:moveTo>
                                        <a:pt x="6409" y="0"/>
                                      </a:moveTo>
                                      <a:lnTo>
                                        <a:pt x="11996" y="0"/>
                                      </a:lnTo>
                                      <a:lnTo>
                                        <a:pt x="87918" y="169984"/>
                                      </a:lnTo>
                                      <a:cubicBezTo>
                                        <a:pt x="93998" y="183533"/>
                                        <a:pt x="99585" y="192464"/>
                                        <a:pt x="104515" y="196467"/>
                                      </a:cubicBezTo>
                                      <a:cubicBezTo>
                                        <a:pt x="109610" y="200624"/>
                                        <a:pt x="116511" y="202934"/>
                                        <a:pt x="125385" y="203396"/>
                                      </a:cubicBezTo>
                                      <a:lnTo>
                                        <a:pt x="125385" y="208938"/>
                                      </a:lnTo>
                                      <a:lnTo>
                                        <a:pt x="39439" y="208938"/>
                                      </a:lnTo>
                                      <a:lnTo>
                                        <a:pt x="39439" y="203396"/>
                                      </a:lnTo>
                                      <a:cubicBezTo>
                                        <a:pt x="48149" y="202934"/>
                                        <a:pt x="53901" y="201548"/>
                                        <a:pt x="57023" y="199239"/>
                                      </a:cubicBezTo>
                                      <a:cubicBezTo>
                                        <a:pt x="59981" y="196929"/>
                                        <a:pt x="61625" y="194158"/>
                                        <a:pt x="61625" y="190924"/>
                                      </a:cubicBezTo>
                                      <a:cubicBezTo>
                                        <a:pt x="61625" y="186459"/>
                                        <a:pt x="59488" y="179530"/>
                                        <a:pt x="55216" y="169984"/>
                                      </a:cubicBezTo>
                                      <a:lnTo>
                                        <a:pt x="41904" y="140576"/>
                                      </a:lnTo>
                                      <a:lnTo>
                                        <a:pt x="0" y="140576"/>
                                      </a:lnTo>
                                      <a:lnTo>
                                        <a:pt x="0" y="129336"/>
                                      </a:lnTo>
                                      <a:lnTo>
                                        <a:pt x="37468" y="129336"/>
                                      </a:lnTo>
                                      <a:lnTo>
                                        <a:pt x="493" y="46807"/>
                                      </a:lnTo>
                                      <a:lnTo>
                                        <a:pt x="0" y="47879"/>
                                      </a:lnTo>
                                      <a:lnTo>
                                        <a:pt x="0" y="14041"/>
                                      </a:lnTo>
                                      <a:lnTo>
                                        <a:pt x="6409"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25984791" name="Shape 1666"/>
                              <wps:cNvSpPr>
                                <a:spLocks/>
                              </wps:cNvSpPr>
                              <wps:spPr bwMode="auto">
                                <a:xfrm>
                                  <a:off x="20054" y="53"/>
                                  <a:ext cx="1190" cy="2036"/>
                                </a:xfrm>
                                <a:custGeom>
                                  <a:avLst/>
                                  <a:gdLst>
                                    <a:gd name="T0" fmla="*/ 0 w 118977"/>
                                    <a:gd name="T1" fmla="*/ 0 h 203597"/>
                                    <a:gd name="T2" fmla="*/ 11626 w 118977"/>
                                    <a:gd name="T3" fmla="*/ 452 h 203597"/>
                                    <a:gd name="T4" fmla="*/ 32702 w 118977"/>
                                    <a:gd name="T5" fmla="*/ 4051 h 203597"/>
                                    <a:gd name="T6" fmla="*/ 60639 w 118977"/>
                                    <a:gd name="T7" fmla="*/ 21604 h 203597"/>
                                    <a:gd name="T8" fmla="*/ 72142 w 118977"/>
                                    <a:gd name="T9" fmla="*/ 51936 h 203597"/>
                                    <a:gd name="T10" fmla="*/ 58996 w 118977"/>
                                    <a:gd name="T11" fmla="*/ 84578 h 203597"/>
                                    <a:gd name="T12" fmla="*/ 18405 w 118977"/>
                                    <a:gd name="T13" fmla="*/ 104132 h 203597"/>
                                    <a:gd name="T14" fmla="*/ 63432 w 118977"/>
                                    <a:gd name="T15" fmla="*/ 162795 h 203597"/>
                                    <a:gd name="T16" fmla="*/ 90054 w 118977"/>
                                    <a:gd name="T17" fmla="*/ 189586 h 203597"/>
                                    <a:gd name="T18" fmla="*/ 118977 w 118977"/>
                                    <a:gd name="T19" fmla="*/ 198055 h 203597"/>
                                    <a:gd name="T20" fmla="*/ 118977 w 118977"/>
                                    <a:gd name="T21" fmla="*/ 203597 h 203597"/>
                                    <a:gd name="T22" fmla="*/ 60803 w 118977"/>
                                    <a:gd name="T23" fmla="*/ 203597 h 203597"/>
                                    <a:gd name="T24" fmla="*/ 0 w 118977"/>
                                    <a:gd name="T25" fmla="*/ 125106 h 203597"/>
                                    <a:gd name="T26" fmla="*/ 0 w 118977"/>
                                    <a:gd name="T27" fmla="*/ 95655 h 203597"/>
                                    <a:gd name="T28" fmla="*/ 431 w 118977"/>
                                    <a:gd name="T29" fmla="*/ 95606 h 203597"/>
                                    <a:gd name="T30" fmla="*/ 20049 w 118977"/>
                                    <a:gd name="T31" fmla="*/ 86118 h 203597"/>
                                    <a:gd name="T32" fmla="*/ 35989 w 118977"/>
                                    <a:gd name="T33" fmla="*/ 53784 h 203597"/>
                                    <a:gd name="T34" fmla="*/ 23171 w 118977"/>
                                    <a:gd name="T35" fmla="*/ 22682 h 203597"/>
                                    <a:gd name="T36" fmla="*/ 8340 w 118977"/>
                                    <a:gd name="T37" fmla="*/ 13751 h 203597"/>
                                    <a:gd name="T38" fmla="*/ 0 w 118977"/>
                                    <a:gd name="T39" fmla="*/ 12469 h 203597"/>
                                    <a:gd name="T40" fmla="*/ 0 w 118977"/>
                                    <a:gd name="T41" fmla="*/ 0 h 203597"/>
                                    <a:gd name="T42" fmla="*/ 0 w 118977"/>
                                    <a:gd name="T43" fmla="*/ 0 h 203597"/>
                                    <a:gd name="T44" fmla="*/ 118977 w 118977"/>
                                    <a:gd name="T45" fmla="*/ 203597 h 2035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18977" h="203597">
                                      <a:moveTo>
                                        <a:pt x="0" y="0"/>
                                      </a:moveTo>
                                      <a:lnTo>
                                        <a:pt x="11626" y="452"/>
                                      </a:lnTo>
                                      <a:cubicBezTo>
                                        <a:pt x="20172" y="1241"/>
                                        <a:pt x="27197" y="2434"/>
                                        <a:pt x="32702" y="4051"/>
                                      </a:cubicBezTo>
                                      <a:cubicBezTo>
                                        <a:pt x="43712" y="7284"/>
                                        <a:pt x="52915" y="12981"/>
                                        <a:pt x="60639" y="21604"/>
                                      </a:cubicBezTo>
                                      <a:cubicBezTo>
                                        <a:pt x="68362" y="30072"/>
                                        <a:pt x="72142" y="40080"/>
                                        <a:pt x="72142" y="51936"/>
                                      </a:cubicBezTo>
                                      <a:cubicBezTo>
                                        <a:pt x="72142" y="64408"/>
                                        <a:pt x="67705" y="75340"/>
                                        <a:pt x="58996" y="84578"/>
                                      </a:cubicBezTo>
                                      <a:cubicBezTo>
                                        <a:pt x="50286" y="93816"/>
                                        <a:pt x="36811" y="100283"/>
                                        <a:pt x="18405" y="104132"/>
                                      </a:cubicBezTo>
                                      <a:lnTo>
                                        <a:pt x="63432" y="162795"/>
                                      </a:lnTo>
                                      <a:cubicBezTo>
                                        <a:pt x="73785" y="176190"/>
                                        <a:pt x="82659" y="185121"/>
                                        <a:pt x="90054" y="189586"/>
                                      </a:cubicBezTo>
                                      <a:cubicBezTo>
                                        <a:pt x="97449" y="194051"/>
                                        <a:pt x="106981" y="196822"/>
                                        <a:pt x="118977" y="198055"/>
                                      </a:cubicBezTo>
                                      <a:lnTo>
                                        <a:pt x="118977" y="203597"/>
                                      </a:lnTo>
                                      <a:lnTo>
                                        <a:pt x="60803" y="203597"/>
                                      </a:lnTo>
                                      <a:lnTo>
                                        <a:pt x="0" y="125106"/>
                                      </a:lnTo>
                                      <a:lnTo>
                                        <a:pt x="0" y="95655"/>
                                      </a:lnTo>
                                      <a:lnTo>
                                        <a:pt x="431" y="95606"/>
                                      </a:lnTo>
                                      <a:cubicBezTo>
                                        <a:pt x="8258" y="93508"/>
                                        <a:pt x="14790" y="90352"/>
                                        <a:pt x="20049" y="86118"/>
                                      </a:cubicBezTo>
                                      <a:cubicBezTo>
                                        <a:pt x="30730" y="77649"/>
                                        <a:pt x="35989" y="66872"/>
                                        <a:pt x="35989" y="53784"/>
                                      </a:cubicBezTo>
                                      <a:cubicBezTo>
                                        <a:pt x="35989" y="41158"/>
                                        <a:pt x="31716" y="30688"/>
                                        <a:pt x="23171" y="22682"/>
                                      </a:cubicBezTo>
                                      <a:cubicBezTo>
                                        <a:pt x="18898" y="18678"/>
                                        <a:pt x="13968" y="15714"/>
                                        <a:pt x="8340" y="13751"/>
                                      </a:cubicBezTo>
                                      <a:lnTo>
                                        <a:pt x="0" y="12469"/>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96493501" name="Shape 1667"/>
                              <wps:cNvSpPr>
                                <a:spLocks/>
                              </wps:cNvSpPr>
                              <wps:spPr bwMode="auto">
                                <a:xfrm>
                                  <a:off x="32622" y="46"/>
                                  <a:ext cx="980" cy="2043"/>
                                </a:xfrm>
                                <a:custGeom>
                                  <a:avLst/>
                                  <a:gdLst>
                                    <a:gd name="T0" fmla="*/ 0 w 97942"/>
                                    <a:gd name="T1" fmla="*/ 0 h 204319"/>
                                    <a:gd name="T2" fmla="*/ 79373 w 97942"/>
                                    <a:gd name="T3" fmla="*/ 0 h 204319"/>
                                    <a:gd name="T4" fmla="*/ 97942 w 97942"/>
                                    <a:gd name="T5" fmla="*/ 722 h 204319"/>
                                    <a:gd name="T6" fmla="*/ 97942 w 97942"/>
                                    <a:gd name="T7" fmla="*/ 13191 h 204319"/>
                                    <a:gd name="T8" fmla="*/ 87261 w 97942"/>
                                    <a:gd name="T9" fmla="*/ 11548 h 204319"/>
                                    <a:gd name="T10" fmla="*/ 61953 w 97942"/>
                                    <a:gd name="T11" fmla="*/ 14319 h 204319"/>
                                    <a:gd name="T12" fmla="*/ 61953 w 97942"/>
                                    <a:gd name="T13" fmla="*/ 99311 h 204319"/>
                                    <a:gd name="T14" fmla="*/ 67376 w 97942"/>
                                    <a:gd name="T15" fmla="*/ 99465 h 204319"/>
                                    <a:gd name="T16" fmla="*/ 70991 w 97942"/>
                                    <a:gd name="T17" fmla="*/ 99465 h 204319"/>
                                    <a:gd name="T18" fmla="*/ 97942 w 97942"/>
                                    <a:gd name="T19" fmla="*/ 96377 h 204319"/>
                                    <a:gd name="T20" fmla="*/ 97942 w 97942"/>
                                    <a:gd name="T21" fmla="*/ 125829 h 204319"/>
                                    <a:gd name="T22" fmla="*/ 84795 w 97942"/>
                                    <a:gd name="T23" fmla="*/ 108857 h 204319"/>
                                    <a:gd name="T24" fmla="*/ 71484 w 97942"/>
                                    <a:gd name="T25" fmla="*/ 109165 h 204319"/>
                                    <a:gd name="T26" fmla="*/ 67048 w 97942"/>
                                    <a:gd name="T27" fmla="*/ 109011 h 204319"/>
                                    <a:gd name="T28" fmla="*/ 61953 w 97942"/>
                                    <a:gd name="T29" fmla="*/ 108857 h 204319"/>
                                    <a:gd name="T30" fmla="*/ 61953 w 97942"/>
                                    <a:gd name="T31" fmla="*/ 168136 h 204319"/>
                                    <a:gd name="T32" fmla="*/ 66554 w 97942"/>
                                    <a:gd name="T33" fmla="*/ 192156 h 204319"/>
                                    <a:gd name="T34" fmla="*/ 84795 w 97942"/>
                                    <a:gd name="T35" fmla="*/ 198777 h 204319"/>
                                    <a:gd name="T36" fmla="*/ 93341 w 97942"/>
                                    <a:gd name="T37" fmla="*/ 198777 h 204319"/>
                                    <a:gd name="T38" fmla="*/ 93341 w 97942"/>
                                    <a:gd name="T39" fmla="*/ 204319 h 204319"/>
                                    <a:gd name="T40" fmla="*/ 0 w 97942"/>
                                    <a:gd name="T41" fmla="*/ 204319 h 204319"/>
                                    <a:gd name="T42" fmla="*/ 0 w 97942"/>
                                    <a:gd name="T43" fmla="*/ 198777 h 204319"/>
                                    <a:gd name="T44" fmla="*/ 8217 w 97942"/>
                                    <a:gd name="T45" fmla="*/ 198777 h 204319"/>
                                    <a:gd name="T46" fmla="*/ 27937 w 97942"/>
                                    <a:gd name="T47" fmla="*/ 190308 h 204319"/>
                                    <a:gd name="T48" fmla="*/ 31387 w 97942"/>
                                    <a:gd name="T49" fmla="*/ 168136 h 204319"/>
                                    <a:gd name="T50" fmla="*/ 31387 w 97942"/>
                                    <a:gd name="T51" fmla="*/ 36183 h 204319"/>
                                    <a:gd name="T52" fmla="*/ 26786 w 97942"/>
                                    <a:gd name="T53" fmla="*/ 12164 h 204319"/>
                                    <a:gd name="T54" fmla="*/ 8217 w 97942"/>
                                    <a:gd name="T55" fmla="*/ 5543 h 204319"/>
                                    <a:gd name="T56" fmla="*/ 0 w 97942"/>
                                    <a:gd name="T57" fmla="*/ 5543 h 204319"/>
                                    <a:gd name="T58" fmla="*/ 0 w 97942"/>
                                    <a:gd name="T59" fmla="*/ 0 h 204319"/>
                                    <a:gd name="T60" fmla="*/ 0 w 97942"/>
                                    <a:gd name="T61" fmla="*/ 0 h 204319"/>
                                    <a:gd name="T62" fmla="*/ 97942 w 97942"/>
                                    <a:gd name="T63"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T60" t="T61" r="T62" b="T63"/>
                                  <a:pathLst>
                                    <a:path w="97942" h="204319">
                                      <a:moveTo>
                                        <a:pt x="0" y="0"/>
                                      </a:moveTo>
                                      <a:lnTo>
                                        <a:pt x="79373" y="0"/>
                                      </a:lnTo>
                                      <a:lnTo>
                                        <a:pt x="97942" y="722"/>
                                      </a:lnTo>
                                      <a:lnTo>
                                        <a:pt x="97942" y="13191"/>
                                      </a:lnTo>
                                      <a:lnTo>
                                        <a:pt x="87261" y="11548"/>
                                      </a:lnTo>
                                      <a:cubicBezTo>
                                        <a:pt x="81016" y="11548"/>
                                        <a:pt x="72635" y="12472"/>
                                        <a:pt x="61953" y="14319"/>
                                      </a:cubicBezTo>
                                      <a:lnTo>
                                        <a:pt x="61953" y="99311"/>
                                      </a:lnTo>
                                      <a:cubicBezTo>
                                        <a:pt x="64090" y="99311"/>
                                        <a:pt x="65897" y="99311"/>
                                        <a:pt x="67376" y="99465"/>
                                      </a:cubicBezTo>
                                      <a:cubicBezTo>
                                        <a:pt x="68855" y="99465"/>
                                        <a:pt x="70005" y="99465"/>
                                        <a:pt x="70991" y="99465"/>
                                      </a:cubicBezTo>
                                      <a:lnTo>
                                        <a:pt x="97942" y="96377"/>
                                      </a:lnTo>
                                      <a:lnTo>
                                        <a:pt x="97942" y="125829"/>
                                      </a:lnTo>
                                      <a:lnTo>
                                        <a:pt x="84795" y="108857"/>
                                      </a:lnTo>
                                      <a:cubicBezTo>
                                        <a:pt x="79373" y="109011"/>
                                        <a:pt x="74936" y="109165"/>
                                        <a:pt x="71484" y="109165"/>
                                      </a:cubicBezTo>
                                      <a:cubicBezTo>
                                        <a:pt x="70170" y="109165"/>
                                        <a:pt x="68691" y="109011"/>
                                        <a:pt x="67048" y="109011"/>
                                      </a:cubicBezTo>
                                      <a:cubicBezTo>
                                        <a:pt x="65404" y="109011"/>
                                        <a:pt x="63761" y="108857"/>
                                        <a:pt x="61953" y="108857"/>
                                      </a:cubicBezTo>
                                      <a:lnTo>
                                        <a:pt x="61953" y="168136"/>
                                      </a:lnTo>
                                      <a:cubicBezTo>
                                        <a:pt x="61953" y="181070"/>
                                        <a:pt x="63597" y="189076"/>
                                        <a:pt x="66554" y="192156"/>
                                      </a:cubicBezTo>
                                      <a:cubicBezTo>
                                        <a:pt x="70663" y="196467"/>
                                        <a:pt x="76743" y="198777"/>
                                        <a:pt x="84795" y="198777"/>
                                      </a:cubicBezTo>
                                      <a:lnTo>
                                        <a:pt x="93341" y="198777"/>
                                      </a:lnTo>
                                      <a:lnTo>
                                        <a:pt x="93341" y="204319"/>
                                      </a:lnTo>
                                      <a:lnTo>
                                        <a:pt x="0" y="204319"/>
                                      </a:lnTo>
                                      <a:lnTo>
                                        <a:pt x="0" y="198777"/>
                                      </a:lnTo>
                                      <a:lnTo>
                                        <a:pt x="8217" y="198777"/>
                                      </a:lnTo>
                                      <a:cubicBezTo>
                                        <a:pt x="17419" y="198777"/>
                                        <a:pt x="23992" y="196005"/>
                                        <a:pt x="27937" y="190308"/>
                                      </a:cubicBezTo>
                                      <a:cubicBezTo>
                                        <a:pt x="30237" y="187229"/>
                                        <a:pt x="31387" y="179838"/>
                                        <a:pt x="31387" y="168136"/>
                                      </a:cubicBezTo>
                                      <a:lnTo>
                                        <a:pt x="31387" y="36183"/>
                                      </a:lnTo>
                                      <a:cubicBezTo>
                                        <a:pt x="31387" y="23404"/>
                                        <a:pt x="29744" y="15397"/>
                                        <a:pt x="26786" y="12164"/>
                                      </a:cubicBezTo>
                                      <a:cubicBezTo>
                                        <a:pt x="22678" y="7853"/>
                                        <a:pt x="16433" y="5543"/>
                                        <a:pt x="8217" y="5543"/>
                                      </a:cubicBezTo>
                                      <a:lnTo>
                                        <a:pt x="0" y="554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5413886" name="Shape 1668"/>
                              <wps:cNvSpPr>
                                <a:spLocks/>
                              </wps:cNvSpPr>
                              <wps:spPr bwMode="auto">
                                <a:xfrm>
                                  <a:off x="30622" y="46"/>
                                  <a:ext cx="1869" cy="2043"/>
                                </a:xfrm>
                                <a:custGeom>
                                  <a:avLst/>
                                  <a:gdLst>
                                    <a:gd name="T0" fmla="*/ 0 w 186846"/>
                                    <a:gd name="T1" fmla="*/ 0 h 204319"/>
                                    <a:gd name="T2" fmla="*/ 167948 w 186846"/>
                                    <a:gd name="T3" fmla="*/ 0 h 204319"/>
                                    <a:gd name="T4" fmla="*/ 170412 w 186846"/>
                                    <a:gd name="T5" fmla="*/ 44805 h 204319"/>
                                    <a:gd name="T6" fmla="*/ 164168 w 186846"/>
                                    <a:gd name="T7" fmla="*/ 44805 h 204319"/>
                                    <a:gd name="T8" fmla="*/ 156609 w 186846"/>
                                    <a:gd name="T9" fmla="*/ 22634 h 204319"/>
                                    <a:gd name="T10" fmla="*/ 144448 w 186846"/>
                                    <a:gd name="T11" fmla="*/ 13396 h 204319"/>
                                    <a:gd name="T12" fmla="*/ 121770 w 186846"/>
                                    <a:gd name="T13" fmla="*/ 11240 h 204319"/>
                                    <a:gd name="T14" fmla="*/ 61953 w 186846"/>
                                    <a:gd name="T15" fmla="*/ 11240 h 204319"/>
                                    <a:gd name="T16" fmla="*/ 61953 w 186846"/>
                                    <a:gd name="T17" fmla="*/ 91921 h 204319"/>
                                    <a:gd name="T18" fmla="*/ 109938 w 186846"/>
                                    <a:gd name="T19" fmla="*/ 91921 h 204319"/>
                                    <a:gd name="T20" fmla="*/ 134917 w 186846"/>
                                    <a:gd name="T21" fmla="*/ 86686 h 204319"/>
                                    <a:gd name="T22" fmla="*/ 144120 w 186846"/>
                                    <a:gd name="T23" fmla="*/ 62204 h 204319"/>
                                    <a:gd name="T24" fmla="*/ 150200 w 186846"/>
                                    <a:gd name="T25" fmla="*/ 62204 h 204319"/>
                                    <a:gd name="T26" fmla="*/ 150200 w 186846"/>
                                    <a:gd name="T27" fmla="*/ 133339 h 204319"/>
                                    <a:gd name="T28" fmla="*/ 144120 w 186846"/>
                                    <a:gd name="T29" fmla="*/ 133339 h 204319"/>
                                    <a:gd name="T30" fmla="*/ 139683 w 186846"/>
                                    <a:gd name="T31" fmla="*/ 114247 h 204319"/>
                                    <a:gd name="T32" fmla="*/ 130151 w 186846"/>
                                    <a:gd name="T33" fmla="*/ 105932 h 204319"/>
                                    <a:gd name="T34" fmla="*/ 109938 w 186846"/>
                                    <a:gd name="T35" fmla="*/ 102853 h 204319"/>
                                    <a:gd name="T36" fmla="*/ 61953 w 186846"/>
                                    <a:gd name="T37" fmla="*/ 102853 h 204319"/>
                                    <a:gd name="T38" fmla="*/ 61953 w 186846"/>
                                    <a:gd name="T39" fmla="*/ 170292 h 204319"/>
                                    <a:gd name="T40" fmla="*/ 63268 w 186846"/>
                                    <a:gd name="T41" fmla="*/ 186767 h 204319"/>
                                    <a:gd name="T42" fmla="*/ 67869 w 186846"/>
                                    <a:gd name="T43" fmla="*/ 191386 h 204319"/>
                                    <a:gd name="T44" fmla="*/ 80030 w 186846"/>
                                    <a:gd name="T45" fmla="*/ 193234 h 204319"/>
                                    <a:gd name="T46" fmla="*/ 117004 w 186846"/>
                                    <a:gd name="T47" fmla="*/ 193234 h 204319"/>
                                    <a:gd name="T48" fmla="*/ 143791 w 186846"/>
                                    <a:gd name="T49" fmla="*/ 190770 h 204319"/>
                                    <a:gd name="T50" fmla="*/ 159895 w 186846"/>
                                    <a:gd name="T51" fmla="*/ 181224 h 204319"/>
                                    <a:gd name="T52" fmla="*/ 180272 w 186846"/>
                                    <a:gd name="T53" fmla="*/ 153047 h 204319"/>
                                    <a:gd name="T54" fmla="*/ 186846 w 186846"/>
                                    <a:gd name="T55" fmla="*/ 153047 h 204319"/>
                                    <a:gd name="T56" fmla="*/ 167948 w 186846"/>
                                    <a:gd name="T57" fmla="*/ 204319 h 204319"/>
                                    <a:gd name="T58" fmla="*/ 0 w 186846"/>
                                    <a:gd name="T59" fmla="*/ 204319 h 204319"/>
                                    <a:gd name="T60" fmla="*/ 0 w 186846"/>
                                    <a:gd name="T61" fmla="*/ 198777 h 204319"/>
                                    <a:gd name="T62" fmla="*/ 7724 w 186846"/>
                                    <a:gd name="T63" fmla="*/ 198777 h 204319"/>
                                    <a:gd name="T64" fmla="*/ 22349 w 186846"/>
                                    <a:gd name="T65" fmla="*/ 195235 h 204319"/>
                                    <a:gd name="T66" fmla="*/ 29251 w 186846"/>
                                    <a:gd name="T67" fmla="*/ 187999 h 204319"/>
                                    <a:gd name="T68" fmla="*/ 31059 w 186846"/>
                                    <a:gd name="T69" fmla="*/ 168290 h 204319"/>
                                    <a:gd name="T70" fmla="*/ 31059 w 186846"/>
                                    <a:gd name="T71" fmla="*/ 35567 h 204319"/>
                                    <a:gd name="T72" fmla="*/ 26951 w 186846"/>
                                    <a:gd name="T73" fmla="*/ 11702 h 204319"/>
                                    <a:gd name="T74" fmla="*/ 7724 w 186846"/>
                                    <a:gd name="T75" fmla="*/ 5543 h 204319"/>
                                    <a:gd name="T76" fmla="*/ 0 w 186846"/>
                                    <a:gd name="T77" fmla="*/ 5543 h 204319"/>
                                    <a:gd name="T78" fmla="*/ 0 w 186846"/>
                                    <a:gd name="T79" fmla="*/ 0 h 204319"/>
                                    <a:gd name="T80" fmla="*/ 0 w 186846"/>
                                    <a:gd name="T81" fmla="*/ 0 h 204319"/>
                                    <a:gd name="T82" fmla="*/ 186846 w 186846"/>
                                    <a:gd name="T83"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T80" t="T81" r="T82" b="T83"/>
                                  <a:pathLst>
                                    <a:path w="186846" h="204319">
                                      <a:moveTo>
                                        <a:pt x="0" y="0"/>
                                      </a:moveTo>
                                      <a:lnTo>
                                        <a:pt x="167948" y="0"/>
                                      </a:lnTo>
                                      <a:lnTo>
                                        <a:pt x="170412" y="44805"/>
                                      </a:lnTo>
                                      <a:lnTo>
                                        <a:pt x="164168" y="44805"/>
                                      </a:lnTo>
                                      <a:cubicBezTo>
                                        <a:pt x="161867" y="34028"/>
                                        <a:pt x="159402" y="26637"/>
                                        <a:pt x="156609" y="22634"/>
                                      </a:cubicBezTo>
                                      <a:cubicBezTo>
                                        <a:pt x="153979" y="18631"/>
                                        <a:pt x="149871" y="15551"/>
                                        <a:pt x="144448" y="13396"/>
                                      </a:cubicBezTo>
                                      <a:cubicBezTo>
                                        <a:pt x="140176" y="11856"/>
                                        <a:pt x="132616" y="11240"/>
                                        <a:pt x="121770" y="11240"/>
                                      </a:cubicBezTo>
                                      <a:lnTo>
                                        <a:pt x="61953" y="11240"/>
                                      </a:lnTo>
                                      <a:lnTo>
                                        <a:pt x="61953" y="91921"/>
                                      </a:lnTo>
                                      <a:lnTo>
                                        <a:pt x="109938" y="91921"/>
                                      </a:lnTo>
                                      <a:cubicBezTo>
                                        <a:pt x="122428" y="91921"/>
                                        <a:pt x="130644" y="90227"/>
                                        <a:pt x="134917" y="86686"/>
                                      </a:cubicBezTo>
                                      <a:cubicBezTo>
                                        <a:pt x="140340" y="82066"/>
                                        <a:pt x="143462" y="73906"/>
                                        <a:pt x="144120" y="62204"/>
                                      </a:cubicBezTo>
                                      <a:lnTo>
                                        <a:pt x="150200" y="62204"/>
                                      </a:lnTo>
                                      <a:lnTo>
                                        <a:pt x="150200" y="133339"/>
                                      </a:lnTo>
                                      <a:lnTo>
                                        <a:pt x="144120" y="133339"/>
                                      </a:lnTo>
                                      <a:cubicBezTo>
                                        <a:pt x="142641" y="123485"/>
                                        <a:pt x="141162" y="117018"/>
                                        <a:pt x="139683" y="114247"/>
                                      </a:cubicBezTo>
                                      <a:cubicBezTo>
                                        <a:pt x="137711" y="110705"/>
                                        <a:pt x="134588" y="107934"/>
                                        <a:pt x="130151" y="105932"/>
                                      </a:cubicBezTo>
                                      <a:cubicBezTo>
                                        <a:pt x="125714" y="103930"/>
                                        <a:pt x="118976" y="102853"/>
                                        <a:pt x="109938" y="102853"/>
                                      </a:cubicBezTo>
                                      <a:lnTo>
                                        <a:pt x="61953" y="102853"/>
                                      </a:lnTo>
                                      <a:lnTo>
                                        <a:pt x="61953" y="170292"/>
                                      </a:lnTo>
                                      <a:cubicBezTo>
                                        <a:pt x="61953" y="179376"/>
                                        <a:pt x="62446" y="184765"/>
                                        <a:pt x="63268" y="186767"/>
                                      </a:cubicBezTo>
                                      <a:cubicBezTo>
                                        <a:pt x="64090" y="188768"/>
                                        <a:pt x="65568" y="190308"/>
                                        <a:pt x="67869" y="191386"/>
                                      </a:cubicBezTo>
                                      <a:cubicBezTo>
                                        <a:pt x="70005" y="192618"/>
                                        <a:pt x="73950" y="193234"/>
                                        <a:pt x="80030" y="193234"/>
                                      </a:cubicBezTo>
                                      <a:lnTo>
                                        <a:pt x="117004" y="193234"/>
                                      </a:lnTo>
                                      <a:cubicBezTo>
                                        <a:pt x="129330" y="193234"/>
                                        <a:pt x="138204" y="192310"/>
                                        <a:pt x="143791" y="190770"/>
                                      </a:cubicBezTo>
                                      <a:cubicBezTo>
                                        <a:pt x="149378" y="189230"/>
                                        <a:pt x="154801" y="185997"/>
                                        <a:pt x="159895" y="181224"/>
                                      </a:cubicBezTo>
                                      <a:cubicBezTo>
                                        <a:pt x="166633" y="175065"/>
                                        <a:pt x="173370" y="165673"/>
                                        <a:pt x="180272" y="153047"/>
                                      </a:cubicBezTo>
                                      <a:lnTo>
                                        <a:pt x="186846" y="153047"/>
                                      </a:lnTo>
                                      <a:lnTo>
                                        <a:pt x="167948" y="204319"/>
                                      </a:lnTo>
                                      <a:lnTo>
                                        <a:pt x="0" y="204319"/>
                                      </a:lnTo>
                                      <a:lnTo>
                                        <a:pt x="0" y="198777"/>
                                      </a:lnTo>
                                      <a:lnTo>
                                        <a:pt x="7724" y="198777"/>
                                      </a:lnTo>
                                      <a:cubicBezTo>
                                        <a:pt x="12818" y="198777"/>
                                        <a:pt x="17748" y="197545"/>
                                        <a:pt x="22349" y="195235"/>
                                      </a:cubicBezTo>
                                      <a:cubicBezTo>
                                        <a:pt x="25636" y="193696"/>
                                        <a:pt x="28101" y="191232"/>
                                        <a:pt x="29251" y="187999"/>
                                      </a:cubicBezTo>
                                      <a:cubicBezTo>
                                        <a:pt x="30566" y="184765"/>
                                        <a:pt x="31059" y="178298"/>
                                        <a:pt x="31059" y="168290"/>
                                      </a:cubicBezTo>
                                      <a:lnTo>
                                        <a:pt x="31059" y="35567"/>
                                      </a:lnTo>
                                      <a:cubicBezTo>
                                        <a:pt x="31059" y="22634"/>
                                        <a:pt x="29744" y="14627"/>
                                        <a:pt x="26951" y="11702"/>
                                      </a:cubicBezTo>
                                      <a:cubicBezTo>
                                        <a:pt x="23007" y="7545"/>
                                        <a:pt x="16597" y="5543"/>
                                        <a:pt x="7724" y="5543"/>
                                      </a:cubicBezTo>
                                      <a:lnTo>
                                        <a:pt x="0" y="554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7216044" name="Shape 1669"/>
                              <wps:cNvSpPr>
                                <a:spLocks/>
                              </wps:cNvSpPr>
                              <wps:spPr bwMode="auto">
                                <a:xfrm>
                                  <a:off x="28642" y="46"/>
                                  <a:ext cx="1831" cy="2043"/>
                                </a:xfrm>
                                <a:custGeom>
                                  <a:avLst/>
                                  <a:gdLst>
                                    <a:gd name="T0" fmla="*/ 2629 w 183066"/>
                                    <a:gd name="T1" fmla="*/ 0 h 204319"/>
                                    <a:gd name="T2" fmla="*/ 180601 w 183066"/>
                                    <a:gd name="T3" fmla="*/ 0 h 204319"/>
                                    <a:gd name="T4" fmla="*/ 183066 w 183066"/>
                                    <a:gd name="T5" fmla="*/ 47885 h 204319"/>
                                    <a:gd name="T6" fmla="*/ 176986 w 183066"/>
                                    <a:gd name="T7" fmla="*/ 47885 h 204319"/>
                                    <a:gd name="T8" fmla="*/ 172056 w 183066"/>
                                    <a:gd name="T9" fmla="*/ 29870 h 204319"/>
                                    <a:gd name="T10" fmla="*/ 158745 w 183066"/>
                                    <a:gd name="T11" fmla="*/ 16937 h 204319"/>
                                    <a:gd name="T12" fmla="*/ 137053 w 183066"/>
                                    <a:gd name="T13" fmla="*/ 12779 h 204319"/>
                                    <a:gd name="T14" fmla="*/ 106323 w 183066"/>
                                    <a:gd name="T15" fmla="*/ 12779 h 204319"/>
                                    <a:gd name="T16" fmla="*/ 106323 w 183066"/>
                                    <a:gd name="T17" fmla="*/ 168906 h 204319"/>
                                    <a:gd name="T18" fmla="*/ 110596 w 183066"/>
                                    <a:gd name="T19" fmla="*/ 192463 h 204319"/>
                                    <a:gd name="T20" fmla="*/ 129494 w 183066"/>
                                    <a:gd name="T21" fmla="*/ 198777 h 204319"/>
                                    <a:gd name="T22" fmla="*/ 137053 w 183066"/>
                                    <a:gd name="T23" fmla="*/ 198777 h 204319"/>
                                    <a:gd name="T24" fmla="*/ 137053 w 183066"/>
                                    <a:gd name="T25" fmla="*/ 204319 h 204319"/>
                                    <a:gd name="T26" fmla="*/ 44534 w 183066"/>
                                    <a:gd name="T27" fmla="*/ 204319 h 204319"/>
                                    <a:gd name="T28" fmla="*/ 44534 w 183066"/>
                                    <a:gd name="T29" fmla="*/ 198777 h 204319"/>
                                    <a:gd name="T30" fmla="*/ 52258 w 183066"/>
                                    <a:gd name="T31" fmla="*/ 198777 h 204319"/>
                                    <a:gd name="T32" fmla="*/ 71977 w 183066"/>
                                    <a:gd name="T33" fmla="*/ 190924 h 204319"/>
                                    <a:gd name="T34" fmla="*/ 75429 w 183066"/>
                                    <a:gd name="T35" fmla="*/ 168906 h 204319"/>
                                    <a:gd name="T36" fmla="*/ 75429 w 183066"/>
                                    <a:gd name="T37" fmla="*/ 12779 h 204319"/>
                                    <a:gd name="T38" fmla="*/ 49300 w 183066"/>
                                    <a:gd name="T39" fmla="*/ 12779 h 204319"/>
                                    <a:gd name="T40" fmla="*/ 27444 w 183066"/>
                                    <a:gd name="T41" fmla="*/ 14935 h 204319"/>
                                    <a:gd name="T42" fmla="*/ 13147 w 183066"/>
                                    <a:gd name="T43" fmla="*/ 25867 h 204319"/>
                                    <a:gd name="T44" fmla="*/ 6080 w 183066"/>
                                    <a:gd name="T45" fmla="*/ 47885 h 204319"/>
                                    <a:gd name="T46" fmla="*/ 0 w 183066"/>
                                    <a:gd name="T47" fmla="*/ 47885 h 204319"/>
                                    <a:gd name="T48" fmla="*/ 2629 w 183066"/>
                                    <a:gd name="T49" fmla="*/ 0 h 204319"/>
                                    <a:gd name="T50" fmla="*/ 0 w 183066"/>
                                    <a:gd name="T51" fmla="*/ 0 h 204319"/>
                                    <a:gd name="T52" fmla="*/ 183066 w 183066"/>
                                    <a:gd name="T53"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183066" h="204319">
                                      <a:moveTo>
                                        <a:pt x="2629" y="0"/>
                                      </a:moveTo>
                                      <a:lnTo>
                                        <a:pt x="180601" y="0"/>
                                      </a:lnTo>
                                      <a:lnTo>
                                        <a:pt x="183066" y="47885"/>
                                      </a:lnTo>
                                      <a:lnTo>
                                        <a:pt x="176986" y="47885"/>
                                      </a:lnTo>
                                      <a:cubicBezTo>
                                        <a:pt x="175671" y="39570"/>
                                        <a:pt x="174192" y="33412"/>
                                        <a:pt x="172056" y="29870"/>
                                      </a:cubicBezTo>
                                      <a:cubicBezTo>
                                        <a:pt x="168769" y="24019"/>
                                        <a:pt x="164333" y="19708"/>
                                        <a:pt x="158745" y="16937"/>
                                      </a:cubicBezTo>
                                      <a:cubicBezTo>
                                        <a:pt x="153322" y="14165"/>
                                        <a:pt x="146091" y="12779"/>
                                        <a:pt x="137053" y="12779"/>
                                      </a:cubicBezTo>
                                      <a:lnTo>
                                        <a:pt x="106323" y="12779"/>
                                      </a:lnTo>
                                      <a:lnTo>
                                        <a:pt x="106323" y="168906"/>
                                      </a:lnTo>
                                      <a:cubicBezTo>
                                        <a:pt x="106323" y="181532"/>
                                        <a:pt x="107802" y="189384"/>
                                        <a:pt x="110596" y="192463"/>
                                      </a:cubicBezTo>
                                      <a:cubicBezTo>
                                        <a:pt x="114704" y="196621"/>
                                        <a:pt x="120949" y="198777"/>
                                        <a:pt x="129494" y="198777"/>
                                      </a:cubicBezTo>
                                      <a:lnTo>
                                        <a:pt x="137053" y="198777"/>
                                      </a:lnTo>
                                      <a:lnTo>
                                        <a:pt x="137053" y="204319"/>
                                      </a:lnTo>
                                      <a:lnTo>
                                        <a:pt x="44534" y="204319"/>
                                      </a:lnTo>
                                      <a:lnTo>
                                        <a:pt x="44534" y="198777"/>
                                      </a:lnTo>
                                      <a:lnTo>
                                        <a:pt x="52258" y="198777"/>
                                      </a:lnTo>
                                      <a:cubicBezTo>
                                        <a:pt x="61460" y="198777"/>
                                        <a:pt x="68034" y="196159"/>
                                        <a:pt x="71977" y="190924"/>
                                      </a:cubicBezTo>
                                      <a:cubicBezTo>
                                        <a:pt x="74278" y="187690"/>
                                        <a:pt x="75429" y="180300"/>
                                        <a:pt x="75429" y="168906"/>
                                      </a:cubicBezTo>
                                      <a:lnTo>
                                        <a:pt x="75429" y="12779"/>
                                      </a:lnTo>
                                      <a:lnTo>
                                        <a:pt x="49300" y="12779"/>
                                      </a:lnTo>
                                      <a:cubicBezTo>
                                        <a:pt x="39111" y="12779"/>
                                        <a:pt x="31881" y="13550"/>
                                        <a:pt x="27444" y="14935"/>
                                      </a:cubicBezTo>
                                      <a:cubicBezTo>
                                        <a:pt x="22021" y="16783"/>
                                        <a:pt x="17255" y="20478"/>
                                        <a:pt x="13147" y="25867"/>
                                      </a:cubicBezTo>
                                      <a:cubicBezTo>
                                        <a:pt x="9203" y="31410"/>
                                        <a:pt x="6902" y="38647"/>
                                        <a:pt x="6080" y="47885"/>
                                      </a:cubicBezTo>
                                      <a:lnTo>
                                        <a:pt x="0" y="47885"/>
                                      </a:lnTo>
                                      <a:lnTo>
                                        <a:pt x="2629"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41461661" name="Shape 1670"/>
                              <wps:cNvSpPr>
                                <a:spLocks/>
                              </wps:cNvSpPr>
                              <wps:spPr bwMode="auto">
                                <a:xfrm>
                                  <a:off x="25686" y="46"/>
                                  <a:ext cx="935" cy="2043"/>
                                </a:xfrm>
                                <a:custGeom>
                                  <a:avLst/>
                                  <a:gdLst>
                                    <a:gd name="T0" fmla="*/ 0 w 93505"/>
                                    <a:gd name="T1" fmla="*/ 0 h 204319"/>
                                    <a:gd name="T2" fmla="*/ 93505 w 93505"/>
                                    <a:gd name="T3" fmla="*/ 0 h 204319"/>
                                    <a:gd name="T4" fmla="*/ 93505 w 93505"/>
                                    <a:gd name="T5" fmla="*/ 5543 h 204319"/>
                                    <a:gd name="T6" fmla="*/ 85617 w 93505"/>
                                    <a:gd name="T7" fmla="*/ 5543 h 204319"/>
                                    <a:gd name="T8" fmla="*/ 66226 w 93505"/>
                                    <a:gd name="T9" fmla="*/ 12934 h 204319"/>
                                    <a:gd name="T10" fmla="*/ 62118 w 93505"/>
                                    <a:gd name="T11" fmla="*/ 36183 h 204319"/>
                                    <a:gd name="T12" fmla="*/ 62118 w 93505"/>
                                    <a:gd name="T13" fmla="*/ 168136 h 204319"/>
                                    <a:gd name="T14" fmla="*/ 64254 w 93505"/>
                                    <a:gd name="T15" fmla="*/ 188614 h 204319"/>
                                    <a:gd name="T16" fmla="*/ 70992 w 93505"/>
                                    <a:gd name="T17" fmla="*/ 195081 h 204319"/>
                                    <a:gd name="T18" fmla="*/ 85617 w 93505"/>
                                    <a:gd name="T19" fmla="*/ 198777 h 204319"/>
                                    <a:gd name="T20" fmla="*/ 93505 w 93505"/>
                                    <a:gd name="T21" fmla="*/ 198777 h 204319"/>
                                    <a:gd name="T22" fmla="*/ 93505 w 93505"/>
                                    <a:gd name="T23" fmla="*/ 204319 h 204319"/>
                                    <a:gd name="T24" fmla="*/ 0 w 93505"/>
                                    <a:gd name="T25" fmla="*/ 204319 h 204319"/>
                                    <a:gd name="T26" fmla="*/ 0 w 93505"/>
                                    <a:gd name="T27" fmla="*/ 198777 h 204319"/>
                                    <a:gd name="T28" fmla="*/ 7724 w 93505"/>
                                    <a:gd name="T29" fmla="*/ 198777 h 204319"/>
                                    <a:gd name="T30" fmla="*/ 27444 w 93505"/>
                                    <a:gd name="T31" fmla="*/ 191386 h 204319"/>
                                    <a:gd name="T32" fmla="*/ 31223 w 93505"/>
                                    <a:gd name="T33" fmla="*/ 168136 h 204319"/>
                                    <a:gd name="T34" fmla="*/ 31223 w 93505"/>
                                    <a:gd name="T35" fmla="*/ 36183 h 204319"/>
                                    <a:gd name="T36" fmla="*/ 29251 w 93505"/>
                                    <a:gd name="T37" fmla="*/ 15705 h 204319"/>
                                    <a:gd name="T38" fmla="*/ 22513 w 93505"/>
                                    <a:gd name="T39" fmla="*/ 9238 h 204319"/>
                                    <a:gd name="T40" fmla="*/ 7724 w 93505"/>
                                    <a:gd name="T41" fmla="*/ 5543 h 204319"/>
                                    <a:gd name="T42" fmla="*/ 0 w 93505"/>
                                    <a:gd name="T43" fmla="*/ 5543 h 204319"/>
                                    <a:gd name="T44" fmla="*/ 0 w 93505"/>
                                    <a:gd name="T45" fmla="*/ 0 h 204319"/>
                                    <a:gd name="T46" fmla="*/ 0 w 93505"/>
                                    <a:gd name="T47" fmla="*/ 0 h 204319"/>
                                    <a:gd name="T48" fmla="*/ 93505 w 93505"/>
                                    <a:gd name="T49"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T46" t="T47" r="T48" b="T49"/>
                                  <a:pathLst>
                                    <a:path w="93505" h="204319">
                                      <a:moveTo>
                                        <a:pt x="0" y="0"/>
                                      </a:moveTo>
                                      <a:lnTo>
                                        <a:pt x="93505" y="0"/>
                                      </a:lnTo>
                                      <a:lnTo>
                                        <a:pt x="93505" y="5543"/>
                                      </a:lnTo>
                                      <a:lnTo>
                                        <a:pt x="85617" y="5543"/>
                                      </a:lnTo>
                                      <a:cubicBezTo>
                                        <a:pt x="76743" y="5543"/>
                                        <a:pt x="70170" y="8006"/>
                                        <a:pt x="66226" y="12934"/>
                                      </a:cubicBezTo>
                                      <a:cubicBezTo>
                                        <a:pt x="63432" y="16167"/>
                                        <a:pt x="62118" y="23866"/>
                                        <a:pt x="62118" y="36183"/>
                                      </a:cubicBezTo>
                                      <a:lnTo>
                                        <a:pt x="62118" y="168136"/>
                                      </a:lnTo>
                                      <a:cubicBezTo>
                                        <a:pt x="62118" y="178452"/>
                                        <a:pt x="62775" y="185381"/>
                                        <a:pt x="64254" y="188614"/>
                                      </a:cubicBezTo>
                                      <a:cubicBezTo>
                                        <a:pt x="65240" y="191232"/>
                                        <a:pt x="67541" y="193387"/>
                                        <a:pt x="70992" y="195081"/>
                                      </a:cubicBezTo>
                                      <a:cubicBezTo>
                                        <a:pt x="75593" y="197545"/>
                                        <a:pt x="80523" y="198777"/>
                                        <a:pt x="85617" y="198777"/>
                                      </a:cubicBezTo>
                                      <a:lnTo>
                                        <a:pt x="93505" y="198777"/>
                                      </a:lnTo>
                                      <a:lnTo>
                                        <a:pt x="93505" y="204319"/>
                                      </a:lnTo>
                                      <a:lnTo>
                                        <a:pt x="0" y="204319"/>
                                      </a:lnTo>
                                      <a:lnTo>
                                        <a:pt x="0" y="198777"/>
                                      </a:lnTo>
                                      <a:lnTo>
                                        <a:pt x="7724" y="198777"/>
                                      </a:lnTo>
                                      <a:cubicBezTo>
                                        <a:pt x="16762" y="198777"/>
                                        <a:pt x="23335" y="196313"/>
                                        <a:pt x="27444" y="191386"/>
                                      </a:cubicBezTo>
                                      <a:cubicBezTo>
                                        <a:pt x="29909" y="188152"/>
                                        <a:pt x="31223" y="180454"/>
                                        <a:pt x="31223" y="168136"/>
                                      </a:cubicBezTo>
                                      <a:lnTo>
                                        <a:pt x="31223" y="36183"/>
                                      </a:lnTo>
                                      <a:cubicBezTo>
                                        <a:pt x="31223" y="25867"/>
                                        <a:pt x="30566" y="18938"/>
                                        <a:pt x="29251" y="15705"/>
                                      </a:cubicBezTo>
                                      <a:cubicBezTo>
                                        <a:pt x="28101" y="13241"/>
                                        <a:pt x="25965" y="11086"/>
                                        <a:pt x="22513" y="9238"/>
                                      </a:cubicBezTo>
                                      <a:cubicBezTo>
                                        <a:pt x="17912" y="6775"/>
                                        <a:pt x="12983" y="5543"/>
                                        <a:pt x="7724" y="5543"/>
                                      </a:cubicBezTo>
                                      <a:lnTo>
                                        <a:pt x="0" y="554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8847147" name="Shape 1671"/>
                              <wps:cNvSpPr>
                                <a:spLocks/>
                              </wps:cNvSpPr>
                              <wps:spPr bwMode="auto">
                                <a:xfrm>
                                  <a:off x="21275" y="46"/>
                                  <a:ext cx="1869" cy="2043"/>
                                </a:xfrm>
                                <a:custGeom>
                                  <a:avLst/>
                                  <a:gdLst>
                                    <a:gd name="T0" fmla="*/ 0 w 186846"/>
                                    <a:gd name="T1" fmla="*/ 0 h 204319"/>
                                    <a:gd name="T2" fmla="*/ 167948 w 186846"/>
                                    <a:gd name="T3" fmla="*/ 0 h 204319"/>
                                    <a:gd name="T4" fmla="*/ 170412 w 186846"/>
                                    <a:gd name="T5" fmla="*/ 44805 h 204319"/>
                                    <a:gd name="T6" fmla="*/ 164168 w 186846"/>
                                    <a:gd name="T7" fmla="*/ 44805 h 204319"/>
                                    <a:gd name="T8" fmla="*/ 156609 w 186846"/>
                                    <a:gd name="T9" fmla="*/ 22634 h 204319"/>
                                    <a:gd name="T10" fmla="*/ 144448 w 186846"/>
                                    <a:gd name="T11" fmla="*/ 13396 h 204319"/>
                                    <a:gd name="T12" fmla="*/ 121770 w 186846"/>
                                    <a:gd name="T13" fmla="*/ 11240 h 204319"/>
                                    <a:gd name="T14" fmla="*/ 61953 w 186846"/>
                                    <a:gd name="T15" fmla="*/ 11240 h 204319"/>
                                    <a:gd name="T16" fmla="*/ 61953 w 186846"/>
                                    <a:gd name="T17" fmla="*/ 91921 h 204319"/>
                                    <a:gd name="T18" fmla="*/ 109938 w 186846"/>
                                    <a:gd name="T19" fmla="*/ 91921 h 204319"/>
                                    <a:gd name="T20" fmla="*/ 134917 w 186846"/>
                                    <a:gd name="T21" fmla="*/ 86686 h 204319"/>
                                    <a:gd name="T22" fmla="*/ 144120 w 186846"/>
                                    <a:gd name="T23" fmla="*/ 62204 h 204319"/>
                                    <a:gd name="T24" fmla="*/ 150200 w 186846"/>
                                    <a:gd name="T25" fmla="*/ 62204 h 204319"/>
                                    <a:gd name="T26" fmla="*/ 150200 w 186846"/>
                                    <a:gd name="T27" fmla="*/ 133339 h 204319"/>
                                    <a:gd name="T28" fmla="*/ 144120 w 186846"/>
                                    <a:gd name="T29" fmla="*/ 133339 h 204319"/>
                                    <a:gd name="T30" fmla="*/ 139683 w 186846"/>
                                    <a:gd name="T31" fmla="*/ 114247 h 204319"/>
                                    <a:gd name="T32" fmla="*/ 130151 w 186846"/>
                                    <a:gd name="T33" fmla="*/ 105932 h 204319"/>
                                    <a:gd name="T34" fmla="*/ 109938 w 186846"/>
                                    <a:gd name="T35" fmla="*/ 102853 h 204319"/>
                                    <a:gd name="T36" fmla="*/ 61953 w 186846"/>
                                    <a:gd name="T37" fmla="*/ 102853 h 204319"/>
                                    <a:gd name="T38" fmla="*/ 61953 w 186846"/>
                                    <a:gd name="T39" fmla="*/ 170292 h 204319"/>
                                    <a:gd name="T40" fmla="*/ 63268 w 186846"/>
                                    <a:gd name="T41" fmla="*/ 186767 h 204319"/>
                                    <a:gd name="T42" fmla="*/ 67869 w 186846"/>
                                    <a:gd name="T43" fmla="*/ 191386 h 204319"/>
                                    <a:gd name="T44" fmla="*/ 80030 w 186846"/>
                                    <a:gd name="T45" fmla="*/ 193234 h 204319"/>
                                    <a:gd name="T46" fmla="*/ 117004 w 186846"/>
                                    <a:gd name="T47" fmla="*/ 193234 h 204319"/>
                                    <a:gd name="T48" fmla="*/ 143791 w 186846"/>
                                    <a:gd name="T49" fmla="*/ 190770 h 204319"/>
                                    <a:gd name="T50" fmla="*/ 159895 w 186846"/>
                                    <a:gd name="T51" fmla="*/ 181224 h 204319"/>
                                    <a:gd name="T52" fmla="*/ 180273 w 186846"/>
                                    <a:gd name="T53" fmla="*/ 153047 h 204319"/>
                                    <a:gd name="T54" fmla="*/ 186846 w 186846"/>
                                    <a:gd name="T55" fmla="*/ 153047 h 204319"/>
                                    <a:gd name="T56" fmla="*/ 167948 w 186846"/>
                                    <a:gd name="T57" fmla="*/ 204319 h 204319"/>
                                    <a:gd name="T58" fmla="*/ 0 w 186846"/>
                                    <a:gd name="T59" fmla="*/ 204319 h 204319"/>
                                    <a:gd name="T60" fmla="*/ 0 w 186846"/>
                                    <a:gd name="T61" fmla="*/ 198777 h 204319"/>
                                    <a:gd name="T62" fmla="*/ 7724 w 186846"/>
                                    <a:gd name="T63" fmla="*/ 198777 h 204319"/>
                                    <a:gd name="T64" fmla="*/ 22349 w 186846"/>
                                    <a:gd name="T65" fmla="*/ 195235 h 204319"/>
                                    <a:gd name="T66" fmla="*/ 29251 w 186846"/>
                                    <a:gd name="T67" fmla="*/ 187999 h 204319"/>
                                    <a:gd name="T68" fmla="*/ 31059 w 186846"/>
                                    <a:gd name="T69" fmla="*/ 168290 h 204319"/>
                                    <a:gd name="T70" fmla="*/ 31059 w 186846"/>
                                    <a:gd name="T71" fmla="*/ 35567 h 204319"/>
                                    <a:gd name="T72" fmla="*/ 26950 w 186846"/>
                                    <a:gd name="T73" fmla="*/ 11702 h 204319"/>
                                    <a:gd name="T74" fmla="*/ 7724 w 186846"/>
                                    <a:gd name="T75" fmla="*/ 5543 h 204319"/>
                                    <a:gd name="T76" fmla="*/ 0 w 186846"/>
                                    <a:gd name="T77" fmla="*/ 5543 h 204319"/>
                                    <a:gd name="T78" fmla="*/ 0 w 186846"/>
                                    <a:gd name="T79" fmla="*/ 0 h 204319"/>
                                    <a:gd name="T80" fmla="*/ 0 w 186846"/>
                                    <a:gd name="T81" fmla="*/ 0 h 204319"/>
                                    <a:gd name="T82" fmla="*/ 186846 w 186846"/>
                                    <a:gd name="T83"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T80" t="T81" r="T82" b="T83"/>
                                  <a:pathLst>
                                    <a:path w="186846" h="204319">
                                      <a:moveTo>
                                        <a:pt x="0" y="0"/>
                                      </a:moveTo>
                                      <a:lnTo>
                                        <a:pt x="167948" y="0"/>
                                      </a:lnTo>
                                      <a:lnTo>
                                        <a:pt x="170412" y="44805"/>
                                      </a:lnTo>
                                      <a:lnTo>
                                        <a:pt x="164168" y="44805"/>
                                      </a:lnTo>
                                      <a:cubicBezTo>
                                        <a:pt x="161867" y="34028"/>
                                        <a:pt x="159402" y="26637"/>
                                        <a:pt x="156609" y="22634"/>
                                      </a:cubicBezTo>
                                      <a:cubicBezTo>
                                        <a:pt x="153979" y="18631"/>
                                        <a:pt x="149871" y="15551"/>
                                        <a:pt x="144448" y="13396"/>
                                      </a:cubicBezTo>
                                      <a:cubicBezTo>
                                        <a:pt x="140176" y="11856"/>
                                        <a:pt x="132616" y="11240"/>
                                        <a:pt x="121770" y="11240"/>
                                      </a:cubicBezTo>
                                      <a:lnTo>
                                        <a:pt x="61953" y="11240"/>
                                      </a:lnTo>
                                      <a:lnTo>
                                        <a:pt x="61953" y="91921"/>
                                      </a:lnTo>
                                      <a:lnTo>
                                        <a:pt x="109938" y="91921"/>
                                      </a:lnTo>
                                      <a:cubicBezTo>
                                        <a:pt x="122427" y="91921"/>
                                        <a:pt x="130644" y="90227"/>
                                        <a:pt x="134917" y="86686"/>
                                      </a:cubicBezTo>
                                      <a:cubicBezTo>
                                        <a:pt x="140340" y="82066"/>
                                        <a:pt x="143462" y="73906"/>
                                        <a:pt x="144120" y="62204"/>
                                      </a:cubicBezTo>
                                      <a:lnTo>
                                        <a:pt x="150200" y="62204"/>
                                      </a:lnTo>
                                      <a:lnTo>
                                        <a:pt x="150200" y="133339"/>
                                      </a:lnTo>
                                      <a:lnTo>
                                        <a:pt x="144120" y="133339"/>
                                      </a:lnTo>
                                      <a:cubicBezTo>
                                        <a:pt x="142640" y="123485"/>
                                        <a:pt x="141162" y="117018"/>
                                        <a:pt x="139683" y="114247"/>
                                      </a:cubicBezTo>
                                      <a:cubicBezTo>
                                        <a:pt x="137711" y="110705"/>
                                        <a:pt x="134588" y="107934"/>
                                        <a:pt x="130151" y="105932"/>
                                      </a:cubicBezTo>
                                      <a:cubicBezTo>
                                        <a:pt x="125714" y="103930"/>
                                        <a:pt x="118976" y="102853"/>
                                        <a:pt x="109938" y="102853"/>
                                      </a:cubicBezTo>
                                      <a:lnTo>
                                        <a:pt x="61953" y="102853"/>
                                      </a:lnTo>
                                      <a:lnTo>
                                        <a:pt x="61953" y="170292"/>
                                      </a:lnTo>
                                      <a:cubicBezTo>
                                        <a:pt x="61953" y="179376"/>
                                        <a:pt x="62446" y="184765"/>
                                        <a:pt x="63268" y="186767"/>
                                      </a:cubicBezTo>
                                      <a:cubicBezTo>
                                        <a:pt x="64090" y="188768"/>
                                        <a:pt x="65568" y="190308"/>
                                        <a:pt x="67869" y="191386"/>
                                      </a:cubicBezTo>
                                      <a:cubicBezTo>
                                        <a:pt x="70005" y="192618"/>
                                        <a:pt x="73949" y="193234"/>
                                        <a:pt x="80030" y="193234"/>
                                      </a:cubicBezTo>
                                      <a:lnTo>
                                        <a:pt x="117004" y="193234"/>
                                      </a:lnTo>
                                      <a:cubicBezTo>
                                        <a:pt x="129329" y="193234"/>
                                        <a:pt x="138204" y="192310"/>
                                        <a:pt x="143791" y="190770"/>
                                      </a:cubicBezTo>
                                      <a:cubicBezTo>
                                        <a:pt x="149378" y="189230"/>
                                        <a:pt x="154801" y="185997"/>
                                        <a:pt x="159895" y="181224"/>
                                      </a:cubicBezTo>
                                      <a:cubicBezTo>
                                        <a:pt x="166633" y="175065"/>
                                        <a:pt x="173370" y="165673"/>
                                        <a:pt x="180273" y="153047"/>
                                      </a:cubicBezTo>
                                      <a:lnTo>
                                        <a:pt x="186846" y="153047"/>
                                      </a:lnTo>
                                      <a:lnTo>
                                        <a:pt x="167948" y="204319"/>
                                      </a:lnTo>
                                      <a:lnTo>
                                        <a:pt x="0" y="204319"/>
                                      </a:lnTo>
                                      <a:lnTo>
                                        <a:pt x="0" y="198777"/>
                                      </a:lnTo>
                                      <a:lnTo>
                                        <a:pt x="7724" y="198777"/>
                                      </a:lnTo>
                                      <a:cubicBezTo>
                                        <a:pt x="12818" y="198777"/>
                                        <a:pt x="17748" y="197545"/>
                                        <a:pt x="22349" y="195235"/>
                                      </a:cubicBezTo>
                                      <a:cubicBezTo>
                                        <a:pt x="25636" y="193696"/>
                                        <a:pt x="28101" y="191232"/>
                                        <a:pt x="29251" y="187999"/>
                                      </a:cubicBezTo>
                                      <a:cubicBezTo>
                                        <a:pt x="30566" y="184765"/>
                                        <a:pt x="31059" y="178298"/>
                                        <a:pt x="31059" y="168290"/>
                                      </a:cubicBezTo>
                                      <a:lnTo>
                                        <a:pt x="31059" y="35567"/>
                                      </a:lnTo>
                                      <a:cubicBezTo>
                                        <a:pt x="31059" y="22634"/>
                                        <a:pt x="29744" y="14627"/>
                                        <a:pt x="26950" y="11702"/>
                                      </a:cubicBezTo>
                                      <a:cubicBezTo>
                                        <a:pt x="23171" y="7545"/>
                                        <a:pt x="16597" y="5543"/>
                                        <a:pt x="7724" y="5543"/>
                                      </a:cubicBezTo>
                                      <a:lnTo>
                                        <a:pt x="0" y="554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37109061" name="Shape 1672"/>
                              <wps:cNvSpPr>
                                <a:spLocks/>
                              </wps:cNvSpPr>
                              <wps:spPr bwMode="auto">
                                <a:xfrm>
                                  <a:off x="26915" y="0"/>
                                  <a:ext cx="1448" cy="2135"/>
                                </a:xfrm>
                                <a:custGeom>
                                  <a:avLst/>
                                  <a:gdLst>
                                    <a:gd name="T0" fmla="*/ 63761 w 144777"/>
                                    <a:gd name="T1" fmla="*/ 0 h 213558"/>
                                    <a:gd name="T2" fmla="*/ 100572 w 144777"/>
                                    <a:gd name="T3" fmla="*/ 8006 h 213558"/>
                                    <a:gd name="T4" fmla="*/ 113390 w 144777"/>
                                    <a:gd name="T5" fmla="*/ 11702 h 213558"/>
                                    <a:gd name="T6" fmla="*/ 120127 w 144777"/>
                                    <a:gd name="T7" fmla="*/ 9392 h 213558"/>
                                    <a:gd name="T8" fmla="*/ 124400 w 144777"/>
                                    <a:gd name="T9" fmla="*/ 0 h 213558"/>
                                    <a:gd name="T10" fmla="*/ 130316 w 144777"/>
                                    <a:gd name="T11" fmla="*/ 0 h 213558"/>
                                    <a:gd name="T12" fmla="*/ 130316 w 144777"/>
                                    <a:gd name="T13" fmla="*/ 70673 h 213558"/>
                                    <a:gd name="T14" fmla="*/ 124400 w 144777"/>
                                    <a:gd name="T15" fmla="*/ 70673 h 213558"/>
                                    <a:gd name="T16" fmla="*/ 114047 w 144777"/>
                                    <a:gd name="T17" fmla="*/ 38185 h 213558"/>
                                    <a:gd name="T18" fmla="*/ 92683 w 144777"/>
                                    <a:gd name="T19" fmla="*/ 19092 h 213558"/>
                                    <a:gd name="T20" fmla="*/ 64090 w 144777"/>
                                    <a:gd name="T21" fmla="*/ 12010 h 213558"/>
                                    <a:gd name="T22" fmla="*/ 36482 w 144777"/>
                                    <a:gd name="T23" fmla="*/ 21556 h 213558"/>
                                    <a:gd name="T24" fmla="*/ 25472 w 144777"/>
                                    <a:gd name="T25" fmla="*/ 43420 h 213558"/>
                                    <a:gd name="T26" fmla="*/ 32374 w 144777"/>
                                    <a:gd name="T27" fmla="*/ 60357 h 213558"/>
                                    <a:gd name="T28" fmla="*/ 79866 w 144777"/>
                                    <a:gd name="T29" fmla="*/ 90535 h 213558"/>
                                    <a:gd name="T30" fmla="*/ 121606 w 144777"/>
                                    <a:gd name="T31" fmla="*/ 114092 h 213558"/>
                                    <a:gd name="T32" fmla="*/ 138861 w 144777"/>
                                    <a:gd name="T33" fmla="*/ 133493 h 213558"/>
                                    <a:gd name="T34" fmla="*/ 144777 w 144777"/>
                                    <a:gd name="T35" fmla="*/ 156742 h 213558"/>
                                    <a:gd name="T36" fmla="*/ 125550 w 144777"/>
                                    <a:gd name="T37" fmla="*/ 196775 h 213558"/>
                                    <a:gd name="T38" fmla="*/ 76250 w 144777"/>
                                    <a:gd name="T39" fmla="*/ 213558 h 213558"/>
                                    <a:gd name="T40" fmla="*/ 58338 w 144777"/>
                                    <a:gd name="T41" fmla="*/ 212326 h 213558"/>
                                    <a:gd name="T42" fmla="*/ 37633 w 144777"/>
                                    <a:gd name="T43" fmla="*/ 206783 h 213558"/>
                                    <a:gd name="T44" fmla="*/ 17748 w 144777"/>
                                    <a:gd name="T45" fmla="*/ 202010 h 213558"/>
                                    <a:gd name="T46" fmla="*/ 11504 w 144777"/>
                                    <a:gd name="T47" fmla="*/ 204319 h 213558"/>
                                    <a:gd name="T48" fmla="*/ 8053 w 144777"/>
                                    <a:gd name="T49" fmla="*/ 213558 h 213558"/>
                                    <a:gd name="T50" fmla="*/ 1972 w 144777"/>
                                    <a:gd name="T51" fmla="*/ 213558 h 213558"/>
                                    <a:gd name="T52" fmla="*/ 1972 w 144777"/>
                                    <a:gd name="T53" fmla="*/ 143501 h 213558"/>
                                    <a:gd name="T54" fmla="*/ 8053 w 144777"/>
                                    <a:gd name="T55" fmla="*/ 143501 h 213558"/>
                                    <a:gd name="T56" fmla="*/ 19227 w 144777"/>
                                    <a:gd name="T57" fmla="*/ 176450 h 213558"/>
                                    <a:gd name="T58" fmla="*/ 40919 w 144777"/>
                                    <a:gd name="T59" fmla="*/ 194620 h 213558"/>
                                    <a:gd name="T60" fmla="*/ 72799 w 144777"/>
                                    <a:gd name="T61" fmla="*/ 201856 h 213558"/>
                                    <a:gd name="T62" fmla="*/ 104516 w 144777"/>
                                    <a:gd name="T63" fmla="*/ 191848 h 213558"/>
                                    <a:gd name="T64" fmla="*/ 116183 w 144777"/>
                                    <a:gd name="T65" fmla="*/ 168444 h 213558"/>
                                    <a:gd name="T66" fmla="*/ 111746 w 144777"/>
                                    <a:gd name="T67" fmla="*/ 153201 h 213558"/>
                                    <a:gd name="T68" fmla="*/ 98106 w 144777"/>
                                    <a:gd name="T69" fmla="*/ 138882 h 213558"/>
                                    <a:gd name="T70" fmla="*/ 63761 w 144777"/>
                                    <a:gd name="T71" fmla="*/ 119635 h 213558"/>
                                    <a:gd name="T72" fmla="*/ 23993 w 144777"/>
                                    <a:gd name="T73" fmla="*/ 96232 h 213558"/>
                                    <a:gd name="T74" fmla="*/ 6081 w 144777"/>
                                    <a:gd name="T75" fmla="*/ 76986 h 213558"/>
                                    <a:gd name="T76" fmla="*/ 0 w 144777"/>
                                    <a:gd name="T77" fmla="*/ 53736 h 213558"/>
                                    <a:gd name="T78" fmla="*/ 17912 w 144777"/>
                                    <a:gd name="T79" fmla="*/ 15859 h 213558"/>
                                    <a:gd name="T80" fmla="*/ 63761 w 144777"/>
                                    <a:gd name="T81" fmla="*/ 0 h 213558"/>
                                    <a:gd name="T82" fmla="*/ 0 w 144777"/>
                                    <a:gd name="T83" fmla="*/ 0 h 213558"/>
                                    <a:gd name="T84" fmla="*/ 144777 w 144777"/>
                                    <a:gd name="T85" fmla="*/ 213558 h 2135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T82" t="T83" r="T84" b="T85"/>
                                  <a:pathLst>
                                    <a:path w="144777" h="213558">
                                      <a:moveTo>
                                        <a:pt x="63761" y="0"/>
                                      </a:moveTo>
                                      <a:cubicBezTo>
                                        <a:pt x="75429" y="0"/>
                                        <a:pt x="87589" y="2618"/>
                                        <a:pt x="100572" y="8006"/>
                                      </a:cubicBezTo>
                                      <a:cubicBezTo>
                                        <a:pt x="106652" y="10470"/>
                                        <a:pt x="110925" y="11702"/>
                                        <a:pt x="113390" y="11702"/>
                                      </a:cubicBezTo>
                                      <a:cubicBezTo>
                                        <a:pt x="116183" y="11702"/>
                                        <a:pt x="118320" y="10932"/>
                                        <a:pt x="120127" y="9392"/>
                                      </a:cubicBezTo>
                                      <a:cubicBezTo>
                                        <a:pt x="121935" y="7853"/>
                                        <a:pt x="123414" y="4619"/>
                                        <a:pt x="124400" y="0"/>
                                      </a:cubicBezTo>
                                      <a:lnTo>
                                        <a:pt x="130316" y="0"/>
                                      </a:lnTo>
                                      <a:lnTo>
                                        <a:pt x="130316" y="70673"/>
                                      </a:lnTo>
                                      <a:lnTo>
                                        <a:pt x="124400" y="70673"/>
                                      </a:lnTo>
                                      <a:cubicBezTo>
                                        <a:pt x="122428" y="57123"/>
                                        <a:pt x="118977" y="46345"/>
                                        <a:pt x="114047" y="38185"/>
                                      </a:cubicBezTo>
                                      <a:cubicBezTo>
                                        <a:pt x="109117" y="30178"/>
                                        <a:pt x="101886" y="23865"/>
                                        <a:pt x="92683" y="19092"/>
                                      </a:cubicBezTo>
                                      <a:cubicBezTo>
                                        <a:pt x="83481" y="14319"/>
                                        <a:pt x="73950" y="12010"/>
                                        <a:pt x="64090" y="12010"/>
                                      </a:cubicBezTo>
                                      <a:cubicBezTo>
                                        <a:pt x="52915" y="12010"/>
                                        <a:pt x="43712" y="15243"/>
                                        <a:pt x="36482" y="21556"/>
                                      </a:cubicBezTo>
                                      <a:cubicBezTo>
                                        <a:pt x="29251" y="28023"/>
                                        <a:pt x="25472" y="35259"/>
                                        <a:pt x="25472" y="43420"/>
                                      </a:cubicBezTo>
                                      <a:cubicBezTo>
                                        <a:pt x="25472" y="49579"/>
                                        <a:pt x="27772" y="55276"/>
                                        <a:pt x="32374" y="60357"/>
                                      </a:cubicBezTo>
                                      <a:cubicBezTo>
                                        <a:pt x="39111" y="67901"/>
                                        <a:pt x="54887" y="77909"/>
                                        <a:pt x="79866" y="90535"/>
                                      </a:cubicBezTo>
                                      <a:cubicBezTo>
                                        <a:pt x="100243" y="100697"/>
                                        <a:pt x="114211" y="108703"/>
                                        <a:pt x="121606" y="114092"/>
                                      </a:cubicBezTo>
                                      <a:cubicBezTo>
                                        <a:pt x="129001" y="119635"/>
                                        <a:pt x="134753" y="126102"/>
                                        <a:pt x="138861" y="133493"/>
                                      </a:cubicBezTo>
                                      <a:cubicBezTo>
                                        <a:pt x="142805" y="140883"/>
                                        <a:pt x="144777" y="148736"/>
                                        <a:pt x="144777" y="156742"/>
                                      </a:cubicBezTo>
                                      <a:cubicBezTo>
                                        <a:pt x="144777" y="172294"/>
                                        <a:pt x="138368" y="185689"/>
                                        <a:pt x="125550" y="196775"/>
                                      </a:cubicBezTo>
                                      <a:cubicBezTo>
                                        <a:pt x="112897" y="208015"/>
                                        <a:pt x="96299" y="213558"/>
                                        <a:pt x="76250" y="213558"/>
                                      </a:cubicBezTo>
                                      <a:cubicBezTo>
                                        <a:pt x="69841" y="213558"/>
                                        <a:pt x="63926" y="213096"/>
                                        <a:pt x="58338" y="212326"/>
                                      </a:cubicBezTo>
                                      <a:cubicBezTo>
                                        <a:pt x="55052" y="211710"/>
                                        <a:pt x="48150" y="209862"/>
                                        <a:pt x="37633" y="206783"/>
                                      </a:cubicBezTo>
                                      <a:cubicBezTo>
                                        <a:pt x="27279" y="203550"/>
                                        <a:pt x="20542" y="202010"/>
                                        <a:pt x="17748" y="202010"/>
                                      </a:cubicBezTo>
                                      <a:cubicBezTo>
                                        <a:pt x="15119" y="202010"/>
                                        <a:pt x="12983" y="202780"/>
                                        <a:pt x="11504" y="204319"/>
                                      </a:cubicBezTo>
                                      <a:cubicBezTo>
                                        <a:pt x="9860" y="205705"/>
                                        <a:pt x="8710" y="208938"/>
                                        <a:pt x="8053" y="213558"/>
                                      </a:cubicBezTo>
                                      <a:lnTo>
                                        <a:pt x="1972" y="213558"/>
                                      </a:lnTo>
                                      <a:lnTo>
                                        <a:pt x="1972" y="143501"/>
                                      </a:lnTo>
                                      <a:lnTo>
                                        <a:pt x="8053" y="143501"/>
                                      </a:lnTo>
                                      <a:cubicBezTo>
                                        <a:pt x="10846" y="158282"/>
                                        <a:pt x="14462" y="169214"/>
                                        <a:pt x="19227" y="176450"/>
                                      </a:cubicBezTo>
                                      <a:cubicBezTo>
                                        <a:pt x="23993" y="183687"/>
                                        <a:pt x="31223" y="189846"/>
                                        <a:pt x="40919" y="194620"/>
                                      </a:cubicBezTo>
                                      <a:cubicBezTo>
                                        <a:pt x="50615" y="199392"/>
                                        <a:pt x="61296" y="201856"/>
                                        <a:pt x="72799" y="201856"/>
                                      </a:cubicBezTo>
                                      <a:cubicBezTo>
                                        <a:pt x="86275" y="201856"/>
                                        <a:pt x="96792" y="198622"/>
                                        <a:pt x="104516" y="191848"/>
                                      </a:cubicBezTo>
                                      <a:cubicBezTo>
                                        <a:pt x="112404" y="185227"/>
                                        <a:pt x="116183" y="177529"/>
                                        <a:pt x="116183" y="168444"/>
                                      </a:cubicBezTo>
                                      <a:cubicBezTo>
                                        <a:pt x="116183" y="163363"/>
                                        <a:pt x="114704" y="158282"/>
                                        <a:pt x="111746" y="153201"/>
                                      </a:cubicBezTo>
                                      <a:cubicBezTo>
                                        <a:pt x="108788" y="148120"/>
                                        <a:pt x="104187" y="143347"/>
                                        <a:pt x="98106" y="138882"/>
                                      </a:cubicBezTo>
                                      <a:cubicBezTo>
                                        <a:pt x="93834" y="135802"/>
                                        <a:pt x="82495" y="129489"/>
                                        <a:pt x="63761" y="119635"/>
                                      </a:cubicBezTo>
                                      <a:cubicBezTo>
                                        <a:pt x="45191" y="109935"/>
                                        <a:pt x="31881" y="102083"/>
                                        <a:pt x="23993" y="96232"/>
                                      </a:cubicBezTo>
                                      <a:cubicBezTo>
                                        <a:pt x="16105" y="90381"/>
                                        <a:pt x="10189" y="84068"/>
                                        <a:pt x="6081" y="76986"/>
                                      </a:cubicBezTo>
                                      <a:cubicBezTo>
                                        <a:pt x="1972" y="69903"/>
                                        <a:pt x="0" y="62204"/>
                                        <a:pt x="0" y="53736"/>
                                      </a:cubicBezTo>
                                      <a:cubicBezTo>
                                        <a:pt x="0" y="39108"/>
                                        <a:pt x="5916" y="26483"/>
                                        <a:pt x="17912" y="15859"/>
                                      </a:cubicBezTo>
                                      <a:cubicBezTo>
                                        <a:pt x="29909" y="5235"/>
                                        <a:pt x="45191" y="0"/>
                                        <a:pt x="63761"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3032426" name="Shape 1673"/>
                              <wps:cNvSpPr>
                                <a:spLocks/>
                              </wps:cNvSpPr>
                              <wps:spPr bwMode="auto">
                                <a:xfrm>
                                  <a:off x="23334" y="0"/>
                                  <a:ext cx="2215" cy="2135"/>
                                </a:xfrm>
                                <a:custGeom>
                                  <a:avLst/>
                                  <a:gdLst>
                                    <a:gd name="T0" fmla="*/ 115526 w 221520"/>
                                    <a:gd name="T1" fmla="*/ 0 h 213558"/>
                                    <a:gd name="T2" fmla="*/ 137053 w 221520"/>
                                    <a:gd name="T3" fmla="*/ 1848 h 213558"/>
                                    <a:gd name="T4" fmla="*/ 164661 w 221520"/>
                                    <a:gd name="T5" fmla="*/ 9700 h 213558"/>
                                    <a:gd name="T6" fmla="*/ 176657 w 221520"/>
                                    <a:gd name="T7" fmla="*/ 12934 h 213558"/>
                                    <a:gd name="T8" fmla="*/ 181916 w 221520"/>
                                    <a:gd name="T9" fmla="*/ 10316 h 213558"/>
                                    <a:gd name="T10" fmla="*/ 184545 w 221520"/>
                                    <a:gd name="T11" fmla="*/ 0 h 213558"/>
                                    <a:gd name="T12" fmla="*/ 190461 w 221520"/>
                                    <a:gd name="T13" fmla="*/ 0 h 213558"/>
                                    <a:gd name="T14" fmla="*/ 196213 w 221520"/>
                                    <a:gd name="T15" fmla="*/ 64514 h 213558"/>
                                    <a:gd name="T16" fmla="*/ 190461 w 221520"/>
                                    <a:gd name="T17" fmla="*/ 64514 h 213558"/>
                                    <a:gd name="T18" fmla="*/ 168441 w 221520"/>
                                    <a:gd name="T19" fmla="*/ 28177 h 213558"/>
                                    <a:gd name="T20" fmla="*/ 118483 w 221520"/>
                                    <a:gd name="T21" fmla="*/ 10470 h 213558"/>
                                    <a:gd name="T22" fmla="*/ 55216 w 221520"/>
                                    <a:gd name="T23" fmla="*/ 41418 h 213558"/>
                                    <a:gd name="T24" fmla="*/ 36975 w 221520"/>
                                    <a:gd name="T25" fmla="*/ 103468 h 213558"/>
                                    <a:gd name="T26" fmla="*/ 48971 w 221520"/>
                                    <a:gd name="T27" fmla="*/ 156742 h 213558"/>
                                    <a:gd name="T28" fmla="*/ 80687 w 221520"/>
                                    <a:gd name="T29" fmla="*/ 192156 h 213558"/>
                                    <a:gd name="T30" fmla="*/ 120784 w 221520"/>
                                    <a:gd name="T31" fmla="*/ 203396 h 213558"/>
                                    <a:gd name="T32" fmla="*/ 144120 w 221520"/>
                                    <a:gd name="T33" fmla="*/ 200470 h 213558"/>
                                    <a:gd name="T34" fmla="*/ 165811 w 221520"/>
                                    <a:gd name="T35" fmla="*/ 192002 h 213558"/>
                                    <a:gd name="T36" fmla="*/ 165811 w 221520"/>
                                    <a:gd name="T37" fmla="*/ 133031 h 213558"/>
                                    <a:gd name="T38" fmla="*/ 163346 w 221520"/>
                                    <a:gd name="T39" fmla="*/ 112861 h 213558"/>
                                    <a:gd name="T40" fmla="*/ 155623 w 221520"/>
                                    <a:gd name="T41" fmla="*/ 105624 h 213558"/>
                                    <a:gd name="T42" fmla="*/ 137218 w 221520"/>
                                    <a:gd name="T43" fmla="*/ 103160 h 213558"/>
                                    <a:gd name="T44" fmla="*/ 137218 w 221520"/>
                                    <a:gd name="T45" fmla="*/ 97464 h 213558"/>
                                    <a:gd name="T46" fmla="*/ 221520 w 221520"/>
                                    <a:gd name="T47" fmla="*/ 97464 h 213558"/>
                                    <a:gd name="T48" fmla="*/ 221520 w 221520"/>
                                    <a:gd name="T49" fmla="*/ 103160 h 213558"/>
                                    <a:gd name="T50" fmla="*/ 217576 w 221520"/>
                                    <a:gd name="T51" fmla="*/ 103160 h 213558"/>
                                    <a:gd name="T52" fmla="*/ 200321 w 221520"/>
                                    <a:gd name="T53" fmla="*/ 111013 h 213558"/>
                                    <a:gd name="T54" fmla="*/ 197199 w 221520"/>
                                    <a:gd name="T55" fmla="*/ 133031 h 213558"/>
                                    <a:gd name="T56" fmla="*/ 197199 w 221520"/>
                                    <a:gd name="T57" fmla="*/ 195543 h 213558"/>
                                    <a:gd name="T58" fmla="*/ 160553 w 221520"/>
                                    <a:gd name="T59" fmla="*/ 209247 h 213558"/>
                                    <a:gd name="T60" fmla="*/ 120620 w 221520"/>
                                    <a:gd name="T61" fmla="*/ 213558 h 213558"/>
                                    <a:gd name="T62" fmla="*/ 24650 w 221520"/>
                                    <a:gd name="T63" fmla="*/ 175681 h 213558"/>
                                    <a:gd name="T64" fmla="*/ 0 w 221520"/>
                                    <a:gd name="T65" fmla="*/ 109935 h 213558"/>
                                    <a:gd name="T66" fmla="*/ 13804 w 221520"/>
                                    <a:gd name="T67" fmla="*/ 58355 h 213558"/>
                                    <a:gd name="T68" fmla="*/ 58831 w 221520"/>
                                    <a:gd name="T69" fmla="*/ 13088 h 213558"/>
                                    <a:gd name="T70" fmla="*/ 115526 w 221520"/>
                                    <a:gd name="T71" fmla="*/ 0 h 213558"/>
                                    <a:gd name="T72" fmla="*/ 0 w 221520"/>
                                    <a:gd name="T73" fmla="*/ 0 h 213558"/>
                                    <a:gd name="T74" fmla="*/ 221520 w 221520"/>
                                    <a:gd name="T75" fmla="*/ 213558 h 2135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T72" t="T73" r="T74" b="T75"/>
                                  <a:pathLst>
                                    <a:path w="221520" h="213558">
                                      <a:moveTo>
                                        <a:pt x="115526" y="0"/>
                                      </a:moveTo>
                                      <a:cubicBezTo>
                                        <a:pt x="123413" y="0"/>
                                        <a:pt x="130644" y="616"/>
                                        <a:pt x="137053" y="1848"/>
                                      </a:cubicBezTo>
                                      <a:cubicBezTo>
                                        <a:pt x="143627" y="2925"/>
                                        <a:pt x="152829" y="5697"/>
                                        <a:pt x="164661" y="9700"/>
                                      </a:cubicBezTo>
                                      <a:cubicBezTo>
                                        <a:pt x="170577" y="11855"/>
                                        <a:pt x="174685" y="12934"/>
                                        <a:pt x="176657" y="12934"/>
                                      </a:cubicBezTo>
                                      <a:cubicBezTo>
                                        <a:pt x="178793" y="12934"/>
                                        <a:pt x="180437" y="12010"/>
                                        <a:pt x="181916" y="10316"/>
                                      </a:cubicBezTo>
                                      <a:cubicBezTo>
                                        <a:pt x="183395" y="8468"/>
                                        <a:pt x="184216" y="5081"/>
                                        <a:pt x="184545" y="0"/>
                                      </a:cubicBezTo>
                                      <a:lnTo>
                                        <a:pt x="190461" y="0"/>
                                      </a:lnTo>
                                      <a:lnTo>
                                        <a:pt x="196213" y="64514"/>
                                      </a:lnTo>
                                      <a:lnTo>
                                        <a:pt x="190461" y="64514"/>
                                      </a:lnTo>
                                      <a:cubicBezTo>
                                        <a:pt x="184874" y="48347"/>
                                        <a:pt x="177479" y="36337"/>
                                        <a:pt x="168441" y="28177"/>
                                      </a:cubicBezTo>
                                      <a:cubicBezTo>
                                        <a:pt x="155623" y="16321"/>
                                        <a:pt x="138861" y="10470"/>
                                        <a:pt x="118483" y="10470"/>
                                      </a:cubicBezTo>
                                      <a:cubicBezTo>
                                        <a:pt x="90712" y="10470"/>
                                        <a:pt x="69677" y="20786"/>
                                        <a:pt x="55216" y="41418"/>
                                      </a:cubicBezTo>
                                      <a:cubicBezTo>
                                        <a:pt x="43055" y="58817"/>
                                        <a:pt x="36975" y="79449"/>
                                        <a:pt x="36975" y="103468"/>
                                      </a:cubicBezTo>
                                      <a:cubicBezTo>
                                        <a:pt x="36975" y="123023"/>
                                        <a:pt x="40919" y="140729"/>
                                        <a:pt x="48971" y="156742"/>
                                      </a:cubicBezTo>
                                      <a:cubicBezTo>
                                        <a:pt x="57023" y="172909"/>
                                        <a:pt x="67540" y="184611"/>
                                        <a:pt x="80687" y="192156"/>
                                      </a:cubicBezTo>
                                      <a:cubicBezTo>
                                        <a:pt x="93669" y="199700"/>
                                        <a:pt x="106980" y="203396"/>
                                        <a:pt x="120784" y="203396"/>
                                      </a:cubicBezTo>
                                      <a:cubicBezTo>
                                        <a:pt x="128836" y="203396"/>
                                        <a:pt x="136560" y="202472"/>
                                        <a:pt x="144120" y="200470"/>
                                      </a:cubicBezTo>
                                      <a:cubicBezTo>
                                        <a:pt x="151514" y="198622"/>
                                        <a:pt x="158745" y="195851"/>
                                        <a:pt x="165811" y="192002"/>
                                      </a:cubicBezTo>
                                      <a:lnTo>
                                        <a:pt x="165811" y="133031"/>
                                      </a:lnTo>
                                      <a:cubicBezTo>
                                        <a:pt x="165811" y="122715"/>
                                        <a:pt x="164990" y="116094"/>
                                        <a:pt x="163346" y="112861"/>
                                      </a:cubicBezTo>
                                      <a:cubicBezTo>
                                        <a:pt x="161703" y="109781"/>
                                        <a:pt x="159074" y="107318"/>
                                        <a:pt x="155623" y="105624"/>
                                      </a:cubicBezTo>
                                      <a:cubicBezTo>
                                        <a:pt x="152007" y="104084"/>
                                        <a:pt x="145927" y="103160"/>
                                        <a:pt x="137218" y="103160"/>
                                      </a:cubicBezTo>
                                      <a:lnTo>
                                        <a:pt x="137218" y="97464"/>
                                      </a:lnTo>
                                      <a:lnTo>
                                        <a:pt x="221520" y="97464"/>
                                      </a:lnTo>
                                      <a:lnTo>
                                        <a:pt x="221520" y="103160"/>
                                      </a:lnTo>
                                      <a:lnTo>
                                        <a:pt x="217576" y="103160"/>
                                      </a:lnTo>
                                      <a:cubicBezTo>
                                        <a:pt x="209195" y="103160"/>
                                        <a:pt x="203443" y="105778"/>
                                        <a:pt x="200321" y="111013"/>
                                      </a:cubicBezTo>
                                      <a:cubicBezTo>
                                        <a:pt x="198184" y="114709"/>
                                        <a:pt x="197199" y="122099"/>
                                        <a:pt x="197199" y="133031"/>
                                      </a:cubicBezTo>
                                      <a:lnTo>
                                        <a:pt x="197199" y="195543"/>
                                      </a:lnTo>
                                      <a:cubicBezTo>
                                        <a:pt x="184874" y="201702"/>
                                        <a:pt x="172713" y="206321"/>
                                        <a:pt x="160553" y="209247"/>
                                      </a:cubicBezTo>
                                      <a:cubicBezTo>
                                        <a:pt x="148556" y="212172"/>
                                        <a:pt x="135245" y="213558"/>
                                        <a:pt x="120620" y="213558"/>
                                      </a:cubicBezTo>
                                      <a:cubicBezTo>
                                        <a:pt x="78387" y="213558"/>
                                        <a:pt x="46506" y="200932"/>
                                        <a:pt x="24650" y="175681"/>
                                      </a:cubicBezTo>
                                      <a:cubicBezTo>
                                        <a:pt x="8217" y="156589"/>
                                        <a:pt x="0" y="134725"/>
                                        <a:pt x="0" y="109935"/>
                                      </a:cubicBezTo>
                                      <a:cubicBezTo>
                                        <a:pt x="0" y="91921"/>
                                        <a:pt x="4601" y="74830"/>
                                        <a:pt x="13804" y="58355"/>
                                      </a:cubicBezTo>
                                      <a:cubicBezTo>
                                        <a:pt x="24814" y="38647"/>
                                        <a:pt x="39769" y="23557"/>
                                        <a:pt x="58831" y="13088"/>
                                      </a:cubicBezTo>
                                      <a:cubicBezTo>
                                        <a:pt x="74771" y="4311"/>
                                        <a:pt x="93669" y="0"/>
                                        <a:pt x="115526"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73905676" name="Shape 1674"/>
                              <wps:cNvSpPr>
                                <a:spLocks/>
                              </wps:cNvSpPr>
                              <wps:spPr bwMode="auto">
                                <a:xfrm>
                                  <a:off x="33602" y="53"/>
                                  <a:ext cx="1190" cy="2036"/>
                                </a:xfrm>
                                <a:custGeom>
                                  <a:avLst/>
                                  <a:gdLst>
                                    <a:gd name="T0" fmla="*/ 0 w 118976"/>
                                    <a:gd name="T1" fmla="*/ 0 h 203597"/>
                                    <a:gd name="T2" fmla="*/ 11626 w 118976"/>
                                    <a:gd name="T3" fmla="*/ 452 h 203597"/>
                                    <a:gd name="T4" fmla="*/ 32702 w 118976"/>
                                    <a:gd name="T5" fmla="*/ 4051 h 203597"/>
                                    <a:gd name="T6" fmla="*/ 60639 w 118976"/>
                                    <a:gd name="T7" fmla="*/ 21604 h 203597"/>
                                    <a:gd name="T8" fmla="*/ 72142 w 118976"/>
                                    <a:gd name="T9" fmla="*/ 51936 h 203597"/>
                                    <a:gd name="T10" fmla="*/ 58995 w 118976"/>
                                    <a:gd name="T11" fmla="*/ 84578 h 203597"/>
                                    <a:gd name="T12" fmla="*/ 18405 w 118976"/>
                                    <a:gd name="T13" fmla="*/ 104132 h 203597"/>
                                    <a:gd name="T14" fmla="*/ 63432 w 118976"/>
                                    <a:gd name="T15" fmla="*/ 162795 h 203597"/>
                                    <a:gd name="T16" fmla="*/ 90054 w 118976"/>
                                    <a:gd name="T17" fmla="*/ 189586 h 203597"/>
                                    <a:gd name="T18" fmla="*/ 118976 w 118976"/>
                                    <a:gd name="T19" fmla="*/ 198055 h 203597"/>
                                    <a:gd name="T20" fmla="*/ 118976 w 118976"/>
                                    <a:gd name="T21" fmla="*/ 203597 h 203597"/>
                                    <a:gd name="T22" fmla="*/ 60803 w 118976"/>
                                    <a:gd name="T23" fmla="*/ 203597 h 203597"/>
                                    <a:gd name="T24" fmla="*/ 0 w 118976"/>
                                    <a:gd name="T25" fmla="*/ 125107 h 203597"/>
                                    <a:gd name="T26" fmla="*/ 0 w 118976"/>
                                    <a:gd name="T27" fmla="*/ 95655 h 203597"/>
                                    <a:gd name="T28" fmla="*/ 431 w 118976"/>
                                    <a:gd name="T29" fmla="*/ 95606 h 203597"/>
                                    <a:gd name="T30" fmla="*/ 20048 w 118976"/>
                                    <a:gd name="T31" fmla="*/ 86118 h 203597"/>
                                    <a:gd name="T32" fmla="*/ 35989 w 118976"/>
                                    <a:gd name="T33" fmla="*/ 53784 h 203597"/>
                                    <a:gd name="T34" fmla="*/ 23171 w 118976"/>
                                    <a:gd name="T35" fmla="*/ 22682 h 203597"/>
                                    <a:gd name="T36" fmla="*/ 8340 w 118976"/>
                                    <a:gd name="T37" fmla="*/ 13751 h 203597"/>
                                    <a:gd name="T38" fmla="*/ 0 w 118976"/>
                                    <a:gd name="T39" fmla="*/ 12469 h 203597"/>
                                    <a:gd name="T40" fmla="*/ 0 w 118976"/>
                                    <a:gd name="T41" fmla="*/ 0 h 203597"/>
                                    <a:gd name="T42" fmla="*/ 0 w 118976"/>
                                    <a:gd name="T43" fmla="*/ 0 h 203597"/>
                                    <a:gd name="T44" fmla="*/ 118976 w 118976"/>
                                    <a:gd name="T45" fmla="*/ 203597 h 2035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18976" h="203597">
                                      <a:moveTo>
                                        <a:pt x="0" y="0"/>
                                      </a:moveTo>
                                      <a:lnTo>
                                        <a:pt x="11626" y="452"/>
                                      </a:lnTo>
                                      <a:cubicBezTo>
                                        <a:pt x="20172" y="1241"/>
                                        <a:pt x="27197" y="2434"/>
                                        <a:pt x="32702" y="4051"/>
                                      </a:cubicBezTo>
                                      <a:cubicBezTo>
                                        <a:pt x="43712" y="7284"/>
                                        <a:pt x="52915" y="12981"/>
                                        <a:pt x="60639" y="21604"/>
                                      </a:cubicBezTo>
                                      <a:cubicBezTo>
                                        <a:pt x="68362" y="30072"/>
                                        <a:pt x="72142" y="40080"/>
                                        <a:pt x="72142" y="51936"/>
                                      </a:cubicBezTo>
                                      <a:cubicBezTo>
                                        <a:pt x="72142" y="64408"/>
                                        <a:pt x="67705" y="75340"/>
                                        <a:pt x="58995" y="84578"/>
                                      </a:cubicBezTo>
                                      <a:cubicBezTo>
                                        <a:pt x="50286" y="93816"/>
                                        <a:pt x="36811" y="100283"/>
                                        <a:pt x="18405" y="104132"/>
                                      </a:cubicBezTo>
                                      <a:lnTo>
                                        <a:pt x="63432" y="162795"/>
                                      </a:lnTo>
                                      <a:cubicBezTo>
                                        <a:pt x="73785" y="176190"/>
                                        <a:pt x="82659" y="185121"/>
                                        <a:pt x="90054" y="189586"/>
                                      </a:cubicBezTo>
                                      <a:cubicBezTo>
                                        <a:pt x="97449" y="194051"/>
                                        <a:pt x="106980" y="196822"/>
                                        <a:pt x="118976" y="198055"/>
                                      </a:cubicBezTo>
                                      <a:lnTo>
                                        <a:pt x="118976" y="203597"/>
                                      </a:lnTo>
                                      <a:lnTo>
                                        <a:pt x="60803" y="203597"/>
                                      </a:lnTo>
                                      <a:lnTo>
                                        <a:pt x="0" y="125107"/>
                                      </a:lnTo>
                                      <a:lnTo>
                                        <a:pt x="0" y="95655"/>
                                      </a:lnTo>
                                      <a:lnTo>
                                        <a:pt x="431" y="95606"/>
                                      </a:lnTo>
                                      <a:cubicBezTo>
                                        <a:pt x="8258" y="93508"/>
                                        <a:pt x="14790" y="90352"/>
                                        <a:pt x="20048" y="86118"/>
                                      </a:cubicBezTo>
                                      <a:cubicBezTo>
                                        <a:pt x="30730" y="77649"/>
                                        <a:pt x="35989" y="66872"/>
                                        <a:pt x="35989" y="53784"/>
                                      </a:cubicBezTo>
                                      <a:cubicBezTo>
                                        <a:pt x="35989" y="41158"/>
                                        <a:pt x="31716" y="30688"/>
                                        <a:pt x="23171" y="22682"/>
                                      </a:cubicBezTo>
                                      <a:cubicBezTo>
                                        <a:pt x="18898" y="18678"/>
                                        <a:pt x="13968" y="15714"/>
                                        <a:pt x="8340" y="13751"/>
                                      </a:cubicBezTo>
                                      <a:lnTo>
                                        <a:pt x="0" y="12469"/>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27364333" name="Shape 1675"/>
                              <wps:cNvSpPr>
                                <a:spLocks/>
                              </wps:cNvSpPr>
                              <wps:spPr bwMode="auto">
                                <a:xfrm>
                                  <a:off x="14189" y="468"/>
                                  <a:ext cx="750" cy="825"/>
                                </a:xfrm>
                                <a:custGeom>
                                  <a:avLst/>
                                  <a:gdLst>
                                    <a:gd name="T0" fmla="*/ 37961 w 74936"/>
                                    <a:gd name="T1" fmla="*/ 0 h 82528"/>
                                    <a:gd name="T2" fmla="*/ 0 w 74936"/>
                                    <a:gd name="T3" fmla="*/ 82528 h 82528"/>
                                    <a:gd name="T4" fmla="*/ 74936 w 74936"/>
                                    <a:gd name="T5" fmla="*/ 82528 h 82528"/>
                                    <a:gd name="T6" fmla="*/ 37961 w 74936"/>
                                    <a:gd name="T7" fmla="*/ 0 h 82528"/>
                                    <a:gd name="T8" fmla="*/ 0 w 74936"/>
                                    <a:gd name="T9" fmla="*/ 0 h 82528"/>
                                    <a:gd name="T10" fmla="*/ 74936 w 74936"/>
                                    <a:gd name="T11" fmla="*/ 82528 h 82528"/>
                                  </a:gdLst>
                                  <a:ahLst/>
                                  <a:cxnLst>
                                    <a:cxn ang="0">
                                      <a:pos x="T0" y="T1"/>
                                    </a:cxn>
                                    <a:cxn ang="0">
                                      <a:pos x="T2" y="T3"/>
                                    </a:cxn>
                                    <a:cxn ang="0">
                                      <a:pos x="T4" y="T5"/>
                                    </a:cxn>
                                    <a:cxn ang="0">
                                      <a:pos x="T6" y="T7"/>
                                    </a:cxn>
                                  </a:cxnLst>
                                  <a:rect l="T8" t="T9" r="T10" b="T11"/>
                                  <a:pathLst>
                                    <a:path w="74936" h="82528">
                                      <a:moveTo>
                                        <a:pt x="37961" y="0"/>
                                      </a:moveTo>
                                      <a:lnTo>
                                        <a:pt x="0" y="82528"/>
                                      </a:lnTo>
                                      <a:lnTo>
                                        <a:pt x="74936" y="82528"/>
                                      </a:lnTo>
                                      <a:lnTo>
                                        <a:pt x="37961" y="0"/>
                                      </a:lnTo>
                                      <a:close/>
                                    </a:path>
                                  </a:pathLst>
                                </a:custGeom>
                                <a:noFill/>
                                <a:ln w="5543">
                                  <a:solidFill>
                                    <a:srgbClr val="5C437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9117005" name="Shape 1676"/>
                              <wps:cNvSpPr>
                                <a:spLocks/>
                              </wps:cNvSpPr>
                              <wps:spPr bwMode="auto">
                                <a:xfrm>
                                  <a:off x="33242" y="161"/>
                                  <a:ext cx="720" cy="879"/>
                                </a:xfrm>
                                <a:custGeom>
                                  <a:avLst/>
                                  <a:gdLst>
                                    <a:gd name="T0" fmla="*/ 25307 w 71978"/>
                                    <a:gd name="T1" fmla="*/ 0 h 87918"/>
                                    <a:gd name="T2" fmla="*/ 0 w 71978"/>
                                    <a:gd name="T3" fmla="*/ 2772 h 87918"/>
                                    <a:gd name="T4" fmla="*/ 0 w 71978"/>
                                    <a:gd name="T5" fmla="*/ 87764 h 87918"/>
                                    <a:gd name="T6" fmla="*/ 5423 w 71978"/>
                                    <a:gd name="T7" fmla="*/ 87918 h 87918"/>
                                    <a:gd name="T8" fmla="*/ 9038 w 71978"/>
                                    <a:gd name="T9" fmla="*/ 87918 h 87918"/>
                                    <a:gd name="T10" fmla="*/ 56037 w 71978"/>
                                    <a:gd name="T11" fmla="*/ 75292 h 87918"/>
                                    <a:gd name="T12" fmla="*/ 71978 w 71978"/>
                                    <a:gd name="T13" fmla="*/ 42958 h 87918"/>
                                    <a:gd name="T14" fmla="*/ 59160 w 71978"/>
                                    <a:gd name="T15" fmla="*/ 11856 h 87918"/>
                                    <a:gd name="T16" fmla="*/ 25307 w 71978"/>
                                    <a:gd name="T17" fmla="*/ 0 h 87918"/>
                                    <a:gd name="T18" fmla="*/ 0 w 71978"/>
                                    <a:gd name="T19" fmla="*/ 0 h 87918"/>
                                    <a:gd name="T20" fmla="*/ 71978 w 71978"/>
                                    <a:gd name="T21" fmla="*/ 87918 h 879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1978" h="87918">
                                      <a:moveTo>
                                        <a:pt x="25307" y="0"/>
                                      </a:moveTo>
                                      <a:cubicBezTo>
                                        <a:pt x="19062" y="0"/>
                                        <a:pt x="10682" y="924"/>
                                        <a:pt x="0" y="2772"/>
                                      </a:cubicBezTo>
                                      <a:lnTo>
                                        <a:pt x="0" y="87764"/>
                                      </a:lnTo>
                                      <a:cubicBezTo>
                                        <a:pt x="2136" y="87764"/>
                                        <a:pt x="3944" y="87764"/>
                                        <a:pt x="5423" y="87918"/>
                                      </a:cubicBezTo>
                                      <a:cubicBezTo>
                                        <a:pt x="6902" y="87918"/>
                                        <a:pt x="8052" y="87918"/>
                                        <a:pt x="9038" y="87918"/>
                                      </a:cubicBezTo>
                                      <a:cubicBezTo>
                                        <a:pt x="29909" y="87918"/>
                                        <a:pt x="45520" y="83760"/>
                                        <a:pt x="56037" y="75292"/>
                                      </a:cubicBezTo>
                                      <a:cubicBezTo>
                                        <a:pt x="66719" y="66823"/>
                                        <a:pt x="71978" y="56046"/>
                                        <a:pt x="71978" y="42958"/>
                                      </a:cubicBezTo>
                                      <a:cubicBezTo>
                                        <a:pt x="71978" y="30332"/>
                                        <a:pt x="67705" y="19862"/>
                                        <a:pt x="59160" y="11856"/>
                                      </a:cubicBezTo>
                                      <a:cubicBezTo>
                                        <a:pt x="50614" y="3849"/>
                                        <a:pt x="39440" y="0"/>
                                        <a:pt x="25307" y="0"/>
                                      </a:cubicBezTo>
                                      <a:close/>
                                    </a:path>
                                  </a:pathLst>
                                </a:custGeom>
                                <a:noFill/>
                                <a:ln w="5543">
                                  <a:solidFill>
                                    <a:srgbClr val="5C437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533768" name="Shape 1677"/>
                              <wps:cNvSpPr>
                                <a:spLocks/>
                              </wps:cNvSpPr>
                              <wps:spPr bwMode="auto">
                                <a:xfrm>
                                  <a:off x="19694" y="161"/>
                                  <a:ext cx="720" cy="879"/>
                                </a:xfrm>
                                <a:custGeom>
                                  <a:avLst/>
                                  <a:gdLst>
                                    <a:gd name="T0" fmla="*/ 25307 w 71977"/>
                                    <a:gd name="T1" fmla="*/ 0 h 87918"/>
                                    <a:gd name="T2" fmla="*/ 0 w 71977"/>
                                    <a:gd name="T3" fmla="*/ 2772 h 87918"/>
                                    <a:gd name="T4" fmla="*/ 0 w 71977"/>
                                    <a:gd name="T5" fmla="*/ 87764 h 87918"/>
                                    <a:gd name="T6" fmla="*/ 5423 w 71977"/>
                                    <a:gd name="T7" fmla="*/ 87918 h 87918"/>
                                    <a:gd name="T8" fmla="*/ 9038 w 71977"/>
                                    <a:gd name="T9" fmla="*/ 87918 h 87918"/>
                                    <a:gd name="T10" fmla="*/ 56037 w 71977"/>
                                    <a:gd name="T11" fmla="*/ 75292 h 87918"/>
                                    <a:gd name="T12" fmla="*/ 71977 w 71977"/>
                                    <a:gd name="T13" fmla="*/ 42958 h 87918"/>
                                    <a:gd name="T14" fmla="*/ 59160 w 71977"/>
                                    <a:gd name="T15" fmla="*/ 11856 h 87918"/>
                                    <a:gd name="T16" fmla="*/ 25307 w 71977"/>
                                    <a:gd name="T17" fmla="*/ 0 h 87918"/>
                                    <a:gd name="T18" fmla="*/ 0 w 71977"/>
                                    <a:gd name="T19" fmla="*/ 0 h 87918"/>
                                    <a:gd name="T20" fmla="*/ 71977 w 71977"/>
                                    <a:gd name="T21" fmla="*/ 87918 h 879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1977" h="87918">
                                      <a:moveTo>
                                        <a:pt x="25307" y="0"/>
                                      </a:moveTo>
                                      <a:cubicBezTo>
                                        <a:pt x="19062" y="0"/>
                                        <a:pt x="10682" y="924"/>
                                        <a:pt x="0" y="2772"/>
                                      </a:cubicBezTo>
                                      <a:lnTo>
                                        <a:pt x="0" y="87764"/>
                                      </a:lnTo>
                                      <a:cubicBezTo>
                                        <a:pt x="2136" y="87764"/>
                                        <a:pt x="3944" y="87764"/>
                                        <a:pt x="5423" y="87918"/>
                                      </a:cubicBezTo>
                                      <a:cubicBezTo>
                                        <a:pt x="6902" y="87918"/>
                                        <a:pt x="8052" y="87918"/>
                                        <a:pt x="9038" y="87918"/>
                                      </a:cubicBezTo>
                                      <a:cubicBezTo>
                                        <a:pt x="29908" y="87918"/>
                                        <a:pt x="45520" y="83760"/>
                                        <a:pt x="56037" y="75292"/>
                                      </a:cubicBezTo>
                                      <a:cubicBezTo>
                                        <a:pt x="66719" y="66823"/>
                                        <a:pt x="71977" y="56046"/>
                                        <a:pt x="71977" y="42958"/>
                                      </a:cubicBezTo>
                                      <a:cubicBezTo>
                                        <a:pt x="71977" y="30332"/>
                                        <a:pt x="67705" y="19862"/>
                                        <a:pt x="59160" y="11856"/>
                                      </a:cubicBezTo>
                                      <a:cubicBezTo>
                                        <a:pt x="50614" y="3849"/>
                                        <a:pt x="39440" y="0"/>
                                        <a:pt x="25307" y="0"/>
                                      </a:cubicBezTo>
                                      <a:close/>
                                    </a:path>
                                  </a:pathLst>
                                </a:custGeom>
                                <a:noFill/>
                                <a:ln w="5543">
                                  <a:solidFill>
                                    <a:srgbClr val="5C437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5461115" name="Shape 1678"/>
                              <wps:cNvSpPr>
                                <a:spLocks/>
                              </wps:cNvSpPr>
                              <wps:spPr bwMode="auto">
                                <a:xfrm>
                                  <a:off x="32622" y="46"/>
                                  <a:ext cx="2170" cy="2043"/>
                                </a:xfrm>
                                <a:custGeom>
                                  <a:avLst/>
                                  <a:gdLst>
                                    <a:gd name="T0" fmla="*/ 0 w 216919"/>
                                    <a:gd name="T1" fmla="*/ 0 h 204319"/>
                                    <a:gd name="T2" fmla="*/ 79373 w 216919"/>
                                    <a:gd name="T3" fmla="*/ 0 h 204319"/>
                                    <a:gd name="T4" fmla="*/ 130644 w 216919"/>
                                    <a:gd name="T5" fmla="*/ 4773 h 204319"/>
                                    <a:gd name="T6" fmla="*/ 158581 w 216919"/>
                                    <a:gd name="T7" fmla="*/ 22326 h 204319"/>
                                    <a:gd name="T8" fmla="*/ 170084 w 216919"/>
                                    <a:gd name="T9" fmla="*/ 52658 h 204319"/>
                                    <a:gd name="T10" fmla="*/ 156937 w 216919"/>
                                    <a:gd name="T11" fmla="*/ 85300 h 204319"/>
                                    <a:gd name="T12" fmla="*/ 116348 w 216919"/>
                                    <a:gd name="T13" fmla="*/ 104854 h 204319"/>
                                    <a:gd name="T14" fmla="*/ 161374 w 216919"/>
                                    <a:gd name="T15" fmla="*/ 163517 h 204319"/>
                                    <a:gd name="T16" fmla="*/ 187996 w 216919"/>
                                    <a:gd name="T17" fmla="*/ 190308 h 204319"/>
                                    <a:gd name="T18" fmla="*/ 216919 w 216919"/>
                                    <a:gd name="T19" fmla="*/ 198777 h 204319"/>
                                    <a:gd name="T20" fmla="*/ 216919 w 216919"/>
                                    <a:gd name="T21" fmla="*/ 204319 h 204319"/>
                                    <a:gd name="T22" fmla="*/ 158745 w 216919"/>
                                    <a:gd name="T23" fmla="*/ 204319 h 204319"/>
                                    <a:gd name="T24" fmla="*/ 84795 w 216919"/>
                                    <a:gd name="T25" fmla="*/ 108857 h 204319"/>
                                    <a:gd name="T26" fmla="*/ 71484 w 216919"/>
                                    <a:gd name="T27" fmla="*/ 109165 h 204319"/>
                                    <a:gd name="T28" fmla="*/ 67048 w 216919"/>
                                    <a:gd name="T29" fmla="*/ 109011 h 204319"/>
                                    <a:gd name="T30" fmla="*/ 61953 w 216919"/>
                                    <a:gd name="T31" fmla="*/ 108857 h 204319"/>
                                    <a:gd name="T32" fmla="*/ 61953 w 216919"/>
                                    <a:gd name="T33" fmla="*/ 168136 h 204319"/>
                                    <a:gd name="T34" fmla="*/ 66554 w 216919"/>
                                    <a:gd name="T35" fmla="*/ 192156 h 204319"/>
                                    <a:gd name="T36" fmla="*/ 84795 w 216919"/>
                                    <a:gd name="T37" fmla="*/ 198777 h 204319"/>
                                    <a:gd name="T38" fmla="*/ 93341 w 216919"/>
                                    <a:gd name="T39" fmla="*/ 198777 h 204319"/>
                                    <a:gd name="T40" fmla="*/ 93341 w 216919"/>
                                    <a:gd name="T41" fmla="*/ 204319 h 204319"/>
                                    <a:gd name="T42" fmla="*/ 0 w 216919"/>
                                    <a:gd name="T43" fmla="*/ 204319 h 204319"/>
                                    <a:gd name="T44" fmla="*/ 0 w 216919"/>
                                    <a:gd name="T45" fmla="*/ 198777 h 204319"/>
                                    <a:gd name="T46" fmla="*/ 8217 w 216919"/>
                                    <a:gd name="T47" fmla="*/ 198777 h 204319"/>
                                    <a:gd name="T48" fmla="*/ 27937 w 216919"/>
                                    <a:gd name="T49" fmla="*/ 190308 h 204319"/>
                                    <a:gd name="T50" fmla="*/ 31387 w 216919"/>
                                    <a:gd name="T51" fmla="*/ 168136 h 204319"/>
                                    <a:gd name="T52" fmla="*/ 31387 w 216919"/>
                                    <a:gd name="T53" fmla="*/ 36183 h 204319"/>
                                    <a:gd name="T54" fmla="*/ 26786 w 216919"/>
                                    <a:gd name="T55" fmla="*/ 12164 h 204319"/>
                                    <a:gd name="T56" fmla="*/ 8217 w 216919"/>
                                    <a:gd name="T57" fmla="*/ 5543 h 204319"/>
                                    <a:gd name="T58" fmla="*/ 0 w 216919"/>
                                    <a:gd name="T59" fmla="*/ 5543 h 204319"/>
                                    <a:gd name="T60" fmla="*/ 0 w 216919"/>
                                    <a:gd name="T61" fmla="*/ 0 h 204319"/>
                                    <a:gd name="T62" fmla="*/ 0 w 216919"/>
                                    <a:gd name="T63" fmla="*/ 0 h 204319"/>
                                    <a:gd name="T64" fmla="*/ 216919 w 216919"/>
                                    <a:gd name="T65"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T62" t="T63" r="T64" b="T65"/>
                                  <a:pathLst>
                                    <a:path w="216919" h="204319">
                                      <a:moveTo>
                                        <a:pt x="0" y="0"/>
                                      </a:moveTo>
                                      <a:lnTo>
                                        <a:pt x="79373" y="0"/>
                                      </a:lnTo>
                                      <a:cubicBezTo>
                                        <a:pt x="102543" y="0"/>
                                        <a:pt x="119634" y="1540"/>
                                        <a:pt x="130644" y="4773"/>
                                      </a:cubicBezTo>
                                      <a:cubicBezTo>
                                        <a:pt x="141655" y="8006"/>
                                        <a:pt x="150857" y="13703"/>
                                        <a:pt x="158581" y="22326"/>
                                      </a:cubicBezTo>
                                      <a:cubicBezTo>
                                        <a:pt x="166304" y="30794"/>
                                        <a:pt x="170084" y="40802"/>
                                        <a:pt x="170084" y="52658"/>
                                      </a:cubicBezTo>
                                      <a:cubicBezTo>
                                        <a:pt x="170084" y="65130"/>
                                        <a:pt x="165647" y="76062"/>
                                        <a:pt x="156937" y="85300"/>
                                      </a:cubicBezTo>
                                      <a:cubicBezTo>
                                        <a:pt x="148228" y="94538"/>
                                        <a:pt x="134753" y="101005"/>
                                        <a:pt x="116348" y="104854"/>
                                      </a:cubicBezTo>
                                      <a:lnTo>
                                        <a:pt x="161374" y="163517"/>
                                      </a:lnTo>
                                      <a:cubicBezTo>
                                        <a:pt x="171727" y="176912"/>
                                        <a:pt x="180601" y="185843"/>
                                        <a:pt x="187996" y="190308"/>
                                      </a:cubicBezTo>
                                      <a:cubicBezTo>
                                        <a:pt x="195391" y="194773"/>
                                        <a:pt x="204922" y="197545"/>
                                        <a:pt x="216919" y="198777"/>
                                      </a:cubicBezTo>
                                      <a:lnTo>
                                        <a:pt x="216919" y="204319"/>
                                      </a:lnTo>
                                      <a:lnTo>
                                        <a:pt x="158745" y="204319"/>
                                      </a:lnTo>
                                      <a:lnTo>
                                        <a:pt x="84795" y="108857"/>
                                      </a:lnTo>
                                      <a:cubicBezTo>
                                        <a:pt x="79373" y="109011"/>
                                        <a:pt x="74936" y="109165"/>
                                        <a:pt x="71484" y="109165"/>
                                      </a:cubicBezTo>
                                      <a:cubicBezTo>
                                        <a:pt x="70170" y="109165"/>
                                        <a:pt x="68691" y="109011"/>
                                        <a:pt x="67048" y="109011"/>
                                      </a:cubicBezTo>
                                      <a:cubicBezTo>
                                        <a:pt x="65404" y="109011"/>
                                        <a:pt x="63761" y="108857"/>
                                        <a:pt x="61953" y="108857"/>
                                      </a:cubicBezTo>
                                      <a:lnTo>
                                        <a:pt x="61953" y="168136"/>
                                      </a:lnTo>
                                      <a:cubicBezTo>
                                        <a:pt x="61953" y="181070"/>
                                        <a:pt x="63597" y="189076"/>
                                        <a:pt x="66554" y="192156"/>
                                      </a:cubicBezTo>
                                      <a:cubicBezTo>
                                        <a:pt x="70663" y="196467"/>
                                        <a:pt x="76743" y="198777"/>
                                        <a:pt x="84795" y="198777"/>
                                      </a:cubicBezTo>
                                      <a:lnTo>
                                        <a:pt x="93341" y="198777"/>
                                      </a:lnTo>
                                      <a:lnTo>
                                        <a:pt x="93341" y="204319"/>
                                      </a:lnTo>
                                      <a:lnTo>
                                        <a:pt x="0" y="204319"/>
                                      </a:lnTo>
                                      <a:lnTo>
                                        <a:pt x="0" y="198777"/>
                                      </a:lnTo>
                                      <a:lnTo>
                                        <a:pt x="8217" y="198777"/>
                                      </a:lnTo>
                                      <a:cubicBezTo>
                                        <a:pt x="17419" y="198777"/>
                                        <a:pt x="23992" y="196005"/>
                                        <a:pt x="27937" y="190308"/>
                                      </a:cubicBezTo>
                                      <a:cubicBezTo>
                                        <a:pt x="30237" y="187229"/>
                                        <a:pt x="31387" y="179838"/>
                                        <a:pt x="31387" y="168136"/>
                                      </a:cubicBezTo>
                                      <a:lnTo>
                                        <a:pt x="31387" y="36183"/>
                                      </a:lnTo>
                                      <a:cubicBezTo>
                                        <a:pt x="31387" y="23404"/>
                                        <a:pt x="29744" y="15397"/>
                                        <a:pt x="26786" y="12164"/>
                                      </a:cubicBezTo>
                                      <a:cubicBezTo>
                                        <a:pt x="22678" y="7853"/>
                                        <a:pt x="16433" y="5543"/>
                                        <a:pt x="8217" y="5543"/>
                                      </a:cubicBezTo>
                                      <a:lnTo>
                                        <a:pt x="0" y="5543"/>
                                      </a:lnTo>
                                      <a:lnTo>
                                        <a:pt x="0" y="0"/>
                                      </a:lnTo>
                                      <a:close/>
                                    </a:path>
                                  </a:pathLst>
                                </a:custGeom>
                                <a:noFill/>
                                <a:ln w="5543">
                                  <a:solidFill>
                                    <a:srgbClr val="5C437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7202900" name="Shape 1679"/>
                              <wps:cNvSpPr>
                                <a:spLocks/>
                              </wps:cNvSpPr>
                              <wps:spPr bwMode="auto">
                                <a:xfrm>
                                  <a:off x="30622" y="46"/>
                                  <a:ext cx="1869" cy="2043"/>
                                </a:xfrm>
                                <a:custGeom>
                                  <a:avLst/>
                                  <a:gdLst>
                                    <a:gd name="T0" fmla="*/ 0 w 186846"/>
                                    <a:gd name="T1" fmla="*/ 0 h 204319"/>
                                    <a:gd name="T2" fmla="*/ 167948 w 186846"/>
                                    <a:gd name="T3" fmla="*/ 0 h 204319"/>
                                    <a:gd name="T4" fmla="*/ 170412 w 186846"/>
                                    <a:gd name="T5" fmla="*/ 44805 h 204319"/>
                                    <a:gd name="T6" fmla="*/ 164168 w 186846"/>
                                    <a:gd name="T7" fmla="*/ 44805 h 204319"/>
                                    <a:gd name="T8" fmla="*/ 156609 w 186846"/>
                                    <a:gd name="T9" fmla="*/ 22634 h 204319"/>
                                    <a:gd name="T10" fmla="*/ 144448 w 186846"/>
                                    <a:gd name="T11" fmla="*/ 13396 h 204319"/>
                                    <a:gd name="T12" fmla="*/ 121770 w 186846"/>
                                    <a:gd name="T13" fmla="*/ 11240 h 204319"/>
                                    <a:gd name="T14" fmla="*/ 61953 w 186846"/>
                                    <a:gd name="T15" fmla="*/ 11240 h 204319"/>
                                    <a:gd name="T16" fmla="*/ 61953 w 186846"/>
                                    <a:gd name="T17" fmla="*/ 91921 h 204319"/>
                                    <a:gd name="T18" fmla="*/ 109938 w 186846"/>
                                    <a:gd name="T19" fmla="*/ 91921 h 204319"/>
                                    <a:gd name="T20" fmla="*/ 134917 w 186846"/>
                                    <a:gd name="T21" fmla="*/ 86686 h 204319"/>
                                    <a:gd name="T22" fmla="*/ 144120 w 186846"/>
                                    <a:gd name="T23" fmla="*/ 62204 h 204319"/>
                                    <a:gd name="T24" fmla="*/ 150200 w 186846"/>
                                    <a:gd name="T25" fmla="*/ 62204 h 204319"/>
                                    <a:gd name="T26" fmla="*/ 150200 w 186846"/>
                                    <a:gd name="T27" fmla="*/ 133339 h 204319"/>
                                    <a:gd name="T28" fmla="*/ 144120 w 186846"/>
                                    <a:gd name="T29" fmla="*/ 133339 h 204319"/>
                                    <a:gd name="T30" fmla="*/ 139683 w 186846"/>
                                    <a:gd name="T31" fmla="*/ 114247 h 204319"/>
                                    <a:gd name="T32" fmla="*/ 130151 w 186846"/>
                                    <a:gd name="T33" fmla="*/ 105932 h 204319"/>
                                    <a:gd name="T34" fmla="*/ 109938 w 186846"/>
                                    <a:gd name="T35" fmla="*/ 102853 h 204319"/>
                                    <a:gd name="T36" fmla="*/ 61953 w 186846"/>
                                    <a:gd name="T37" fmla="*/ 102853 h 204319"/>
                                    <a:gd name="T38" fmla="*/ 61953 w 186846"/>
                                    <a:gd name="T39" fmla="*/ 170292 h 204319"/>
                                    <a:gd name="T40" fmla="*/ 63268 w 186846"/>
                                    <a:gd name="T41" fmla="*/ 186767 h 204319"/>
                                    <a:gd name="T42" fmla="*/ 67869 w 186846"/>
                                    <a:gd name="T43" fmla="*/ 191386 h 204319"/>
                                    <a:gd name="T44" fmla="*/ 80030 w 186846"/>
                                    <a:gd name="T45" fmla="*/ 193234 h 204319"/>
                                    <a:gd name="T46" fmla="*/ 117004 w 186846"/>
                                    <a:gd name="T47" fmla="*/ 193234 h 204319"/>
                                    <a:gd name="T48" fmla="*/ 143791 w 186846"/>
                                    <a:gd name="T49" fmla="*/ 190770 h 204319"/>
                                    <a:gd name="T50" fmla="*/ 159895 w 186846"/>
                                    <a:gd name="T51" fmla="*/ 181224 h 204319"/>
                                    <a:gd name="T52" fmla="*/ 180272 w 186846"/>
                                    <a:gd name="T53" fmla="*/ 153047 h 204319"/>
                                    <a:gd name="T54" fmla="*/ 186846 w 186846"/>
                                    <a:gd name="T55" fmla="*/ 153047 h 204319"/>
                                    <a:gd name="T56" fmla="*/ 167948 w 186846"/>
                                    <a:gd name="T57" fmla="*/ 204319 h 204319"/>
                                    <a:gd name="T58" fmla="*/ 0 w 186846"/>
                                    <a:gd name="T59" fmla="*/ 204319 h 204319"/>
                                    <a:gd name="T60" fmla="*/ 0 w 186846"/>
                                    <a:gd name="T61" fmla="*/ 198777 h 204319"/>
                                    <a:gd name="T62" fmla="*/ 7724 w 186846"/>
                                    <a:gd name="T63" fmla="*/ 198777 h 204319"/>
                                    <a:gd name="T64" fmla="*/ 22349 w 186846"/>
                                    <a:gd name="T65" fmla="*/ 195235 h 204319"/>
                                    <a:gd name="T66" fmla="*/ 29251 w 186846"/>
                                    <a:gd name="T67" fmla="*/ 187999 h 204319"/>
                                    <a:gd name="T68" fmla="*/ 31059 w 186846"/>
                                    <a:gd name="T69" fmla="*/ 168290 h 204319"/>
                                    <a:gd name="T70" fmla="*/ 31059 w 186846"/>
                                    <a:gd name="T71" fmla="*/ 35567 h 204319"/>
                                    <a:gd name="T72" fmla="*/ 26951 w 186846"/>
                                    <a:gd name="T73" fmla="*/ 11702 h 204319"/>
                                    <a:gd name="T74" fmla="*/ 7724 w 186846"/>
                                    <a:gd name="T75" fmla="*/ 5543 h 204319"/>
                                    <a:gd name="T76" fmla="*/ 0 w 186846"/>
                                    <a:gd name="T77" fmla="*/ 5543 h 204319"/>
                                    <a:gd name="T78" fmla="*/ 0 w 186846"/>
                                    <a:gd name="T79" fmla="*/ 0 h 204319"/>
                                    <a:gd name="T80" fmla="*/ 0 w 186846"/>
                                    <a:gd name="T81" fmla="*/ 0 h 204319"/>
                                    <a:gd name="T82" fmla="*/ 186846 w 186846"/>
                                    <a:gd name="T83"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T80" t="T81" r="T82" b="T83"/>
                                  <a:pathLst>
                                    <a:path w="186846" h="204319">
                                      <a:moveTo>
                                        <a:pt x="0" y="0"/>
                                      </a:moveTo>
                                      <a:lnTo>
                                        <a:pt x="167948" y="0"/>
                                      </a:lnTo>
                                      <a:lnTo>
                                        <a:pt x="170412" y="44805"/>
                                      </a:lnTo>
                                      <a:lnTo>
                                        <a:pt x="164168" y="44805"/>
                                      </a:lnTo>
                                      <a:cubicBezTo>
                                        <a:pt x="161867" y="34028"/>
                                        <a:pt x="159402" y="26637"/>
                                        <a:pt x="156609" y="22634"/>
                                      </a:cubicBezTo>
                                      <a:cubicBezTo>
                                        <a:pt x="153979" y="18631"/>
                                        <a:pt x="149871" y="15551"/>
                                        <a:pt x="144448" y="13396"/>
                                      </a:cubicBezTo>
                                      <a:cubicBezTo>
                                        <a:pt x="140176" y="11856"/>
                                        <a:pt x="132616" y="11240"/>
                                        <a:pt x="121770" y="11240"/>
                                      </a:cubicBezTo>
                                      <a:lnTo>
                                        <a:pt x="61953" y="11240"/>
                                      </a:lnTo>
                                      <a:lnTo>
                                        <a:pt x="61953" y="91921"/>
                                      </a:lnTo>
                                      <a:lnTo>
                                        <a:pt x="109938" y="91921"/>
                                      </a:lnTo>
                                      <a:cubicBezTo>
                                        <a:pt x="122428" y="91921"/>
                                        <a:pt x="130644" y="90227"/>
                                        <a:pt x="134917" y="86686"/>
                                      </a:cubicBezTo>
                                      <a:cubicBezTo>
                                        <a:pt x="140340" y="82066"/>
                                        <a:pt x="143462" y="73906"/>
                                        <a:pt x="144120" y="62204"/>
                                      </a:cubicBezTo>
                                      <a:lnTo>
                                        <a:pt x="150200" y="62204"/>
                                      </a:lnTo>
                                      <a:lnTo>
                                        <a:pt x="150200" y="133339"/>
                                      </a:lnTo>
                                      <a:lnTo>
                                        <a:pt x="144120" y="133339"/>
                                      </a:lnTo>
                                      <a:cubicBezTo>
                                        <a:pt x="142641" y="123485"/>
                                        <a:pt x="141162" y="117018"/>
                                        <a:pt x="139683" y="114247"/>
                                      </a:cubicBezTo>
                                      <a:cubicBezTo>
                                        <a:pt x="137711" y="110705"/>
                                        <a:pt x="134588" y="107934"/>
                                        <a:pt x="130151" y="105932"/>
                                      </a:cubicBezTo>
                                      <a:cubicBezTo>
                                        <a:pt x="125714" y="103930"/>
                                        <a:pt x="118976" y="102853"/>
                                        <a:pt x="109938" y="102853"/>
                                      </a:cubicBezTo>
                                      <a:lnTo>
                                        <a:pt x="61953" y="102853"/>
                                      </a:lnTo>
                                      <a:lnTo>
                                        <a:pt x="61953" y="170292"/>
                                      </a:lnTo>
                                      <a:cubicBezTo>
                                        <a:pt x="61953" y="179376"/>
                                        <a:pt x="62446" y="184765"/>
                                        <a:pt x="63268" y="186767"/>
                                      </a:cubicBezTo>
                                      <a:cubicBezTo>
                                        <a:pt x="64090" y="188768"/>
                                        <a:pt x="65568" y="190308"/>
                                        <a:pt x="67869" y="191386"/>
                                      </a:cubicBezTo>
                                      <a:cubicBezTo>
                                        <a:pt x="70005" y="192618"/>
                                        <a:pt x="73950" y="193234"/>
                                        <a:pt x="80030" y="193234"/>
                                      </a:cubicBezTo>
                                      <a:lnTo>
                                        <a:pt x="117004" y="193234"/>
                                      </a:lnTo>
                                      <a:cubicBezTo>
                                        <a:pt x="129330" y="193234"/>
                                        <a:pt x="138204" y="192310"/>
                                        <a:pt x="143791" y="190770"/>
                                      </a:cubicBezTo>
                                      <a:cubicBezTo>
                                        <a:pt x="149378" y="189230"/>
                                        <a:pt x="154801" y="185997"/>
                                        <a:pt x="159895" y="181224"/>
                                      </a:cubicBezTo>
                                      <a:cubicBezTo>
                                        <a:pt x="166633" y="175065"/>
                                        <a:pt x="173370" y="165673"/>
                                        <a:pt x="180272" y="153047"/>
                                      </a:cubicBezTo>
                                      <a:lnTo>
                                        <a:pt x="186846" y="153047"/>
                                      </a:lnTo>
                                      <a:lnTo>
                                        <a:pt x="167948" y="204319"/>
                                      </a:lnTo>
                                      <a:lnTo>
                                        <a:pt x="0" y="204319"/>
                                      </a:lnTo>
                                      <a:lnTo>
                                        <a:pt x="0" y="198777"/>
                                      </a:lnTo>
                                      <a:lnTo>
                                        <a:pt x="7724" y="198777"/>
                                      </a:lnTo>
                                      <a:cubicBezTo>
                                        <a:pt x="12818" y="198777"/>
                                        <a:pt x="17748" y="197545"/>
                                        <a:pt x="22349" y="195235"/>
                                      </a:cubicBezTo>
                                      <a:cubicBezTo>
                                        <a:pt x="25636" y="193696"/>
                                        <a:pt x="28101" y="191232"/>
                                        <a:pt x="29251" y="187999"/>
                                      </a:cubicBezTo>
                                      <a:cubicBezTo>
                                        <a:pt x="30566" y="184765"/>
                                        <a:pt x="31059" y="178298"/>
                                        <a:pt x="31059" y="168290"/>
                                      </a:cubicBezTo>
                                      <a:lnTo>
                                        <a:pt x="31059" y="35567"/>
                                      </a:lnTo>
                                      <a:cubicBezTo>
                                        <a:pt x="31059" y="22634"/>
                                        <a:pt x="29744" y="14627"/>
                                        <a:pt x="26951" y="11702"/>
                                      </a:cubicBezTo>
                                      <a:cubicBezTo>
                                        <a:pt x="23007" y="7545"/>
                                        <a:pt x="16597" y="5543"/>
                                        <a:pt x="7724" y="5543"/>
                                      </a:cubicBezTo>
                                      <a:lnTo>
                                        <a:pt x="0" y="5543"/>
                                      </a:lnTo>
                                      <a:lnTo>
                                        <a:pt x="0" y="0"/>
                                      </a:lnTo>
                                      <a:close/>
                                    </a:path>
                                  </a:pathLst>
                                </a:custGeom>
                                <a:noFill/>
                                <a:ln w="5543">
                                  <a:solidFill>
                                    <a:srgbClr val="5C437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2360722" name="Shape 1680"/>
                              <wps:cNvSpPr>
                                <a:spLocks/>
                              </wps:cNvSpPr>
                              <wps:spPr bwMode="auto">
                                <a:xfrm>
                                  <a:off x="28642" y="46"/>
                                  <a:ext cx="1831" cy="2043"/>
                                </a:xfrm>
                                <a:custGeom>
                                  <a:avLst/>
                                  <a:gdLst>
                                    <a:gd name="T0" fmla="*/ 2629 w 183066"/>
                                    <a:gd name="T1" fmla="*/ 0 h 204319"/>
                                    <a:gd name="T2" fmla="*/ 180601 w 183066"/>
                                    <a:gd name="T3" fmla="*/ 0 h 204319"/>
                                    <a:gd name="T4" fmla="*/ 183066 w 183066"/>
                                    <a:gd name="T5" fmla="*/ 47885 h 204319"/>
                                    <a:gd name="T6" fmla="*/ 176986 w 183066"/>
                                    <a:gd name="T7" fmla="*/ 47885 h 204319"/>
                                    <a:gd name="T8" fmla="*/ 172056 w 183066"/>
                                    <a:gd name="T9" fmla="*/ 29870 h 204319"/>
                                    <a:gd name="T10" fmla="*/ 158745 w 183066"/>
                                    <a:gd name="T11" fmla="*/ 16937 h 204319"/>
                                    <a:gd name="T12" fmla="*/ 137053 w 183066"/>
                                    <a:gd name="T13" fmla="*/ 12779 h 204319"/>
                                    <a:gd name="T14" fmla="*/ 106323 w 183066"/>
                                    <a:gd name="T15" fmla="*/ 12779 h 204319"/>
                                    <a:gd name="T16" fmla="*/ 106323 w 183066"/>
                                    <a:gd name="T17" fmla="*/ 168906 h 204319"/>
                                    <a:gd name="T18" fmla="*/ 110596 w 183066"/>
                                    <a:gd name="T19" fmla="*/ 192463 h 204319"/>
                                    <a:gd name="T20" fmla="*/ 129494 w 183066"/>
                                    <a:gd name="T21" fmla="*/ 198777 h 204319"/>
                                    <a:gd name="T22" fmla="*/ 137053 w 183066"/>
                                    <a:gd name="T23" fmla="*/ 198777 h 204319"/>
                                    <a:gd name="T24" fmla="*/ 137053 w 183066"/>
                                    <a:gd name="T25" fmla="*/ 204319 h 204319"/>
                                    <a:gd name="T26" fmla="*/ 44534 w 183066"/>
                                    <a:gd name="T27" fmla="*/ 204319 h 204319"/>
                                    <a:gd name="T28" fmla="*/ 44534 w 183066"/>
                                    <a:gd name="T29" fmla="*/ 198777 h 204319"/>
                                    <a:gd name="T30" fmla="*/ 52258 w 183066"/>
                                    <a:gd name="T31" fmla="*/ 198777 h 204319"/>
                                    <a:gd name="T32" fmla="*/ 71977 w 183066"/>
                                    <a:gd name="T33" fmla="*/ 190924 h 204319"/>
                                    <a:gd name="T34" fmla="*/ 75429 w 183066"/>
                                    <a:gd name="T35" fmla="*/ 168906 h 204319"/>
                                    <a:gd name="T36" fmla="*/ 75429 w 183066"/>
                                    <a:gd name="T37" fmla="*/ 12779 h 204319"/>
                                    <a:gd name="T38" fmla="*/ 49300 w 183066"/>
                                    <a:gd name="T39" fmla="*/ 12779 h 204319"/>
                                    <a:gd name="T40" fmla="*/ 27444 w 183066"/>
                                    <a:gd name="T41" fmla="*/ 14935 h 204319"/>
                                    <a:gd name="T42" fmla="*/ 13147 w 183066"/>
                                    <a:gd name="T43" fmla="*/ 25867 h 204319"/>
                                    <a:gd name="T44" fmla="*/ 6080 w 183066"/>
                                    <a:gd name="T45" fmla="*/ 47885 h 204319"/>
                                    <a:gd name="T46" fmla="*/ 0 w 183066"/>
                                    <a:gd name="T47" fmla="*/ 47885 h 204319"/>
                                    <a:gd name="T48" fmla="*/ 2629 w 183066"/>
                                    <a:gd name="T49" fmla="*/ 0 h 204319"/>
                                    <a:gd name="T50" fmla="*/ 0 w 183066"/>
                                    <a:gd name="T51" fmla="*/ 0 h 204319"/>
                                    <a:gd name="T52" fmla="*/ 183066 w 183066"/>
                                    <a:gd name="T53"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183066" h="204319">
                                      <a:moveTo>
                                        <a:pt x="2629" y="0"/>
                                      </a:moveTo>
                                      <a:lnTo>
                                        <a:pt x="180601" y="0"/>
                                      </a:lnTo>
                                      <a:lnTo>
                                        <a:pt x="183066" y="47885"/>
                                      </a:lnTo>
                                      <a:lnTo>
                                        <a:pt x="176986" y="47885"/>
                                      </a:lnTo>
                                      <a:cubicBezTo>
                                        <a:pt x="175671" y="39570"/>
                                        <a:pt x="174192" y="33412"/>
                                        <a:pt x="172056" y="29870"/>
                                      </a:cubicBezTo>
                                      <a:cubicBezTo>
                                        <a:pt x="168769" y="24019"/>
                                        <a:pt x="164333" y="19708"/>
                                        <a:pt x="158745" y="16937"/>
                                      </a:cubicBezTo>
                                      <a:cubicBezTo>
                                        <a:pt x="153322" y="14165"/>
                                        <a:pt x="146091" y="12779"/>
                                        <a:pt x="137053" y="12779"/>
                                      </a:cubicBezTo>
                                      <a:lnTo>
                                        <a:pt x="106323" y="12779"/>
                                      </a:lnTo>
                                      <a:lnTo>
                                        <a:pt x="106323" y="168906"/>
                                      </a:lnTo>
                                      <a:cubicBezTo>
                                        <a:pt x="106323" y="181532"/>
                                        <a:pt x="107802" y="189384"/>
                                        <a:pt x="110596" y="192463"/>
                                      </a:cubicBezTo>
                                      <a:cubicBezTo>
                                        <a:pt x="114704" y="196621"/>
                                        <a:pt x="120949" y="198777"/>
                                        <a:pt x="129494" y="198777"/>
                                      </a:cubicBezTo>
                                      <a:lnTo>
                                        <a:pt x="137053" y="198777"/>
                                      </a:lnTo>
                                      <a:lnTo>
                                        <a:pt x="137053" y="204319"/>
                                      </a:lnTo>
                                      <a:lnTo>
                                        <a:pt x="44534" y="204319"/>
                                      </a:lnTo>
                                      <a:lnTo>
                                        <a:pt x="44534" y="198777"/>
                                      </a:lnTo>
                                      <a:lnTo>
                                        <a:pt x="52258" y="198777"/>
                                      </a:lnTo>
                                      <a:cubicBezTo>
                                        <a:pt x="61460" y="198777"/>
                                        <a:pt x="68034" y="196159"/>
                                        <a:pt x="71977" y="190924"/>
                                      </a:cubicBezTo>
                                      <a:cubicBezTo>
                                        <a:pt x="74278" y="187690"/>
                                        <a:pt x="75429" y="180300"/>
                                        <a:pt x="75429" y="168906"/>
                                      </a:cubicBezTo>
                                      <a:lnTo>
                                        <a:pt x="75429" y="12779"/>
                                      </a:lnTo>
                                      <a:lnTo>
                                        <a:pt x="49300" y="12779"/>
                                      </a:lnTo>
                                      <a:cubicBezTo>
                                        <a:pt x="39111" y="12779"/>
                                        <a:pt x="31881" y="13550"/>
                                        <a:pt x="27444" y="14935"/>
                                      </a:cubicBezTo>
                                      <a:cubicBezTo>
                                        <a:pt x="22021" y="16783"/>
                                        <a:pt x="17255" y="20478"/>
                                        <a:pt x="13147" y="25867"/>
                                      </a:cubicBezTo>
                                      <a:cubicBezTo>
                                        <a:pt x="9203" y="31410"/>
                                        <a:pt x="6902" y="38647"/>
                                        <a:pt x="6080" y="47885"/>
                                      </a:cubicBezTo>
                                      <a:lnTo>
                                        <a:pt x="0" y="47885"/>
                                      </a:lnTo>
                                      <a:lnTo>
                                        <a:pt x="2629" y="0"/>
                                      </a:lnTo>
                                      <a:close/>
                                    </a:path>
                                  </a:pathLst>
                                </a:custGeom>
                                <a:noFill/>
                                <a:ln w="5543">
                                  <a:solidFill>
                                    <a:srgbClr val="5C437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0518094" name="Shape 1681"/>
                              <wps:cNvSpPr>
                                <a:spLocks/>
                              </wps:cNvSpPr>
                              <wps:spPr bwMode="auto">
                                <a:xfrm>
                                  <a:off x="25686" y="46"/>
                                  <a:ext cx="935" cy="2043"/>
                                </a:xfrm>
                                <a:custGeom>
                                  <a:avLst/>
                                  <a:gdLst>
                                    <a:gd name="T0" fmla="*/ 0 w 93505"/>
                                    <a:gd name="T1" fmla="*/ 0 h 204319"/>
                                    <a:gd name="T2" fmla="*/ 93505 w 93505"/>
                                    <a:gd name="T3" fmla="*/ 0 h 204319"/>
                                    <a:gd name="T4" fmla="*/ 93505 w 93505"/>
                                    <a:gd name="T5" fmla="*/ 5543 h 204319"/>
                                    <a:gd name="T6" fmla="*/ 85617 w 93505"/>
                                    <a:gd name="T7" fmla="*/ 5543 h 204319"/>
                                    <a:gd name="T8" fmla="*/ 66226 w 93505"/>
                                    <a:gd name="T9" fmla="*/ 12934 h 204319"/>
                                    <a:gd name="T10" fmla="*/ 62118 w 93505"/>
                                    <a:gd name="T11" fmla="*/ 36183 h 204319"/>
                                    <a:gd name="T12" fmla="*/ 62118 w 93505"/>
                                    <a:gd name="T13" fmla="*/ 168136 h 204319"/>
                                    <a:gd name="T14" fmla="*/ 64254 w 93505"/>
                                    <a:gd name="T15" fmla="*/ 188614 h 204319"/>
                                    <a:gd name="T16" fmla="*/ 70992 w 93505"/>
                                    <a:gd name="T17" fmla="*/ 195081 h 204319"/>
                                    <a:gd name="T18" fmla="*/ 85617 w 93505"/>
                                    <a:gd name="T19" fmla="*/ 198777 h 204319"/>
                                    <a:gd name="T20" fmla="*/ 93505 w 93505"/>
                                    <a:gd name="T21" fmla="*/ 198777 h 204319"/>
                                    <a:gd name="T22" fmla="*/ 93505 w 93505"/>
                                    <a:gd name="T23" fmla="*/ 204319 h 204319"/>
                                    <a:gd name="T24" fmla="*/ 0 w 93505"/>
                                    <a:gd name="T25" fmla="*/ 204319 h 204319"/>
                                    <a:gd name="T26" fmla="*/ 0 w 93505"/>
                                    <a:gd name="T27" fmla="*/ 198777 h 204319"/>
                                    <a:gd name="T28" fmla="*/ 7724 w 93505"/>
                                    <a:gd name="T29" fmla="*/ 198777 h 204319"/>
                                    <a:gd name="T30" fmla="*/ 27444 w 93505"/>
                                    <a:gd name="T31" fmla="*/ 191386 h 204319"/>
                                    <a:gd name="T32" fmla="*/ 31223 w 93505"/>
                                    <a:gd name="T33" fmla="*/ 168136 h 204319"/>
                                    <a:gd name="T34" fmla="*/ 31223 w 93505"/>
                                    <a:gd name="T35" fmla="*/ 36183 h 204319"/>
                                    <a:gd name="T36" fmla="*/ 29251 w 93505"/>
                                    <a:gd name="T37" fmla="*/ 15705 h 204319"/>
                                    <a:gd name="T38" fmla="*/ 22513 w 93505"/>
                                    <a:gd name="T39" fmla="*/ 9238 h 204319"/>
                                    <a:gd name="T40" fmla="*/ 7724 w 93505"/>
                                    <a:gd name="T41" fmla="*/ 5543 h 204319"/>
                                    <a:gd name="T42" fmla="*/ 0 w 93505"/>
                                    <a:gd name="T43" fmla="*/ 5543 h 204319"/>
                                    <a:gd name="T44" fmla="*/ 0 w 93505"/>
                                    <a:gd name="T45" fmla="*/ 0 h 204319"/>
                                    <a:gd name="T46" fmla="*/ 0 w 93505"/>
                                    <a:gd name="T47" fmla="*/ 0 h 204319"/>
                                    <a:gd name="T48" fmla="*/ 93505 w 93505"/>
                                    <a:gd name="T49"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T46" t="T47" r="T48" b="T49"/>
                                  <a:pathLst>
                                    <a:path w="93505" h="204319">
                                      <a:moveTo>
                                        <a:pt x="0" y="0"/>
                                      </a:moveTo>
                                      <a:lnTo>
                                        <a:pt x="93505" y="0"/>
                                      </a:lnTo>
                                      <a:lnTo>
                                        <a:pt x="93505" y="5543"/>
                                      </a:lnTo>
                                      <a:lnTo>
                                        <a:pt x="85617" y="5543"/>
                                      </a:lnTo>
                                      <a:cubicBezTo>
                                        <a:pt x="76743" y="5543"/>
                                        <a:pt x="70170" y="8006"/>
                                        <a:pt x="66226" y="12934"/>
                                      </a:cubicBezTo>
                                      <a:cubicBezTo>
                                        <a:pt x="63432" y="16167"/>
                                        <a:pt x="62118" y="23866"/>
                                        <a:pt x="62118" y="36183"/>
                                      </a:cubicBezTo>
                                      <a:lnTo>
                                        <a:pt x="62118" y="168136"/>
                                      </a:lnTo>
                                      <a:cubicBezTo>
                                        <a:pt x="62118" y="178452"/>
                                        <a:pt x="62775" y="185381"/>
                                        <a:pt x="64254" y="188614"/>
                                      </a:cubicBezTo>
                                      <a:cubicBezTo>
                                        <a:pt x="65240" y="191232"/>
                                        <a:pt x="67541" y="193387"/>
                                        <a:pt x="70992" y="195081"/>
                                      </a:cubicBezTo>
                                      <a:cubicBezTo>
                                        <a:pt x="75593" y="197545"/>
                                        <a:pt x="80523" y="198777"/>
                                        <a:pt x="85617" y="198777"/>
                                      </a:cubicBezTo>
                                      <a:lnTo>
                                        <a:pt x="93505" y="198777"/>
                                      </a:lnTo>
                                      <a:lnTo>
                                        <a:pt x="93505" y="204319"/>
                                      </a:lnTo>
                                      <a:lnTo>
                                        <a:pt x="0" y="204319"/>
                                      </a:lnTo>
                                      <a:lnTo>
                                        <a:pt x="0" y="198777"/>
                                      </a:lnTo>
                                      <a:lnTo>
                                        <a:pt x="7724" y="198777"/>
                                      </a:lnTo>
                                      <a:cubicBezTo>
                                        <a:pt x="16762" y="198777"/>
                                        <a:pt x="23335" y="196313"/>
                                        <a:pt x="27444" y="191386"/>
                                      </a:cubicBezTo>
                                      <a:cubicBezTo>
                                        <a:pt x="29909" y="188152"/>
                                        <a:pt x="31223" y="180454"/>
                                        <a:pt x="31223" y="168136"/>
                                      </a:cubicBezTo>
                                      <a:lnTo>
                                        <a:pt x="31223" y="36183"/>
                                      </a:lnTo>
                                      <a:cubicBezTo>
                                        <a:pt x="31223" y="25867"/>
                                        <a:pt x="30566" y="18938"/>
                                        <a:pt x="29251" y="15705"/>
                                      </a:cubicBezTo>
                                      <a:cubicBezTo>
                                        <a:pt x="28101" y="13241"/>
                                        <a:pt x="25965" y="11086"/>
                                        <a:pt x="22513" y="9238"/>
                                      </a:cubicBezTo>
                                      <a:cubicBezTo>
                                        <a:pt x="17912" y="6775"/>
                                        <a:pt x="12983" y="5543"/>
                                        <a:pt x="7724" y="5543"/>
                                      </a:cubicBezTo>
                                      <a:lnTo>
                                        <a:pt x="0" y="5543"/>
                                      </a:lnTo>
                                      <a:lnTo>
                                        <a:pt x="0" y="0"/>
                                      </a:lnTo>
                                      <a:close/>
                                    </a:path>
                                  </a:pathLst>
                                </a:custGeom>
                                <a:noFill/>
                                <a:ln w="5543">
                                  <a:solidFill>
                                    <a:srgbClr val="5C437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9767501" name="Shape 1682"/>
                              <wps:cNvSpPr>
                                <a:spLocks/>
                              </wps:cNvSpPr>
                              <wps:spPr bwMode="auto">
                                <a:xfrm>
                                  <a:off x="21275" y="46"/>
                                  <a:ext cx="1869" cy="2043"/>
                                </a:xfrm>
                                <a:custGeom>
                                  <a:avLst/>
                                  <a:gdLst>
                                    <a:gd name="T0" fmla="*/ 0 w 186846"/>
                                    <a:gd name="T1" fmla="*/ 0 h 204319"/>
                                    <a:gd name="T2" fmla="*/ 167948 w 186846"/>
                                    <a:gd name="T3" fmla="*/ 0 h 204319"/>
                                    <a:gd name="T4" fmla="*/ 170412 w 186846"/>
                                    <a:gd name="T5" fmla="*/ 44805 h 204319"/>
                                    <a:gd name="T6" fmla="*/ 164168 w 186846"/>
                                    <a:gd name="T7" fmla="*/ 44805 h 204319"/>
                                    <a:gd name="T8" fmla="*/ 156609 w 186846"/>
                                    <a:gd name="T9" fmla="*/ 22634 h 204319"/>
                                    <a:gd name="T10" fmla="*/ 144448 w 186846"/>
                                    <a:gd name="T11" fmla="*/ 13396 h 204319"/>
                                    <a:gd name="T12" fmla="*/ 121770 w 186846"/>
                                    <a:gd name="T13" fmla="*/ 11240 h 204319"/>
                                    <a:gd name="T14" fmla="*/ 61953 w 186846"/>
                                    <a:gd name="T15" fmla="*/ 11240 h 204319"/>
                                    <a:gd name="T16" fmla="*/ 61953 w 186846"/>
                                    <a:gd name="T17" fmla="*/ 91921 h 204319"/>
                                    <a:gd name="T18" fmla="*/ 109938 w 186846"/>
                                    <a:gd name="T19" fmla="*/ 91921 h 204319"/>
                                    <a:gd name="T20" fmla="*/ 134917 w 186846"/>
                                    <a:gd name="T21" fmla="*/ 86686 h 204319"/>
                                    <a:gd name="T22" fmla="*/ 144120 w 186846"/>
                                    <a:gd name="T23" fmla="*/ 62204 h 204319"/>
                                    <a:gd name="T24" fmla="*/ 150200 w 186846"/>
                                    <a:gd name="T25" fmla="*/ 62204 h 204319"/>
                                    <a:gd name="T26" fmla="*/ 150200 w 186846"/>
                                    <a:gd name="T27" fmla="*/ 133339 h 204319"/>
                                    <a:gd name="T28" fmla="*/ 144120 w 186846"/>
                                    <a:gd name="T29" fmla="*/ 133339 h 204319"/>
                                    <a:gd name="T30" fmla="*/ 139683 w 186846"/>
                                    <a:gd name="T31" fmla="*/ 114247 h 204319"/>
                                    <a:gd name="T32" fmla="*/ 130151 w 186846"/>
                                    <a:gd name="T33" fmla="*/ 105932 h 204319"/>
                                    <a:gd name="T34" fmla="*/ 109938 w 186846"/>
                                    <a:gd name="T35" fmla="*/ 102853 h 204319"/>
                                    <a:gd name="T36" fmla="*/ 61953 w 186846"/>
                                    <a:gd name="T37" fmla="*/ 102853 h 204319"/>
                                    <a:gd name="T38" fmla="*/ 61953 w 186846"/>
                                    <a:gd name="T39" fmla="*/ 170292 h 204319"/>
                                    <a:gd name="T40" fmla="*/ 63268 w 186846"/>
                                    <a:gd name="T41" fmla="*/ 186767 h 204319"/>
                                    <a:gd name="T42" fmla="*/ 67869 w 186846"/>
                                    <a:gd name="T43" fmla="*/ 191386 h 204319"/>
                                    <a:gd name="T44" fmla="*/ 80030 w 186846"/>
                                    <a:gd name="T45" fmla="*/ 193234 h 204319"/>
                                    <a:gd name="T46" fmla="*/ 117004 w 186846"/>
                                    <a:gd name="T47" fmla="*/ 193234 h 204319"/>
                                    <a:gd name="T48" fmla="*/ 143791 w 186846"/>
                                    <a:gd name="T49" fmla="*/ 190770 h 204319"/>
                                    <a:gd name="T50" fmla="*/ 159895 w 186846"/>
                                    <a:gd name="T51" fmla="*/ 181224 h 204319"/>
                                    <a:gd name="T52" fmla="*/ 180273 w 186846"/>
                                    <a:gd name="T53" fmla="*/ 153047 h 204319"/>
                                    <a:gd name="T54" fmla="*/ 186846 w 186846"/>
                                    <a:gd name="T55" fmla="*/ 153047 h 204319"/>
                                    <a:gd name="T56" fmla="*/ 167948 w 186846"/>
                                    <a:gd name="T57" fmla="*/ 204319 h 204319"/>
                                    <a:gd name="T58" fmla="*/ 0 w 186846"/>
                                    <a:gd name="T59" fmla="*/ 204319 h 204319"/>
                                    <a:gd name="T60" fmla="*/ 0 w 186846"/>
                                    <a:gd name="T61" fmla="*/ 198777 h 204319"/>
                                    <a:gd name="T62" fmla="*/ 7724 w 186846"/>
                                    <a:gd name="T63" fmla="*/ 198777 h 204319"/>
                                    <a:gd name="T64" fmla="*/ 22349 w 186846"/>
                                    <a:gd name="T65" fmla="*/ 195235 h 204319"/>
                                    <a:gd name="T66" fmla="*/ 29251 w 186846"/>
                                    <a:gd name="T67" fmla="*/ 187999 h 204319"/>
                                    <a:gd name="T68" fmla="*/ 31059 w 186846"/>
                                    <a:gd name="T69" fmla="*/ 168290 h 204319"/>
                                    <a:gd name="T70" fmla="*/ 31059 w 186846"/>
                                    <a:gd name="T71" fmla="*/ 35567 h 204319"/>
                                    <a:gd name="T72" fmla="*/ 26950 w 186846"/>
                                    <a:gd name="T73" fmla="*/ 11702 h 204319"/>
                                    <a:gd name="T74" fmla="*/ 7724 w 186846"/>
                                    <a:gd name="T75" fmla="*/ 5543 h 204319"/>
                                    <a:gd name="T76" fmla="*/ 0 w 186846"/>
                                    <a:gd name="T77" fmla="*/ 5543 h 204319"/>
                                    <a:gd name="T78" fmla="*/ 0 w 186846"/>
                                    <a:gd name="T79" fmla="*/ 0 h 204319"/>
                                    <a:gd name="T80" fmla="*/ 0 w 186846"/>
                                    <a:gd name="T81" fmla="*/ 0 h 204319"/>
                                    <a:gd name="T82" fmla="*/ 186846 w 186846"/>
                                    <a:gd name="T83"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T80" t="T81" r="T82" b="T83"/>
                                  <a:pathLst>
                                    <a:path w="186846" h="204319">
                                      <a:moveTo>
                                        <a:pt x="0" y="0"/>
                                      </a:moveTo>
                                      <a:lnTo>
                                        <a:pt x="167948" y="0"/>
                                      </a:lnTo>
                                      <a:lnTo>
                                        <a:pt x="170412" y="44805"/>
                                      </a:lnTo>
                                      <a:lnTo>
                                        <a:pt x="164168" y="44805"/>
                                      </a:lnTo>
                                      <a:cubicBezTo>
                                        <a:pt x="161867" y="34028"/>
                                        <a:pt x="159402" y="26637"/>
                                        <a:pt x="156609" y="22634"/>
                                      </a:cubicBezTo>
                                      <a:cubicBezTo>
                                        <a:pt x="153979" y="18631"/>
                                        <a:pt x="149871" y="15551"/>
                                        <a:pt x="144448" y="13396"/>
                                      </a:cubicBezTo>
                                      <a:cubicBezTo>
                                        <a:pt x="140176" y="11856"/>
                                        <a:pt x="132616" y="11240"/>
                                        <a:pt x="121770" y="11240"/>
                                      </a:cubicBezTo>
                                      <a:lnTo>
                                        <a:pt x="61953" y="11240"/>
                                      </a:lnTo>
                                      <a:lnTo>
                                        <a:pt x="61953" y="91921"/>
                                      </a:lnTo>
                                      <a:lnTo>
                                        <a:pt x="109938" y="91921"/>
                                      </a:lnTo>
                                      <a:cubicBezTo>
                                        <a:pt x="122427" y="91921"/>
                                        <a:pt x="130644" y="90227"/>
                                        <a:pt x="134917" y="86686"/>
                                      </a:cubicBezTo>
                                      <a:cubicBezTo>
                                        <a:pt x="140340" y="82066"/>
                                        <a:pt x="143462" y="73906"/>
                                        <a:pt x="144120" y="62204"/>
                                      </a:cubicBezTo>
                                      <a:lnTo>
                                        <a:pt x="150200" y="62204"/>
                                      </a:lnTo>
                                      <a:lnTo>
                                        <a:pt x="150200" y="133339"/>
                                      </a:lnTo>
                                      <a:lnTo>
                                        <a:pt x="144120" y="133339"/>
                                      </a:lnTo>
                                      <a:cubicBezTo>
                                        <a:pt x="142640" y="123485"/>
                                        <a:pt x="141162" y="117018"/>
                                        <a:pt x="139683" y="114247"/>
                                      </a:cubicBezTo>
                                      <a:cubicBezTo>
                                        <a:pt x="137711" y="110705"/>
                                        <a:pt x="134588" y="107934"/>
                                        <a:pt x="130151" y="105932"/>
                                      </a:cubicBezTo>
                                      <a:cubicBezTo>
                                        <a:pt x="125714" y="103930"/>
                                        <a:pt x="118976" y="102853"/>
                                        <a:pt x="109938" y="102853"/>
                                      </a:cubicBezTo>
                                      <a:lnTo>
                                        <a:pt x="61953" y="102853"/>
                                      </a:lnTo>
                                      <a:lnTo>
                                        <a:pt x="61953" y="170292"/>
                                      </a:lnTo>
                                      <a:cubicBezTo>
                                        <a:pt x="61953" y="179376"/>
                                        <a:pt x="62446" y="184765"/>
                                        <a:pt x="63268" y="186767"/>
                                      </a:cubicBezTo>
                                      <a:cubicBezTo>
                                        <a:pt x="64090" y="188768"/>
                                        <a:pt x="65568" y="190308"/>
                                        <a:pt x="67869" y="191386"/>
                                      </a:cubicBezTo>
                                      <a:cubicBezTo>
                                        <a:pt x="70005" y="192618"/>
                                        <a:pt x="73949" y="193234"/>
                                        <a:pt x="80030" y="193234"/>
                                      </a:cubicBezTo>
                                      <a:lnTo>
                                        <a:pt x="117004" y="193234"/>
                                      </a:lnTo>
                                      <a:cubicBezTo>
                                        <a:pt x="129329" y="193234"/>
                                        <a:pt x="138204" y="192310"/>
                                        <a:pt x="143791" y="190770"/>
                                      </a:cubicBezTo>
                                      <a:cubicBezTo>
                                        <a:pt x="149378" y="189230"/>
                                        <a:pt x="154801" y="185997"/>
                                        <a:pt x="159895" y="181224"/>
                                      </a:cubicBezTo>
                                      <a:cubicBezTo>
                                        <a:pt x="166633" y="175065"/>
                                        <a:pt x="173370" y="165673"/>
                                        <a:pt x="180273" y="153047"/>
                                      </a:cubicBezTo>
                                      <a:lnTo>
                                        <a:pt x="186846" y="153047"/>
                                      </a:lnTo>
                                      <a:lnTo>
                                        <a:pt x="167948" y="204319"/>
                                      </a:lnTo>
                                      <a:lnTo>
                                        <a:pt x="0" y="204319"/>
                                      </a:lnTo>
                                      <a:lnTo>
                                        <a:pt x="0" y="198777"/>
                                      </a:lnTo>
                                      <a:lnTo>
                                        <a:pt x="7724" y="198777"/>
                                      </a:lnTo>
                                      <a:cubicBezTo>
                                        <a:pt x="12818" y="198777"/>
                                        <a:pt x="17748" y="197545"/>
                                        <a:pt x="22349" y="195235"/>
                                      </a:cubicBezTo>
                                      <a:cubicBezTo>
                                        <a:pt x="25636" y="193696"/>
                                        <a:pt x="28101" y="191232"/>
                                        <a:pt x="29251" y="187999"/>
                                      </a:cubicBezTo>
                                      <a:cubicBezTo>
                                        <a:pt x="30566" y="184765"/>
                                        <a:pt x="31059" y="178298"/>
                                        <a:pt x="31059" y="168290"/>
                                      </a:cubicBezTo>
                                      <a:lnTo>
                                        <a:pt x="31059" y="35567"/>
                                      </a:lnTo>
                                      <a:cubicBezTo>
                                        <a:pt x="31059" y="22634"/>
                                        <a:pt x="29744" y="14627"/>
                                        <a:pt x="26950" y="11702"/>
                                      </a:cubicBezTo>
                                      <a:cubicBezTo>
                                        <a:pt x="23171" y="7545"/>
                                        <a:pt x="16597" y="5543"/>
                                        <a:pt x="7724" y="5543"/>
                                      </a:cubicBezTo>
                                      <a:lnTo>
                                        <a:pt x="0" y="5543"/>
                                      </a:lnTo>
                                      <a:lnTo>
                                        <a:pt x="0" y="0"/>
                                      </a:lnTo>
                                      <a:close/>
                                    </a:path>
                                  </a:pathLst>
                                </a:custGeom>
                                <a:noFill/>
                                <a:ln w="5543">
                                  <a:solidFill>
                                    <a:srgbClr val="5C437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4893597" name="Shape 1683"/>
                              <wps:cNvSpPr>
                                <a:spLocks/>
                              </wps:cNvSpPr>
                              <wps:spPr bwMode="auto">
                                <a:xfrm>
                                  <a:off x="19075" y="46"/>
                                  <a:ext cx="2169" cy="2043"/>
                                </a:xfrm>
                                <a:custGeom>
                                  <a:avLst/>
                                  <a:gdLst>
                                    <a:gd name="T0" fmla="*/ 0 w 216919"/>
                                    <a:gd name="T1" fmla="*/ 0 h 204319"/>
                                    <a:gd name="T2" fmla="*/ 79372 w 216919"/>
                                    <a:gd name="T3" fmla="*/ 0 h 204319"/>
                                    <a:gd name="T4" fmla="*/ 130644 w 216919"/>
                                    <a:gd name="T5" fmla="*/ 4773 h 204319"/>
                                    <a:gd name="T6" fmla="*/ 158580 w 216919"/>
                                    <a:gd name="T7" fmla="*/ 22326 h 204319"/>
                                    <a:gd name="T8" fmla="*/ 170084 w 216919"/>
                                    <a:gd name="T9" fmla="*/ 52658 h 204319"/>
                                    <a:gd name="T10" fmla="*/ 156937 w 216919"/>
                                    <a:gd name="T11" fmla="*/ 85300 h 204319"/>
                                    <a:gd name="T12" fmla="*/ 116347 w 216919"/>
                                    <a:gd name="T13" fmla="*/ 104854 h 204319"/>
                                    <a:gd name="T14" fmla="*/ 161374 w 216919"/>
                                    <a:gd name="T15" fmla="*/ 163517 h 204319"/>
                                    <a:gd name="T16" fmla="*/ 187996 w 216919"/>
                                    <a:gd name="T17" fmla="*/ 190308 h 204319"/>
                                    <a:gd name="T18" fmla="*/ 216919 w 216919"/>
                                    <a:gd name="T19" fmla="*/ 198777 h 204319"/>
                                    <a:gd name="T20" fmla="*/ 216919 w 216919"/>
                                    <a:gd name="T21" fmla="*/ 204319 h 204319"/>
                                    <a:gd name="T22" fmla="*/ 158745 w 216919"/>
                                    <a:gd name="T23" fmla="*/ 204319 h 204319"/>
                                    <a:gd name="T24" fmla="*/ 84795 w 216919"/>
                                    <a:gd name="T25" fmla="*/ 108857 h 204319"/>
                                    <a:gd name="T26" fmla="*/ 71484 w 216919"/>
                                    <a:gd name="T27" fmla="*/ 109165 h 204319"/>
                                    <a:gd name="T28" fmla="*/ 67047 w 216919"/>
                                    <a:gd name="T29" fmla="*/ 109011 h 204319"/>
                                    <a:gd name="T30" fmla="*/ 61953 w 216919"/>
                                    <a:gd name="T31" fmla="*/ 108857 h 204319"/>
                                    <a:gd name="T32" fmla="*/ 61953 w 216919"/>
                                    <a:gd name="T33" fmla="*/ 168136 h 204319"/>
                                    <a:gd name="T34" fmla="*/ 66554 w 216919"/>
                                    <a:gd name="T35" fmla="*/ 192156 h 204319"/>
                                    <a:gd name="T36" fmla="*/ 84795 w 216919"/>
                                    <a:gd name="T37" fmla="*/ 198777 h 204319"/>
                                    <a:gd name="T38" fmla="*/ 93340 w 216919"/>
                                    <a:gd name="T39" fmla="*/ 198777 h 204319"/>
                                    <a:gd name="T40" fmla="*/ 93340 w 216919"/>
                                    <a:gd name="T41" fmla="*/ 204319 h 204319"/>
                                    <a:gd name="T42" fmla="*/ 0 w 216919"/>
                                    <a:gd name="T43" fmla="*/ 204319 h 204319"/>
                                    <a:gd name="T44" fmla="*/ 0 w 216919"/>
                                    <a:gd name="T45" fmla="*/ 198777 h 204319"/>
                                    <a:gd name="T46" fmla="*/ 8217 w 216919"/>
                                    <a:gd name="T47" fmla="*/ 198777 h 204319"/>
                                    <a:gd name="T48" fmla="*/ 27936 w 216919"/>
                                    <a:gd name="T49" fmla="*/ 190308 h 204319"/>
                                    <a:gd name="T50" fmla="*/ 31387 w 216919"/>
                                    <a:gd name="T51" fmla="*/ 168136 h 204319"/>
                                    <a:gd name="T52" fmla="*/ 31387 w 216919"/>
                                    <a:gd name="T53" fmla="*/ 36183 h 204319"/>
                                    <a:gd name="T54" fmla="*/ 26786 w 216919"/>
                                    <a:gd name="T55" fmla="*/ 12164 h 204319"/>
                                    <a:gd name="T56" fmla="*/ 8217 w 216919"/>
                                    <a:gd name="T57" fmla="*/ 5543 h 204319"/>
                                    <a:gd name="T58" fmla="*/ 0 w 216919"/>
                                    <a:gd name="T59" fmla="*/ 5543 h 204319"/>
                                    <a:gd name="T60" fmla="*/ 0 w 216919"/>
                                    <a:gd name="T61" fmla="*/ 0 h 204319"/>
                                    <a:gd name="T62" fmla="*/ 0 w 216919"/>
                                    <a:gd name="T63" fmla="*/ 0 h 204319"/>
                                    <a:gd name="T64" fmla="*/ 216919 w 216919"/>
                                    <a:gd name="T65"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T62" t="T63" r="T64" b="T65"/>
                                  <a:pathLst>
                                    <a:path w="216919" h="204319">
                                      <a:moveTo>
                                        <a:pt x="0" y="0"/>
                                      </a:moveTo>
                                      <a:lnTo>
                                        <a:pt x="79372" y="0"/>
                                      </a:lnTo>
                                      <a:cubicBezTo>
                                        <a:pt x="102543" y="0"/>
                                        <a:pt x="119634" y="1540"/>
                                        <a:pt x="130644" y="4773"/>
                                      </a:cubicBezTo>
                                      <a:cubicBezTo>
                                        <a:pt x="141654" y="8006"/>
                                        <a:pt x="150857" y="13703"/>
                                        <a:pt x="158580" y="22326"/>
                                      </a:cubicBezTo>
                                      <a:cubicBezTo>
                                        <a:pt x="166304" y="30794"/>
                                        <a:pt x="170084" y="40802"/>
                                        <a:pt x="170084" y="52658"/>
                                      </a:cubicBezTo>
                                      <a:cubicBezTo>
                                        <a:pt x="170084" y="65130"/>
                                        <a:pt x="165647" y="76062"/>
                                        <a:pt x="156937" y="85300"/>
                                      </a:cubicBezTo>
                                      <a:cubicBezTo>
                                        <a:pt x="148228" y="94538"/>
                                        <a:pt x="134752" y="101005"/>
                                        <a:pt x="116347" y="104854"/>
                                      </a:cubicBezTo>
                                      <a:lnTo>
                                        <a:pt x="161374" y="163517"/>
                                      </a:lnTo>
                                      <a:cubicBezTo>
                                        <a:pt x="171727" y="176912"/>
                                        <a:pt x="180601" y="185843"/>
                                        <a:pt x="187996" y="190308"/>
                                      </a:cubicBezTo>
                                      <a:cubicBezTo>
                                        <a:pt x="195391" y="194773"/>
                                        <a:pt x="204922" y="197545"/>
                                        <a:pt x="216919" y="198777"/>
                                      </a:cubicBezTo>
                                      <a:lnTo>
                                        <a:pt x="216919" y="204319"/>
                                      </a:lnTo>
                                      <a:lnTo>
                                        <a:pt x="158745" y="204319"/>
                                      </a:lnTo>
                                      <a:lnTo>
                                        <a:pt x="84795" y="108857"/>
                                      </a:lnTo>
                                      <a:cubicBezTo>
                                        <a:pt x="79372" y="109011"/>
                                        <a:pt x="74935" y="109165"/>
                                        <a:pt x="71484" y="109165"/>
                                      </a:cubicBezTo>
                                      <a:cubicBezTo>
                                        <a:pt x="70170" y="109165"/>
                                        <a:pt x="68691" y="109011"/>
                                        <a:pt x="67047" y="109011"/>
                                      </a:cubicBezTo>
                                      <a:cubicBezTo>
                                        <a:pt x="65404" y="109011"/>
                                        <a:pt x="63760" y="108857"/>
                                        <a:pt x="61953" y="108857"/>
                                      </a:cubicBezTo>
                                      <a:lnTo>
                                        <a:pt x="61953" y="168136"/>
                                      </a:lnTo>
                                      <a:cubicBezTo>
                                        <a:pt x="61953" y="181070"/>
                                        <a:pt x="63597" y="189076"/>
                                        <a:pt x="66554" y="192156"/>
                                      </a:cubicBezTo>
                                      <a:cubicBezTo>
                                        <a:pt x="70663" y="196467"/>
                                        <a:pt x="76743" y="198777"/>
                                        <a:pt x="84795" y="198777"/>
                                      </a:cubicBezTo>
                                      <a:lnTo>
                                        <a:pt x="93340" y="198777"/>
                                      </a:lnTo>
                                      <a:lnTo>
                                        <a:pt x="93340" y="204319"/>
                                      </a:lnTo>
                                      <a:lnTo>
                                        <a:pt x="0" y="204319"/>
                                      </a:lnTo>
                                      <a:lnTo>
                                        <a:pt x="0" y="198777"/>
                                      </a:lnTo>
                                      <a:lnTo>
                                        <a:pt x="8217" y="198777"/>
                                      </a:lnTo>
                                      <a:cubicBezTo>
                                        <a:pt x="17419" y="198777"/>
                                        <a:pt x="23992" y="196005"/>
                                        <a:pt x="27936" y="190308"/>
                                      </a:cubicBezTo>
                                      <a:cubicBezTo>
                                        <a:pt x="30237" y="187229"/>
                                        <a:pt x="31387" y="179838"/>
                                        <a:pt x="31387" y="168136"/>
                                      </a:cubicBezTo>
                                      <a:lnTo>
                                        <a:pt x="31387" y="36183"/>
                                      </a:lnTo>
                                      <a:cubicBezTo>
                                        <a:pt x="31387" y="23404"/>
                                        <a:pt x="29744" y="15397"/>
                                        <a:pt x="26786" y="12164"/>
                                      </a:cubicBezTo>
                                      <a:cubicBezTo>
                                        <a:pt x="22678" y="7853"/>
                                        <a:pt x="16433" y="5543"/>
                                        <a:pt x="8217" y="5543"/>
                                      </a:cubicBezTo>
                                      <a:lnTo>
                                        <a:pt x="0" y="5543"/>
                                      </a:lnTo>
                                      <a:lnTo>
                                        <a:pt x="0" y="0"/>
                                      </a:lnTo>
                                      <a:close/>
                                    </a:path>
                                  </a:pathLst>
                                </a:custGeom>
                                <a:noFill/>
                                <a:ln w="5543">
                                  <a:solidFill>
                                    <a:srgbClr val="5C437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966268" name="Shape 1684"/>
                              <wps:cNvSpPr>
                                <a:spLocks/>
                              </wps:cNvSpPr>
                              <wps:spPr bwMode="auto">
                                <a:xfrm>
                                  <a:off x="11532" y="46"/>
                                  <a:ext cx="1875" cy="2043"/>
                                </a:xfrm>
                                <a:custGeom>
                                  <a:avLst/>
                                  <a:gdLst>
                                    <a:gd name="T0" fmla="*/ 0 w 187503"/>
                                    <a:gd name="T1" fmla="*/ 0 h 204319"/>
                                    <a:gd name="T2" fmla="*/ 98599 w 187503"/>
                                    <a:gd name="T3" fmla="*/ 0 h 204319"/>
                                    <a:gd name="T4" fmla="*/ 98599 w 187503"/>
                                    <a:gd name="T5" fmla="*/ 5543 h 204319"/>
                                    <a:gd name="T6" fmla="*/ 74278 w 187503"/>
                                    <a:gd name="T7" fmla="*/ 8622 h 204319"/>
                                    <a:gd name="T8" fmla="*/ 64747 w 187503"/>
                                    <a:gd name="T9" fmla="*/ 16629 h 204319"/>
                                    <a:gd name="T10" fmla="*/ 62118 w 187503"/>
                                    <a:gd name="T11" fmla="*/ 39724 h 204319"/>
                                    <a:gd name="T12" fmla="*/ 62118 w 187503"/>
                                    <a:gd name="T13" fmla="*/ 167982 h 204319"/>
                                    <a:gd name="T14" fmla="*/ 64747 w 187503"/>
                                    <a:gd name="T15" fmla="*/ 185227 h 204319"/>
                                    <a:gd name="T16" fmla="*/ 70663 w 187503"/>
                                    <a:gd name="T17" fmla="*/ 189846 h 204319"/>
                                    <a:gd name="T18" fmla="*/ 95806 w 187503"/>
                                    <a:gd name="T19" fmla="*/ 191386 h 204319"/>
                                    <a:gd name="T20" fmla="*/ 111746 w 187503"/>
                                    <a:gd name="T21" fmla="*/ 191386 h 204319"/>
                                    <a:gd name="T22" fmla="*/ 146913 w 187503"/>
                                    <a:gd name="T23" fmla="*/ 187845 h 204319"/>
                                    <a:gd name="T24" fmla="*/ 165483 w 187503"/>
                                    <a:gd name="T25" fmla="*/ 175681 h 204319"/>
                                    <a:gd name="T26" fmla="*/ 182080 w 187503"/>
                                    <a:gd name="T27" fmla="*/ 147812 h 204319"/>
                                    <a:gd name="T28" fmla="*/ 187503 w 187503"/>
                                    <a:gd name="T29" fmla="*/ 148890 h 204319"/>
                                    <a:gd name="T30" fmla="*/ 168769 w 187503"/>
                                    <a:gd name="T31" fmla="*/ 204319 h 204319"/>
                                    <a:gd name="T32" fmla="*/ 0 w 187503"/>
                                    <a:gd name="T33" fmla="*/ 204319 h 204319"/>
                                    <a:gd name="T34" fmla="*/ 0 w 187503"/>
                                    <a:gd name="T35" fmla="*/ 198777 h 204319"/>
                                    <a:gd name="T36" fmla="*/ 8217 w 187503"/>
                                    <a:gd name="T37" fmla="*/ 198777 h 204319"/>
                                    <a:gd name="T38" fmla="*/ 27936 w 187503"/>
                                    <a:gd name="T39" fmla="*/ 190308 h 204319"/>
                                    <a:gd name="T40" fmla="*/ 31223 w 187503"/>
                                    <a:gd name="T41" fmla="*/ 167982 h 204319"/>
                                    <a:gd name="T42" fmla="*/ 31223 w 187503"/>
                                    <a:gd name="T43" fmla="*/ 36183 h 204319"/>
                                    <a:gd name="T44" fmla="*/ 26786 w 187503"/>
                                    <a:gd name="T45" fmla="*/ 12164 h 204319"/>
                                    <a:gd name="T46" fmla="*/ 8217 w 187503"/>
                                    <a:gd name="T47" fmla="*/ 5543 h 204319"/>
                                    <a:gd name="T48" fmla="*/ 0 w 187503"/>
                                    <a:gd name="T49" fmla="*/ 5543 h 204319"/>
                                    <a:gd name="T50" fmla="*/ 0 w 187503"/>
                                    <a:gd name="T51" fmla="*/ 0 h 204319"/>
                                    <a:gd name="T52" fmla="*/ 0 w 187503"/>
                                    <a:gd name="T53" fmla="*/ 0 h 204319"/>
                                    <a:gd name="T54" fmla="*/ 187503 w 187503"/>
                                    <a:gd name="T55"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87503" h="204319">
                                      <a:moveTo>
                                        <a:pt x="0" y="0"/>
                                      </a:moveTo>
                                      <a:lnTo>
                                        <a:pt x="98599" y="0"/>
                                      </a:lnTo>
                                      <a:lnTo>
                                        <a:pt x="98599" y="5543"/>
                                      </a:lnTo>
                                      <a:cubicBezTo>
                                        <a:pt x="87096" y="5543"/>
                                        <a:pt x="79044" y="6467"/>
                                        <a:pt x="74278" y="8622"/>
                                      </a:cubicBezTo>
                                      <a:cubicBezTo>
                                        <a:pt x="69677" y="10778"/>
                                        <a:pt x="66390" y="13396"/>
                                        <a:pt x="64747" y="16629"/>
                                      </a:cubicBezTo>
                                      <a:cubicBezTo>
                                        <a:pt x="63104" y="19862"/>
                                        <a:pt x="62118" y="27561"/>
                                        <a:pt x="62118" y="39724"/>
                                      </a:cubicBezTo>
                                      <a:lnTo>
                                        <a:pt x="62118" y="167982"/>
                                      </a:lnTo>
                                      <a:cubicBezTo>
                                        <a:pt x="62118" y="176297"/>
                                        <a:pt x="63104" y="182147"/>
                                        <a:pt x="64747" y="185227"/>
                                      </a:cubicBezTo>
                                      <a:cubicBezTo>
                                        <a:pt x="66061" y="187229"/>
                                        <a:pt x="68033" y="188922"/>
                                        <a:pt x="70663" y="189846"/>
                                      </a:cubicBezTo>
                                      <a:cubicBezTo>
                                        <a:pt x="73292" y="190924"/>
                                        <a:pt x="81673" y="191386"/>
                                        <a:pt x="95806" y="191386"/>
                                      </a:cubicBezTo>
                                      <a:lnTo>
                                        <a:pt x="111746" y="191386"/>
                                      </a:lnTo>
                                      <a:cubicBezTo>
                                        <a:pt x="128343" y="191386"/>
                                        <a:pt x="140175" y="190154"/>
                                        <a:pt x="146913" y="187845"/>
                                      </a:cubicBezTo>
                                      <a:cubicBezTo>
                                        <a:pt x="153651" y="185535"/>
                                        <a:pt x="159895" y="181532"/>
                                        <a:pt x="165483" y="175681"/>
                                      </a:cubicBezTo>
                                      <a:cubicBezTo>
                                        <a:pt x="170905" y="169676"/>
                                        <a:pt x="176493" y="160438"/>
                                        <a:pt x="182080" y="147812"/>
                                      </a:cubicBezTo>
                                      <a:lnTo>
                                        <a:pt x="187503" y="148890"/>
                                      </a:lnTo>
                                      <a:lnTo>
                                        <a:pt x="168769" y="204319"/>
                                      </a:lnTo>
                                      <a:lnTo>
                                        <a:pt x="0" y="204319"/>
                                      </a:lnTo>
                                      <a:lnTo>
                                        <a:pt x="0" y="198777"/>
                                      </a:lnTo>
                                      <a:lnTo>
                                        <a:pt x="8217" y="198777"/>
                                      </a:lnTo>
                                      <a:cubicBezTo>
                                        <a:pt x="17419" y="198777"/>
                                        <a:pt x="23992" y="196005"/>
                                        <a:pt x="27936" y="190308"/>
                                      </a:cubicBezTo>
                                      <a:cubicBezTo>
                                        <a:pt x="30237" y="187075"/>
                                        <a:pt x="31223" y="179684"/>
                                        <a:pt x="31223" y="167982"/>
                                      </a:cubicBezTo>
                                      <a:lnTo>
                                        <a:pt x="31223" y="36183"/>
                                      </a:lnTo>
                                      <a:cubicBezTo>
                                        <a:pt x="31223" y="23404"/>
                                        <a:pt x="29744" y="15397"/>
                                        <a:pt x="26786" y="12164"/>
                                      </a:cubicBezTo>
                                      <a:cubicBezTo>
                                        <a:pt x="22678" y="7853"/>
                                        <a:pt x="16433" y="5543"/>
                                        <a:pt x="8217" y="5543"/>
                                      </a:cubicBezTo>
                                      <a:lnTo>
                                        <a:pt x="0" y="5543"/>
                                      </a:lnTo>
                                      <a:lnTo>
                                        <a:pt x="0" y="0"/>
                                      </a:lnTo>
                                      <a:close/>
                                    </a:path>
                                  </a:pathLst>
                                </a:custGeom>
                                <a:noFill/>
                                <a:ln w="5543">
                                  <a:solidFill>
                                    <a:srgbClr val="5C437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172838" name="Shape 1685"/>
                              <wps:cNvSpPr>
                                <a:spLocks/>
                              </wps:cNvSpPr>
                              <wps:spPr bwMode="auto">
                                <a:xfrm>
                                  <a:off x="9685" y="46"/>
                                  <a:ext cx="1643" cy="2043"/>
                                </a:xfrm>
                                <a:custGeom>
                                  <a:avLst/>
                                  <a:gdLst>
                                    <a:gd name="T0" fmla="*/ 0 w 164332"/>
                                    <a:gd name="T1" fmla="*/ 0 h 204319"/>
                                    <a:gd name="T2" fmla="*/ 162196 w 164332"/>
                                    <a:gd name="T3" fmla="*/ 0 h 204319"/>
                                    <a:gd name="T4" fmla="*/ 164332 w 164332"/>
                                    <a:gd name="T5" fmla="*/ 44960 h 204319"/>
                                    <a:gd name="T6" fmla="*/ 158745 w 164332"/>
                                    <a:gd name="T7" fmla="*/ 44960 h 204319"/>
                                    <a:gd name="T8" fmla="*/ 148885 w 164332"/>
                                    <a:gd name="T9" fmla="*/ 23866 h 204319"/>
                                    <a:gd name="T10" fmla="*/ 135246 w 164332"/>
                                    <a:gd name="T11" fmla="*/ 14165 h 204319"/>
                                    <a:gd name="T12" fmla="*/ 110103 w 164332"/>
                                    <a:gd name="T13" fmla="*/ 11240 h 204319"/>
                                    <a:gd name="T14" fmla="*/ 61953 w 164332"/>
                                    <a:gd name="T15" fmla="*/ 11240 h 204319"/>
                                    <a:gd name="T16" fmla="*/ 61953 w 164332"/>
                                    <a:gd name="T17" fmla="*/ 91459 h 204319"/>
                                    <a:gd name="T18" fmla="*/ 101722 w 164332"/>
                                    <a:gd name="T19" fmla="*/ 91459 h 204319"/>
                                    <a:gd name="T20" fmla="*/ 121770 w 164332"/>
                                    <a:gd name="T21" fmla="*/ 85762 h 204319"/>
                                    <a:gd name="T22" fmla="*/ 130151 w 164332"/>
                                    <a:gd name="T23" fmla="*/ 63436 h 204319"/>
                                    <a:gd name="T24" fmla="*/ 136231 w 164332"/>
                                    <a:gd name="T25" fmla="*/ 63436 h 204319"/>
                                    <a:gd name="T26" fmla="*/ 136231 w 164332"/>
                                    <a:gd name="T27" fmla="*/ 132569 h 204319"/>
                                    <a:gd name="T28" fmla="*/ 130151 w 164332"/>
                                    <a:gd name="T29" fmla="*/ 132569 h 204319"/>
                                    <a:gd name="T30" fmla="*/ 126864 w 164332"/>
                                    <a:gd name="T31" fmla="*/ 115170 h 204319"/>
                                    <a:gd name="T32" fmla="*/ 118155 w 164332"/>
                                    <a:gd name="T33" fmla="*/ 106702 h 204319"/>
                                    <a:gd name="T34" fmla="*/ 101722 w 164332"/>
                                    <a:gd name="T35" fmla="*/ 103930 h 204319"/>
                                    <a:gd name="T36" fmla="*/ 61953 w 164332"/>
                                    <a:gd name="T37" fmla="*/ 103930 h 204319"/>
                                    <a:gd name="T38" fmla="*/ 61953 w 164332"/>
                                    <a:gd name="T39" fmla="*/ 168136 h 204319"/>
                                    <a:gd name="T40" fmla="*/ 64090 w 164332"/>
                                    <a:gd name="T41" fmla="*/ 188614 h 204319"/>
                                    <a:gd name="T42" fmla="*/ 70827 w 164332"/>
                                    <a:gd name="T43" fmla="*/ 195081 h 204319"/>
                                    <a:gd name="T44" fmla="*/ 85617 w 164332"/>
                                    <a:gd name="T45" fmla="*/ 198777 h 204319"/>
                                    <a:gd name="T46" fmla="*/ 93505 w 164332"/>
                                    <a:gd name="T47" fmla="*/ 198777 h 204319"/>
                                    <a:gd name="T48" fmla="*/ 93505 w 164332"/>
                                    <a:gd name="T49" fmla="*/ 204319 h 204319"/>
                                    <a:gd name="T50" fmla="*/ 0 w 164332"/>
                                    <a:gd name="T51" fmla="*/ 204319 h 204319"/>
                                    <a:gd name="T52" fmla="*/ 0 w 164332"/>
                                    <a:gd name="T53" fmla="*/ 198777 h 204319"/>
                                    <a:gd name="T54" fmla="*/ 7724 w 164332"/>
                                    <a:gd name="T55" fmla="*/ 198777 h 204319"/>
                                    <a:gd name="T56" fmla="*/ 27279 w 164332"/>
                                    <a:gd name="T57" fmla="*/ 191386 h 204319"/>
                                    <a:gd name="T58" fmla="*/ 31223 w 164332"/>
                                    <a:gd name="T59" fmla="*/ 168136 h 204319"/>
                                    <a:gd name="T60" fmla="*/ 31223 w 164332"/>
                                    <a:gd name="T61" fmla="*/ 36183 h 204319"/>
                                    <a:gd name="T62" fmla="*/ 29087 w 164332"/>
                                    <a:gd name="T63" fmla="*/ 15705 h 204319"/>
                                    <a:gd name="T64" fmla="*/ 22513 w 164332"/>
                                    <a:gd name="T65" fmla="*/ 9238 h 204319"/>
                                    <a:gd name="T66" fmla="*/ 7724 w 164332"/>
                                    <a:gd name="T67" fmla="*/ 5543 h 204319"/>
                                    <a:gd name="T68" fmla="*/ 0 w 164332"/>
                                    <a:gd name="T69" fmla="*/ 5543 h 204319"/>
                                    <a:gd name="T70" fmla="*/ 0 w 164332"/>
                                    <a:gd name="T71" fmla="*/ 0 h 204319"/>
                                    <a:gd name="T72" fmla="*/ 0 w 164332"/>
                                    <a:gd name="T73" fmla="*/ 0 h 204319"/>
                                    <a:gd name="T74" fmla="*/ 164332 w 164332"/>
                                    <a:gd name="T75" fmla="*/ 204319 h 204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T72" t="T73" r="T74" b="T75"/>
                                  <a:pathLst>
                                    <a:path w="164332" h="204319">
                                      <a:moveTo>
                                        <a:pt x="0" y="0"/>
                                      </a:moveTo>
                                      <a:lnTo>
                                        <a:pt x="162196" y="0"/>
                                      </a:lnTo>
                                      <a:lnTo>
                                        <a:pt x="164332" y="44960"/>
                                      </a:lnTo>
                                      <a:lnTo>
                                        <a:pt x="158745" y="44960"/>
                                      </a:lnTo>
                                      <a:cubicBezTo>
                                        <a:pt x="155951" y="35413"/>
                                        <a:pt x="152665" y="28331"/>
                                        <a:pt x="148885" y="23866"/>
                                      </a:cubicBezTo>
                                      <a:cubicBezTo>
                                        <a:pt x="145270" y="19400"/>
                                        <a:pt x="140669" y="16167"/>
                                        <a:pt x="135246" y="14165"/>
                                      </a:cubicBezTo>
                                      <a:cubicBezTo>
                                        <a:pt x="129822" y="12164"/>
                                        <a:pt x="121441" y="11240"/>
                                        <a:pt x="110103" y="11240"/>
                                      </a:cubicBezTo>
                                      <a:lnTo>
                                        <a:pt x="61953" y="11240"/>
                                      </a:lnTo>
                                      <a:lnTo>
                                        <a:pt x="61953" y="91459"/>
                                      </a:lnTo>
                                      <a:lnTo>
                                        <a:pt x="101722" y="91459"/>
                                      </a:lnTo>
                                      <a:cubicBezTo>
                                        <a:pt x="110924" y="91459"/>
                                        <a:pt x="117497" y="89611"/>
                                        <a:pt x="121770" y="85762"/>
                                      </a:cubicBezTo>
                                      <a:cubicBezTo>
                                        <a:pt x="126043" y="82066"/>
                                        <a:pt x="128836" y="74676"/>
                                        <a:pt x="130151" y="63436"/>
                                      </a:cubicBezTo>
                                      <a:lnTo>
                                        <a:pt x="136231" y="63436"/>
                                      </a:lnTo>
                                      <a:lnTo>
                                        <a:pt x="136231" y="132569"/>
                                      </a:lnTo>
                                      <a:lnTo>
                                        <a:pt x="130151" y="132569"/>
                                      </a:lnTo>
                                      <a:cubicBezTo>
                                        <a:pt x="130151" y="124716"/>
                                        <a:pt x="129001" y="118866"/>
                                        <a:pt x="126864" y="115170"/>
                                      </a:cubicBezTo>
                                      <a:cubicBezTo>
                                        <a:pt x="124892" y="111475"/>
                                        <a:pt x="121934" y="108703"/>
                                        <a:pt x="118155" y="106702"/>
                                      </a:cubicBezTo>
                                      <a:cubicBezTo>
                                        <a:pt x="114540" y="104854"/>
                                        <a:pt x="109117" y="103930"/>
                                        <a:pt x="101722" y="103930"/>
                                      </a:cubicBezTo>
                                      <a:lnTo>
                                        <a:pt x="61953" y="103930"/>
                                      </a:lnTo>
                                      <a:lnTo>
                                        <a:pt x="61953" y="168136"/>
                                      </a:lnTo>
                                      <a:cubicBezTo>
                                        <a:pt x="61953" y="178452"/>
                                        <a:pt x="62775" y="185381"/>
                                        <a:pt x="64090" y="188614"/>
                                      </a:cubicBezTo>
                                      <a:cubicBezTo>
                                        <a:pt x="65240" y="191232"/>
                                        <a:pt x="67376" y="193387"/>
                                        <a:pt x="70827" y="195081"/>
                                      </a:cubicBezTo>
                                      <a:cubicBezTo>
                                        <a:pt x="75593" y="197545"/>
                                        <a:pt x="80523" y="198777"/>
                                        <a:pt x="85617" y="198777"/>
                                      </a:cubicBezTo>
                                      <a:lnTo>
                                        <a:pt x="93505" y="198777"/>
                                      </a:lnTo>
                                      <a:lnTo>
                                        <a:pt x="93505" y="204319"/>
                                      </a:lnTo>
                                      <a:lnTo>
                                        <a:pt x="0" y="204319"/>
                                      </a:lnTo>
                                      <a:lnTo>
                                        <a:pt x="0" y="198777"/>
                                      </a:lnTo>
                                      <a:lnTo>
                                        <a:pt x="7724" y="198777"/>
                                      </a:lnTo>
                                      <a:cubicBezTo>
                                        <a:pt x="16762" y="198777"/>
                                        <a:pt x="23171" y="196313"/>
                                        <a:pt x="27279" y="191386"/>
                                      </a:cubicBezTo>
                                      <a:cubicBezTo>
                                        <a:pt x="29909" y="188152"/>
                                        <a:pt x="31223" y="180454"/>
                                        <a:pt x="31223" y="168136"/>
                                      </a:cubicBezTo>
                                      <a:lnTo>
                                        <a:pt x="31223" y="36183"/>
                                      </a:lnTo>
                                      <a:cubicBezTo>
                                        <a:pt x="31223" y="25867"/>
                                        <a:pt x="30402" y="18938"/>
                                        <a:pt x="29087" y="15705"/>
                                      </a:cubicBezTo>
                                      <a:cubicBezTo>
                                        <a:pt x="27937" y="13241"/>
                                        <a:pt x="25800" y="11086"/>
                                        <a:pt x="22513" y="9238"/>
                                      </a:cubicBezTo>
                                      <a:cubicBezTo>
                                        <a:pt x="17912" y="6775"/>
                                        <a:pt x="12982" y="5543"/>
                                        <a:pt x="7724" y="5543"/>
                                      </a:cubicBezTo>
                                      <a:lnTo>
                                        <a:pt x="0" y="5543"/>
                                      </a:lnTo>
                                      <a:lnTo>
                                        <a:pt x="0" y="0"/>
                                      </a:lnTo>
                                      <a:close/>
                                    </a:path>
                                  </a:pathLst>
                                </a:custGeom>
                                <a:noFill/>
                                <a:ln w="5543">
                                  <a:solidFill>
                                    <a:srgbClr val="5C437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5647889" name="Shape 1686"/>
                              <wps:cNvSpPr>
                                <a:spLocks/>
                              </wps:cNvSpPr>
                              <wps:spPr bwMode="auto">
                                <a:xfrm>
                                  <a:off x="26915" y="0"/>
                                  <a:ext cx="1448" cy="2135"/>
                                </a:xfrm>
                                <a:custGeom>
                                  <a:avLst/>
                                  <a:gdLst>
                                    <a:gd name="T0" fmla="*/ 63761 w 144777"/>
                                    <a:gd name="T1" fmla="*/ 0 h 213558"/>
                                    <a:gd name="T2" fmla="*/ 100572 w 144777"/>
                                    <a:gd name="T3" fmla="*/ 8006 h 213558"/>
                                    <a:gd name="T4" fmla="*/ 113390 w 144777"/>
                                    <a:gd name="T5" fmla="*/ 11702 h 213558"/>
                                    <a:gd name="T6" fmla="*/ 120127 w 144777"/>
                                    <a:gd name="T7" fmla="*/ 9392 h 213558"/>
                                    <a:gd name="T8" fmla="*/ 124400 w 144777"/>
                                    <a:gd name="T9" fmla="*/ 0 h 213558"/>
                                    <a:gd name="T10" fmla="*/ 130316 w 144777"/>
                                    <a:gd name="T11" fmla="*/ 0 h 213558"/>
                                    <a:gd name="T12" fmla="*/ 130316 w 144777"/>
                                    <a:gd name="T13" fmla="*/ 70673 h 213558"/>
                                    <a:gd name="T14" fmla="*/ 124400 w 144777"/>
                                    <a:gd name="T15" fmla="*/ 70673 h 213558"/>
                                    <a:gd name="T16" fmla="*/ 114047 w 144777"/>
                                    <a:gd name="T17" fmla="*/ 38185 h 213558"/>
                                    <a:gd name="T18" fmla="*/ 92683 w 144777"/>
                                    <a:gd name="T19" fmla="*/ 19092 h 213558"/>
                                    <a:gd name="T20" fmla="*/ 64090 w 144777"/>
                                    <a:gd name="T21" fmla="*/ 12010 h 213558"/>
                                    <a:gd name="T22" fmla="*/ 36482 w 144777"/>
                                    <a:gd name="T23" fmla="*/ 21556 h 213558"/>
                                    <a:gd name="T24" fmla="*/ 25472 w 144777"/>
                                    <a:gd name="T25" fmla="*/ 43420 h 213558"/>
                                    <a:gd name="T26" fmla="*/ 32374 w 144777"/>
                                    <a:gd name="T27" fmla="*/ 60357 h 213558"/>
                                    <a:gd name="T28" fmla="*/ 79866 w 144777"/>
                                    <a:gd name="T29" fmla="*/ 90535 h 213558"/>
                                    <a:gd name="T30" fmla="*/ 121606 w 144777"/>
                                    <a:gd name="T31" fmla="*/ 114092 h 213558"/>
                                    <a:gd name="T32" fmla="*/ 138861 w 144777"/>
                                    <a:gd name="T33" fmla="*/ 133493 h 213558"/>
                                    <a:gd name="T34" fmla="*/ 144777 w 144777"/>
                                    <a:gd name="T35" fmla="*/ 156742 h 213558"/>
                                    <a:gd name="T36" fmla="*/ 125550 w 144777"/>
                                    <a:gd name="T37" fmla="*/ 196775 h 213558"/>
                                    <a:gd name="T38" fmla="*/ 76250 w 144777"/>
                                    <a:gd name="T39" fmla="*/ 213558 h 213558"/>
                                    <a:gd name="T40" fmla="*/ 58338 w 144777"/>
                                    <a:gd name="T41" fmla="*/ 212326 h 213558"/>
                                    <a:gd name="T42" fmla="*/ 37633 w 144777"/>
                                    <a:gd name="T43" fmla="*/ 206783 h 213558"/>
                                    <a:gd name="T44" fmla="*/ 17748 w 144777"/>
                                    <a:gd name="T45" fmla="*/ 202010 h 213558"/>
                                    <a:gd name="T46" fmla="*/ 11504 w 144777"/>
                                    <a:gd name="T47" fmla="*/ 204319 h 213558"/>
                                    <a:gd name="T48" fmla="*/ 8053 w 144777"/>
                                    <a:gd name="T49" fmla="*/ 213558 h 213558"/>
                                    <a:gd name="T50" fmla="*/ 1972 w 144777"/>
                                    <a:gd name="T51" fmla="*/ 213558 h 213558"/>
                                    <a:gd name="T52" fmla="*/ 1972 w 144777"/>
                                    <a:gd name="T53" fmla="*/ 143501 h 213558"/>
                                    <a:gd name="T54" fmla="*/ 8053 w 144777"/>
                                    <a:gd name="T55" fmla="*/ 143501 h 213558"/>
                                    <a:gd name="T56" fmla="*/ 19227 w 144777"/>
                                    <a:gd name="T57" fmla="*/ 176450 h 213558"/>
                                    <a:gd name="T58" fmla="*/ 40919 w 144777"/>
                                    <a:gd name="T59" fmla="*/ 194620 h 213558"/>
                                    <a:gd name="T60" fmla="*/ 72799 w 144777"/>
                                    <a:gd name="T61" fmla="*/ 201856 h 213558"/>
                                    <a:gd name="T62" fmla="*/ 104516 w 144777"/>
                                    <a:gd name="T63" fmla="*/ 191848 h 213558"/>
                                    <a:gd name="T64" fmla="*/ 116183 w 144777"/>
                                    <a:gd name="T65" fmla="*/ 168444 h 213558"/>
                                    <a:gd name="T66" fmla="*/ 111746 w 144777"/>
                                    <a:gd name="T67" fmla="*/ 153201 h 213558"/>
                                    <a:gd name="T68" fmla="*/ 98106 w 144777"/>
                                    <a:gd name="T69" fmla="*/ 138882 h 213558"/>
                                    <a:gd name="T70" fmla="*/ 63761 w 144777"/>
                                    <a:gd name="T71" fmla="*/ 119635 h 213558"/>
                                    <a:gd name="T72" fmla="*/ 23993 w 144777"/>
                                    <a:gd name="T73" fmla="*/ 96232 h 213558"/>
                                    <a:gd name="T74" fmla="*/ 6081 w 144777"/>
                                    <a:gd name="T75" fmla="*/ 76986 h 213558"/>
                                    <a:gd name="T76" fmla="*/ 0 w 144777"/>
                                    <a:gd name="T77" fmla="*/ 53736 h 213558"/>
                                    <a:gd name="T78" fmla="*/ 17912 w 144777"/>
                                    <a:gd name="T79" fmla="*/ 15859 h 213558"/>
                                    <a:gd name="T80" fmla="*/ 63761 w 144777"/>
                                    <a:gd name="T81" fmla="*/ 0 h 213558"/>
                                    <a:gd name="T82" fmla="*/ 0 w 144777"/>
                                    <a:gd name="T83" fmla="*/ 0 h 213558"/>
                                    <a:gd name="T84" fmla="*/ 144777 w 144777"/>
                                    <a:gd name="T85" fmla="*/ 213558 h 2135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T82" t="T83" r="T84" b="T85"/>
                                  <a:pathLst>
                                    <a:path w="144777" h="213558">
                                      <a:moveTo>
                                        <a:pt x="63761" y="0"/>
                                      </a:moveTo>
                                      <a:cubicBezTo>
                                        <a:pt x="75429" y="0"/>
                                        <a:pt x="87589" y="2618"/>
                                        <a:pt x="100572" y="8006"/>
                                      </a:cubicBezTo>
                                      <a:cubicBezTo>
                                        <a:pt x="106652" y="10470"/>
                                        <a:pt x="110925" y="11702"/>
                                        <a:pt x="113390" y="11702"/>
                                      </a:cubicBezTo>
                                      <a:cubicBezTo>
                                        <a:pt x="116183" y="11702"/>
                                        <a:pt x="118320" y="10932"/>
                                        <a:pt x="120127" y="9392"/>
                                      </a:cubicBezTo>
                                      <a:cubicBezTo>
                                        <a:pt x="121935" y="7853"/>
                                        <a:pt x="123414" y="4619"/>
                                        <a:pt x="124400" y="0"/>
                                      </a:cubicBezTo>
                                      <a:lnTo>
                                        <a:pt x="130316" y="0"/>
                                      </a:lnTo>
                                      <a:lnTo>
                                        <a:pt x="130316" y="70673"/>
                                      </a:lnTo>
                                      <a:lnTo>
                                        <a:pt x="124400" y="70673"/>
                                      </a:lnTo>
                                      <a:cubicBezTo>
                                        <a:pt x="122428" y="57123"/>
                                        <a:pt x="118977" y="46345"/>
                                        <a:pt x="114047" y="38185"/>
                                      </a:cubicBezTo>
                                      <a:cubicBezTo>
                                        <a:pt x="109117" y="30178"/>
                                        <a:pt x="101886" y="23865"/>
                                        <a:pt x="92683" y="19092"/>
                                      </a:cubicBezTo>
                                      <a:cubicBezTo>
                                        <a:pt x="83481" y="14319"/>
                                        <a:pt x="73950" y="12010"/>
                                        <a:pt x="64090" y="12010"/>
                                      </a:cubicBezTo>
                                      <a:cubicBezTo>
                                        <a:pt x="52915" y="12010"/>
                                        <a:pt x="43712" y="15243"/>
                                        <a:pt x="36482" y="21556"/>
                                      </a:cubicBezTo>
                                      <a:cubicBezTo>
                                        <a:pt x="29251" y="28023"/>
                                        <a:pt x="25472" y="35259"/>
                                        <a:pt x="25472" y="43420"/>
                                      </a:cubicBezTo>
                                      <a:cubicBezTo>
                                        <a:pt x="25472" y="49579"/>
                                        <a:pt x="27772" y="55276"/>
                                        <a:pt x="32374" y="60357"/>
                                      </a:cubicBezTo>
                                      <a:cubicBezTo>
                                        <a:pt x="39111" y="67901"/>
                                        <a:pt x="54887" y="77909"/>
                                        <a:pt x="79866" y="90535"/>
                                      </a:cubicBezTo>
                                      <a:cubicBezTo>
                                        <a:pt x="100243" y="100697"/>
                                        <a:pt x="114211" y="108703"/>
                                        <a:pt x="121606" y="114092"/>
                                      </a:cubicBezTo>
                                      <a:cubicBezTo>
                                        <a:pt x="129001" y="119635"/>
                                        <a:pt x="134753" y="126102"/>
                                        <a:pt x="138861" y="133493"/>
                                      </a:cubicBezTo>
                                      <a:cubicBezTo>
                                        <a:pt x="142805" y="140883"/>
                                        <a:pt x="144777" y="148736"/>
                                        <a:pt x="144777" y="156742"/>
                                      </a:cubicBezTo>
                                      <a:cubicBezTo>
                                        <a:pt x="144777" y="172294"/>
                                        <a:pt x="138368" y="185689"/>
                                        <a:pt x="125550" y="196775"/>
                                      </a:cubicBezTo>
                                      <a:cubicBezTo>
                                        <a:pt x="112897" y="208015"/>
                                        <a:pt x="96299" y="213558"/>
                                        <a:pt x="76250" y="213558"/>
                                      </a:cubicBezTo>
                                      <a:cubicBezTo>
                                        <a:pt x="69841" y="213558"/>
                                        <a:pt x="63926" y="213096"/>
                                        <a:pt x="58338" y="212326"/>
                                      </a:cubicBezTo>
                                      <a:cubicBezTo>
                                        <a:pt x="55052" y="211710"/>
                                        <a:pt x="48150" y="209862"/>
                                        <a:pt x="37633" y="206783"/>
                                      </a:cubicBezTo>
                                      <a:cubicBezTo>
                                        <a:pt x="27279" y="203550"/>
                                        <a:pt x="20542" y="202010"/>
                                        <a:pt x="17748" y="202010"/>
                                      </a:cubicBezTo>
                                      <a:cubicBezTo>
                                        <a:pt x="15119" y="202010"/>
                                        <a:pt x="12983" y="202780"/>
                                        <a:pt x="11504" y="204319"/>
                                      </a:cubicBezTo>
                                      <a:cubicBezTo>
                                        <a:pt x="9860" y="205705"/>
                                        <a:pt x="8710" y="208938"/>
                                        <a:pt x="8053" y="213558"/>
                                      </a:cubicBezTo>
                                      <a:lnTo>
                                        <a:pt x="1972" y="213558"/>
                                      </a:lnTo>
                                      <a:lnTo>
                                        <a:pt x="1972" y="143501"/>
                                      </a:lnTo>
                                      <a:lnTo>
                                        <a:pt x="8053" y="143501"/>
                                      </a:lnTo>
                                      <a:cubicBezTo>
                                        <a:pt x="10846" y="158282"/>
                                        <a:pt x="14462" y="169214"/>
                                        <a:pt x="19227" y="176450"/>
                                      </a:cubicBezTo>
                                      <a:cubicBezTo>
                                        <a:pt x="23993" y="183687"/>
                                        <a:pt x="31223" y="189846"/>
                                        <a:pt x="40919" y="194620"/>
                                      </a:cubicBezTo>
                                      <a:cubicBezTo>
                                        <a:pt x="50615" y="199392"/>
                                        <a:pt x="61296" y="201856"/>
                                        <a:pt x="72799" y="201856"/>
                                      </a:cubicBezTo>
                                      <a:cubicBezTo>
                                        <a:pt x="86275" y="201856"/>
                                        <a:pt x="96792" y="198622"/>
                                        <a:pt x="104516" y="191848"/>
                                      </a:cubicBezTo>
                                      <a:cubicBezTo>
                                        <a:pt x="112404" y="185227"/>
                                        <a:pt x="116183" y="177529"/>
                                        <a:pt x="116183" y="168444"/>
                                      </a:cubicBezTo>
                                      <a:cubicBezTo>
                                        <a:pt x="116183" y="163363"/>
                                        <a:pt x="114704" y="158282"/>
                                        <a:pt x="111746" y="153201"/>
                                      </a:cubicBezTo>
                                      <a:cubicBezTo>
                                        <a:pt x="108788" y="148120"/>
                                        <a:pt x="104187" y="143347"/>
                                        <a:pt x="98106" y="138882"/>
                                      </a:cubicBezTo>
                                      <a:cubicBezTo>
                                        <a:pt x="93834" y="135802"/>
                                        <a:pt x="82495" y="129489"/>
                                        <a:pt x="63761" y="119635"/>
                                      </a:cubicBezTo>
                                      <a:cubicBezTo>
                                        <a:pt x="45191" y="109935"/>
                                        <a:pt x="31881" y="102083"/>
                                        <a:pt x="23993" y="96232"/>
                                      </a:cubicBezTo>
                                      <a:cubicBezTo>
                                        <a:pt x="16105" y="90381"/>
                                        <a:pt x="10189" y="84068"/>
                                        <a:pt x="6081" y="76986"/>
                                      </a:cubicBezTo>
                                      <a:cubicBezTo>
                                        <a:pt x="1972" y="69903"/>
                                        <a:pt x="0" y="62204"/>
                                        <a:pt x="0" y="53736"/>
                                      </a:cubicBezTo>
                                      <a:cubicBezTo>
                                        <a:pt x="0" y="39108"/>
                                        <a:pt x="5916" y="26483"/>
                                        <a:pt x="17912" y="15859"/>
                                      </a:cubicBezTo>
                                      <a:cubicBezTo>
                                        <a:pt x="29909" y="5235"/>
                                        <a:pt x="45191" y="0"/>
                                        <a:pt x="63761" y="0"/>
                                      </a:cubicBezTo>
                                      <a:close/>
                                    </a:path>
                                  </a:pathLst>
                                </a:custGeom>
                                <a:noFill/>
                                <a:ln w="5543">
                                  <a:solidFill>
                                    <a:srgbClr val="5C437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21287" name="Shape 1687"/>
                              <wps:cNvSpPr>
                                <a:spLocks/>
                              </wps:cNvSpPr>
                              <wps:spPr bwMode="auto">
                                <a:xfrm>
                                  <a:off x="23334" y="0"/>
                                  <a:ext cx="2215" cy="2135"/>
                                </a:xfrm>
                                <a:custGeom>
                                  <a:avLst/>
                                  <a:gdLst>
                                    <a:gd name="T0" fmla="*/ 115526 w 221520"/>
                                    <a:gd name="T1" fmla="*/ 0 h 213558"/>
                                    <a:gd name="T2" fmla="*/ 137053 w 221520"/>
                                    <a:gd name="T3" fmla="*/ 1848 h 213558"/>
                                    <a:gd name="T4" fmla="*/ 164661 w 221520"/>
                                    <a:gd name="T5" fmla="*/ 9700 h 213558"/>
                                    <a:gd name="T6" fmla="*/ 176657 w 221520"/>
                                    <a:gd name="T7" fmla="*/ 12934 h 213558"/>
                                    <a:gd name="T8" fmla="*/ 181916 w 221520"/>
                                    <a:gd name="T9" fmla="*/ 10316 h 213558"/>
                                    <a:gd name="T10" fmla="*/ 184545 w 221520"/>
                                    <a:gd name="T11" fmla="*/ 0 h 213558"/>
                                    <a:gd name="T12" fmla="*/ 190461 w 221520"/>
                                    <a:gd name="T13" fmla="*/ 0 h 213558"/>
                                    <a:gd name="T14" fmla="*/ 196213 w 221520"/>
                                    <a:gd name="T15" fmla="*/ 64514 h 213558"/>
                                    <a:gd name="T16" fmla="*/ 190461 w 221520"/>
                                    <a:gd name="T17" fmla="*/ 64514 h 213558"/>
                                    <a:gd name="T18" fmla="*/ 168441 w 221520"/>
                                    <a:gd name="T19" fmla="*/ 28177 h 213558"/>
                                    <a:gd name="T20" fmla="*/ 118483 w 221520"/>
                                    <a:gd name="T21" fmla="*/ 10470 h 213558"/>
                                    <a:gd name="T22" fmla="*/ 55216 w 221520"/>
                                    <a:gd name="T23" fmla="*/ 41418 h 213558"/>
                                    <a:gd name="T24" fmla="*/ 36975 w 221520"/>
                                    <a:gd name="T25" fmla="*/ 103468 h 213558"/>
                                    <a:gd name="T26" fmla="*/ 48971 w 221520"/>
                                    <a:gd name="T27" fmla="*/ 156742 h 213558"/>
                                    <a:gd name="T28" fmla="*/ 80687 w 221520"/>
                                    <a:gd name="T29" fmla="*/ 192156 h 213558"/>
                                    <a:gd name="T30" fmla="*/ 120784 w 221520"/>
                                    <a:gd name="T31" fmla="*/ 203396 h 213558"/>
                                    <a:gd name="T32" fmla="*/ 144120 w 221520"/>
                                    <a:gd name="T33" fmla="*/ 200470 h 213558"/>
                                    <a:gd name="T34" fmla="*/ 165811 w 221520"/>
                                    <a:gd name="T35" fmla="*/ 192002 h 213558"/>
                                    <a:gd name="T36" fmla="*/ 165811 w 221520"/>
                                    <a:gd name="T37" fmla="*/ 133031 h 213558"/>
                                    <a:gd name="T38" fmla="*/ 163346 w 221520"/>
                                    <a:gd name="T39" fmla="*/ 112861 h 213558"/>
                                    <a:gd name="T40" fmla="*/ 155623 w 221520"/>
                                    <a:gd name="T41" fmla="*/ 105624 h 213558"/>
                                    <a:gd name="T42" fmla="*/ 137218 w 221520"/>
                                    <a:gd name="T43" fmla="*/ 103160 h 213558"/>
                                    <a:gd name="T44" fmla="*/ 137218 w 221520"/>
                                    <a:gd name="T45" fmla="*/ 97464 h 213558"/>
                                    <a:gd name="T46" fmla="*/ 221520 w 221520"/>
                                    <a:gd name="T47" fmla="*/ 97464 h 213558"/>
                                    <a:gd name="T48" fmla="*/ 221520 w 221520"/>
                                    <a:gd name="T49" fmla="*/ 103160 h 213558"/>
                                    <a:gd name="T50" fmla="*/ 217576 w 221520"/>
                                    <a:gd name="T51" fmla="*/ 103160 h 213558"/>
                                    <a:gd name="T52" fmla="*/ 200321 w 221520"/>
                                    <a:gd name="T53" fmla="*/ 111013 h 213558"/>
                                    <a:gd name="T54" fmla="*/ 197199 w 221520"/>
                                    <a:gd name="T55" fmla="*/ 133031 h 213558"/>
                                    <a:gd name="T56" fmla="*/ 197199 w 221520"/>
                                    <a:gd name="T57" fmla="*/ 195543 h 213558"/>
                                    <a:gd name="T58" fmla="*/ 160553 w 221520"/>
                                    <a:gd name="T59" fmla="*/ 209247 h 213558"/>
                                    <a:gd name="T60" fmla="*/ 120620 w 221520"/>
                                    <a:gd name="T61" fmla="*/ 213558 h 213558"/>
                                    <a:gd name="T62" fmla="*/ 24650 w 221520"/>
                                    <a:gd name="T63" fmla="*/ 175681 h 213558"/>
                                    <a:gd name="T64" fmla="*/ 0 w 221520"/>
                                    <a:gd name="T65" fmla="*/ 109935 h 213558"/>
                                    <a:gd name="T66" fmla="*/ 13804 w 221520"/>
                                    <a:gd name="T67" fmla="*/ 58355 h 213558"/>
                                    <a:gd name="T68" fmla="*/ 58831 w 221520"/>
                                    <a:gd name="T69" fmla="*/ 13088 h 213558"/>
                                    <a:gd name="T70" fmla="*/ 115526 w 221520"/>
                                    <a:gd name="T71" fmla="*/ 0 h 213558"/>
                                    <a:gd name="T72" fmla="*/ 0 w 221520"/>
                                    <a:gd name="T73" fmla="*/ 0 h 213558"/>
                                    <a:gd name="T74" fmla="*/ 221520 w 221520"/>
                                    <a:gd name="T75" fmla="*/ 213558 h 2135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T72" t="T73" r="T74" b="T75"/>
                                  <a:pathLst>
                                    <a:path w="221520" h="213558">
                                      <a:moveTo>
                                        <a:pt x="115526" y="0"/>
                                      </a:moveTo>
                                      <a:cubicBezTo>
                                        <a:pt x="123413" y="0"/>
                                        <a:pt x="130644" y="616"/>
                                        <a:pt x="137053" y="1848"/>
                                      </a:cubicBezTo>
                                      <a:cubicBezTo>
                                        <a:pt x="143627" y="2925"/>
                                        <a:pt x="152829" y="5697"/>
                                        <a:pt x="164661" y="9700"/>
                                      </a:cubicBezTo>
                                      <a:cubicBezTo>
                                        <a:pt x="170577" y="11855"/>
                                        <a:pt x="174685" y="12934"/>
                                        <a:pt x="176657" y="12934"/>
                                      </a:cubicBezTo>
                                      <a:cubicBezTo>
                                        <a:pt x="178793" y="12934"/>
                                        <a:pt x="180437" y="12010"/>
                                        <a:pt x="181916" y="10316"/>
                                      </a:cubicBezTo>
                                      <a:cubicBezTo>
                                        <a:pt x="183395" y="8468"/>
                                        <a:pt x="184216" y="5081"/>
                                        <a:pt x="184545" y="0"/>
                                      </a:cubicBezTo>
                                      <a:lnTo>
                                        <a:pt x="190461" y="0"/>
                                      </a:lnTo>
                                      <a:lnTo>
                                        <a:pt x="196213" y="64514"/>
                                      </a:lnTo>
                                      <a:lnTo>
                                        <a:pt x="190461" y="64514"/>
                                      </a:lnTo>
                                      <a:cubicBezTo>
                                        <a:pt x="184874" y="48347"/>
                                        <a:pt x="177479" y="36337"/>
                                        <a:pt x="168441" y="28177"/>
                                      </a:cubicBezTo>
                                      <a:cubicBezTo>
                                        <a:pt x="155623" y="16321"/>
                                        <a:pt x="138861" y="10470"/>
                                        <a:pt x="118483" y="10470"/>
                                      </a:cubicBezTo>
                                      <a:cubicBezTo>
                                        <a:pt x="90712" y="10470"/>
                                        <a:pt x="69677" y="20786"/>
                                        <a:pt x="55216" y="41418"/>
                                      </a:cubicBezTo>
                                      <a:cubicBezTo>
                                        <a:pt x="43055" y="58817"/>
                                        <a:pt x="36975" y="79449"/>
                                        <a:pt x="36975" y="103468"/>
                                      </a:cubicBezTo>
                                      <a:cubicBezTo>
                                        <a:pt x="36975" y="123023"/>
                                        <a:pt x="40919" y="140729"/>
                                        <a:pt x="48971" y="156742"/>
                                      </a:cubicBezTo>
                                      <a:cubicBezTo>
                                        <a:pt x="57023" y="172909"/>
                                        <a:pt x="67540" y="184611"/>
                                        <a:pt x="80687" y="192156"/>
                                      </a:cubicBezTo>
                                      <a:cubicBezTo>
                                        <a:pt x="93669" y="199700"/>
                                        <a:pt x="106980" y="203396"/>
                                        <a:pt x="120784" y="203396"/>
                                      </a:cubicBezTo>
                                      <a:cubicBezTo>
                                        <a:pt x="128836" y="203396"/>
                                        <a:pt x="136560" y="202472"/>
                                        <a:pt x="144120" y="200470"/>
                                      </a:cubicBezTo>
                                      <a:cubicBezTo>
                                        <a:pt x="151514" y="198622"/>
                                        <a:pt x="158745" y="195851"/>
                                        <a:pt x="165811" y="192002"/>
                                      </a:cubicBezTo>
                                      <a:lnTo>
                                        <a:pt x="165811" y="133031"/>
                                      </a:lnTo>
                                      <a:cubicBezTo>
                                        <a:pt x="165811" y="122715"/>
                                        <a:pt x="164990" y="116094"/>
                                        <a:pt x="163346" y="112861"/>
                                      </a:cubicBezTo>
                                      <a:cubicBezTo>
                                        <a:pt x="161703" y="109781"/>
                                        <a:pt x="159074" y="107318"/>
                                        <a:pt x="155623" y="105624"/>
                                      </a:cubicBezTo>
                                      <a:cubicBezTo>
                                        <a:pt x="152007" y="104084"/>
                                        <a:pt x="145927" y="103160"/>
                                        <a:pt x="137218" y="103160"/>
                                      </a:cubicBezTo>
                                      <a:lnTo>
                                        <a:pt x="137218" y="97464"/>
                                      </a:lnTo>
                                      <a:lnTo>
                                        <a:pt x="221520" y="97464"/>
                                      </a:lnTo>
                                      <a:lnTo>
                                        <a:pt x="221520" y="103160"/>
                                      </a:lnTo>
                                      <a:lnTo>
                                        <a:pt x="217576" y="103160"/>
                                      </a:lnTo>
                                      <a:cubicBezTo>
                                        <a:pt x="209195" y="103160"/>
                                        <a:pt x="203443" y="105778"/>
                                        <a:pt x="200321" y="111013"/>
                                      </a:cubicBezTo>
                                      <a:cubicBezTo>
                                        <a:pt x="198184" y="114709"/>
                                        <a:pt x="197199" y="122099"/>
                                        <a:pt x="197199" y="133031"/>
                                      </a:cubicBezTo>
                                      <a:lnTo>
                                        <a:pt x="197199" y="195543"/>
                                      </a:lnTo>
                                      <a:cubicBezTo>
                                        <a:pt x="184874" y="201702"/>
                                        <a:pt x="172713" y="206321"/>
                                        <a:pt x="160553" y="209247"/>
                                      </a:cubicBezTo>
                                      <a:cubicBezTo>
                                        <a:pt x="148556" y="212172"/>
                                        <a:pt x="135245" y="213558"/>
                                        <a:pt x="120620" y="213558"/>
                                      </a:cubicBezTo>
                                      <a:cubicBezTo>
                                        <a:pt x="78387" y="213558"/>
                                        <a:pt x="46506" y="200932"/>
                                        <a:pt x="24650" y="175681"/>
                                      </a:cubicBezTo>
                                      <a:cubicBezTo>
                                        <a:pt x="8217" y="156589"/>
                                        <a:pt x="0" y="134725"/>
                                        <a:pt x="0" y="109935"/>
                                      </a:cubicBezTo>
                                      <a:cubicBezTo>
                                        <a:pt x="0" y="91921"/>
                                        <a:pt x="4601" y="74830"/>
                                        <a:pt x="13804" y="58355"/>
                                      </a:cubicBezTo>
                                      <a:cubicBezTo>
                                        <a:pt x="24814" y="38647"/>
                                        <a:pt x="39769" y="23557"/>
                                        <a:pt x="58831" y="13088"/>
                                      </a:cubicBezTo>
                                      <a:cubicBezTo>
                                        <a:pt x="74771" y="4311"/>
                                        <a:pt x="93669" y="0"/>
                                        <a:pt x="115526" y="0"/>
                                      </a:cubicBezTo>
                                      <a:close/>
                                    </a:path>
                                  </a:pathLst>
                                </a:custGeom>
                                <a:noFill/>
                                <a:ln w="5543">
                                  <a:solidFill>
                                    <a:srgbClr val="5C437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165566" name="Shape 1688"/>
                              <wps:cNvSpPr>
                                <a:spLocks/>
                              </wps:cNvSpPr>
                              <wps:spPr bwMode="auto">
                                <a:xfrm>
                                  <a:off x="15979" y="0"/>
                                  <a:ext cx="2215" cy="2135"/>
                                </a:xfrm>
                                <a:custGeom>
                                  <a:avLst/>
                                  <a:gdLst>
                                    <a:gd name="T0" fmla="*/ 115526 w 221520"/>
                                    <a:gd name="T1" fmla="*/ 0 h 213558"/>
                                    <a:gd name="T2" fmla="*/ 137053 w 221520"/>
                                    <a:gd name="T3" fmla="*/ 1848 h 213558"/>
                                    <a:gd name="T4" fmla="*/ 164660 w 221520"/>
                                    <a:gd name="T5" fmla="*/ 9700 h 213558"/>
                                    <a:gd name="T6" fmla="*/ 176657 w 221520"/>
                                    <a:gd name="T7" fmla="*/ 12934 h 213558"/>
                                    <a:gd name="T8" fmla="*/ 181916 w 221520"/>
                                    <a:gd name="T9" fmla="*/ 10316 h 213558"/>
                                    <a:gd name="T10" fmla="*/ 184545 w 221520"/>
                                    <a:gd name="T11" fmla="*/ 0 h 213558"/>
                                    <a:gd name="T12" fmla="*/ 190461 w 221520"/>
                                    <a:gd name="T13" fmla="*/ 0 h 213558"/>
                                    <a:gd name="T14" fmla="*/ 196212 w 221520"/>
                                    <a:gd name="T15" fmla="*/ 64514 h 213558"/>
                                    <a:gd name="T16" fmla="*/ 190461 w 221520"/>
                                    <a:gd name="T17" fmla="*/ 64514 h 213558"/>
                                    <a:gd name="T18" fmla="*/ 168441 w 221520"/>
                                    <a:gd name="T19" fmla="*/ 28177 h 213558"/>
                                    <a:gd name="T20" fmla="*/ 118483 w 221520"/>
                                    <a:gd name="T21" fmla="*/ 10470 h 213558"/>
                                    <a:gd name="T22" fmla="*/ 55216 w 221520"/>
                                    <a:gd name="T23" fmla="*/ 41418 h 213558"/>
                                    <a:gd name="T24" fmla="*/ 36974 w 221520"/>
                                    <a:gd name="T25" fmla="*/ 103468 h 213558"/>
                                    <a:gd name="T26" fmla="*/ 48971 w 221520"/>
                                    <a:gd name="T27" fmla="*/ 156742 h 213558"/>
                                    <a:gd name="T28" fmla="*/ 80687 w 221520"/>
                                    <a:gd name="T29" fmla="*/ 192156 h 213558"/>
                                    <a:gd name="T30" fmla="*/ 120784 w 221520"/>
                                    <a:gd name="T31" fmla="*/ 203396 h 213558"/>
                                    <a:gd name="T32" fmla="*/ 144119 w 221520"/>
                                    <a:gd name="T33" fmla="*/ 200470 h 213558"/>
                                    <a:gd name="T34" fmla="*/ 165811 w 221520"/>
                                    <a:gd name="T35" fmla="*/ 192002 h 213558"/>
                                    <a:gd name="T36" fmla="*/ 165811 w 221520"/>
                                    <a:gd name="T37" fmla="*/ 133031 h 213558"/>
                                    <a:gd name="T38" fmla="*/ 163346 w 221520"/>
                                    <a:gd name="T39" fmla="*/ 112861 h 213558"/>
                                    <a:gd name="T40" fmla="*/ 155622 w 221520"/>
                                    <a:gd name="T41" fmla="*/ 105624 h 213558"/>
                                    <a:gd name="T42" fmla="*/ 137217 w 221520"/>
                                    <a:gd name="T43" fmla="*/ 103160 h 213558"/>
                                    <a:gd name="T44" fmla="*/ 137217 w 221520"/>
                                    <a:gd name="T45" fmla="*/ 97464 h 213558"/>
                                    <a:gd name="T46" fmla="*/ 221520 w 221520"/>
                                    <a:gd name="T47" fmla="*/ 97464 h 213558"/>
                                    <a:gd name="T48" fmla="*/ 221520 w 221520"/>
                                    <a:gd name="T49" fmla="*/ 103160 h 213558"/>
                                    <a:gd name="T50" fmla="*/ 217576 w 221520"/>
                                    <a:gd name="T51" fmla="*/ 103160 h 213558"/>
                                    <a:gd name="T52" fmla="*/ 200321 w 221520"/>
                                    <a:gd name="T53" fmla="*/ 111013 h 213558"/>
                                    <a:gd name="T54" fmla="*/ 197199 w 221520"/>
                                    <a:gd name="T55" fmla="*/ 133031 h 213558"/>
                                    <a:gd name="T56" fmla="*/ 197199 w 221520"/>
                                    <a:gd name="T57" fmla="*/ 195543 h 213558"/>
                                    <a:gd name="T58" fmla="*/ 160552 w 221520"/>
                                    <a:gd name="T59" fmla="*/ 209247 h 213558"/>
                                    <a:gd name="T60" fmla="*/ 120620 w 221520"/>
                                    <a:gd name="T61" fmla="*/ 213558 h 213558"/>
                                    <a:gd name="T62" fmla="*/ 24650 w 221520"/>
                                    <a:gd name="T63" fmla="*/ 175681 h 213558"/>
                                    <a:gd name="T64" fmla="*/ 0 w 221520"/>
                                    <a:gd name="T65" fmla="*/ 109935 h 213558"/>
                                    <a:gd name="T66" fmla="*/ 13804 w 221520"/>
                                    <a:gd name="T67" fmla="*/ 58355 h 213558"/>
                                    <a:gd name="T68" fmla="*/ 58831 w 221520"/>
                                    <a:gd name="T69" fmla="*/ 13088 h 213558"/>
                                    <a:gd name="T70" fmla="*/ 115526 w 221520"/>
                                    <a:gd name="T71" fmla="*/ 0 h 213558"/>
                                    <a:gd name="T72" fmla="*/ 0 w 221520"/>
                                    <a:gd name="T73" fmla="*/ 0 h 213558"/>
                                    <a:gd name="T74" fmla="*/ 221520 w 221520"/>
                                    <a:gd name="T75" fmla="*/ 213558 h 2135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T72" t="T73" r="T74" b="T75"/>
                                  <a:pathLst>
                                    <a:path w="221520" h="213558">
                                      <a:moveTo>
                                        <a:pt x="115526" y="0"/>
                                      </a:moveTo>
                                      <a:cubicBezTo>
                                        <a:pt x="123413" y="0"/>
                                        <a:pt x="130644" y="616"/>
                                        <a:pt x="137053" y="1848"/>
                                      </a:cubicBezTo>
                                      <a:cubicBezTo>
                                        <a:pt x="143626" y="2925"/>
                                        <a:pt x="152829" y="5697"/>
                                        <a:pt x="164660" y="9700"/>
                                      </a:cubicBezTo>
                                      <a:cubicBezTo>
                                        <a:pt x="170577" y="11855"/>
                                        <a:pt x="174685" y="12934"/>
                                        <a:pt x="176657" y="12934"/>
                                      </a:cubicBezTo>
                                      <a:cubicBezTo>
                                        <a:pt x="178793" y="12934"/>
                                        <a:pt x="180437" y="12010"/>
                                        <a:pt x="181916" y="10316"/>
                                      </a:cubicBezTo>
                                      <a:cubicBezTo>
                                        <a:pt x="183395" y="8468"/>
                                        <a:pt x="184216" y="5081"/>
                                        <a:pt x="184545" y="0"/>
                                      </a:cubicBezTo>
                                      <a:lnTo>
                                        <a:pt x="190461" y="0"/>
                                      </a:lnTo>
                                      <a:lnTo>
                                        <a:pt x="196212" y="64514"/>
                                      </a:lnTo>
                                      <a:lnTo>
                                        <a:pt x="190461" y="64514"/>
                                      </a:lnTo>
                                      <a:cubicBezTo>
                                        <a:pt x="184874" y="48347"/>
                                        <a:pt x="177479" y="36337"/>
                                        <a:pt x="168441" y="28177"/>
                                      </a:cubicBezTo>
                                      <a:cubicBezTo>
                                        <a:pt x="155622" y="16321"/>
                                        <a:pt x="138861" y="10470"/>
                                        <a:pt x="118483" y="10470"/>
                                      </a:cubicBezTo>
                                      <a:cubicBezTo>
                                        <a:pt x="90711" y="10470"/>
                                        <a:pt x="69677" y="20786"/>
                                        <a:pt x="55216" y="41418"/>
                                      </a:cubicBezTo>
                                      <a:cubicBezTo>
                                        <a:pt x="43055" y="58817"/>
                                        <a:pt x="36974" y="79449"/>
                                        <a:pt x="36974" y="103468"/>
                                      </a:cubicBezTo>
                                      <a:cubicBezTo>
                                        <a:pt x="36974" y="123023"/>
                                        <a:pt x="40918" y="140729"/>
                                        <a:pt x="48971" y="156742"/>
                                      </a:cubicBezTo>
                                      <a:cubicBezTo>
                                        <a:pt x="57023" y="172909"/>
                                        <a:pt x="67540" y="184611"/>
                                        <a:pt x="80687" y="192156"/>
                                      </a:cubicBezTo>
                                      <a:cubicBezTo>
                                        <a:pt x="93669" y="199700"/>
                                        <a:pt x="106980" y="203396"/>
                                        <a:pt x="120784" y="203396"/>
                                      </a:cubicBezTo>
                                      <a:cubicBezTo>
                                        <a:pt x="128836" y="203396"/>
                                        <a:pt x="136560" y="202472"/>
                                        <a:pt x="144119" y="200470"/>
                                      </a:cubicBezTo>
                                      <a:cubicBezTo>
                                        <a:pt x="151514" y="198622"/>
                                        <a:pt x="158745" y="195851"/>
                                        <a:pt x="165811" y="192002"/>
                                      </a:cubicBezTo>
                                      <a:lnTo>
                                        <a:pt x="165811" y="133031"/>
                                      </a:lnTo>
                                      <a:cubicBezTo>
                                        <a:pt x="165811" y="122715"/>
                                        <a:pt x="164990" y="116094"/>
                                        <a:pt x="163346" y="112861"/>
                                      </a:cubicBezTo>
                                      <a:cubicBezTo>
                                        <a:pt x="161703" y="109781"/>
                                        <a:pt x="159073" y="107318"/>
                                        <a:pt x="155622" y="105624"/>
                                      </a:cubicBezTo>
                                      <a:cubicBezTo>
                                        <a:pt x="152007" y="104084"/>
                                        <a:pt x="145927" y="103160"/>
                                        <a:pt x="137217" y="103160"/>
                                      </a:cubicBezTo>
                                      <a:lnTo>
                                        <a:pt x="137217" y="97464"/>
                                      </a:lnTo>
                                      <a:lnTo>
                                        <a:pt x="221520" y="97464"/>
                                      </a:lnTo>
                                      <a:lnTo>
                                        <a:pt x="221520" y="103160"/>
                                      </a:lnTo>
                                      <a:lnTo>
                                        <a:pt x="217576" y="103160"/>
                                      </a:lnTo>
                                      <a:cubicBezTo>
                                        <a:pt x="209195" y="103160"/>
                                        <a:pt x="203443" y="105778"/>
                                        <a:pt x="200321" y="111013"/>
                                      </a:cubicBezTo>
                                      <a:cubicBezTo>
                                        <a:pt x="198184" y="114709"/>
                                        <a:pt x="197199" y="122099"/>
                                        <a:pt x="197199" y="133031"/>
                                      </a:cubicBezTo>
                                      <a:lnTo>
                                        <a:pt x="197199" y="195543"/>
                                      </a:lnTo>
                                      <a:cubicBezTo>
                                        <a:pt x="184874" y="201702"/>
                                        <a:pt x="172713" y="206321"/>
                                        <a:pt x="160552" y="209247"/>
                                      </a:cubicBezTo>
                                      <a:cubicBezTo>
                                        <a:pt x="148556" y="212172"/>
                                        <a:pt x="135245" y="213558"/>
                                        <a:pt x="120620" y="213558"/>
                                      </a:cubicBezTo>
                                      <a:cubicBezTo>
                                        <a:pt x="78386" y="213558"/>
                                        <a:pt x="46506" y="200932"/>
                                        <a:pt x="24650" y="175681"/>
                                      </a:cubicBezTo>
                                      <a:cubicBezTo>
                                        <a:pt x="8217" y="156589"/>
                                        <a:pt x="0" y="134725"/>
                                        <a:pt x="0" y="109935"/>
                                      </a:cubicBezTo>
                                      <a:cubicBezTo>
                                        <a:pt x="0" y="91921"/>
                                        <a:pt x="4601" y="74830"/>
                                        <a:pt x="13804" y="58355"/>
                                      </a:cubicBezTo>
                                      <a:cubicBezTo>
                                        <a:pt x="24814" y="38647"/>
                                        <a:pt x="39768" y="23557"/>
                                        <a:pt x="58831" y="13088"/>
                                      </a:cubicBezTo>
                                      <a:cubicBezTo>
                                        <a:pt x="74771" y="4311"/>
                                        <a:pt x="93669" y="0"/>
                                        <a:pt x="115526" y="0"/>
                                      </a:cubicBezTo>
                                      <a:close/>
                                    </a:path>
                                  </a:pathLst>
                                </a:custGeom>
                                <a:noFill/>
                                <a:ln w="5543">
                                  <a:solidFill>
                                    <a:srgbClr val="5C437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0867475" name="Shape 1689"/>
                              <wps:cNvSpPr>
                                <a:spLocks/>
                              </wps:cNvSpPr>
                              <wps:spPr bwMode="auto">
                                <a:xfrm>
                                  <a:off x="13502" y="0"/>
                                  <a:ext cx="2316" cy="2089"/>
                                </a:xfrm>
                                <a:custGeom>
                                  <a:avLst/>
                                  <a:gdLst>
                                    <a:gd name="T0" fmla="*/ 112568 w 231544"/>
                                    <a:gd name="T1" fmla="*/ 0 h 208938"/>
                                    <a:gd name="T2" fmla="*/ 118155 w 231544"/>
                                    <a:gd name="T3" fmla="*/ 0 h 208938"/>
                                    <a:gd name="T4" fmla="*/ 194077 w 231544"/>
                                    <a:gd name="T5" fmla="*/ 169984 h 208938"/>
                                    <a:gd name="T6" fmla="*/ 210674 w 231544"/>
                                    <a:gd name="T7" fmla="*/ 196467 h 208938"/>
                                    <a:gd name="T8" fmla="*/ 231544 w 231544"/>
                                    <a:gd name="T9" fmla="*/ 203396 h 208938"/>
                                    <a:gd name="T10" fmla="*/ 231544 w 231544"/>
                                    <a:gd name="T11" fmla="*/ 208938 h 208938"/>
                                    <a:gd name="T12" fmla="*/ 145598 w 231544"/>
                                    <a:gd name="T13" fmla="*/ 208938 h 208938"/>
                                    <a:gd name="T14" fmla="*/ 145598 w 231544"/>
                                    <a:gd name="T15" fmla="*/ 203396 h 208938"/>
                                    <a:gd name="T16" fmla="*/ 163182 w 231544"/>
                                    <a:gd name="T17" fmla="*/ 199239 h 208938"/>
                                    <a:gd name="T18" fmla="*/ 167784 w 231544"/>
                                    <a:gd name="T19" fmla="*/ 190924 h 208938"/>
                                    <a:gd name="T20" fmla="*/ 161375 w 231544"/>
                                    <a:gd name="T21" fmla="*/ 169984 h 208938"/>
                                    <a:gd name="T22" fmla="*/ 148063 w 231544"/>
                                    <a:gd name="T23" fmla="*/ 140576 h 208938"/>
                                    <a:gd name="T24" fmla="*/ 63761 w 231544"/>
                                    <a:gd name="T25" fmla="*/ 140576 h 208938"/>
                                    <a:gd name="T26" fmla="*/ 48971 w 231544"/>
                                    <a:gd name="T27" fmla="*/ 172755 h 208938"/>
                                    <a:gd name="T28" fmla="*/ 43384 w 231544"/>
                                    <a:gd name="T29" fmla="*/ 190616 h 208938"/>
                                    <a:gd name="T30" fmla="*/ 48150 w 231544"/>
                                    <a:gd name="T31" fmla="*/ 198776 h 208938"/>
                                    <a:gd name="T32" fmla="*/ 68691 w 231544"/>
                                    <a:gd name="T33" fmla="*/ 203396 h 208938"/>
                                    <a:gd name="T34" fmla="*/ 68691 w 231544"/>
                                    <a:gd name="T35" fmla="*/ 208938 h 208938"/>
                                    <a:gd name="T36" fmla="*/ 0 w 231544"/>
                                    <a:gd name="T37" fmla="*/ 208938 h 208938"/>
                                    <a:gd name="T38" fmla="*/ 0 w 231544"/>
                                    <a:gd name="T39" fmla="*/ 203396 h 208938"/>
                                    <a:gd name="T40" fmla="*/ 17748 w 231544"/>
                                    <a:gd name="T41" fmla="*/ 197545 h 208938"/>
                                    <a:gd name="T42" fmla="*/ 35825 w 231544"/>
                                    <a:gd name="T43" fmla="*/ 168136 h 208938"/>
                                    <a:gd name="T44" fmla="*/ 112568 w 231544"/>
                                    <a:gd name="T45" fmla="*/ 0 h 208938"/>
                                    <a:gd name="T46" fmla="*/ 0 w 231544"/>
                                    <a:gd name="T47" fmla="*/ 0 h 208938"/>
                                    <a:gd name="T48" fmla="*/ 231544 w 231544"/>
                                    <a:gd name="T49" fmla="*/ 208938 h 208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T46" t="T47" r="T48" b="T49"/>
                                  <a:pathLst>
                                    <a:path w="231544" h="208938">
                                      <a:moveTo>
                                        <a:pt x="112568" y="0"/>
                                      </a:moveTo>
                                      <a:lnTo>
                                        <a:pt x="118155" y="0"/>
                                      </a:lnTo>
                                      <a:lnTo>
                                        <a:pt x="194077" y="169984"/>
                                      </a:lnTo>
                                      <a:cubicBezTo>
                                        <a:pt x="200157" y="183533"/>
                                        <a:pt x="205744" y="192464"/>
                                        <a:pt x="210674" y="196467"/>
                                      </a:cubicBezTo>
                                      <a:cubicBezTo>
                                        <a:pt x="215769" y="200624"/>
                                        <a:pt x="222671" y="202934"/>
                                        <a:pt x="231544" y="203396"/>
                                      </a:cubicBezTo>
                                      <a:lnTo>
                                        <a:pt x="231544" y="208938"/>
                                      </a:lnTo>
                                      <a:lnTo>
                                        <a:pt x="145598" y="208938"/>
                                      </a:lnTo>
                                      <a:lnTo>
                                        <a:pt x="145598" y="203396"/>
                                      </a:lnTo>
                                      <a:cubicBezTo>
                                        <a:pt x="154308" y="202934"/>
                                        <a:pt x="160060" y="201548"/>
                                        <a:pt x="163182" y="199239"/>
                                      </a:cubicBezTo>
                                      <a:cubicBezTo>
                                        <a:pt x="166140" y="196929"/>
                                        <a:pt x="167784" y="194158"/>
                                        <a:pt x="167784" y="190924"/>
                                      </a:cubicBezTo>
                                      <a:cubicBezTo>
                                        <a:pt x="167784" y="186459"/>
                                        <a:pt x="165647" y="179530"/>
                                        <a:pt x="161375" y="169984"/>
                                      </a:cubicBezTo>
                                      <a:lnTo>
                                        <a:pt x="148063" y="140576"/>
                                      </a:lnTo>
                                      <a:lnTo>
                                        <a:pt x="63761" y="140576"/>
                                      </a:lnTo>
                                      <a:lnTo>
                                        <a:pt x="48971" y="172755"/>
                                      </a:lnTo>
                                      <a:cubicBezTo>
                                        <a:pt x="45191" y="180762"/>
                                        <a:pt x="43384" y="186613"/>
                                        <a:pt x="43384" y="190616"/>
                                      </a:cubicBezTo>
                                      <a:cubicBezTo>
                                        <a:pt x="43384" y="193696"/>
                                        <a:pt x="45027" y="196467"/>
                                        <a:pt x="48150" y="198776"/>
                                      </a:cubicBezTo>
                                      <a:cubicBezTo>
                                        <a:pt x="51272" y="201086"/>
                                        <a:pt x="58174" y="202626"/>
                                        <a:pt x="68691" y="203396"/>
                                      </a:cubicBezTo>
                                      <a:lnTo>
                                        <a:pt x="68691" y="208938"/>
                                      </a:lnTo>
                                      <a:lnTo>
                                        <a:pt x="0" y="208938"/>
                                      </a:lnTo>
                                      <a:lnTo>
                                        <a:pt x="0" y="203396"/>
                                      </a:lnTo>
                                      <a:cubicBezTo>
                                        <a:pt x="9203" y="201856"/>
                                        <a:pt x="14955" y="199854"/>
                                        <a:pt x="17748" y="197545"/>
                                      </a:cubicBezTo>
                                      <a:cubicBezTo>
                                        <a:pt x="23171" y="192618"/>
                                        <a:pt x="29251" y="182918"/>
                                        <a:pt x="35825" y="168136"/>
                                      </a:cubicBezTo>
                                      <a:lnTo>
                                        <a:pt x="112568" y="0"/>
                                      </a:lnTo>
                                      <a:close/>
                                    </a:path>
                                  </a:pathLst>
                                </a:custGeom>
                                <a:noFill/>
                                <a:ln w="5543">
                                  <a:solidFill>
                                    <a:srgbClr val="5C437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42186746" name="Picture 16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6956"/>
                                  <a:ext cx="42498" cy="7862"/>
                                </a:xfrm>
                                <a:prstGeom prst="rect">
                                  <a:avLst/>
                                </a:prstGeom>
                                <a:noFill/>
                                <a:extLst>
                                  <a:ext uri="{909E8E84-426E-40DD-AFC4-6F175D3DCCD1}">
                                    <a14:hiddenFill xmlns:a14="http://schemas.microsoft.com/office/drawing/2010/main">
                                      <a:solidFill>
                                        <a:srgbClr val="FFFFFF"/>
                                      </a:solidFill>
                                    </a14:hiddenFill>
                                  </a:ext>
                                </a:extLst>
                              </pic:spPr>
                            </pic:pic>
                            <wps:wsp>
                              <wps:cNvPr id="1672180040" name="Rectangle 1692"/>
                              <wps:cNvSpPr>
                                <a:spLocks noChangeArrowheads="1"/>
                              </wps:cNvSpPr>
                              <wps:spPr bwMode="auto">
                                <a:xfrm>
                                  <a:off x="39171" y="17043"/>
                                  <a:ext cx="5801" cy="2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DB6A67" w14:textId="77777777" w:rsidR="009743D9" w:rsidRDefault="009743D9" w:rsidP="009743D9">
                                    <w:r>
                                      <w:rPr>
                                        <w:b/>
                                        <w:sz w:val="29"/>
                                      </w:rPr>
                                      <w:t>Carry</w:t>
                                    </w:r>
                                  </w:p>
                                </w:txbxContent>
                              </wps:txbx>
                              <wps:bodyPr rot="0" vert="horz" wrap="square" lIns="0" tIns="0" rIns="0" bIns="0" anchor="t" anchorCtr="0" upright="1">
                                <a:noAutofit/>
                              </wps:bodyPr>
                            </wps:wsp>
                            <wps:wsp>
                              <wps:cNvPr id="810106793" name="Rectangle 1693"/>
                              <wps:cNvSpPr>
                                <a:spLocks noChangeArrowheads="1"/>
                              </wps:cNvSpPr>
                              <wps:spPr bwMode="auto">
                                <a:xfrm>
                                  <a:off x="34629" y="20094"/>
                                  <a:ext cx="6370" cy="2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62D08" w14:textId="77777777" w:rsidR="009743D9" w:rsidRDefault="009743D9" w:rsidP="009743D9">
                                    <w:r>
                                      <w:rPr>
                                        <w:b/>
                                        <w:sz w:val="29"/>
                                      </w:rPr>
                                      <w:t>Parity</w:t>
                                    </w:r>
                                  </w:p>
                                </w:txbxContent>
                              </wps:txbx>
                              <wps:bodyPr rot="0" vert="horz" wrap="square" lIns="0" tIns="0" rIns="0" bIns="0" anchor="t" anchorCtr="0" upright="1">
                                <a:noAutofit/>
                              </wps:bodyPr>
                            </wps:wsp>
                            <wps:wsp>
                              <wps:cNvPr id="1310612776" name="Rectangle 1694"/>
                              <wps:cNvSpPr>
                                <a:spLocks noChangeArrowheads="1"/>
                              </wps:cNvSpPr>
                              <wps:spPr bwMode="auto">
                                <a:xfrm>
                                  <a:off x="28618" y="24437"/>
                                  <a:ext cx="9646" cy="2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B2B7B" w14:textId="77777777" w:rsidR="009743D9" w:rsidRDefault="009743D9" w:rsidP="009743D9">
                                    <w:r>
                                      <w:rPr>
                                        <w:b/>
                                        <w:sz w:val="29"/>
                                      </w:rPr>
                                      <w:t>Auxiliary</w:t>
                                    </w:r>
                                  </w:p>
                                </w:txbxContent>
                              </wps:txbx>
                              <wps:bodyPr rot="0" vert="horz" wrap="square" lIns="0" tIns="0" rIns="0" bIns="0" anchor="t" anchorCtr="0" upright="1">
                                <a:noAutofit/>
                              </wps:bodyPr>
                            </wps:wsp>
                            <wps:wsp>
                              <wps:cNvPr id="571661976" name="Rectangle 1695"/>
                              <wps:cNvSpPr>
                                <a:spLocks noChangeArrowheads="1"/>
                              </wps:cNvSpPr>
                              <wps:spPr bwMode="auto">
                                <a:xfrm>
                                  <a:off x="36252" y="24437"/>
                                  <a:ext cx="5802" cy="2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7A5E6" w14:textId="77777777" w:rsidR="009743D9" w:rsidRDefault="009743D9" w:rsidP="009743D9">
                                    <w:r>
                                      <w:rPr>
                                        <w:b/>
                                        <w:sz w:val="29"/>
                                      </w:rPr>
                                      <w:t>Carry</w:t>
                                    </w:r>
                                  </w:p>
                                </w:txbxContent>
                              </wps:txbx>
                              <wps:bodyPr rot="0" vert="horz" wrap="square" lIns="0" tIns="0" rIns="0" bIns="0" anchor="t" anchorCtr="0" upright="1">
                                <a:noAutofit/>
                              </wps:bodyPr>
                            </wps:wsp>
                            <wps:wsp>
                              <wps:cNvPr id="592001434" name="Shape 1696"/>
                              <wps:cNvSpPr>
                                <a:spLocks/>
                              </wps:cNvSpPr>
                              <wps:spPr bwMode="auto">
                                <a:xfrm>
                                  <a:off x="40060" y="12074"/>
                                  <a:ext cx="740" cy="4610"/>
                                </a:xfrm>
                                <a:custGeom>
                                  <a:avLst/>
                                  <a:gdLst>
                                    <a:gd name="T0" fmla="*/ 36974 w 73949"/>
                                    <a:gd name="T1" fmla="*/ 0 h 460989"/>
                                    <a:gd name="T2" fmla="*/ 73949 w 73949"/>
                                    <a:gd name="T3" fmla="*/ 69287 h 460989"/>
                                    <a:gd name="T4" fmla="*/ 49300 w 73949"/>
                                    <a:gd name="T5" fmla="*/ 53890 h 460989"/>
                                    <a:gd name="T6" fmla="*/ 49300 w 73949"/>
                                    <a:gd name="T7" fmla="*/ 460989 h 460989"/>
                                    <a:gd name="T8" fmla="*/ 24650 w 73949"/>
                                    <a:gd name="T9" fmla="*/ 460989 h 460989"/>
                                    <a:gd name="T10" fmla="*/ 24650 w 73949"/>
                                    <a:gd name="T11" fmla="*/ 53890 h 460989"/>
                                    <a:gd name="T12" fmla="*/ 0 w 73949"/>
                                    <a:gd name="T13" fmla="*/ 69287 h 460989"/>
                                    <a:gd name="T14" fmla="*/ 36974 w 73949"/>
                                    <a:gd name="T15" fmla="*/ 0 h 460989"/>
                                    <a:gd name="T16" fmla="*/ 0 w 73949"/>
                                    <a:gd name="T17" fmla="*/ 0 h 460989"/>
                                    <a:gd name="T18" fmla="*/ 73949 w 73949"/>
                                    <a:gd name="T19" fmla="*/ 460989 h 460989"/>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3949" h="460989">
                                      <a:moveTo>
                                        <a:pt x="36974" y="0"/>
                                      </a:moveTo>
                                      <a:lnTo>
                                        <a:pt x="73949" y="69287"/>
                                      </a:lnTo>
                                      <a:lnTo>
                                        <a:pt x="49300" y="53890"/>
                                      </a:lnTo>
                                      <a:lnTo>
                                        <a:pt x="49300" y="460989"/>
                                      </a:lnTo>
                                      <a:lnTo>
                                        <a:pt x="24650" y="460989"/>
                                      </a:lnTo>
                                      <a:lnTo>
                                        <a:pt x="24650" y="53890"/>
                                      </a:lnTo>
                                      <a:lnTo>
                                        <a:pt x="0" y="69287"/>
                                      </a:lnTo>
                                      <a:lnTo>
                                        <a:pt x="36974" y="0"/>
                                      </a:lnTo>
                                      <a:close/>
                                    </a:path>
                                  </a:pathLst>
                                </a:custGeom>
                                <a:solidFill>
                                  <a:srgbClr val="00B0F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2051073363" name="Shape 1697"/>
                              <wps:cNvSpPr>
                                <a:spLocks/>
                              </wps:cNvSpPr>
                              <wps:spPr bwMode="auto">
                                <a:xfrm>
                                  <a:off x="35130" y="12074"/>
                                  <a:ext cx="740" cy="7843"/>
                                </a:xfrm>
                                <a:custGeom>
                                  <a:avLst/>
                                  <a:gdLst>
                                    <a:gd name="T0" fmla="*/ 36975 w 73949"/>
                                    <a:gd name="T1" fmla="*/ 0 h 784328"/>
                                    <a:gd name="T2" fmla="*/ 73949 w 73949"/>
                                    <a:gd name="T3" fmla="*/ 69287 h 784328"/>
                                    <a:gd name="T4" fmla="*/ 49300 w 73949"/>
                                    <a:gd name="T5" fmla="*/ 53890 h 784328"/>
                                    <a:gd name="T6" fmla="*/ 49300 w 73949"/>
                                    <a:gd name="T7" fmla="*/ 784328 h 784328"/>
                                    <a:gd name="T8" fmla="*/ 24650 w 73949"/>
                                    <a:gd name="T9" fmla="*/ 784328 h 784328"/>
                                    <a:gd name="T10" fmla="*/ 24650 w 73949"/>
                                    <a:gd name="T11" fmla="*/ 53890 h 784328"/>
                                    <a:gd name="T12" fmla="*/ 0 w 73949"/>
                                    <a:gd name="T13" fmla="*/ 69287 h 784328"/>
                                    <a:gd name="T14" fmla="*/ 36975 w 73949"/>
                                    <a:gd name="T15" fmla="*/ 0 h 784328"/>
                                    <a:gd name="T16" fmla="*/ 0 w 73949"/>
                                    <a:gd name="T17" fmla="*/ 0 h 784328"/>
                                    <a:gd name="T18" fmla="*/ 73949 w 73949"/>
                                    <a:gd name="T19" fmla="*/ 784328 h 784328"/>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3949" h="784328">
                                      <a:moveTo>
                                        <a:pt x="36975" y="0"/>
                                      </a:moveTo>
                                      <a:lnTo>
                                        <a:pt x="73949" y="69287"/>
                                      </a:lnTo>
                                      <a:lnTo>
                                        <a:pt x="49300" y="53890"/>
                                      </a:lnTo>
                                      <a:lnTo>
                                        <a:pt x="49300" y="784328"/>
                                      </a:lnTo>
                                      <a:lnTo>
                                        <a:pt x="24650" y="784328"/>
                                      </a:lnTo>
                                      <a:lnTo>
                                        <a:pt x="24650" y="53890"/>
                                      </a:lnTo>
                                      <a:lnTo>
                                        <a:pt x="0" y="69287"/>
                                      </a:lnTo>
                                      <a:lnTo>
                                        <a:pt x="36975" y="0"/>
                                      </a:lnTo>
                                      <a:close/>
                                    </a:path>
                                  </a:pathLst>
                                </a:custGeom>
                                <a:solidFill>
                                  <a:srgbClr val="00B0F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181687600" name="Shape 1698"/>
                              <wps:cNvSpPr>
                                <a:spLocks/>
                              </wps:cNvSpPr>
                              <wps:spPr bwMode="auto">
                                <a:xfrm>
                                  <a:off x="30200" y="12074"/>
                                  <a:ext cx="740" cy="12001"/>
                                </a:xfrm>
                                <a:custGeom>
                                  <a:avLst/>
                                  <a:gdLst>
                                    <a:gd name="T0" fmla="*/ 36975 w 73950"/>
                                    <a:gd name="T1" fmla="*/ 0 h 1200080"/>
                                    <a:gd name="T2" fmla="*/ 73950 w 73950"/>
                                    <a:gd name="T3" fmla="*/ 69287 h 1200080"/>
                                    <a:gd name="T4" fmla="*/ 49300 w 73950"/>
                                    <a:gd name="T5" fmla="*/ 53889 h 1200080"/>
                                    <a:gd name="T6" fmla="*/ 49300 w 73950"/>
                                    <a:gd name="T7" fmla="*/ 1200080 h 1200080"/>
                                    <a:gd name="T8" fmla="*/ 24650 w 73950"/>
                                    <a:gd name="T9" fmla="*/ 1200080 h 1200080"/>
                                    <a:gd name="T10" fmla="*/ 24650 w 73950"/>
                                    <a:gd name="T11" fmla="*/ 53889 h 1200080"/>
                                    <a:gd name="T12" fmla="*/ 0 w 73950"/>
                                    <a:gd name="T13" fmla="*/ 69287 h 1200080"/>
                                    <a:gd name="T14" fmla="*/ 36975 w 73950"/>
                                    <a:gd name="T15" fmla="*/ 0 h 1200080"/>
                                    <a:gd name="T16" fmla="*/ 0 w 73950"/>
                                    <a:gd name="T17" fmla="*/ 0 h 1200080"/>
                                    <a:gd name="T18" fmla="*/ 73950 w 73950"/>
                                    <a:gd name="T19" fmla="*/ 1200080 h 120008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3950" h="1200080">
                                      <a:moveTo>
                                        <a:pt x="36975" y="0"/>
                                      </a:moveTo>
                                      <a:lnTo>
                                        <a:pt x="73950" y="69287"/>
                                      </a:lnTo>
                                      <a:lnTo>
                                        <a:pt x="49300" y="53889"/>
                                      </a:lnTo>
                                      <a:lnTo>
                                        <a:pt x="49300" y="1200080"/>
                                      </a:lnTo>
                                      <a:lnTo>
                                        <a:pt x="24650" y="1200080"/>
                                      </a:lnTo>
                                      <a:lnTo>
                                        <a:pt x="24650" y="53889"/>
                                      </a:lnTo>
                                      <a:lnTo>
                                        <a:pt x="0" y="69287"/>
                                      </a:lnTo>
                                      <a:lnTo>
                                        <a:pt x="36975" y="0"/>
                                      </a:lnTo>
                                      <a:close/>
                                    </a:path>
                                  </a:pathLst>
                                </a:custGeom>
                                <a:solidFill>
                                  <a:srgbClr val="00B0F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612334352" name="Rectangle 1699"/>
                              <wps:cNvSpPr>
                                <a:spLocks noChangeArrowheads="1"/>
                              </wps:cNvSpPr>
                              <wps:spPr bwMode="auto">
                                <a:xfrm>
                                  <a:off x="24769" y="28154"/>
                                  <a:ext cx="4847" cy="2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98B559" w14:textId="77777777" w:rsidR="009743D9" w:rsidRDefault="009743D9" w:rsidP="009743D9">
                                    <w:r>
                                      <w:rPr>
                                        <w:b/>
                                        <w:sz w:val="29"/>
                                      </w:rPr>
                                      <w:t>Zero</w:t>
                                    </w:r>
                                  </w:p>
                                </w:txbxContent>
                              </wps:txbx>
                              <wps:bodyPr rot="0" vert="horz" wrap="square" lIns="0" tIns="0" rIns="0" bIns="0" anchor="t" anchorCtr="0" upright="1">
                                <a:noAutofit/>
                              </wps:bodyPr>
                            </wps:wsp>
                            <wps:wsp>
                              <wps:cNvPr id="28210201" name="Shape 1700"/>
                              <wps:cNvSpPr>
                                <a:spLocks/>
                              </wps:cNvSpPr>
                              <wps:spPr bwMode="auto">
                                <a:xfrm>
                                  <a:off x="25270" y="12074"/>
                                  <a:ext cx="740" cy="15696"/>
                                </a:xfrm>
                                <a:custGeom>
                                  <a:avLst/>
                                  <a:gdLst>
                                    <a:gd name="T0" fmla="*/ 36975 w 73950"/>
                                    <a:gd name="T1" fmla="*/ 0 h 1569610"/>
                                    <a:gd name="T2" fmla="*/ 73950 w 73950"/>
                                    <a:gd name="T3" fmla="*/ 69287 h 1569610"/>
                                    <a:gd name="T4" fmla="*/ 49300 w 73950"/>
                                    <a:gd name="T5" fmla="*/ 53889 h 1569610"/>
                                    <a:gd name="T6" fmla="*/ 49300 w 73950"/>
                                    <a:gd name="T7" fmla="*/ 1569610 h 1569610"/>
                                    <a:gd name="T8" fmla="*/ 24650 w 73950"/>
                                    <a:gd name="T9" fmla="*/ 1569610 h 1569610"/>
                                    <a:gd name="T10" fmla="*/ 24650 w 73950"/>
                                    <a:gd name="T11" fmla="*/ 53889 h 1569610"/>
                                    <a:gd name="T12" fmla="*/ 0 w 73950"/>
                                    <a:gd name="T13" fmla="*/ 69287 h 1569610"/>
                                    <a:gd name="T14" fmla="*/ 36975 w 73950"/>
                                    <a:gd name="T15" fmla="*/ 0 h 1569610"/>
                                    <a:gd name="T16" fmla="*/ 0 w 73950"/>
                                    <a:gd name="T17" fmla="*/ 0 h 1569610"/>
                                    <a:gd name="T18" fmla="*/ 73950 w 73950"/>
                                    <a:gd name="T19" fmla="*/ 1569610 h 156961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3950" h="1569610">
                                      <a:moveTo>
                                        <a:pt x="36975" y="0"/>
                                      </a:moveTo>
                                      <a:lnTo>
                                        <a:pt x="73950" y="69287"/>
                                      </a:lnTo>
                                      <a:lnTo>
                                        <a:pt x="49300" y="53889"/>
                                      </a:lnTo>
                                      <a:lnTo>
                                        <a:pt x="49300" y="1569610"/>
                                      </a:lnTo>
                                      <a:lnTo>
                                        <a:pt x="24650" y="1569610"/>
                                      </a:lnTo>
                                      <a:lnTo>
                                        <a:pt x="24650" y="53889"/>
                                      </a:lnTo>
                                      <a:lnTo>
                                        <a:pt x="0" y="69287"/>
                                      </a:lnTo>
                                      <a:lnTo>
                                        <a:pt x="36975" y="0"/>
                                      </a:lnTo>
                                      <a:close/>
                                    </a:path>
                                  </a:pathLst>
                                </a:custGeom>
                                <a:solidFill>
                                  <a:srgbClr val="00B0F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710453749" name="Rectangle 1701"/>
                              <wps:cNvSpPr>
                                <a:spLocks noChangeArrowheads="1"/>
                              </wps:cNvSpPr>
                              <wps:spPr bwMode="auto">
                                <a:xfrm>
                                  <a:off x="6070" y="16627"/>
                                  <a:ext cx="10489" cy="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7849F" w14:textId="77777777" w:rsidR="009743D9" w:rsidRDefault="009743D9" w:rsidP="009743D9">
                                    <w:r>
                                      <w:rPr>
                                        <w:rFonts w:ascii="Times New Roman" w:eastAsia="Times New Roman" w:hAnsi="Times New Roman" w:cs="Times New Roman"/>
                                        <w:b/>
                                        <w:sz w:val="29"/>
                                      </w:rPr>
                                      <w:t>Overflow</w:t>
                                    </w:r>
                                  </w:p>
                                </w:txbxContent>
                              </wps:txbx>
                              <wps:bodyPr rot="0" vert="horz" wrap="square" lIns="0" tIns="0" rIns="0" bIns="0" anchor="t" anchorCtr="0" upright="1">
                                <a:noAutofit/>
                              </wps:bodyPr>
                            </wps:wsp>
                            <wps:wsp>
                              <wps:cNvPr id="818059758" name="Rectangle 1702"/>
                              <wps:cNvSpPr>
                                <a:spLocks noChangeArrowheads="1"/>
                              </wps:cNvSpPr>
                              <wps:spPr bwMode="auto">
                                <a:xfrm>
                                  <a:off x="9151" y="20094"/>
                                  <a:ext cx="10024" cy="2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37BA2" w14:textId="77777777" w:rsidR="009743D9" w:rsidRDefault="009743D9" w:rsidP="009743D9">
                                    <w:r>
                                      <w:rPr>
                                        <w:b/>
                                        <w:sz w:val="29"/>
                                      </w:rPr>
                                      <w:t>Direction</w:t>
                                    </w:r>
                                  </w:p>
                                </w:txbxContent>
                              </wps:txbx>
                              <wps:bodyPr rot="0" vert="horz" wrap="square" lIns="0" tIns="0" rIns="0" bIns="0" anchor="t" anchorCtr="0" upright="1">
                                <a:noAutofit/>
                              </wps:bodyPr>
                            </wps:wsp>
                            <wps:wsp>
                              <wps:cNvPr id="355319647" name="Shape 1703"/>
                              <wps:cNvSpPr>
                                <a:spLocks/>
                              </wps:cNvSpPr>
                              <wps:spPr bwMode="auto">
                                <a:xfrm>
                                  <a:off x="12945" y="12074"/>
                                  <a:ext cx="740" cy="4610"/>
                                </a:xfrm>
                                <a:custGeom>
                                  <a:avLst/>
                                  <a:gdLst>
                                    <a:gd name="T0" fmla="*/ 36975 w 73950"/>
                                    <a:gd name="T1" fmla="*/ 0 h 460989"/>
                                    <a:gd name="T2" fmla="*/ 73950 w 73950"/>
                                    <a:gd name="T3" fmla="*/ 69287 h 460989"/>
                                    <a:gd name="T4" fmla="*/ 49300 w 73950"/>
                                    <a:gd name="T5" fmla="*/ 53889 h 460989"/>
                                    <a:gd name="T6" fmla="*/ 49300 w 73950"/>
                                    <a:gd name="T7" fmla="*/ 460989 h 460989"/>
                                    <a:gd name="T8" fmla="*/ 24650 w 73950"/>
                                    <a:gd name="T9" fmla="*/ 460989 h 460989"/>
                                    <a:gd name="T10" fmla="*/ 24650 w 73950"/>
                                    <a:gd name="T11" fmla="*/ 53889 h 460989"/>
                                    <a:gd name="T12" fmla="*/ 0 w 73950"/>
                                    <a:gd name="T13" fmla="*/ 69287 h 460989"/>
                                    <a:gd name="T14" fmla="*/ 36975 w 73950"/>
                                    <a:gd name="T15" fmla="*/ 0 h 460989"/>
                                    <a:gd name="T16" fmla="*/ 0 w 73950"/>
                                    <a:gd name="T17" fmla="*/ 0 h 460989"/>
                                    <a:gd name="T18" fmla="*/ 73950 w 73950"/>
                                    <a:gd name="T19" fmla="*/ 460989 h 460989"/>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3950" h="460989">
                                      <a:moveTo>
                                        <a:pt x="36975" y="0"/>
                                      </a:moveTo>
                                      <a:lnTo>
                                        <a:pt x="73950" y="69287"/>
                                      </a:lnTo>
                                      <a:lnTo>
                                        <a:pt x="49300" y="53889"/>
                                      </a:lnTo>
                                      <a:lnTo>
                                        <a:pt x="49300" y="460989"/>
                                      </a:lnTo>
                                      <a:lnTo>
                                        <a:pt x="24650" y="460989"/>
                                      </a:lnTo>
                                      <a:lnTo>
                                        <a:pt x="24650" y="53889"/>
                                      </a:lnTo>
                                      <a:lnTo>
                                        <a:pt x="0" y="69287"/>
                                      </a:lnTo>
                                      <a:lnTo>
                                        <a:pt x="36975" y="0"/>
                                      </a:lnTo>
                                      <a:close/>
                                    </a:path>
                                  </a:pathLst>
                                </a:custGeom>
                                <a:solidFill>
                                  <a:srgbClr val="00B0F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267991000" name="Shape 1704"/>
                              <wps:cNvSpPr>
                                <a:spLocks/>
                              </wps:cNvSpPr>
                              <wps:spPr bwMode="auto">
                                <a:xfrm>
                                  <a:off x="15410" y="12074"/>
                                  <a:ext cx="740" cy="7381"/>
                                </a:xfrm>
                                <a:custGeom>
                                  <a:avLst/>
                                  <a:gdLst>
                                    <a:gd name="T0" fmla="*/ 36975 w 73950"/>
                                    <a:gd name="T1" fmla="*/ 0 h 738137"/>
                                    <a:gd name="T2" fmla="*/ 73950 w 73950"/>
                                    <a:gd name="T3" fmla="*/ 69287 h 738137"/>
                                    <a:gd name="T4" fmla="*/ 49300 w 73950"/>
                                    <a:gd name="T5" fmla="*/ 53889 h 738137"/>
                                    <a:gd name="T6" fmla="*/ 49300 w 73950"/>
                                    <a:gd name="T7" fmla="*/ 738137 h 738137"/>
                                    <a:gd name="T8" fmla="*/ 24650 w 73950"/>
                                    <a:gd name="T9" fmla="*/ 738137 h 738137"/>
                                    <a:gd name="T10" fmla="*/ 24650 w 73950"/>
                                    <a:gd name="T11" fmla="*/ 53889 h 738137"/>
                                    <a:gd name="T12" fmla="*/ 0 w 73950"/>
                                    <a:gd name="T13" fmla="*/ 69287 h 738137"/>
                                    <a:gd name="T14" fmla="*/ 36975 w 73950"/>
                                    <a:gd name="T15" fmla="*/ 0 h 738137"/>
                                    <a:gd name="T16" fmla="*/ 0 w 73950"/>
                                    <a:gd name="T17" fmla="*/ 0 h 738137"/>
                                    <a:gd name="T18" fmla="*/ 73950 w 73950"/>
                                    <a:gd name="T19" fmla="*/ 738137 h 738137"/>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3950" h="738137">
                                      <a:moveTo>
                                        <a:pt x="36975" y="0"/>
                                      </a:moveTo>
                                      <a:lnTo>
                                        <a:pt x="73950" y="69287"/>
                                      </a:lnTo>
                                      <a:lnTo>
                                        <a:pt x="49300" y="53889"/>
                                      </a:lnTo>
                                      <a:lnTo>
                                        <a:pt x="49300" y="738137"/>
                                      </a:lnTo>
                                      <a:lnTo>
                                        <a:pt x="24650" y="738137"/>
                                      </a:lnTo>
                                      <a:lnTo>
                                        <a:pt x="24650" y="53889"/>
                                      </a:lnTo>
                                      <a:lnTo>
                                        <a:pt x="0" y="69287"/>
                                      </a:lnTo>
                                      <a:lnTo>
                                        <a:pt x="36975" y="0"/>
                                      </a:lnTo>
                                      <a:close/>
                                    </a:path>
                                  </a:pathLst>
                                </a:custGeom>
                                <a:solidFill>
                                  <a:srgbClr val="00B0F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742165316" name="Rectangle 1705"/>
                              <wps:cNvSpPr>
                                <a:spLocks noChangeArrowheads="1"/>
                              </wps:cNvSpPr>
                              <wps:spPr bwMode="auto">
                                <a:xfrm>
                                  <a:off x="6519" y="24688"/>
                                  <a:ext cx="9920" cy="2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EBABB" w14:textId="77777777" w:rsidR="009743D9" w:rsidRDefault="009743D9" w:rsidP="009743D9">
                                    <w:r>
                                      <w:rPr>
                                        <w:b/>
                                        <w:sz w:val="29"/>
                                      </w:rPr>
                                      <w:t>Interrupt</w:t>
                                    </w:r>
                                  </w:p>
                                </w:txbxContent>
                              </wps:txbx>
                              <wps:bodyPr rot="0" vert="horz" wrap="square" lIns="0" tIns="0" rIns="0" bIns="0" anchor="t" anchorCtr="0" upright="1">
                                <a:noAutofit/>
                              </wps:bodyPr>
                            </wps:wsp>
                            <wps:wsp>
                              <wps:cNvPr id="473213398" name="Rectangle 1706"/>
                              <wps:cNvSpPr>
                                <a:spLocks noChangeArrowheads="1"/>
                              </wps:cNvSpPr>
                              <wps:spPr bwMode="auto">
                                <a:xfrm>
                                  <a:off x="14352" y="24688"/>
                                  <a:ext cx="7396" cy="2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96DD6" w14:textId="77777777" w:rsidR="009743D9" w:rsidRDefault="009743D9" w:rsidP="009743D9">
                                    <w:r>
                                      <w:rPr>
                                        <w:b/>
                                        <w:sz w:val="29"/>
                                      </w:rPr>
                                      <w:t>enable</w:t>
                                    </w:r>
                                  </w:p>
                                </w:txbxContent>
                              </wps:txbx>
                              <wps:bodyPr rot="0" vert="horz" wrap="square" lIns="0" tIns="0" rIns="0" bIns="0" anchor="t" anchorCtr="0" upright="1">
                                <a:noAutofit/>
                              </wps:bodyPr>
                            </wps:wsp>
                            <wps:wsp>
                              <wps:cNvPr id="1137735918" name="Shape 1707"/>
                              <wps:cNvSpPr>
                                <a:spLocks/>
                              </wps:cNvSpPr>
                              <wps:spPr bwMode="auto">
                                <a:xfrm>
                                  <a:off x="17875" y="12065"/>
                                  <a:ext cx="740" cy="12010"/>
                                </a:xfrm>
                                <a:custGeom>
                                  <a:avLst/>
                                  <a:gdLst>
                                    <a:gd name="T0" fmla="*/ 36975 w 73950"/>
                                    <a:gd name="T1" fmla="*/ 0 h 1201004"/>
                                    <a:gd name="T2" fmla="*/ 73950 w 73950"/>
                                    <a:gd name="T3" fmla="*/ 69287 h 1201004"/>
                                    <a:gd name="T4" fmla="*/ 49300 w 73950"/>
                                    <a:gd name="T5" fmla="*/ 53890 h 1201004"/>
                                    <a:gd name="T6" fmla="*/ 49300 w 73950"/>
                                    <a:gd name="T7" fmla="*/ 1201004 h 1201004"/>
                                    <a:gd name="T8" fmla="*/ 24650 w 73950"/>
                                    <a:gd name="T9" fmla="*/ 1201004 h 1201004"/>
                                    <a:gd name="T10" fmla="*/ 24650 w 73950"/>
                                    <a:gd name="T11" fmla="*/ 53890 h 1201004"/>
                                    <a:gd name="T12" fmla="*/ 0 w 73950"/>
                                    <a:gd name="T13" fmla="*/ 69287 h 1201004"/>
                                    <a:gd name="T14" fmla="*/ 36975 w 73950"/>
                                    <a:gd name="T15" fmla="*/ 0 h 1201004"/>
                                    <a:gd name="T16" fmla="*/ 0 w 73950"/>
                                    <a:gd name="T17" fmla="*/ 0 h 1201004"/>
                                    <a:gd name="T18" fmla="*/ 73950 w 73950"/>
                                    <a:gd name="T19" fmla="*/ 1201004 h 1201004"/>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3950" h="1201004">
                                      <a:moveTo>
                                        <a:pt x="36975" y="0"/>
                                      </a:moveTo>
                                      <a:lnTo>
                                        <a:pt x="73950" y="69287"/>
                                      </a:lnTo>
                                      <a:lnTo>
                                        <a:pt x="49300" y="53890"/>
                                      </a:lnTo>
                                      <a:lnTo>
                                        <a:pt x="49300" y="1201004"/>
                                      </a:lnTo>
                                      <a:lnTo>
                                        <a:pt x="24650" y="1201004"/>
                                      </a:lnTo>
                                      <a:lnTo>
                                        <a:pt x="24650" y="53890"/>
                                      </a:lnTo>
                                      <a:lnTo>
                                        <a:pt x="0" y="69287"/>
                                      </a:lnTo>
                                      <a:lnTo>
                                        <a:pt x="36975" y="0"/>
                                      </a:lnTo>
                                      <a:close/>
                                    </a:path>
                                  </a:pathLst>
                                </a:custGeom>
                                <a:solidFill>
                                  <a:srgbClr val="00B0F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085777072" name="Rectangle 1708"/>
                              <wps:cNvSpPr>
                                <a:spLocks noChangeArrowheads="1"/>
                              </wps:cNvSpPr>
                              <wps:spPr bwMode="auto">
                                <a:xfrm>
                                  <a:off x="18394" y="27951"/>
                                  <a:ext cx="4787" cy="2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E87E7" w14:textId="77777777" w:rsidR="009743D9" w:rsidRDefault="009743D9" w:rsidP="009743D9">
                                    <w:r>
                                      <w:rPr>
                                        <w:b/>
                                        <w:sz w:val="29"/>
                                      </w:rPr>
                                      <w:t>Trap</w:t>
                                    </w:r>
                                  </w:p>
                                </w:txbxContent>
                              </wps:txbx>
                              <wps:bodyPr rot="0" vert="horz" wrap="square" lIns="0" tIns="0" rIns="0" bIns="0" anchor="t" anchorCtr="0" upright="1">
                                <a:noAutofit/>
                              </wps:bodyPr>
                            </wps:wsp>
                            <wps:wsp>
                              <wps:cNvPr id="257236962" name="Shape 1709"/>
                              <wps:cNvSpPr>
                                <a:spLocks/>
                              </wps:cNvSpPr>
                              <wps:spPr bwMode="auto">
                                <a:xfrm>
                                  <a:off x="20196" y="12074"/>
                                  <a:ext cx="739" cy="15696"/>
                                </a:xfrm>
                                <a:custGeom>
                                  <a:avLst/>
                                  <a:gdLst>
                                    <a:gd name="T0" fmla="*/ 36975 w 73950"/>
                                    <a:gd name="T1" fmla="*/ 0 h 1569610"/>
                                    <a:gd name="T2" fmla="*/ 73950 w 73950"/>
                                    <a:gd name="T3" fmla="*/ 69287 h 1569610"/>
                                    <a:gd name="T4" fmla="*/ 49300 w 73950"/>
                                    <a:gd name="T5" fmla="*/ 53889 h 1569610"/>
                                    <a:gd name="T6" fmla="*/ 49300 w 73950"/>
                                    <a:gd name="T7" fmla="*/ 1569610 h 1569610"/>
                                    <a:gd name="T8" fmla="*/ 24650 w 73950"/>
                                    <a:gd name="T9" fmla="*/ 1569610 h 1569610"/>
                                    <a:gd name="T10" fmla="*/ 24650 w 73950"/>
                                    <a:gd name="T11" fmla="*/ 53889 h 1569610"/>
                                    <a:gd name="T12" fmla="*/ 0 w 73950"/>
                                    <a:gd name="T13" fmla="*/ 69287 h 1569610"/>
                                    <a:gd name="T14" fmla="*/ 36975 w 73950"/>
                                    <a:gd name="T15" fmla="*/ 0 h 1569610"/>
                                    <a:gd name="T16" fmla="*/ 0 w 73950"/>
                                    <a:gd name="T17" fmla="*/ 0 h 1569610"/>
                                    <a:gd name="T18" fmla="*/ 73950 w 73950"/>
                                    <a:gd name="T19" fmla="*/ 1569610 h 156961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3950" h="1569610">
                                      <a:moveTo>
                                        <a:pt x="36975" y="0"/>
                                      </a:moveTo>
                                      <a:lnTo>
                                        <a:pt x="73950" y="69287"/>
                                      </a:lnTo>
                                      <a:lnTo>
                                        <a:pt x="49300" y="53889"/>
                                      </a:lnTo>
                                      <a:lnTo>
                                        <a:pt x="49300" y="1569610"/>
                                      </a:lnTo>
                                      <a:lnTo>
                                        <a:pt x="24650" y="1569610"/>
                                      </a:lnTo>
                                      <a:lnTo>
                                        <a:pt x="24650" y="53889"/>
                                      </a:lnTo>
                                      <a:lnTo>
                                        <a:pt x="0" y="69287"/>
                                      </a:lnTo>
                                      <a:lnTo>
                                        <a:pt x="36975" y="0"/>
                                      </a:lnTo>
                                      <a:close/>
                                    </a:path>
                                  </a:pathLst>
                                </a:custGeom>
                                <a:solidFill>
                                  <a:srgbClr val="00B0F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437164246" name="Shape 1711"/>
                              <wps:cNvSpPr>
                                <a:spLocks/>
                              </wps:cNvSpPr>
                              <wps:spPr bwMode="auto">
                                <a:xfrm>
                                  <a:off x="22733" y="12074"/>
                                  <a:ext cx="739" cy="20315"/>
                                </a:xfrm>
                                <a:custGeom>
                                  <a:avLst/>
                                  <a:gdLst>
                                    <a:gd name="T0" fmla="*/ 36974 w 73949"/>
                                    <a:gd name="T1" fmla="*/ 0 h 2031523"/>
                                    <a:gd name="T2" fmla="*/ 73949 w 73949"/>
                                    <a:gd name="T3" fmla="*/ 69287 h 2031523"/>
                                    <a:gd name="T4" fmla="*/ 49300 w 73949"/>
                                    <a:gd name="T5" fmla="*/ 53890 h 2031523"/>
                                    <a:gd name="T6" fmla="*/ 49300 w 73949"/>
                                    <a:gd name="T7" fmla="*/ 2031523 h 2031523"/>
                                    <a:gd name="T8" fmla="*/ 24650 w 73949"/>
                                    <a:gd name="T9" fmla="*/ 2031523 h 2031523"/>
                                    <a:gd name="T10" fmla="*/ 24650 w 73949"/>
                                    <a:gd name="T11" fmla="*/ 53890 h 2031523"/>
                                    <a:gd name="T12" fmla="*/ 0 w 73949"/>
                                    <a:gd name="T13" fmla="*/ 69287 h 2031523"/>
                                    <a:gd name="T14" fmla="*/ 36974 w 73949"/>
                                    <a:gd name="T15" fmla="*/ 0 h 2031523"/>
                                    <a:gd name="T16" fmla="*/ 0 w 73949"/>
                                    <a:gd name="T17" fmla="*/ 0 h 2031523"/>
                                    <a:gd name="T18" fmla="*/ 73949 w 73949"/>
                                    <a:gd name="T19" fmla="*/ 2031523 h 2031523"/>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3949" h="2031523">
                                      <a:moveTo>
                                        <a:pt x="36974" y="0"/>
                                      </a:moveTo>
                                      <a:lnTo>
                                        <a:pt x="73949" y="69287"/>
                                      </a:lnTo>
                                      <a:lnTo>
                                        <a:pt x="49300" y="53890"/>
                                      </a:lnTo>
                                      <a:lnTo>
                                        <a:pt x="49300" y="2031523"/>
                                      </a:lnTo>
                                      <a:lnTo>
                                        <a:pt x="24650" y="2031523"/>
                                      </a:lnTo>
                                      <a:lnTo>
                                        <a:pt x="24650" y="53890"/>
                                      </a:lnTo>
                                      <a:lnTo>
                                        <a:pt x="0" y="69287"/>
                                      </a:lnTo>
                                      <a:lnTo>
                                        <a:pt x="36974" y="0"/>
                                      </a:lnTo>
                                      <a:close/>
                                    </a:path>
                                  </a:pathLst>
                                </a:custGeom>
                                <a:solidFill>
                                  <a:srgbClr val="00B0F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767053668" name="Rectangle 60953"/>
                              <wps:cNvSpPr>
                                <a:spLocks noChangeArrowheads="1"/>
                              </wps:cNvSpPr>
                              <wps:spPr bwMode="auto">
                                <a:xfrm>
                                  <a:off x="32657" y="31227"/>
                                  <a:ext cx="1558" cy="29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104CC4" w14:textId="77777777" w:rsidR="009743D9" w:rsidRDefault="009743D9" w:rsidP="009743D9">
                                    <w:r>
                                      <w:rPr>
                                        <w:b/>
                                        <w:sz w:val="34"/>
                                      </w:rPr>
                                      <w:t>6</w:t>
                                    </w:r>
                                  </w:p>
                                </w:txbxContent>
                              </wps:txbx>
                              <wps:bodyPr rot="0" vert="horz" wrap="square" lIns="0" tIns="0" rIns="0" bIns="0" anchor="t" anchorCtr="0" upright="1">
                                <a:noAutofit/>
                              </wps:bodyPr>
                            </wps:wsp>
                            <wps:wsp>
                              <wps:cNvPr id="1484600960" name="Rectangle 60954"/>
                              <wps:cNvSpPr>
                                <a:spLocks noChangeArrowheads="1"/>
                              </wps:cNvSpPr>
                              <wps:spPr bwMode="auto">
                                <a:xfrm>
                                  <a:off x="33819" y="31227"/>
                                  <a:ext cx="19744" cy="29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DF27A" w14:textId="77777777" w:rsidR="009743D9" w:rsidRDefault="009743D9" w:rsidP="009743D9">
                                    <w:pPr>
                                      <w:rPr>
                                        <w:b/>
                                        <w:sz w:val="34"/>
                                      </w:rPr>
                                    </w:pPr>
                                    <w:r>
                                      <w:rPr>
                                        <w:b/>
                                        <w:sz w:val="34"/>
                                      </w:rPr>
                                      <w:t xml:space="preserve"> are status flags</w:t>
                                    </w:r>
                                  </w:p>
                                  <w:p w14:paraId="0A0C0C63" w14:textId="77777777" w:rsidR="009743D9" w:rsidRDefault="009743D9" w:rsidP="009743D9"/>
                                </w:txbxContent>
                              </wps:txbx>
                              <wps:bodyPr rot="0" vert="horz" wrap="square" lIns="0" tIns="0" rIns="0" bIns="0" anchor="t" anchorCtr="0" upright="1">
                                <a:noAutofit/>
                              </wps:bodyPr>
                            </wps:wsp>
                          </wpg:wgp>
                        </a:graphicData>
                      </a:graphic>
                    </wp:inline>
                  </w:drawing>
                </mc:Choice>
                <mc:Fallback>
                  <w:pict>
                    <v:group w14:anchorId="6FDE98E9" id="Group 61237" o:spid="_x0000_s1026" style="width:367.35pt;height:241pt;mso-position-horizontal-relative:char;mso-position-vertical-relative:line" coordsize="48664,3343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LoOfX/A2nb/S6LTWA+AAAAAElFTkSuQmCCUEsD&#10;BAoAAAAAAAAAIQBB2w7X6ioAAOoqAAAVAAAAZHJzL21lZGlhL2ltYWdlMi5qcGVn/9j/4AAQSkZJ&#10;RgABAQEAYABgAAD/2wBDAAMCAgMCAgMDAwMEAwMEBQgFBQQEBQoHBwYIDAoMDAsKCwsNDhIQDQ4R&#10;DgsLEBYQERMUFRUVDA8XGBYUGBIUFRT/2wBDAQMEBAUEBQkFBQkUDQsNFBQUFBQUFBQUFBQUFBQU&#10;FBQUFBQUFBQUFBQUFBQUFBQUFBQUFBQUFBQUFBQUFBQUFBT/wAARCABdAd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9" o:spid="_x0000_s1027" type="#_x0000_t75" style="position:absolute;left:7557;top:1478;width:29264;height:4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">
                        <v:imagedata r:id="rId13" o:title=""/>
                      </v:shape>
                      <v:shape id="Shape 1660" o:spid="_x0000_s1028" style="position:absolute;left:13502;top:140;width:1062;height:1949;visibility:visible;mso-wrap-style:square;v-text-anchor:top" coordsize="106159,194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" path="m106159,r,33837l68691,115294r37468,l106159,126534r-42398,l48971,158714v-3780,8006,-5587,13857,-5587,17861c43384,179654,45027,182426,48150,184735v3122,2310,10024,3849,20541,4619l68691,194897,,194897r,-5543c9203,187815,14955,185813,17748,183504v5423,-4928,11503,-14628,18077,-29409l106159,xe" fillcolor="black" stroked="f" strokeweight="0">
                        <v:stroke miterlimit="83231f" joinstyle="miter"/>
                        <v:path arrowok="t" o:connecttype="custom" o:connectlocs="1062,0;1062,338;687,1153;1062,1153;1062,1265;638,1265;490,1587;434,1766;482,1847;687,1894;687,1949;0,1949;0,1894;178,1835;358,1541;1062,0" o:connectangles="0,0,0,0,0,0,0,0,0,0,0,0,0,0,0,0" textboxrect="0,0,106159,194897"/>
                      </v:shape>
                      <v:shape id="Shape 1661" o:spid="_x0000_s1029" style="position:absolute;left:11532;top:46;width:1875;height:2043;visibility:visible;mso-wrap-style:square;v-text-anchor:top" coordsize="187503,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" path="m,l98599,r,5543c87096,5543,79044,6467,74278,8622v-4601,2156,-7888,4774,-9531,8007c63104,19862,62118,27561,62118,39724r,128258c62118,176297,63104,182147,64747,185227v1314,2002,3286,3695,5916,4619c73292,190924,81673,191386,95806,191386r15940,c128343,191386,140175,190154,146913,187845v6738,-2310,12982,-6313,18570,-12164c170905,169676,176493,160438,182080,147812r5423,1078l168769,204319,,204319r,-5542l8217,198777v9202,,15775,-2772,19719,-8469c30237,187075,31223,179684,31223,167982r,-131799c31223,23404,29744,15397,26786,12164,22678,7853,16433,5543,8217,5543l,5543,,xe" fillcolor="black" stroked="f" strokeweight="0">
                        <v:stroke miterlimit="83231f" joinstyle="miter"/>
                        <v:path arrowok="t" o:connecttype="custom" o:connectlocs="0,0;986,0;986,55;743,86;647,166;621,397;621,1680;647,1852;707,1898;958,1914;1117,1914;1469,1878;1655,1757;1821,1478;1875,1489;1688,2043;0,2043;0,1988;82,1988;279,1903;312,1680;312,362;268,122;82,55;0,55;0,0" o:connectangles="0,0,0,0,0,0,0,0,0,0,0,0,0,0,0,0,0,0,0,0,0,0,0,0,0,0" textboxrect="0,0,187503,204319"/>
                      </v:shape>
                      <v:shape id="Shape 1662" o:spid="_x0000_s1030" style="position:absolute;left:9685;top:46;width:1643;height:2043;visibility:visible;mso-wrap-style:square;v-text-anchor:top" coordsize="164332,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" path="m,l162196,r2136,44960l158745,44960v-2794,-9547,-6080,-16629,-9860,-21094c145270,19400,140669,16167,135246,14165v-5424,-2001,-13805,-2925,-25143,-2925l61953,11240r,80219l101722,91459v9202,,15775,-1848,20048,-5697c126043,82066,128836,74676,130151,63436r6080,l136231,132569r-6080,c130151,124716,129001,118866,126864,115170v-1972,-3695,-4930,-6467,-8709,-8468c114540,104854,109117,103930,101722,103930r-39769,l61953,168136v,10316,822,17245,2137,20478c65240,191232,67376,193387,70827,195081v4766,2464,9696,3696,14790,3696l93505,198777r,5542l,204319r,-5542l7724,198777v9038,,15447,-2464,19555,-7391c29909,188152,31223,180454,31223,168136r,-131953c31223,25867,30402,18938,29087,15705,27937,13241,25800,11086,22513,9238,17912,6775,12982,5543,7724,5543l,5543,,xe" fillcolor="black" stroked="f" strokeweight="0">
                        <v:stroke miterlimit="83231f" joinstyle="miter"/>
                        <v:path arrowok="t" o:connecttype="custom" o:connectlocs="0,0;1622,0;1643,450;1587,450;1489,239;1352,142;1101,112;619,112;619,915;1017,915;1217,858;1301,634;1362,634;1362,1326;1301,1326;1268,1152;1181,1067;1017,1039;619,1039;619,1681;641,1886;708,1951;856,1988;935,1988;935,2043;0,2043;0,1988;77,1988;273,1914;312,1681;312,362;291,157;225,92;77,55;0,55;0,0" o:connectangles="0,0,0,0,0,0,0,0,0,0,0,0,0,0,0,0,0,0,0,0,0,0,0,0,0,0,0,0,0,0,0,0,0,0,0,0" textboxrect="0,0,164332,204319"/>
                      </v:shape>
                      <v:shape id="Shape 1663" o:spid="_x0000_s1031" style="position:absolute;left:19075;top:46;width:979;height:2043;visibility:visible;mso-wrap-style:square;v-text-anchor:top" coordsize="97942,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" path="m,l79372,,97942,722r,12469l87260,11548v-6244,,-14625,924,-25307,2771l61953,99311v2137,,3944,,5423,154c68855,99465,70005,99465,70991,99465l97942,96377r,29451l84795,108857v-5423,154,-9860,308,-13311,308c70170,109165,68691,109011,67047,109011v-1643,,-3287,-154,-5094,-154l61953,168136v,12934,1644,20940,4601,24020c70663,196467,76743,198777,84795,198777r8545,l93340,204319,,204319r,-5542l8217,198777v9202,,15775,-2772,19719,-8469c30237,187229,31387,179838,31387,168136r,-131953c31387,23404,29744,15397,26786,12164,22678,7853,16433,5543,8217,5543l,5543,,xe" fillcolor="black" stroked="f" strokeweight="0">
                        <v:stroke miterlimit="83231f" joinstyle="miter"/>
                        <v:path arrowok="t" o:connecttype="custom" o:connectlocs="0,0;793,0;979,7;979,132;872,115;619,143;619,993;673,995;710,995;979,964;979,1258;848,1088;715,1092;670,1090;619,1088;619,1681;665,1921;848,1988;933,1988;933,2043;0,2043;0,1988;82,1988;279,1903;314,1681;314,362;268,122;82,55;0,55;0,0" o:connectangles="0,0,0,0,0,0,0,0,0,0,0,0,0,0,0,0,0,0,0,0,0,0,0,0,0,0,0,0,0,0" textboxrect="0,0,97942,204319"/>
                      </v:shape>
                      <v:shape id="Shape 1664" o:spid="_x0000_s1032" style="position:absolute;left:15979;width:2215;height:2135;visibility:visible;mso-wrap-style:square;v-text-anchor:top" coordsize="221520,213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" path="m115526,v7887,,15118,616,21527,1848c143626,2925,152829,5697,164660,9700v5917,2155,10025,3234,11997,3234c178793,12934,180437,12010,181916,10316,183395,8468,184216,5081,184545,r5916,l196212,64514r-5751,c184874,48347,177479,36337,168441,28177,155622,16321,138861,10470,118483,10470v-27772,,-48806,10316,-63267,30948c43055,58817,36974,79449,36974,103468v,19555,3944,37261,11997,53274c57023,172909,67540,184611,80687,192156v12982,7544,26293,11240,40097,11240c128836,203396,136560,202472,144119,200470v7395,-1848,14626,-4619,21692,-8468l165811,133031v,-10316,-821,-16937,-2465,-20170c161703,109781,159073,107318,155622,105624v-3615,-1540,-9695,-2464,-18405,-2464l137217,97464r84303,l221520,103160r-3944,c209195,103160,203443,105778,200321,111013v-2137,3696,-3122,11086,-3122,22018l197199,195543v-12325,6159,-24486,10778,-36647,13704c148556,212172,135245,213558,120620,213558v-42234,,-74114,-12626,-95970,-37877c8217,156589,,134725,,109935,,91921,4601,74830,13804,58355,24814,38647,39768,23557,58831,13088,74771,4311,93669,,115526,xe" fillcolor="black" stroked="f" strokeweight="0">
                        <v:stroke miterlimit="83231f" joinstyle="miter"/>
                        <v:path arrowok="t" o:connecttype="custom" o:connectlocs="1155,0;1370,18;1646,97;1766,129;1819,103;1845,0;1904,0;1962,645;1904,645;1684,282;1185,105;552,414;370,1034;490,1567;807,1921;1208,2033;1441,2004;1658,1919;1658,1330;1633,1128;1556,1056;1372,1031;1372,974;2215,974;2215,1031;2176,1031;2003,1110;1972,1330;1972,1955;1605,2092;1206,2135;246,1756;0,1099;138,583;588,131;1155,0" o:connectangles="0,0,0,0,0,0,0,0,0,0,0,0,0,0,0,0,0,0,0,0,0,0,0,0,0,0,0,0,0,0,0,0,0,0,0,0" textboxrect="0,0,221520,213558"/>
                      </v:shape>
                      <v:shape id="Shape 1665" o:spid="_x0000_s1033" style="position:absolute;left:14564;width:1254;height:2089;visibility:visible;mso-wrap-style:square;v-text-anchor:top" coordsize="125385,208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" path="m6409,r5587,l87918,169984v6080,13549,11667,22480,16597,26483c109610,200624,116511,202934,125385,203396r,5542l39439,208938r,-5542c48149,202934,53901,201548,57023,199239v2958,-2310,4602,-5081,4602,-8315c61625,186459,59488,179530,55216,169984l41904,140576,,140576,,129336r37468,l493,46807,,47879,,14041,6409,xe" fillcolor="black" stroked="f" strokeweight="0">
                        <v:stroke miterlimit="83231f" joinstyle="miter"/>
                        <v:path arrowok="t" o:connecttype="custom" o:connectlocs="64,0;120,0;879,1700;1045,1964;1254,2034;1254,2089;394,2089;394,2034;570,1992;616,1909;552,1700;419,1406;0,1406;0,1293;375,1293;5,468;0,479;0,140;64,0" o:connectangles="0,0,0,0,0,0,0,0,0,0,0,0,0,0,0,0,0,0,0" textboxrect="0,0,125385,208938"/>
                      </v:shape>
                      <v:shape id="Shape 1666" o:spid="_x0000_s1034" style="position:absolute;left:20054;top:53;width:1190;height:2036;visibility:visible;mso-wrap-style:square;v-text-anchor:top" coordsize="118977,203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" path="m,l11626,452v8546,789,15571,1982,21076,3599c43712,7284,52915,12981,60639,21604v7723,8468,11503,18476,11503,30332c72142,64408,67705,75340,58996,84578v-8710,9238,-22185,15705,-40591,19554l63432,162795v10353,13395,19227,22326,26622,26791c97449,194051,106981,196822,118977,198055r,5542l60803,203597,,125106,,95655r431,-49c8258,93508,14790,90352,20049,86118,30730,77649,35989,66872,35989,53784v,-12626,-4273,-23096,-12818,-31102c18898,18678,13968,15714,8340,13751l,12469,,xe" fillcolor="black" stroked="f" strokeweight="0">
                        <v:stroke miterlimit="83231f" joinstyle="miter"/>
                        <v:path arrowok="t" o:connecttype="custom" o:connectlocs="0,0;116,5;327,41;607,216;722,519;590,846;184,1041;634,1628;901,1896;1190,1981;1190,2036;608,2036;0,1251;0,957;4,956;201,861;360,538;232,227;83,138;0,125;0,0" o:connectangles="0,0,0,0,0,0,0,0,0,0,0,0,0,0,0,0,0,0,0,0,0" textboxrect="0,0,118977,203597"/>
                      </v:shape>
                      <v:shape id="Shape 1667" o:spid="_x0000_s1035" style="position:absolute;left:32622;top:46;width:980;height:2043;visibility:visible;mso-wrap-style:square;v-text-anchor:top" coordsize="97942,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" path="m,l79373,,97942,722r,12469l87261,11548v-6245,,-14626,924,-25308,2771l61953,99311v2137,,3944,,5423,154c68855,99465,70005,99465,70991,99465l97942,96377r,29452l84795,108857v-5422,154,-9859,308,-13311,308c70170,109165,68691,109011,67048,109011v-1644,,-3287,-154,-5095,-154l61953,168136v,12934,1644,20940,4601,24020c70663,196467,76743,198777,84795,198777r8546,l93341,204319,,204319r,-5542l8217,198777v9202,,15775,-2772,19720,-8469c30237,187229,31387,179838,31387,168136r,-131953c31387,23404,29744,15397,26786,12164,22678,7853,16433,5543,8217,5543l,5543,,xe" fillcolor="black" stroked="f" strokeweight="0">
                        <v:stroke miterlimit="83231f" joinstyle="miter"/>
                        <v:path arrowok="t" o:connecttype="custom" o:connectlocs="0,0;794,0;980,7;980,132;873,115;620,143;620,993;674,995;710,995;980,964;980,1258;848,1088;715,1092;671,1090;620,1088;620,1681;666,1921;848,1988;934,1988;934,2043;0,2043;0,1988;82,1988;280,1903;314,1681;314,362;268,122;82,55;0,55;0,0" o:connectangles="0,0,0,0,0,0,0,0,0,0,0,0,0,0,0,0,0,0,0,0,0,0,0,0,0,0,0,0,0,0" textboxrect="0,0,97942,204319"/>
                      </v:shape>
                      <v:shape id="Shape 1668" o:spid="_x0000_s1036" style="position:absolute;left:30622;top:46;width:1869;height:2043;visibility:visible;mso-wrap-style:square;v-text-anchor:top" coordsize="186846,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" path="m,l167948,r2464,44805l164168,44805c161867,34028,159402,26637,156609,22634v-2630,-4003,-6738,-7083,-12161,-9238c140176,11856,132616,11240,121770,11240r-59817,l61953,91921r47985,c122428,91921,130644,90227,134917,86686v5423,-4620,8545,-12780,9203,-24482l150200,62204r,71135l144120,133339v-1479,-9854,-2958,-16321,-4437,-19092c137711,110705,134588,107934,130151,105932v-4437,-2002,-11175,-3079,-20213,-3079l61953,102853r,67439c61953,179376,62446,184765,63268,186767v822,2001,2300,3541,4601,4619c70005,192618,73950,193234,80030,193234r36974,c129330,193234,138204,192310,143791,190770v5587,-1540,11010,-4773,16104,-9546c166633,175065,173370,165673,180272,153047r6574,l167948,204319,,204319r,-5542l7724,198777v5094,,10024,-1232,14625,-3542c25636,193696,28101,191232,29251,187999v1315,-3234,1808,-9701,1808,-19709l31059,35567v,-12933,-1315,-20940,-4108,-23865c23007,7545,16597,5543,7724,5543l,5543,,xe" fillcolor="black" stroked="f" strokeweight="0">
                        <v:stroke miterlimit="83231f" joinstyle="miter"/>
                        <v:path arrowok="t" o:connecttype="custom" o:connectlocs="0,0;1680,0;1705,448;1642,448;1567,226;1445,134;1218,112;620,112;620,919;1100,919;1350,867;1442,622;1502,622;1502,1333;1442,1333;1397,1142;1302,1059;1100,1028;620,1028;620,1703;633,1867;679,1914;801,1932;1170,1932;1438,1908;1599,1812;1803,1530;1869,1530;1680,2043;0,2043;0,1988;77,1988;224,1952;293,1880;311,1683;311,356;270,117;77,55;0,55;0,0" o:connectangles="0,0,0,0,0,0,0,0,0,0,0,0,0,0,0,0,0,0,0,0,0,0,0,0,0,0,0,0,0,0,0,0,0,0,0,0,0,0,0,0" textboxrect="0,0,186846,204319"/>
                      </v:shape>
                      <v:shape id="Shape 1669" o:spid="_x0000_s1037" style="position:absolute;left:28642;top:46;width:1831;height:2043;visibility:visible;mso-wrap-style:square;v-text-anchor:top" coordsize="183066,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" path="m2629,l180601,r2465,47885l176986,47885v-1315,-8315,-2794,-14473,-4930,-18015c168769,24019,164333,19708,158745,16937v-5423,-2772,-12654,-4158,-21692,-4158l106323,12779r,156127c106323,181532,107802,189384,110596,192463v4108,4158,10353,6314,18898,6314l137053,198777r,5542l44534,204319r,-5542l52258,198777v9202,,15776,-2618,19719,-7853c74278,187690,75429,180300,75429,168906r,-156127l49300,12779v-10189,,-17419,771,-21856,2156c22021,16783,17255,20478,13147,25867,9203,31410,6902,38647,6080,47885l,47885,2629,xe" fillcolor="black" stroked="f" strokeweight="0">
                        <v:stroke miterlimit="83231f" joinstyle="miter"/>
                        <v:path arrowok="t" o:connecttype="custom" o:connectlocs="26,0;1806,0;1831,479;1770,479;1721,299;1588,169;1371,128;1063,128;1063,1689;1106,1924;1295,1988;1371,1988;1371,2043;445,2043;445,1988;523,1988;720,1909;754,1689;754,128;493,128;274,149;131,259;61,479;0,479;26,0" o:connectangles="0,0,0,0,0,0,0,0,0,0,0,0,0,0,0,0,0,0,0,0,0,0,0,0,0" textboxrect="0,0,183066,204319"/>
                      </v:shape>
                      <v:shape id="Shape 1670" o:spid="_x0000_s1038" style="position:absolute;left:25686;top:46;width:935;height:2043;visibility:visible;mso-wrap-style:square;v-text-anchor:top" coordsize="93505,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" path="m,l93505,r,5543l85617,5543v-8874,,-15447,2463,-19391,7391c63432,16167,62118,23866,62118,36183r,131953c62118,178452,62775,185381,64254,188614v986,2618,3287,4773,6738,6467c75593,197545,80523,198777,85617,198777r7888,l93505,204319,,204319r,-5542l7724,198777v9038,,15611,-2464,19720,-7391c29909,188152,31223,180454,31223,168136r,-131953c31223,25867,30566,18938,29251,15705,28101,13241,25965,11086,22513,9238,17912,6775,12983,5543,7724,5543l,5543,,xe" fillcolor="black" stroked="f" strokeweight="0">
                        <v:stroke miterlimit="83231f" joinstyle="miter"/>
                        <v:path arrowok="t" o:connecttype="custom" o:connectlocs="0,0;935,0;935,55;856,55;662,129;621,362;621,1681;643,1886;710,1951;856,1988;935,1988;935,2043;0,2043;0,1988;77,1988;274,1914;312,1681;312,362;292,157;225,92;77,55;0,55;0,0" o:connectangles="0,0,0,0,0,0,0,0,0,0,0,0,0,0,0,0,0,0,0,0,0,0,0" textboxrect="0,0,93505,204319"/>
                      </v:shape>
                      <v:shape id="Shape 1671" o:spid="_x0000_s1039" style="position:absolute;left:21275;top:46;width:1869;height:2043;visibility:visible;mso-wrap-style:square;v-text-anchor:top" coordsize="186846,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" path="m,l167948,r2464,44805l164168,44805c161867,34028,159402,26637,156609,22634v-2630,-4003,-6738,-7083,-12161,-9238c140176,11856,132616,11240,121770,11240r-59817,l61953,91921r47985,c122427,91921,130644,90227,134917,86686v5423,-4620,8545,-12780,9203,-24482l150200,62204r,71135l144120,133339v-1480,-9854,-2958,-16321,-4437,-19092c137711,110705,134588,107934,130151,105932v-4437,-2002,-11175,-3079,-20213,-3079l61953,102853r,67439c61953,179376,62446,184765,63268,186767v822,2001,2300,3541,4601,4619c70005,192618,73949,193234,80030,193234r36974,c129329,193234,138204,192310,143791,190770v5587,-1540,11010,-4773,16104,-9546c166633,175065,173370,165673,180273,153047r6573,l167948,204319,,204319r,-5542l7724,198777v5094,,10024,-1232,14625,-3542c25636,193696,28101,191232,29251,187999v1315,-3234,1808,-9701,1808,-19709l31059,35567v,-12933,-1315,-20940,-4109,-23865c23171,7545,16597,5543,7724,5543l,5543,,xe" fillcolor="black" stroked="f" strokeweight="0">
                        <v:stroke miterlimit="83231f" joinstyle="miter"/>
                        <v:path arrowok="t" o:connecttype="custom" o:connectlocs="0,0;1680,0;1705,448;1642,448;1567,226;1445,134;1218,112;620,112;620,919;1100,919;1350,867;1442,622;1502,622;1502,1333;1442,1333;1397,1142;1302,1059;1100,1028;620,1028;620,1703;633,1867;679,1914;801,1932;1170,1932;1438,1908;1599,1812;1803,1530;1869,1530;1680,2043;0,2043;0,1988;77,1988;224,1952;293,1880;311,1683;311,356;270,117;77,55;0,55;0,0" o:connectangles="0,0,0,0,0,0,0,0,0,0,0,0,0,0,0,0,0,0,0,0,0,0,0,0,0,0,0,0,0,0,0,0,0,0,0,0,0,0,0,0" textboxrect="0,0,186846,204319"/>
                      </v:shape>
                      <v:shape id="Shape 1672" o:spid="_x0000_s1040" style="position:absolute;left:26915;width:1448;height:2135;visibility:visible;mso-wrap-style:square;v-text-anchor:top" coordsize="144777,213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" path="m63761,v11668,,23828,2618,36811,8006c106652,10470,110925,11702,113390,11702v2793,,4930,-770,6737,-2310c121935,7853,123414,4619,124400,r5916,l130316,70673r-5916,c122428,57123,118977,46345,114047,38185,109117,30178,101886,23865,92683,19092,83481,14319,73950,12010,64090,12010v-11175,,-20378,3233,-27608,9546c29251,28023,25472,35259,25472,43420v,6159,2300,11856,6902,16937c39111,67901,54887,77909,79866,90535v20377,10162,34345,18168,41740,23557c129001,119635,134753,126102,138861,133493v3944,7390,5916,15243,5916,23249c144777,172294,138368,185689,125550,196775v-12653,11240,-29251,16783,-49300,16783c69841,213558,63926,213096,58338,212326v-3286,-616,-10188,-2464,-20705,-5543c27279,203550,20542,202010,17748,202010v-2629,,-4765,770,-6244,2309c9860,205705,8710,208938,8053,213558r-6081,l1972,143501r6081,c10846,158282,14462,169214,19227,176450v4766,7237,11996,13396,21692,18170c50615,199392,61296,201856,72799,201856v13476,,23993,-3234,31717,-10008c112404,185227,116183,177529,116183,168444v,-5081,-1479,-10162,-4437,-15243c108788,148120,104187,143347,98106,138882,93834,135802,82495,129489,63761,119635,45191,109935,31881,102083,23993,96232,16105,90381,10189,84068,6081,76986,1972,69903,,62204,,53736,,39108,5916,26483,17912,15859,29909,5235,45191,,63761,xe" fillcolor="black" stroked="f" strokeweight="0">
                        <v:stroke miterlimit="83231f" joinstyle="miter"/>
                        <v:path arrowok="t" o:connecttype="custom" o:connectlocs="638,0;1006,80;1134,117;1201,94;1244,0;1303,0;1303,707;1244,707;1141,382;927,191;641,120;365,216;255,434;324,603;799,905;1216,1141;1389,1335;1448,1567;1256,1967;763,2135;583,2123;376,2067;178,2020;115,2043;81,2135;20,2135;20,1435;81,1435;192,1764;409,1946;728,2018;1045,1918;1162,1684;1118,1532;981,1388;638,1196;240,962;61,770;0,537;179,159;638,0" o:connectangles="0,0,0,0,0,0,0,0,0,0,0,0,0,0,0,0,0,0,0,0,0,0,0,0,0,0,0,0,0,0,0,0,0,0,0,0,0,0,0,0,0" textboxrect="0,0,144777,213558"/>
                      </v:shape>
                      <v:shape id="Shape 1673" o:spid="_x0000_s1041" style="position:absolute;left:23334;width:2215;height:2135;visibility:visible;mso-wrap-style:square;v-text-anchor:top" coordsize="221520,213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" path="m115526,v7887,,15118,616,21527,1848c143627,2925,152829,5697,164661,9700v5916,2155,10024,3234,11996,3234c178793,12934,180437,12010,181916,10316,183395,8468,184216,5081,184545,r5916,l196213,64514r-5752,c184874,48347,177479,36337,168441,28177,155623,16321,138861,10470,118483,10470v-27771,,-48806,10316,-63267,30948c43055,58817,36975,79449,36975,103468v,19555,3944,37261,11996,53274c57023,172909,67540,184611,80687,192156v12982,7544,26293,11240,40097,11240c128836,203396,136560,202472,144120,200470v7394,-1848,14625,-4619,21691,-8468l165811,133031v,-10316,-821,-16937,-2465,-20170c161703,109781,159074,107318,155623,105624v-3616,-1540,-9696,-2464,-18405,-2464l137218,97464r84302,l221520,103160r-3944,c209195,103160,203443,105778,200321,111013v-2137,3696,-3122,11086,-3122,22018l197199,195543v-12325,6159,-24486,10778,-36646,13704c148556,212172,135245,213558,120620,213558v-42233,,-74114,-12626,-95970,-37877c8217,156589,,134725,,109935,,91921,4601,74830,13804,58355,24814,38647,39769,23557,58831,13088,74771,4311,93669,,115526,xe" fillcolor="black" stroked="f" strokeweight="0">
                        <v:stroke miterlimit="83231f" joinstyle="miter"/>
                        <v:path arrowok="t" o:connecttype="custom" o:connectlocs="1155,0;1370,18;1646,97;1766,129;1819,103;1845,0;1904,0;1962,645;1904,645;1684,282;1185,105;552,414;370,1034;490,1567;807,1921;1208,2033;1441,2004;1658,1919;1658,1330;1633,1128;1556,1056;1372,1031;1372,974;2215,974;2215,1031;2176,1031;2003,1110;1972,1330;1972,1955;1605,2092;1206,2135;246,1756;0,1099;138,583;588,131;1155,0" o:connectangles="0,0,0,0,0,0,0,0,0,0,0,0,0,0,0,0,0,0,0,0,0,0,0,0,0,0,0,0,0,0,0,0,0,0,0,0" textboxrect="0,0,221520,213558"/>
                      </v:shape>
                      <v:shape id="Shape 1674" o:spid="_x0000_s1042" style="position:absolute;left:33602;top:53;width:1190;height:2036;visibility:visible;mso-wrap-style:square;v-text-anchor:top" coordsize="118976,203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" path="m,l11626,452v8546,789,15571,1982,21076,3599c43712,7284,52915,12981,60639,21604v7723,8468,11503,18476,11503,30332c72142,64408,67705,75340,58995,84578v-8709,9238,-22184,15705,-40590,19554l63432,162795v10353,13395,19227,22326,26622,26791c97449,194051,106980,196822,118976,198055r,5542l60803,203597,,125107,,95655r431,-49c8258,93508,14790,90352,20048,86118,30730,77649,35989,66872,35989,53784v,-12626,-4273,-23096,-12818,-31102c18898,18678,13968,15714,8340,13751l,12469,,xe" fillcolor="black" stroked="f" strokeweight="0">
                        <v:stroke miterlimit="83231f" joinstyle="miter"/>
                        <v:path arrowok="t" o:connecttype="custom" o:connectlocs="0,0;116,5;327,41;607,216;722,519;590,846;184,1041;634,1628;901,1896;1190,1981;1190,2036;608,2036;0,1251;0,957;4,956;201,861;360,538;232,227;83,138;0,125;0,0" o:connectangles="0,0,0,0,0,0,0,0,0,0,0,0,0,0,0,0,0,0,0,0,0" textboxrect="0,0,118976,203597"/>
                      </v:shape>
                      <v:shape id="Shape 1675" o:spid="_x0000_s1043" style="position:absolute;left:14189;top:468;width:750;height:825;visibility:visible;mso-wrap-style:square;v-text-anchor:top" coordsize="74936,8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" path="m37961,l,82528r74936,l37961,xe" filled="f" strokecolor="#5c437a" strokeweight=".15397mm">
                        <v:path arrowok="t" o:connecttype="custom" o:connectlocs="380,0;0,825;750,825;380,0" o:connectangles="0,0,0,0" textboxrect="0,0,74936,82528"/>
                      </v:shape>
                      <v:shape id="Shape 1676" o:spid="_x0000_s1044" style="position:absolute;left:33242;top:161;width:720;height:879;visibility:visible;mso-wrap-style:square;v-text-anchor:top" coordsize="71978,8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" path="m25307,c19062,,10682,924,,2772l,87764v2136,,3944,,5423,154c6902,87918,8052,87918,9038,87918v20871,,36482,-4158,46999,-12626c66719,66823,71978,56046,71978,42958v,-12626,-4273,-23096,-12818,-31102c50614,3849,39440,,25307,xe" filled="f" strokecolor="#5c437a" strokeweight=".15397mm">
                        <v:path arrowok="t" o:connecttype="custom" o:connectlocs="253,0;0,28;0,877;54,879;90,879;561,753;720,429;592,119;253,0" o:connectangles="0,0,0,0,0,0,0,0,0" textboxrect="0,0,71978,87918"/>
                      </v:shape>
                      <v:shape id="Shape 1677" o:spid="_x0000_s1045" style="position:absolute;left:19694;top:161;width:720;height:879;visibility:visible;mso-wrap-style:square;v-text-anchor:top" coordsize="71977,8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" path="m25307,c19062,,10682,924,,2772l,87764v2136,,3944,,5423,154c6902,87918,8052,87918,9038,87918v20870,,36482,-4158,46999,-12626c66719,66823,71977,56046,71977,42958v,-12626,-4272,-23096,-12817,-31102c50614,3849,39440,,25307,xe" filled="f" strokecolor="#5c437a" strokeweight=".15397mm">
                        <v:path arrowok="t" o:connecttype="custom" o:connectlocs="253,0;0,28;0,877;54,879;90,879;561,753;720,429;592,119;253,0" o:connectangles="0,0,0,0,0,0,0,0,0" textboxrect="0,0,71977,87918"/>
                      </v:shape>
                      <v:shape id="Shape 1678" o:spid="_x0000_s1046" style="position:absolute;left:32622;top:46;width:2170;height:2043;visibility:visible;mso-wrap-style:square;v-text-anchor:top" coordsize="216919,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" path="m,l79373,v23170,,40261,1540,51271,4773c141655,8006,150857,13703,158581,22326v7723,8468,11503,18476,11503,30332c170084,65130,165647,76062,156937,85300v-8709,9238,-22184,15705,-40589,19554l161374,163517v10353,13395,19227,22326,26622,26791c195391,194773,204922,197545,216919,198777r,5542l158745,204319,84795,108857v-5422,154,-9859,308,-13311,308c70170,109165,68691,109011,67048,109011v-1644,,-3287,-154,-5095,-154l61953,168136v,12934,1644,20940,4601,24020c70663,196467,76743,198777,84795,198777r8546,l93341,204319,,204319r,-5542l8217,198777v9202,,15775,-2772,19720,-8469c30237,187229,31387,179838,31387,168136r,-131953c31387,23404,29744,15397,26786,12164,22678,7853,16433,5543,8217,5543l,5543,,xe" filled="f" strokecolor="#5c437a" strokeweight=".15397mm">
                        <v:path arrowok="t" o:connecttype="custom" o:connectlocs="0,0;794,0;1307,48;1586,223;1701,527;1570,853;1164,1048;1614,1635;1881,1903;2170,1988;2170,2043;1588,2043;848,1088;715,1092;671,1090;620,1088;620,1681;666,1921;848,1988;934,1988;934,2043;0,2043;0,1988;82,1988;279,1903;314,1681;314,362;268,122;82,55;0,55;0,0" o:connectangles="0,0,0,0,0,0,0,0,0,0,0,0,0,0,0,0,0,0,0,0,0,0,0,0,0,0,0,0,0,0,0" textboxrect="0,0,216919,204319"/>
                      </v:shape>
                      <v:shape id="Shape 1679" o:spid="_x0000_s1047" style="position:absolute;left:30622;top:46;width:1869;height:2043;visibility:visible;mso-wrap-style:square;v-text-anchor:top" coordsize="186846,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" path="m,l167948,r2464,44805l164168,44805c161867,34028,159402,26637,156609,22634v-2630,-4003,-6738,-7083,-12161,-9238c140176,11856,132616,11240,121770,11240r-59817,l61953,91921r47985,c122428,91921,130644,90227,134917,86686v5423,-4620,8545,-12780,9203,-24482l150200,62204r,71135l144120,133339v-1479,-9854,-2958,-16321,-4437,-19092c137711,110705,134588,107934,130151,105932v-4437,-2002,-11175,-3079,-20213,-3079l61953,102853r,67439c61953,179376,62446,184765,63268,186767v822,2001,2300,3541,4601,4619c70005,192618,73950,193234,80030,193234r36974,c129330,193234,138204,192310,143791,190770v5587,-1540,11010,-4773,16104,-9546c166633,175065,173370,165673,180272,153047r6574,l167948,204319,,204319r,-5542l7724,198777v5094,,10024,-1232,14625,-3542c25636,193696,28101,191232,29251,187999v1315,-3234,1808,-9701,1808,-19709l31059,35567v,-12933,-1315,-20940,-4108,-23865c23007,7545,16597,5543,7724,5543l,5543,,xe" filled="f" strokecolor="#5c437a" strokeweight=".15397mm">
                        <v:path arrowok="t" o:connecttype="custom" o:connectlocs="0,0;1680,0;1705,448;1642,448;1567,226;1445,134;1218,112;620,112;620,919;1100,919;1350,867;1442,622;1502,622;1502,1333;1442,1333;1397,1142;1302,1059;1100,1028;620,1028;620,1703;633,1867;679,1914;801,1932;1170,1932;1438,1908;1599,1812;1803,1530;1869,1530;1680,2043;0,2043;0,1988;77,1988;224,1952;293,1880;311,1683;311,356;270,117;77,55;0,55;0,0" o:connectangles="0,0,0,0,0,0,0,0,0,0,0,0,0,0,0,0,0,0,0,0,0,0,0,0,0,0,0,0,0,0,0,0,0,0,0,0,0,0,0,0" textboxrect="0,0,186846,204319"/>
                      </v:shape>
                      <v:shape id="Shape 1680" o:spid="_x0000_s1048" style="position:absolute;left:28642;top:46;width:1831;height:2043;visibility:visible;mso-wrap-style:square;v-text-anchor:top" coordsize="183066,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" path="m2629,l180601,r2465,47885l176986,47885v-1315,-8315,-2794,-14473,-4930,-18015c168769,24019,164333,19708,158745,16937v-5423,-2772,-12654,-4158,-21692,-4158l106323,12779r,156127c106323,181532,107802,189384,110596,192463v4108,4158,10353,6314,18898,6314l137053,198777r,5542l44534,204319r,-5542l52258,198777v9202,,15776,-2618,19719,-7853c74278,187690,75429,180300,75429,168906r,-156127l49300,12779v-10189,,-17419,771,-21856,2156c22021,16783,17255,20478,13147,25867,9203,31410,6902,38647,6080,47885l,47885,2629,xe" filled="f" strokecolor="#5c437a" strokeweight=".15397mm">
                        <v:path arrowok="t" o:connecttype="custom" o:connectlocs="26,0;1806,0;1831,479;1770,479;1721,299;1588,169;1371,128;1063,128;1063,1689;1106,1924;1295,1988;1371,1988;1371,2043;445,2043;445,1988;523,1988;720,1909;754,1689;754,128;493,128;274,149;131,259;61,479;0,479;26,0" o:connectangles="0,0,0,0,0,0,0,0,0,0,0,0,0,0,0,0,0,0,0,0,0,0,0,0,0" textboxrect="0,0,183066,204319"/>
                      </v:shape>
                      <v:shape id="Shape 1681" o:spid="_x0000_s1049" style="position:absolute;left:25686;top:46;width:935;height:2043;visibility:visible;mso-wrap-style:square;v-text-anchor:top" coordsize="93505,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" path="m,l93505,r,5543l85617,5543v-8874,,-15447,2463,-19391,7391c63432,16167,62118,23866,62118,36183r,131953c62118,178452,62775,185381,64254,188614v986,2618,3287,4773,6738,6467c75593,197545,80523,198777,85617,198777r7888,l93505,204319,,204319r,-5542l7724,198777v9038,,15611,-2464,19720,-7391c29909,188152,31223,180454,31223,168136r,-131953c31223,25867,30566,18938,29251,15705,28101,13241,25965,11086,22513,9238,17912,6775,12983,5543,7724,5543l,5543,,xe" filled="f" strokecolor="#5c437a" strokeweight=".15397mm">
                        <v:path arrowok="t" o:connecttype="custom" o:connectlocs="0,0;935,0;935,55;856,55;662,129;621,362;621,1681;643,1886;710,1951;856,1988;935,1988;935,2043;0,2043;0,1988;77,1988;274,1914;312,1681;312,362;292,157;225,92;77,55;0,55;0,0" o:connectangles="0,0,0,0,0,0,0,0,0,0,0,0,0,0,0,0,0,0,0,0,0,0,0" textboxrect="0,0,93505,204319"/>
                      </v:shape>
                      <v:shape id="Shape 1682" o:spid="_x0000_s1050" style="position:absolute;left:21275;top:46;width:1869;height:2043;visibility:visible;mso-wrap-style:square;v-text-anchor:top" coordsize="186846,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" path="m,l167948,r2464,44805l164168,44805c161867,34028,159402,26637,156609,22634v-2630,-4003,-6738,-7083,-12161,-9238c140176,11856,132616,11240,121770,11240r-59817,l61953,91921r47985,c122427,91921,130644,90227,134917,86686v5423,-4620,8545,-12780,9203,-24482l150200,62204r,71135l144120,133339v-1480,-9854,-2958,-16321,-4437,-19092c137711,110705,134588,107934,130151,105932v-4437,-2002,-11175,-3079,-20213,-3079l61953,102853r,67439c61953,179376,62446,184765,63268,186767v822,2001,2300,3541,4601,4619c70005,192618,73949,193234,80030,193234r36974,c129329,193234,138204,192310,143791,190770v5587,-1540,11010,-4773,16104,-9546c166633,175065,173370,165673,180273,153047r6573,l167948,204319,,204319r,-5542l7724,198777v5094,,10024,-1232,14625,-3542c25636,193696,28101,191232,29251,187999v1315,-3234,1808,-9701,1808,-19709l31059,35567v,-12933,-1315,-20940,-4109,-23865c23171,7545,16597,5543,7724,5543l,5543,,xe" filled="f" strokecolor="#5c437a" strokeweight=".15397mm">
                        <v:path arrowok="t" o:connecttype="custom" o:connectlocs="0,0;1680,0;1705,448;1642,448;1567,226;1445,134;1218,112;620,112;620,919;1100,919;1350,867;1442,622;1502,622;1502,1333;1442,1333;1397,1142;1302,1059;1100,1028;620,1028;620,1703;633,1867;679,1914;801,1932;1170,1932;1438,1908;1599,1812;1803,1530;1869,1530;1680,2043;0,2043;0,1988;77,1988;224,1952;293,1880;311,1683;311,356;270,117;77,55;0,55;0,0" o:connectangles="0,0,0,0,0,0,0,0,0,0,0,0,0,0,0,0,0,0,0,0,0,0,0,0,0,0,0,0,0,0,0,0,0,0,0,0,0,0,0,0" textboxrect="0,0,186846,204319"/>
                      </v:shape>
                      <v:shape id="Shape 1683" o:spid="_x0000_s1051" style="position:absolute;left:19075;top:46;width:2169;height:2043;visibility:visible;mso-wrap-style:square;v-text-anchor:top" coordsize="216919,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" path="m,l79372,v23171,,40262,1540,51272,4773c141654,8006,150857,13703,158580,22326v7724,8468,11504,18476,11504,30332c170084,65130,165647,76062,156937,85300v-8709,9238,-22185,15705,-40590,19554l161374,163517v10353,13395,19227,22326,26622,26791c195391,194773,204922,197545,216919,198777r,5542l158745,204319,84795,108857v-5423,154,-9860,308,-13311,308c70170,109165,68691,109011,67047,109011v-1643,,-3287,-154,-5094,-154l61953,168136v,12934,1644,20940,4601,24020c70663,196467,76743,198777,84795,198777r8545,l93340,204319,,204319r,-5542l8217,198777v9202,,15775,-2772,19719,-8469c30237,187229,31387,179838,31387,168136r,-131953c31387,23404,29744,15397,26786,12164,22678,7853,16433,5543,8217,5543l,5543,,xe" filled="f" strokecolor="#5c437a" strokeweight=".15397mm">
                        <v:path arrowok="t" o:connecttype="custom" o:connectlocs="0,0;794,0;1306,48;1586,223;1701,527;1569,853;1163,1048;1614,1635;1880,1903;2169,1988;2169,2043;1587,2043;848,1088;715,1092;670,1090;619,1088;619,1681;665,1921;848,1988;933,1988;933,2043;0,2043;0,1988;82,1988;279,1903;314,1681;314,362;268,122;82,55;0,55;0,0" o:connectangles="0,0,0,0,0,0,0,0,0,0,0,0,0,0,0,0,0,0,0,0,0,0,0,0,0,0,0,0,0,0,0" textboxrect="0,0,216919,204319"/>
                      </v:shape>
                      <v:shape id="Shape 1684" o:spid="_x0000_s1052" style="position:absolute;left:11532;top:46;width:1875;height:2043;visibility:visible;mso-wrap-style:square;v-text-anchor:top" coordsize="187503,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" path="m,l98599,r,5543c87096,5543,79044,6467,74278,8622v-4601,2156,-7888,4774,-9531,8007c63104,19862,62118,27561,62118,39724r,128258c62118,176297,63104,182147,64747,185227v1314,2002,3286,3695,5916,4619c73292,190924,81673,191386,95806,191386r15940,c128343,191386,140175,190154,146913,187845v6738,-2310,12982,-6313,18570,-12164c170905,169676,176493,160438,182080,147812r5423,1078l168769,204319,,204319r,-5542l8217,198777v9202,,15775,-2772,19719,-8469c30237,187075,31223,179684,31223,167982r,-131799c31223,23404,29744,15397,26786,12164,22678,7853,16433,5543,8217,5543l,5543,,xe" filled="f" strokecolor="#5c437a" strokeweight=".15397mm">
                        <v:path arrowok="t" o:connecttype="custom" o:connectlocs="0,0;986,0;986,55;743,86;647,166;621,397;621,1680;647,1852;707,1898;958,1914;1117,1914;1469,1878;1655,1757;1821,1478;1875,1489;1688,2043;0,2043;0,1988;82,1988;279,1903;312,1680;312,362;268,122;82,55;0,55;0,0" o:connectangles="0,0,0,0,0,0,0,0,0,0,0,0,0,0,0,0,0,0,0,0,0,0,0,0,0,0" textboxrect="0,0,187503,204319"/>
                      </v:shape>
                      <v:shape id="Shape 1685" o:spid="_x0000_s1053" style="position:absolute;left:9685;top:46;width:1643;height:2043;visibility:visible;mso-wrap-style:square;v-text-anchor:top" coordsize="164332,20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" path="m,l162196,r2136,44960l158745,44960v-2794,-9547,-6080,-16629,-9860,-21094c145270,19400,140669,16167,135246,14165v-5424,-2001,-13805,-2925,-25143,-2925l61953,11240r,80219l101722,91459v9202,,15775,-1848,20048,-5697c126043,82066,128836,74676,130151,63436r6080,l136231,132569r-6080,c130151,124716,129001,118866,126864,115170v-1972,-3695,-4930,-6467,-8709,-8468c114540,104854,109117,103930,101722,103930r-39769,l61953,168136v,10316,822,17245,2137,20478c65240,191232,67376,193387,70827,195081v4766,2464,9696,3696,14790,3696l93505,198777r,5542l,204319r,-5542l7724,198777v9038,,15447,-2464,19555,-7391c29909,188152,31223,180454,31223,168136r,-131953c31223,25867,30402,18938,29087,15705,27937,13241,25800,11086,22513,9238,17912,6775,12982,5543,7724,5543l,5543,,xe" filled="f" strokecolor="#5c437a" strokeweight=".15397mm">
                        <v:path arrowok="t" o:connecttype="custom" o:connectlocs="0,0;1622,0;1643,450;1587,450;1489,239;1352,142;1101,112;619,112;619,915;1017,915;1217,858;1301,634;1362,634;1362,1326;1301,1326;1268,1152;1181,1067;1017,1039;619,1039;619,1681;641,1886;708,1951;856,1988;935,1988;935,2043;0,2043;0,1988;77,1988;273,1914;312,1681;312,362;291,157;225,92;77,55;0,55;0,0" o:connectangles="0,0,0,0,0,0,0,0,0,0,0,0,0,0,0,0,0,0,0,0,0,0,0,0,0,0,0,0,0,0,0,0,0,0,0,0" textboxrect="0,0,164332,204319"/>
                      </v:shape>
                      <v:shape id="Shape 1686" o:spid="_x0000_s1054" style="position:absolute;left:26915;width:1448;height:2135;visibility:visible;mso-wrap-style:square;v-text-anchor:top" coordsize="144777,213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" path="m63761,v11668,,23828,2618,36811,8006c106652,10470,110925,11702,113390,11702v2793,,4930,-770,6737,-2310c121935,7853,123414,4619,124400,r5916,l130316,70673r-5916,c122428,57123,118977,46345,114047,38185,109117,30178,101886,23865,92683,19092,83481,14319,73950,12010,64090,12010v-11175,,-20378,3233,-27608,9546c29251,28023,25472,35259,25472,43420v,6159,2300,11856,6902,16937c39111,67901,54887,77909,79866,90535v20377,10162,34345,18168,41740,23557c129001,119635,134753,126102,138861,133493v3944,7390,5916,15243,5916,23249c144777,172294,138368,185689,125550,196775v-12653,11240,-29251,16783,-49300,16783c69841,213558,63926,213096,58338,212326v-3286,-616,-10188,-2464,-20705,-5543c27279,203550,20542,202010,17748,202010v-2629,,-4765,770,-6244,2309c9860,205705,8710,208938,8053,213558r-6081,l1972,143501r6081,c10846,158282,14462,169214,19227,176450v4766,7237,11996,13396,21692,18170c50615,199392,61296,201856,72799,201856v13476,,23993,-3234,31717,-10008c112404,185227,116183,177529,116183,168444v,-5081,-1479,-10162,-4437,-15243c108788,148120,104187,143347,98106,138882,93834,135802,82495,129489,63761,119635,45191,109935,31881,102083,23993,96232,16105,90381,10189,84068,6081,76986,1972,69903,,62204,,53736,,39108,5916,26483,17912,15859,29909,5235,45191,,63761,xe" filled="f" strokecolor="#5c437a" strokeweight=".15397mm">
                        <v:path arrowok="t" o:connecttype="custom" o:connectlocs="638,0;1006,80;1134,117;1201,94;1244,0;1303,0;1303,707;1244,707;1141,382;927,191;641,120;365,216;255,434;324,603;799,905;1216,1141;1389,1335;1448,1567;1256,1967;763,2135;583,2123;376,2067;178,2020;115,2043;81,2135;20,2135;20,1435;81,1435;192,1764;409,1946;728,2018;1045,1918;1162,1684;1118,1532;981,1388;638,1196;240,962;61,770;0,537;179,159;638,0" o:connectangles="0,0,0,0,0,0,0,0,0,0,0,0,0,0,0,0,0,0,0,0,0,0,0,0,0,0,0,0,0,0,0,0,0,0,0,0,0,0,0,0,0" textboxrect="0,0,144777,213558"/>
                      </v:shape>
                      <v:shape id="Shape 1687" o:spid="_x0000_s1055" style="position:absolute;left:23334;width:2215;height:2135;visibility:visible;mso-wrap-style:square;v-text-anchor:top" coordsize="221520,213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" path="m115526,v7887,,15118,616,21527,1848c143627,2925,152829,5697,164661,9700v5916,2155,10024,3234,11996,3234c178793,12934,180437,12010,181916,10316,183395,8468,184216,5081,184545,r5916,l196213,64514r-5752,c184874,48347,177479,36337,168441,28177,155623,16321,138861,10470,118483,10470v-27771,,-48806,10316,-63267,30948c43055,58817,36975,79449,36975,103468v,19555,3944,37261,11996,53274c57023,172909,67540,184611,80687,192156v12982,7544,26293,11240,40097,11240c128836,203396,136560,202472,144120,200470v7394,-1848,14625,-4619,21691,-8468l165811,133031v,-10316,-821,-16937,-2465,-20170c161703,109781,159074,107318,155623,105624v-3616,-1540,-9696,-2464,-18405,-2464l137218,97464r84302,l221520,103160r-3944,c209195,103160,203443,105778,200321,111013v-2137,3696,-3122,11086,-3122,22018l197199,195543v-12325,6159,-24486,10778,-36646,13704c148556,212172,135245,213558,120620,213558v-42233,,-74114,-12626,-95970,-37877c8217,156589,,134725,,109935,,91921,4601,74830,13804,58355,24814,38647,39769,23557,58831,13088,74771,4311,93669,,115526,xe" filled="f" strokecolor="#5c437a" strokeweight=".15397mm">
                        <v:path arrowok="t" o:connecttype="custom" o:connectlocs="1155,0;1370,18;1646,97;1766,129;1819,103;1845,0;1904,0;1962,645;1904,645;1684,282;1185,105;552,414;370,1034;490,1567;807,1921;1208,2033;1441,2004;1658,1919;1658,1330;1633,1128;1556,1056;1372,1031;1372,974;2215,974;2215,1031;2176,1031;2003,1110;1972,1330;1972,1955;1605,2092;1206,2135;246,1756;0,1099;138,583;588,131;1155,0" o:connectangles="0,0,0,0,0,0,0,0,0,0,0,0,0,0,0,0,0,0,0,0,0,0,0,0,0,0,0,0,0,0,0,0,0,0,0,0" textboxrect="0,0,221520,213558"/>
                      </v:shape>
                      <v:shape id="Shape 1688" o:spid="_x0000_s1056" style="position:absolute;left:15979;width:2215;height:2135;visibility:visible;mso-wrap-style:square;v-text-anchor:top" coordsize="221520,213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" path="m115526,v7887,,15118,616,21527,1848c143626,2925,152829,5697,164660,9700v5917,2155,10025,3234,11997,3234c178793,12934,180437,12010,181916,10316,183395,8468,184216,5081,184545,r5916,l196212,64514r-5751,c184874,48347,177479,36337,168441,28177,155622,16321,138861,10470,118483,10470v-27772,,-48806,10316,-63267,30948c43055,58817,36974,79449,36974,103468v,19555,3944,37261,11997,53274c57023,172909,67540,184611,80687,192156v12982,7544,26293,11240,40097,11240c128836,203396,136560,202472,144119,200470v7395,-1848,14626,-4619,21692,-8468l165811,133031v,-10316,-821,-16937,-2465,-20170c161703,109781,159073,107318,155622,105624v-3615,-1540,-9695,-2464,-18405,-2464l137217,97464r84303,l221520,103160r-3944,c209195,103160,203443,105778,200321,111013v-2137,3696,-3122,11086,-3122,22018l197199,195543v-12325,6159,-24486,10778,-36647,13704c148556,212172,135245,213558,120620,213558v-42234,,-74114,-12626,-95970,-37877c8217,156589,,134725,,109935,,91921,4601,74830,13804,58355,24814,38647,39768,23557,58831,13088,74771,4311,93669,,115526,xe" filled="f" strokecolor="#5c437a" strokeweight=".15397mm">
                        <v:path arrowok="t" o:connecttype="custom" o:connectlocs="1155,0;1370,18;1646,97;1766,129;1819,103;1845,0;1904,0;1962,645;1904,645;1684,282;1185,105;552,414;370,1034;490,1567;807,1921;1208,2033;1441,2004;1658,1919;1658,1330;1633,1128;1556,1056;1372,1031;1372,974;2215,974;2215,1031;2176,1031;2003,1110;1972,1330;1972,1955;1605,2092;1206,2135;246,1756;0,1099;138,583;588,131;1155,0" o:connectangles="0,0,0,0,0,0,0,0,0,0,0,0,0,0,0,0,0,0,0,0,0,0,0,0,0,0,0,0,0,0,0,0,0,0,0,0" textboxrect="0,0,221520,213558"/>
                      </v:shape>
                      <v:shape id="Shape 1689" o:spid="_x0000_s1057" style="position:absolute;left:13502;width:2316;height:2089;visibility:visible;mso-wrap-style:square;v-text-anchor:top" coordsize="231544,208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" path="m112568,r5587,l194077,169984v6080,13549,11667,22480,16597,26483c215769,200624,222671,202934,231544,203396r,5542l145598,208938r,-5542c154308,202934,160060,201548,163182,199239v2958,-2310,4602,-5081,4602,-8315c167784,186459,165647,179530,161375,169984l148063,140576r-84302,l48971,172755v-3780,8007,-5587,13858,-5587,17861c43384,193696,45027,196467,48150,198776v3122,2310,10024,3850,20541,4620l68691,208938,,208938r,-5542c9203,201856,14955,199854,17748,197545v5423,-4927,11503,-14627,18077,-29409l112568,xe" filled="f" strokecolor="#5c437a" strokeweight=".15397mm">
                        <v:path arrowok="t" o:connecttype="custom" o:connectlocs="1126,0;1182,0;1941,1700;2107,1964;2316,2034;2316,2089;1456,2089;1456,2034;1632,1992;1678,1909;1614,1700;1481,1406;638,1406;490,1727;434,1906;482,1987;687,2034;687,2089;0,2089;0,2034;178,1975;358,1681;1126,0" o:connectangles="0,0,0,0,0,0,0,0,0,0,0,0,0,0,0,0,0,0,0,0,0,0,0" textboxrect="0,0,231544,208938"/>
                      </v:shape>
                      <v:shape id="Picture 1691" o:spid="_x0000_s1058" type="#_x0000_t75" style="position:absolute;top:6956;width:42498;height:7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">
                        <v:imagedata r:id="rId14" o:title=""/>
                      </v:shape>
                      <v:rect id="Rectangle 1692" o:spid="_x0000_s1059" style="position:absolute;left:39171;top:17043;width:5801;height:2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" filled="f" stroked="f">
                        <v:textbox inset="0,0,0,0">
                          <w:txbxContent>
                            <w:p w14:paraId="1CDB6A67" w14:textId="77777777" w:rsidR="009743D9" w:rsidRDefault="009743D9" w:rsidP="009743D9">
                              <w:r>
                                <w:rPr>
                                  <w:b/>
                                  <w:sz w:val="29"/>
                                </w:rPr>
                                <w:t>Carry</w:t>
                              </w:r>
                            </w:p>
                          </w:txbxContent>
                        </v:textbox>
                      </v:rect>
                      <v:rect id="Rectangle 1693" o:spid="_x0000_s1060" style="position:absolute;left:34629;top:20094;width:6370;height:2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" filled="f" stroked="f">
                        <v:textbox inset="0,0,0,0">
                          <w:txbxContent>
                            <w:p w14:paraId="5DD62D08" w14:textId="77777777" w:rsidR="009743D9" w:rsidRDefault="009743D9" w:rsidP="009743D9">
                              <w:r>
                                <w:rPr>
                                  <w:b/>
                                  <w:sz w:val="29"/>
                                </w:rPr>
                                <w:t>Parity</w:t>
                              </w:r>
                            </w:p>
                          </w:txbxContent>
                        </v:textbox>
                      </v:rect>
                      <v:rect id="Rectangle 1694" o:spid="_x0000_s1061" style="position:absolute;left:28618;top:24437;width:9646;height:2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" filled="f" stroked="f">
                        <v:textbox inset="0,0,0,0">
                          <w:txbxContent>
                            <w:p w14:paraId="692B2B7B" w14:textId="77777777" w:rsidR="009743D9" w:rsidRDefault="009743D9" w:rsidP="009743D9">
                              <w:r>
                                <w:rPr>
                                  <w:b/>
                                  <w:sz w:val="29"/>
                                </w:rPr>
                                <w:t>Auxiliary</w:t>
                              </w:r>
                            </w:p>
                          </w:txbxContent>
                        </v:textbox>
                      </v:rect>
                      <v:rect id="Rectangle 1695" o:spid="_x0000_s1062" style="position:absolute;left:36252;top:24437;width:5802;height:2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" filled="f" stroked="f">
                        <v:textbox inset="0,0,0,0">
                          <w:txbxContent>
                            <w:p w14:paraId="2497A5E6" w14:textId="77777777" w:rsidR="009743D9" w:rsidRDefault="009743D9" w:rsidP="009743D9">
                              <w:r>
                                <w:rPr>
                                  <w:b/>
                                  <w:sz w:val="29"/>
                                </w:rPr>
                                <w:t>Carry</w:t>
                              </w:r>
                            </w:p>
                          </w:txbxContent>
                        </v:textbox>
                      </v:rect>
                      <v:shape id="Shape 1696" o:spid="_x0000_s1063" style="position:absolute;left:40060;top:12074;width:740;height:4610;visibility:visible;mso-wrap-style:square;v-text-anchor:top" coordsize="73949,460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" path="m36974,l73949,69287,49300,53890r,407099l24650,460989r,-407099l,69287,36974,xe" fillcolor="#00b0f0" stroked="f" strokeweight="0">
                        <v:path arrowok="t" o:connecttype="custom" o:connectlocs="370,0;740,693;493,539;493,4610;247,4610;247,539;0,693;370,0" o:connectangles="0,0,0,0,0,0,0,0" textboxrect="0,0,73949,460989"/>
                      </v:shape>
                      <v:shape id="Shape 1697" o:spid="_x0000_s1064" style="position:absolute;left:35130;top:12074;width:740;height:7843;visibility:visible;mso-wrap-style:square;v-text-anchor:top" coordsize="73949,784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" path="m36975,l73949,69287,49300,53890r,730438l24650,784328r,-730438l,69287,36975,xe" fillcolor="#00b0f0" stroked="f" strokeweight="0">
                        <v:path arrowok="t" o:connecttype="custom" o:connectlocs="370,0;740,693;493,539;493,7843;247,7843;247,539;0,693;370,0" o:connectangles="0,0,0,0,0,0,0,0" textboxrect="0,0,73949,784328"/>
                      </v:shape>
                      <v:shape id="Shape 1698" o:spid="_x0000_s1065" style="position:absolute;left:30200;top:12074;width:740;height:12001;visibility:visible;mso-wrap-style:square;v-text-anchor:top" coordsize="73950,120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" path="m36975,l73950,69287,49300,53889r,1146191l24650,1200080r,-1146191l,69287,36975,xe" fillcolor="#00b0f0" stroked="f" strokeweight="0">
                        <v:path arrowok="t" o:connecttype="custom" o:connectlocs="370,0;740,693;493,539;493,12001;247,12001;247,539;0,693;370,0" o:connectangles="0,0,0,0,0,0,0,0" textboxrect="0,0,73950,1200080"/>
                      </v:shape>
                      <v:rect id="Rectangle 1699" o:spid="_x0000_s1066" style="position:absolute;left:24769;top:28154;width:4847;height:2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" filled="f" stroked="f">
                        <v:textbox inset="0,0,0,0">
                          <w:txbxContent>
                            <w:p w14:paraId="4B98B559" w14:textId="77777777" w:rsidR="009743D9" w:rsidRDefault="009743D9" w:rsidP="009743D9">
                              <w:r>
                                <w:rPr>
                                  <w:b/>
                                  <w:sz w:val="29"/>
                                </w:rPr>
                                <w:t>Zero</w:t>
                              </w:r>
                            </w:p>
                          </w:txbxContent>
                        </v:textbox>
                      </v:rect>
                      <v:shape id="Shape 1700" o:spid="_x0000_s1067" style="position:absolute;left:25270;top:12074;width:740;height:15696;visibility:visible;mso-wrap-style:square;v-text-anchor:top" coordsize="73950,156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" path="m36975,l73950,69287,49300,53889r,1515721l24650,1569610r,-1515721l,69287,36975,xe" fillcolor="#00b0f0" stroked="f" strokeweight="0">
                        <v:path arrowok="t" o:connecttype="custom" o:connectlocs="370,0;740,693;493,539;493,15696;247,15696;247,539;0,693;370,0" o:connectangles="0,0,0,0,0,0,0,0" textboxrect="0,0,73950,1569610"/>
                      </v:shape>
                      <v:rect id="Rectangle 1701" o:spid="_x0000_s1068" style="position:absolute;left:6070;top:16627;width:10489;height: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" filled="f" stroked="f">
                        <v:textbox inset="0,0,0,0">
                          <w:txbxContent>
                            <w:p w14:paraId="7907849F" w14:textId="77777777" w:rsidR="009743D9" w:rsidRDefault="009743D9" w:rsidP="009743D9">
                              <w:r>
                                <w:rPr>
                                  <w:rFonts w:ascii="Times New Roman" w:eastAsia="Times New Roman" w:hAnsi="Times New Roman" w:cs="Times New Roman"/>
                                  <w:b/>
                                  <w:sz w:val="29"/>
                                </w:rPr>
                                <w:t>Overflow</w:t>
                              </w:r>
                            </w:p>
                          </w:txbxContent>
                        </v:textbox>
                      </v:rect>
                      <v:rect id="Rectangle 1702" o:spid="_x0000_s1069" style="position:absolute;left:9151;top:20094;width:10024;height:2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" filled="f" stroked="f">
                        <v:textbox inset="0,0,0,0">
                          <w:txbxContent>
                            <w:p w14:paraId="7BE37BA2" w14:textId="77777777" w:rsidR="009743D9" w:rsidRDefault="009743D9" w:rsidP="009743D9">
                              <w:r>
                                <w:rPr>
                                  <w:b/>
                                  <w:sz w:val="29"/>
                                </w:rPr>
                                <w:t>Direction</w:t>
                              </w:r>
                            </w:p>
                          </w:txbxContent>
                        </v:textbox>
                      </v:rect>
                      <v:shape id="Shape 1703" o:spid="_x0000_s1070" style="position:absolute;left:12945;top:12074;width:740;height:4610;visibility:visible;mso-wrap-style:square;v-text-anchor:top" coordsize="73950,460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" path="m36975,l73950,69287,49300,53889r,407100l24650,460989r,-407100l,69287,36975,xe" fillcolor="#00b0f0" stroked="f" strokeweight="0">
                        <v:path arrowok="t" o:connecttype="custom" o:connectlocs="370,0;740,693;493,539;493,4610;247,4610;247,539;0,693;370,0" o:connectangles="0,0,0,0,0,0,0,0" textboxrect="0,0,73950,460989"/>
                      </v:shape>
                      <v:shape id="Shape 1704" o:spid="_x0000_s1071" style="position:absolute;left:15410;top:12074;width:740;height:7381;visibility:visible;mso-wrap-style:square;v-text-anchor:top" coordsize="73950,738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" path="m36975,l73950,69287,49300,53889r,684248l24650,738137r,-684248l,69287,36975,xe" fillcolor="#00b0f0" stroked="f" strokeweight="0">
                        <v:path arrowok="t" o:connecttype="custom" o:connectlocs="370,0;740,693;493,539;493,7381;247,7381;247,539;0,693;370,0" o:connectangles="0,0,0,0,0,0,0,0" textboxrect="0,0,73950,738137"/>
                      </v:shape>
                      <v:rect id="Rectangle 1705" o:spid="_x0000_s1072" style="position:absolute;left:6519;top:24688;width:9920;height:2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" filled="f" stroked="f">
                        <v:textbox inset="0,0,0,0">
                          <w:txbxContent>
                            <w:p w14:paraId="7AFEBABB" w14:textId="77777777" w:rsidR="009743D9" w:rsidRDefault="009743D9" w:rsidP="009743D9">
                              <w:r>
                                <w:rPr>
                                  <w:b/>
                                  <w:sz w:val="29"/>
                                </w:rPr>
                                <w:t>Interrupt</w:t>
                              </w:r>
                            </w:p>
                          </w:txbxContent>
                        </v:textbox>
                      </v:rect>
                      <v:rect id="Rectangle 1706" o:spid="_x0000_s1073" style="position:absolute;left:14352;top:24688;width:7396;height:2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" filled="f" stroked="f">
                        <v:textbox inset="0,0,0,0">
                          <w:txbxContent>
                            <w:p w14:paraId="76B96DD6" w14:textId="77777777" w:rsidR="009743D9" w:rsidRDefault="009743D9" w:rsidP="009743D9">
                              <w:r>
                                <w:rPr>
                                  <w:b/>
                                  <w:sz w:val="29"/>
                                </w:rPr>
                                <w:t>enable</w:t>
                              </w:r>
                            </w:p>
                          </w:txbxContent>
                        </v:textbox>
                      </v:rect>
                      <v:shape id="Shape 1707" o:spid="_x0000_s1074" style="position:absolute;left:17875;top:12065;width:740;height:12010;visibility:visible;mso-wrap-style:square;v-text-anchor:top" coordsize="73950,1201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" path="m36975,l73950,69287,49300,53890r,1147114l24650,1201004r,-1147114l,69287,36975,xe" fillcolor="#00b0f0" stroked="f" strokeweight="0">
                        <v:path arrowok="t" o:connecttype="custom" o:connectlocs="370,0;740,693;493,539;493,12010;247,12010;247,539;0,693;370,0" o:connectangles="0,0,0,0,0,0,0,0" textboxrect="0,0,73950,1201004"/>
                      </v:shape>
                      <v:rect id="Rectangle 1708" o:spid="_x0000_s1075" style="position:absolute;left:18394;top:27951;width:4787;height:2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" filled="f" stroked="f">
                        <v:textbox inset="0,0,0,0">
                          <w:txbxContent>
                            <w:p w14:paraId="19BE87E7" w14:textId="77777777" w:rsidR="009743D9" w:rsidRDefault="009743D9" w:rsidP="009743D9">
                              <w:r>
                                <w:rPr>
                                  <w:b/>
                                  <w:sz w:val="29"/>
                                </w:rPr>
                                <w:t>Trap</w:t>
                              </w:r>
                            </w:p>
                          </w:txbxContent>
                        </v:textbox>
                      </v:rect>
                      <v:shape id="Shape 1709" o:spid="_x0000_s1076" style="position:absolute;left:20196;top:12074;width:739;height:15696;visibility:visible;mso-wrap-style:square;v-text-anchor:top" coordsize="73950,156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" path="m36975,l73950,69287,49300,53889r,1515721l24650,1569610r,-1515721l,69287,36975,xe" fillcolor="#00b0f0" stroked="f" strokeweight="0">
                        <v:path arrowok="t" o:connecttype="custom" o:connectlocs="370,0;739,693;493,539;493,15696;246,15696;246,539;0,693;370,0" o:connectangles="0,0,0,0,0,0,0,0" textboxrect="0,0,73950,1569610"/>
                      </v:shape>
                      <v:shape id="Shape 1711" o:spid="_x0000_s1077" style="position:absolute;left:22733;top:12074;width:739;height:20315;visibility:visible;mso-wrap-style:square;v-text-anchor:top" coordsize="73949,203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" path="m36974,l73949,69287,49300,53890r,1977633l24650,2031523r,-1977633l,69287,36974,xe" fillcolor="#00b0f0" stroked="f" strokeweight="0">
                        <v:path arrowok="t" o:connecttype="custom" o:connectlocs="369,0;739,693;493,539;493,20315;246,20315;246,539;0,693;369,0" o:connectangles="0,0,0,0,0,0,0,0" textboxrect="0,0,73949,2031523"/>
                      </v:shape>
                      <v:rect id="Rectangle 60953" o:spid="_x0000_s1078" style="position:absolute;left:32657;top:31227;width:1558;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" filled="f" stroked="f">
                        <v:textbox inset="0,0,0,0">
                          <w:txbxContent>
                            <w:p w14:paraId="1F104CC4" w14:textId="77777777" w:rsidR="009743D9" w:rsidRDefault="009743D9" w:rsidP="009743D9">
                              <w:r>
                                <w:rPr>
                                  <w:b/>
                                  <w:sz w:val="34"/>
                                </w:rPr>
                                <w:t>6</w:t>
                              </w:r>
                            </w:p>
                          </w:txbxContent>
                        </v:textbox>
                      </v:rect>
                      <v:rect id="Rectangle 60954" o:spid="_x0000_s1079" style="position:absolute;left:33819;top:31227;width:19744;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" filled="f" stroked="f">
                        <v:textbox inset="0,0,0,0">
                          <w:txbxContent>
                            <w:p w14:paraId="58BDF27A" w14:textId="77777777" w:rsidR="009743D9" w:rsidRDefault="009743D9" w:rsidP="009743D9">
                              <w:pPr>
                                <w:rPr>
                                  <w:b/>
                                  <w:sz w:val="34"/>
                                </w:rPr>
                              </w:pPr>
                              <w:r>
                                <w:rPr>
                                  <w:b/>
                                  <w:sz w:val="34"/>
                                </w:rPr>
                                <w:t xml:space="preserve"> are status flags</w:t>
                              </w:r>
                            </w:p>
                            <w:p w14:paraId="0A0C0C63" w14:textId="77777777" w:rsidR="009743D9" w:rsidRDefault="009743D9" w:rsidP="009743D9"/>
                          </w:txbxContent>
                        </v:textbox>
                      </v:rect>
                      <w10:anchorlock/>
                    </v:group>
                  </w:pict>
                </mc:Fallback>
              </mc:AlternateContent>
            </w:r>
          </w:p>
          <w:p w14:paraId="3BCE53FB" w14:textId="77777777" w:rsidR="009743D9" w:rsidRPr="00706E39" w:rsidRDefault="009743D9" w:rsidP="00C72296">
            <w:pPr>
              <w:spacing w:after="213" w:line="264" w:lineRule="auto"/>
              <w:ind w:left="53" w:right="225" w:hanging="10"/>
              <w:jc w:val="both"/>
              <w:rPr>
                <w:sz w:val="28"/>
                <w:szCs w:val="28"/>
              </w:rPr>
            </w:pPr>
            <w:r w:rsidRPr="00706E39">
              <w:rPr>
                <w:sz w:val="28"/>
                <w:szCs w:val="28"/>
              </w:rPr>
              <w:t xml:space="preserve">Out of nine flags, six are condition flags and three are control flags.  </w:t>
            </w:r>
          </w:p>
          <w:p w14:paraId="7578903C" w14:textId="77777777" w:rsidR="009743D9" w:rsidRPr="00706E39" w:rsidRDefault="009743D9" w:rsidP="00C72296">
            <w:pPr>
              <w:spacing w:after="213" w:line="264" w:lineRule="auto"/>
              <w:ind w:left="53" w:right="225" w:hanging="10"/>
              <w:jc w:val="both"/>
              <w:rPr>
                <w:sz w:val="28"/>
                <w:szCs w:val="28"/>
              </w:rPr>
            </w:pPr>
            <w:r w:rsidRPr="00706E39">
              <w:rPr>
                <w:sz w:val="28"/>
                <w:szCs w:val="28"/>
              </w:rPr>
              <w:t xml:space="preserve">The control flags • are TF (Trap), IF (Interrupt) and DF (Direction) flags, which can be set/reset by the programmer. </w:t>
            </w:r>
          </w:p>
          <w:p w14:paraId="2D4235A6" w14:textId="77777777" w:rsidR="009743D9" w:rsidRPr="00706E39" w:rsidRDefault="009743D9" w:rsidP="00C72296">
            <w:pPr>
              <w:spacing w:after="213" w:line="264" w:lineRule="auto"/>
              <w:ind w:left="53" w:right="225" w:hanging="10"/>
              <w:jc w:val="both"/>
              <w:rPr>
                <w:sz w:val="28"/>
                <w:szCs w:val="28"/>
              </w:rPr>
            </w:pPr>
            <w:r w:rsidRPr="00706E39">
              <w:rPr>
                <w:sz w:val="28"/>
                <w:szCs w:val="28"/>
              </w:rPr>
              <w:t xml:space="preserve">while the condition flags [OF (Overflow), SF (Sign), ZF (Zero), AF (Auxiliary • Carry), PF (Parity) and CF (Carry)] are set/reset depending on the results of some arithmetic or logical operations during program execution.  </w:t>
            </w:r>
          </w:p>
          <w:p w14:paraId="6010F1DA" w14:textId="77777777" w:rsidR="009743D9" w:rsidRPr="00706E39" w:rsidRDefault="009743D9" w:rsidP="00C72296">
            <w:pPr>
              <w:widowControl/>
              <w:numPr>
                <w:ilvl w:val="0"/>
                <w:numId w:val="8"/>
              </w:numPr>
              <w:spacing w:after="213" w:line="264" w:lineRule="auto"/>
              <w:ind w:right="225" w:hanging="360"/>
              <w:jc w:val="both"/>
              <w:rPr>
                <w:sz w:val="28"/>
                <w:szCs w:val="28"/>
              </w:rPr>
            </w:pPr>
            <w:r w:rsidRPr="00706E39">
              <w:rPr>
                <w:sz w:val="28"/>
                <w:szCs w:val="28"/>
              </w:rPr>
              <w:t xml:space="preserve">CF is set if there is a carry out of the MSB position resulting from an addition operation or if a borrow is needed out of the MSB position during subtraction.  </w:t>
            </w:r>
          </w:p>
          <w:p w14:paraId="051B1C27" w14:textId="77777777" w:rsidR="009743D9" w:rsidRPr="005C2C86" w:rsidRDefault="009743D9" w:rsidP="000133E1">
            <w:pPr>
              <w:rPr>
                <w:rFonts w:ascii="Times New Roman" w:hAnsi="Times New Roman" w:cs="Times New Roman"/>
                <w:sz w:val="24"/>
                <w:szCs w:val="24"/>
              </w:rPr>
            </w:pPr>
          </w:p>
        </w:tc>
        <w:tc>
          <w:tcPr>
            <w:tcW w:w="868" w:type="dxa"/>
            <w:gridSpan w:val="2"/>
            <w:vAlign w:val="center"/>
          </w:tcPr>
          <w:p w14:paraId="7C13C37B" w14:textId="77777777" w:rsidR="000133E1" w:rsidRPr="005C2C86" w:rsidRDefault="000133E1" w:rsidP="000133E1">
            <w:pPr>
              <w:pStyle w:val="BodyText"/>
              <w:jc w:val="center"/>
              <w:rPr>
                <w:rFonts w:ascii="Times New Roman" w:hAnsi="Times New Roman" w:cs="Times New Roman"/>
              </w:rPr>
            </w:pPr>
          </w:p>
        </w:tc>
      </w:tr>
      <w:tr w:rsidR="006437BF" w:rsidRPr="005C2C86" w14:paraId="58FBF897" w14:textId="77777777" w:rsidTr="007E0874">
        <w:tc>
          <w:tcPr>
            <w:tcW w:w="573" w:type="dxa"/>
            <w:vMerge/>
            <w:vAlign w:val="center"/>
          </w:tcPr>
          <w:p w14:paraId="1C74E927" w14:textId="77777777" w:rsidR="000133E1" w:rsidRPr="005C2C86" w:rsidRDefault="000133E1" w:rsidP="000133E1">
            <w:pPr>
              <w:pStyle w:val="BodyText"/>
              <w:jc w:val="center"/>
              <w:rPr>
                <w:rFonts w:ascii="Times New Roman" w:hAnsi="Times New Roman" w:cs="Times New Roman"/>
              </w:rPr>
            </w:pPr>
          </w:p>
        </w:tc>
        <w:tc>
          <w:tcPr>
            <w:tcW w:w="811" w:type="dxa"/>
            <w:vAlign w:val="center"/>
          </w:tcPr>
          <w:p w14:paraId="4C2139DC" w14:textId="77777777" w:rsidR="000133E1" w:rsidRPr="005C2C86" w:rsidRDefault="000133E1" w:rsidP="000133E1">
            <w:pPr>
              <w:pStyle w:val="BodyText"/>
              <w:ind w:left="-110" w:right="-57"/>
              <w:jc w:val="center"/>
              <w:rPr>
                <w:rFonts w:ascii="Times New Roman" w:hAnsi="Times New Roman" w:cs="Times New Roman"/>
              </w:rPr>
            </w:pPr>
            <w:r>
              <w:rPr>
                <w:rFonts w:ascii="Times New Roman" w:hAnsi="Times New Roman" w:cs="Times New Roman"/>
              </w:rPr>
              <w:t>b)</w:t>
            </w:r>
          </w:p>
        </w:tc>
        <w:tc>
          <w:tcPr>
            <w:tcW w:w="7796" w:type="dxa"/>
          </w:tcPr>
          <w:p w14:paraId="31B58BB5" w14:textId="77777777" w:rsidR="00BD26EF" w:rsidRPr="00304BF7" w:rsidRDefault="00BD26EF" w:rsidP="000133E1">
            <w:pPr>
              <w:rPr>
                <w:rFonts w:ascii="Times New Roman" w:hAnsi="Times New Roman" w:cs="Times New Roman"/>
                <w:sz w:val="28"/>
                <w:szCs w:val="28"/>
              </w:rPr>
            </w:pPr>
            <w:r w:rsidRPr="00304BF7">
              <w:rPr>
                <w:rFonts w:ascii="Times New Roman" w:hAnsi="Times New Roman" w:cs="Times New Roman"/>
                <w:sz w:val="28"/>
                <w:szCs w:val="28"/>
              </w:rPr>
              <w:t xml:space="preserve"> ASSUME CS:CODE, DS:DATA</w:t>
            </w:r>
          </w:p>
          <w:p w14:paraId="1CBD6FFB" w14:textId="77777777" w:rsidR="000133E1" w:rsidRPr="00304BF7" w:rsidRDefault="000133E1" w:rsidP="000133E1">
            <w:pPr>
              <w:rPr>
                <w:rFonts w:ascii="Times New Roman" w:hAnsi="Times New Roman" w:cs="Times New Roman"/>
                <w:sz w:val="28"/>
                <w:szCs w:val="28"/>
              </w:rPr>
            </w:pPr>
            <w:r w:rsidRPr="00304BF7">
              <w:rPr>
                <w:rFonts w:ascii="Times New Roman" w:hAnsi="Times New Roman" w:cs="Times New Roman"/>
                <w:sz w:val="28"/>
                <w:szCs w:val="28"/>
              </w:rPr>
              <w:t>DATA SEGMENT</w:t>
            </w:r>
          </w:p>
          <w:p w14:paraId="2A7D9FC4" w14:textId="77777777" w:rsidR="00D10496" w:rsidRPr="00304BF7" w:rsidRDefault="00D10496" w:rsidP="000133E1">
            <w:pPr>
              <w:rPr>
                <w:rFonts w:ascii="Times New Roman" w:hAnsi="Times New Roman" w:cs="Times New Roman"/>
                <w:sz w:val="28"/>
                <w:szCs w:val="28"/>
              </w:rPr>
            </w:pPr>
            <w:r w:rsidRPr="00304BF7">
              <w:rPr>
                <w:rFonts w:ascii="Times New Roman" w:hAnsi="Times New Roman" w:cs="Times New Roman"/>
                <w:sz w:val="28"/>
                <w:szCs w:val="28"/>
              </w:rPr>
              <w:t xml:space="preserve">    OPR1 DW 1234H</w:t>
            </w:r>
          </w:p>
          <w:p w14:paraId="3066E2CB" w14:textId="19D89482" w:rsidR="00D10496" w:rsidRPr="00304BF7" w:rsidRDefault="00D10496" w:rsidP="000133E1">
            <w:pPr>
              <w:rPr>
                <w:rFonts w:ascii="Times New Roman" w:hAnsi="Times New Roman" w:cs="Times New Roman"/>
                <w:sz w:val="28"/>
                <w:szCs w:val="28"/>
              </w:rPr>
            </w:pPr>
            <w:r w:rsidRPr="00304BF7">
              <w:rPr>
                <w:rFonts w:ascii="Times New Roman" w:hAnsi="Times New Roman" w:cs="Times New Roman"/>
                <w:sz w:val="28"/>
                <w:szCs w:val="28"/>
              </w:rPr>
              <w:t xml:space="preserve">    OPR2</w:t>
            </w:r>
            <w:r w:rsidR="000133E1" w:rsidRPr="00304BF7">
              <w:rPr>
                <w:rFonts w:ascii="Times New Roman" w:hAnsi="Times New Roman" w:cs="Times New Roman"/>
                <w:sz w:val="28"/>
                <w:szCs w:val="28"/>
              </w:rPr>
              <w:t xml:space="preserve"> DW </w:t>
            </w:r>
            <w:r w:rsidR="009B0AC7" w:rsidRPr="00304BF7">
              <w:rPr>
                <w:rFonts w:ascii="Times New Roman" w:hAnsi="Times New Roman" w:cs="Times New Roman"/>
                <w:sz w:val="28"/>
                <w:szCs w:val="28"/>
              </w:rPr>
              <w:t>2341</w:t>
            </w:r>
            <w:r w:rsidR="000133E1" w:rsidRPr="00304BF7">
              <w:rPr>
                <w:rFonts w:ascii="Times New Roman" w:hAnsi="Times New Roman" w:cs="Times New Roman"/>
                <w:sz w:val="28"/>
                <w:szCs w:val="28"/>
              </w:rPr>
              <w:t>H</w:t>
            </w:r>
          </w:p>
          <w:p w14:paraId="76174F3F" w14:textId="77777777" w:rsidR="00D10496" w:rsidRPr="00304BF7" w:rsidRDefault="000133E1" w:rsidP="000133E1">
            <w:pPr>
              <w:rPr>
                <w:rFonts w:ascii="Times New Roman" w:hAnsi="Times New Roman" w:cs="Times New Roman"/>
                <w:sz w:val="28"/>
                <w:szCs w:val="28"/>
              </w:rPr>
            </w:pPr>
            <w:r w:rsidRPr="00304BF7">
              <w:rPr>
                <w:rFonts w:ascii="Times New Roman" w:hAnsi="Times New Roman" w:cs="Times New Roman"/>
                <w:sz w:val="28"/>
                <w:szCs w:val="28"/>
              </w:rPr>
              <w:t xml:space="preserve"> RESULT DW </w:t>
            </w:r>
            <w:r w:rsidR="00D10496" w:rsidRPr="00304BF7">
              <w:rPr>
                <w:rFonts w:ascii="Times New Roman" w:hAnsi="Times New Roman" w:cs="Times New Roman"/>
                <w:sz w:val="28"/>
                <w:szCs w:val="28"/>
              </w:rPr>
              <w:t>?</w:t>
            </w:r>
          </w:p>
          <w:p w14:paraId="77482B5B" w14:textId="77777777" w:rsidR="000133E1" w:rsidRPr="00304BF7" w:rsidRDefault="000133E1" w:rsidP="000133E1">
            <w:pPr>
              <w:rPr>
                <w:rFonts w:ascii="Times New Roman" w:hAnsi="Times New Roman" w:cs="Times New Roman"/>
                <w:sz w:val="28"/>
                <w:szCs w:val="28"/>
              </w:rPr>
            </w:pPr>
            <w:r w:rsidRPr="00304BF7">
              <w:rPr>
                <w:rFonts w:ascii="Times New Roman" w:hAnsi="Times New Roman" w:cs="Times New Roman"/>
                <w:sz w:val="28"/>
                <w:szCs w:val="28"/>
              </w:rPr>
              <w:t>DATA ENDS</w:t>
            </w:r>
          </w:p>
          <w:p w14:paraId="26B42B7C" w14:textId="77777777" w:rsidR="000133E1" w:rsidRPr="00304BF7" w:rsidRDefault="000133E1" w:rsidP="000133E1">
            <w:pPr>
              <w:rPr>
                <w:rFonts w:ascii="Times New Roman" w:hAnsi="Times New Roman" w:cs="Times New Roman"/>
                <w:sz w:val="28"/>
                <w:szCs w:val="28"/>
              </w:rPr>
            </w:pPr>
            <w:r w:rsidRPr="00304BF7">
              <w:rPr>
                <w:rFonts w:ascii="Times New Roman" w:hAnsi="Times New Roman" w:cs="Times New Roman"/>
                <w:sz w:val="28"/>
                <w:szCs w:val="28"/>
              </w:rPr>
              <w:t>CODE SEGMENT</w:t>
            </w:r>
          </w:p>
          <w:p w14:paraId="68F4FD66" w14:textId="77777777" w:rsidR="000133E1" w:rsidRPr="00304BF7" w:rsidRDefault="000133E1" w:rsidP="000133E1">
            <w:pPr>
              <w:rPr>
                <w:rFonts w:ascii="Times New Roman" w:hAnsi="Times New Roman" w:cs="Times New Roman"/>
                <w:sz w:val="28"/>
                <w:szCs w:val="28"/>
              </w:rPr>
            </w:pPr>
            <w:r w:rsidRPr="00304BF7">
              <w:rPr>
                <w:rFonts w:ascii="Times New Roman" w:hAnsi="Times New Roman" w:cs="Times New Roman"/>
                <w:sz w:val="28"/>
                <w:szCs w:val="28"/>
              </w:rPr>
              <w:t>START:</w:t>
            </w:r>
          </w:p>
          <w:p w14:paraId="19AA2B97" w14:textId="77777777" w:rsidR="000133E1" w:rsidRPr="00304BF7" w:rsidRDefault="000133E1" w:rsidP="000133E1">
            <w:pPr>
              <w:rPr>
                <w:rFonts w:ascii="Times New Roman" w:hAnsi="Times New Roman" w:cs="Times New Roman"/>
                <w:sz w:val="28"/>
                <w:szCs w:val="28"/>
              </w:rPr>
            </w:pPr>
            <w:r w:rsidRPr="00304BF7">
              <w:rPr>
                <w:rFonts w:ascii="Times New Roman" w:hAnsi="Times New Roman" w:cs="Times New Roman"/>
                <w:sz w:val="28"/>
                <w:szCs w:val="28"/>
              </w:rPr>
              <w:t xml:space="preserve">    MOV AX, DATA      ;</w:t>
            </w:r>
          </w:p>
          <w:p w14:paraId="30570B29" w14:textId="77777777" w:rsidR="000133E1" w:rsidRPr="00304BF7" w:rsidRDefault="000133E1" w:rsidP="000133E1">
            <w:pPr>
              <w:rPr>
                <w:rFonts w:ascii="Times New Roman" w:hAnsi="Times New Roman" w:cs="Times New Roman"/>
                <w:sz w:val="28"/>
                <w:szCs w:val="28"/>
              </w:rPr>
            </w:pPr>
            <w:r w:rsidRPr="00304BF7">
              <w:rPr>
                <w:rFonts w:ascii="Times New Roman" w:hAnsi="Times New Roman" w:cs="Times New Roman"/>
                <w:sz w:val="28"/>
                <w:szCs w:val="28"/>
              </w:rPr>
              <w:t xml:space="preserve">    MOV DS, AX</w:t>
            </w:r>
          </w:p>
          <w:p w14:paraId="1653EC6E" w14:textId="77777777" w:rsidR="000133E1" w:rsidRPr="00304BF7" w:rsidRDefault="00D10496" w:rsidP="000133E1">
            <w:pPr>
              <w:rPr>
                <w:rFonts w:ascii="Times New Roman" w:hAnsi="Times New Roman" w:cs="Times New Roman"/>
                <w:sz w:val="28"/>
                <w:szCs w:val="28"/>
              </w:rPr>
            </w:pPr>
            <w:r w:rsidRPr="00304BF7">
              <w:rPr>
                <w:rFonts w:ascii="Times New Roman" w:hAnsi="Times New Roman" w:cs="Times New Roman"/>
                <w:sz w:val="28"/>
                <w:szCs w:val="28"/>
              </w:rPr>
              <w:t xml:space="preserve">    MOV AX, OPR</w:t>
            </w:r>
            <w:r w:rsidR="000133E1" w:rsidRPr="00304BF7">
              <w:rPr>
                <w:rFonts w:ascii="Times New Roman" w:hAnsi="Times New Roman" w:cs="Times New Roman"/>
                <w:sz w:val="28"/>
                <w:szCs w:val="28"/>
              </w:rPr>
              <w:t>1      ;</w:t>
            </w:r>
          </w:p>
          <w:p w14:paraId="2CA1E4D8" w14:textId="77777777" w:rsidR="000133E1" w:rsidRPr="00304BF7" w:rsidRDefault="00D10496" w:rsidP="000133E1">
            <w:pPr>
              <w:rPr>
                <w:rFonts w:ascii="Times New Roman" w:hAnsi="Times New Roman" w:cs="Times New Roman"/>
                <w:sz w:val="28"/>
                <w:szCs w:val="28"/>
              </w:rPr>
            </w:pPr>
            <w:r w:rsidRPr="00304BF7">
              <w:rPr>
                <w:rFonts w:ascii="Times New Roman" w:hAnsi="Times New Roman" w:cs="Times New Roman"/>
                <w:sz w:val="28"/>
                <w:szCs w:val="28"/>
              </w:rPr>
              <w:t xml:space="preserve">    ADD AX, OPR</w:t>
            </w:r>
            <w:r w:rsidR="000133E1" w:rsidRPr="00304BF7">
              <w:rPr>
                <w:rFonts w:ascii="Times New Roman" w:hAnsi="Times New Roman" w:cs="Times New Roman"/>
                <w:sz w:val="28"/>
                <w:szCs w:val="28"/>
              </w:rPr>
              <w:t>2      ;</w:t>
            </w:r>
          </w:p>
          <w:p w14:paraId="59D504BD" w14:textId="77777777" w:rsidR="000133E1" w:rsidRPr="00304BF7" w:rsidRDefault="000133E1" w:rsidP="000133E1">
            <w:pPr>
              <w:rPr>
                <w:rFonts w:ascii="Times New Roman" w:hAnsi="Times New Roman" w:cs="Times New Roman"/>
                <w:sz w:val="28"/>
                <w:szCs w:val="28"/>
              </w:rPr>
            </w:pPr>
            <w:r w:rsidRPr="00304BF7">
              <w:rPr>
                <w:rFonts w:ascii="Times New Roman" w:hAnsi="Times New Roman" w:cs="Times New Roman"/>
                <w:sz w:val="28"/>
                <w:szCs w:val="28"/>
              </w:rPr>
              <w:t xml:space="preserve">    MOV RESULT, AX    ;</w:t>
            </w:r>
          </w:p>
          <w:p w14:paraId="5C23B16E" w14:textId="77777777" w:rsidR="000133E1" w:rsidRPr="00304BF7" w:rsidRDefault="000133E1" w:rsidP="000133E1">
            <w:pPr>
              <w:rPr>
                <w:rFonts w:ascii="Times New Roman" w:hAnsi="Times New Roman" w:cs="Times New Roman"/>
                <w:sz w:val="28"/>
                <w:szCs w:val="28"/>
              </w:rPr>
            </w:pPr>
            <w:r w:rsidRPr="00304BF7">
              <w:rPr>
                <w:rFonts w:ascii="Times New Roman" w:hAnsi="Times New Roman" w:cs="Times New Roman"/>
                <w:sz w:val="28"/>
                <w:szCs w:val="28"/>
              </w:rPr>
              <w:t xml:space="preserve">    HLT               ;</w:t>
            </w:r>
          </w:p>
          <w:p w14:paraId="605AC2F1" w14:textId="77777777" w:rsidR="000133E1" w:rsidRPr="00304BF7" w:rsidRDefault="000133E1" w:rsidP="000133E1">
            <w:pPr>
              <w:rPr>
                <w:rFonts w:ascii="Times New Roman" w:hAnsi="Times New Roman" w:cs="Times New Roman"/>
                <w:sz w:val="28"/>
                <w:szCs w:val="28"/>
              </w:rPr>
            </w:pPr>
            <w:r w:rsidRPr="00304BF7">
              <w:rPr>
                <w:rFonts w:ascii="Times New Roman" w:hAnsi="Times New Roman" w:cs="Times New Roman"/>
                <w:sz w:val="28"/>
                <w:szCs w:val="28"/>
              </w:rPr>
              <w:t>CODE ENDS</w:t>
            </w:r>
          </w:p>
          <w:p w14:paraId="4F0C5BAC" w14:textId="77777777" w:rsidR="000133E1" w:rsidRPr="00304BF7" w:rsidRDefault="000133E1" w:rsidP="000133E1">
            <w:pPr>
              <w:rPr>
                <w:rFonts w:ascii="Times New Roman" w:hAnsi="Times New Roman" w:cs="Times New Roman"/>
                <w:sz w:val="28"/>
                <w:szCs w:val="28"/>
              </w:rPr>
            </w:pPr>
            <w:r w:rsidRPr="00304BF7">
              <w:rPr>
                <w:rFonts w:ascii="Times New Roman" w:hAnsi="Times New Roman" w:cs="Times New Roman"/>
                <w:sz w:val="28"/>
                <w:szCs w:val="28"/>
              </w:rPr>
              <w:t>END START</w:t>
            </w:r>
          </w:p>
          <w:p w14:paraId="37BD0053" w14:textId="77777777" w:rsidR="00FC58EE" w:rsidRPr="00304BF7" w:rsidRDefault="00FC58EE" w:rsidP="000133E1">
            <w:pPr>
              <w:rPr>
                <w:rFonts w:ascii="Times New Roman" w:hAnsi="Times New Roman" w:cs="Times New Roman"/>
                <w:sz w:val="28"/>
                <w:szCs w:val="28"/>
              </w:rPr>
            </w:pPr>
          </w:p>
          <w:p w14:paraId="7D9B099A" w14:textId="77777777" w:rsidR="00FC58EE" w:rsidRPr="00304BF7" w:rsidRDefault="00FC58EE" w:rsidP="000133E1">
            <w:pPr>
              <w:rPr>
                <w:rFonts w:ascii="Times New Roman" w:hAnsi="Times New Roman" w:cs="Times New Roman"/>
                <w:sz w:val="28"/>
                <w:szCs w:val="28"/>
              </w:rPr>
            </w:pPr>
            <w:r w:rsidRPr="00304BF7">
              <w:rPr>
                <w:rFonts w:ascii="Times New Roman" w:hAnsi="Times New Roman" w:cs="Times New Roman"/>
                <w:sz w:val="28"/>
                <w:szCs w:val="28"/>
              </w:rPr>
              <w:t>RESULT:</w:t>
            </w:r>
          </w:p>
          <w:p w14:paraId="50C1E465" w14:textId="0A6155C1" w:rsidR="00FC58EE" w:rsidRPr="00304BF7" w:rsidRDefault="00FC58EE" w:rsidP="00FC58EE">
            <w:pPr>
              <w:rPr>
                <w:rFonts w:ascii="Times New Roman" w:hAnsi="Times New Roman" w:cs="Times New Roman"/>
                <w:sz w:val="28"/>
                <w:szCs w:val="28"/>
              </w:rPr>
            </w:pPr>
            <w:r w:rsidRPr="00304BF7">
              <w:rPr>
                <w:rFonts w:ascii="Times New Roman" w:hAnsi="Times New Roman" w:cs="Times New Roman"/>
                <w:sz w:val="28"/>
                <w:szCs w:val="28"/>
              </w:rPr>
              <w:t>0001  0010  0011  0100</w:t>
            </w:r>
          </w:p>
          <w:p w14:paraId="73DBFE4C" w14:textId="63451495" w:rsidR="00FC58EE" w:rsidRPr="00304BF7" w:rsidRDefault="00FC58EE" w:rsidP="00FC58EE">
            <w:pPr>
              <w:rPr>
                <w:rFonts w:ascii="Times New Roman" w:hAnsi="Times New Roman" w:cs="Times New Roman"/>
                <w:sz w:val="28"/>
                <w:szCs w:val="28"/>
              </w:rPr>
            </w:pPr>
            <w:r w:rsidRPr="00304BF7">
              <w:rPr>
                <w:rFonts w:ascii="Times New Roman" w:hAnsi="Times New Roman" w:cs="Times New Roman"/>
                <w:sz w:val="28"/>
                <w:szCs w:val="28"/>
              </w:rPr>
              <w:t>0</w:t>
            </w:r>
            <w:r w:rsidR="009B0AC7" w:rsidRPr="00304BF7">
              <w:rPr>
                <w:rFonts w:ascii="Times New Roman" w:hAnsi="Times New Roman" w:cs="Times New Roman"/>
                <w:sz w:val="28"/>
                <w:szCs w:val="28"/>
              </w:rPr>
              <w:t>010</w:t>
            </w:r>
            <w:r w:rsidRPr="00304BF7">
              <w:rPr>
                <w:rFonts w:ascii="Times New Roman" w:hAnsi="Times New Roman" w:cs="Times New Roman"/>
                <w:sz w:val="28"/>
                <w:szCs w:val="28"/>
              </w:rPr>
              <w:t xml:space="preserve">  0</w:t>
            </w:r>
            <w:r w:rsidR="009B0AC7" w:rsidRPr="00304BF7">
              <w:rPr>
                <w:rFonts w:ascii="Times New Roman" w:hAnsi="Times New Roman" w:cs="Times New Roman"/>
                <w:sz w:val="28"/>
                <w:szCs w:val="28"/>
              </w:rPr>
              <w:t>0</w:t>
            </w:r>
            <w:r w:rsidRPr="00304BF7">
              <w:rPr>
                <w:rFonts w:ascii="Times New Roman" w:hAnsi="Times New Roman" w:cs="Times New Roman"/>
                <w:sz w:val="28"/>
                <w:szCs w:val="28"/>
              </w:rPr>
              <w:t>1</w:t>
            </w:r>
            <w:r w:rsidR="009B0AC7" w:rsidRPr="00304BF7">
              <w:rPr>
                <w:rFonts w:ascii="Times New Roman" w:hAnsi="Times New Roman" w:cs="Times New Roman"/>
                <w:sz w:val="28"/>
                <w:szCs w:val="28"/>
              </w:rPr>
              <w:t>1</w:t>
            </w:r>
            <w:r w:rsidRPr="00304BF7">
              <w:rPr>
                <w:rFonts w:ascii="Times New Roman" w:hAnsi="Times New Roman" w:cs="Times New Roman"/>
                <w:sz w:val="28"/>
                <w:szCs w:val="28"/>
              </w:rPr>
              <w:t xml:space="preserve">  01</w:t>
            </w:r>
            <w:r w:rsidR="009B0AC7" w:rsidRPr="00304BF7">
              <w:rPr>
                <w:rFonts w:ascii="Times New Roman" w:hAnsi="Times New Roman" w:cs="Times New Roman"/>
                <w:sz w:val="28"/>
                <w:szCs w:val="28"/>
              </w:rPr>
              <w:t>00</w:t>
            </w:r>
            <w:r w:rsidRPr="00304BF7">
              <w:rPr>
                <w:rFonts w:ascii="Times New Roman" w:hAnsi="Times New Roman" w:cs="Times New Roman"/>
                <w:sz w:val="28"/>
                <w:szCs w:val="28"/>
              </w:rPr>
              <w:t xml:space="preserve">  </w:t>
            </w:r>
            <w:r w:rsidR="009B0AC7" w:rsidRPr="00304BF7">
              <w:rPr>
                <w:rFonts w:ascii="Times New Roman" w:hAnsi="Times New Roman" w:cs="Times New Roman"/>
                <w:sz w:val="28"/>
                <w:szCs w:val="28"/>
              </w:rPr>
              <w:t>0</w:t>
            </w:r>
            <w:r w:rsidRPr="00304BF7">
              <w:rPr>
                <w:rFonts w:ascii="Times New Roman" w:hAnsi="Times New Roman" w:cs="Times New Roman"/>
                <w:sz w:val="28"/>
                <w:szCs w:val="28"/>
              </w:rPr>
              <w:t>00</w:t>
            </w:r>
            <w:r w:rsidR="009B0AC7" w:rsidRPr="00304BF7">
              <w:rPr>
                <w:rFonts w:ascii="Times New Roman" w:hAnsi="Times New Roman" w:cs="Times New Roman"/>
                <w:sz w:val="28"/>
                <w:szCs w:val="28"/>
              </w:rPr>
              <w:t>1</w:t>
            </w:r>
          </w:p>
          <w:p w14:paraId="689E4730" w14:textId="77777777" w:rsidR="00FC58EE" w:rsidRPr="00304BF7" w:rsidRDefault="00FC58EE" w:rsidP="00FC58EE">
            <w:pPr>
              <w:rPr>
                <w:rFonts w:ascii="Times New Roman" w:hAnsi="Times New Roman" w:cs="Times New Roman"/>
                <w:sz w:val="28"/>
                <w:szCs w:val="28"/>
              </w:rPr>
            </w:pPr>
            <w:r w:rsidRPr="00304BF7">
              <w:rPr>
                <w:rFonts w:ascii="Times New Roman" w:hAnsi="Times New Roman" w:cs="Times New Roman"/>
                <w:sz w:val="28"/>
                <w:szCs w:val="28"/>
              </w:rPr>
              <w:t>---------------------------------</w:t>
            </w:r>
          </w:p>
          <w:p w14:paraId="14F58CAB" w14:textId="06508024" w:rsidR="00FC58EE" w:rsidRPr="00FC58EE" w:rsidRDefault="00FC58EE" w:rsidP="00FC58EE">
            <w:pPr>
              <w:tabs>
                <w:tab w:val="left" w:pos="2325"/>
              </w:tabs>
              <w:rPr>
                <w:rFonts w:ascii="Times New Roman" w:hAnsi="Times New Roman" w:cs="Times New Roman"/>
                <w:sz w:val="24"/>
                <w:szCs w:val="24"/>
              </w:rPr>
            </w:pPr>
            <w:r w:rsidRPr="00304BF7">
              <w:rPr>
                <w:rFonts w:ascii="Times New Roman" w:hAnsi="Times New Roman" w:cs="Times New Roman"/>
                <w:sz w:val="28"/>
                <w:szCs w:val="28"/>
              </w:rPr>
              <w:t xml:space="preserve">  </w:t>
            </w:r>
            <w:r w:rsidR="009B0AC7" w:rsidRPr="00304BF7">
              <w:rPr>
                <w:rFonts w:ascii="Times New Roman" w:hAnsi="Times New Roman" w:cs="Times New Roman"/>
                <w:sz w:val="28"/>
                <w:szCs w:val="28"/>
              </w:rPr>
              <w:t>0011</w:t>
            </w:r>
            <w:r w:rsidRPr="00304BF7">
              <w:rPr>
                <w:rFonts w:ascii="Times New Roman" w:hAnsi="Times New Roman" w:cs="Times New Roman"/>
                <w:sz w:val="28"/>
                <w:szCs w:val="28"/>
              </w:rPr>
              <w:t xml:space="preserve">  </w:t>
            </w:r>
            <w:r w:rsidR="009B0AC7" w:rsidRPr="00304BF7">
              <w:rPr>
                <w:rFonts w:ascii="Times New Roman" w:hAnsi="Times New Roman" w:cs="Times New Roman"/>
                <w:sz w:val="28"/>
                <w:szCs w:val="28"/>
              </w:rPr>
              <w:t>0101</w:t>
            </w:r>
            <w:r w:rsidRPr="00304BF7">
              <w:rPr>
                <w:rFonts w:ascii="Times New Roman" w:hAnsi="Times New Roman" w:cs="Times New Roman"/>
                <w:sz w:val="28"/>
                <w:szCs w:val="28"/>
              </w:rPr>
              <w:t xml:space="preserve">   </w:t>
            </w:r>
            <w:r w:rsidR="009B0AC7" w:rsidRPr="00304BF7">
              <w:rPr>
                <w:rFonts w:ascii="Times New Roman" w:hAnsi="Times New Roman" w:cs="Times New Roman"/>
                <w:sz w:val="28"/>
                <w:szCs w:val="28"/>
              </w:rPr>
              <w:t>0111</w:t>
            </w:r>
            <w:r w:rsidRPr="00304BF7">
              <w:rPr>
                <w:rFonts w:ascii="Times New Roman" w:hAnsi="Times New Roman" w:cs="Times New Roman"/>
                <w:sz w:val="28"/>
                <w:szCs w:val="28"/>
              </w:rPr>
              <w:t xml:space="preserve">   </w:t>
            </w:r>
            <w:r w:rsidR="009B0AC7" w:rsidRPr="00304BF7">
              <w:rPr>
                <w:rFonts w:ascii="Times New Roman" w:hAnsi="Times New Roman" w:cs="Times New Roman"/>
                <w:sz w:val="28"/>
                <w:szCs w:val="28"/>
              </w:rPr>
              <w:t>0101</w:t>
            </w:r>
          </w:p>
        </w:tc>
        <w:tc>
          <w:tcPr>
            <w:tcW w:w="868" w:type="dxa"/>
            <w:gridSpan w:val="2"/>
            <w:vAlign w:val="center"/>
          </w:tcPr>
          <w:p w14:paraId="2B222BED" w14:textId="77777777" w:rsidR="000133E1" w:rsidRPr="005C2C86" w:rsidRDefault="000133E1" w:rsidP="000133E1">
            <w:pPr>
              <w:pStyle w:val="BodyText"/>
              <w:jc w:val="center"/>
              <w:rPr>
                <w:rFonts w:ascii="Times New Roman" w:hAnsi="Times New Roman" w:cs="Times New Roman"/>
              </w:rPr>
            </w:pPr>
          </w:p>
        </w:tc>
      </w:tr>
      <w:tr w:rsidR="006437BF" w:rsidRPr="005C2C86" w14:paraId="7F9F9749" w14:textId="77777777" w:rsidTr="007E0874">
        <w:tc>
          <w:tcPr>
            <w:tcW w:w="573" w:type="dxa"/>
            <w:vMerge w:val="restart"/>
            <w:vAlign w:val="center"/>
          </w:tcPr>
          <w:p w14:paraId="557C9C5C" w14:textId="77777777" w:rsidR="000133E1" w:rsidRPr="005C2C86" w:rsidRDefault="000133E1" w:rsidP="000133E1">
            <w:pPr>
              <w:pStyle w:val="BodyText"/>
              <w:jc w:val="center"/>
              <w:rPr>
                <w:rFonts w:ascii="Times New Roman" w:hAnsi="Times New Roman" w:cs="Times New Roman"/>
              </w:rPr>
            </w:pPr>
            <w:r>
              <w:rPr>
                <w:rFonts w:ascii="Times New Roman" w:hAnsi="Times New Roman" w:cs="Times New Roman"/>
              </w:rPr>
              <w:t>5</w:t>
            </w:r>
          </w:p>
        </w:tc>
        <w:tc>
          <w:tcPr>
            <w:tcW w:w="811" w:type="dxa"/>
            <w:vAlign w:val="center"/>
          </w:tcPr>
          <w:p w14:paraId="288757A8" w14:textId="77777777" w:rsidR="000133E1" w:rsidRPr="005C2C86" w:rsidRDefault="000133E1" w:rsidP="000133E1">
            <w:pPr>
              <w:pStyle w:val="BodyText"/>
              <w:ind w:left="-110" w:right="-57"/>
              <w:jc w:val="center"/>
              <w:rPr>
                <w:rFonts w:ascii="Times New Roman" w:hAnsi="Times New Roman" w:cs="Times New Roman"/>
              </w:rPr>
            </w:pPr>
            <w:r>
              <w:rPr>
                <w:rFonts w:ascii="Times New Roman" w:hAnsi="Times New Roman" w:cs="Times New Roman"/>
              </w:rPr>
              <w:t>a)</w:t>
            </w:r>
          </w:p>
        </w:tc>
        <w:tc>
          <w:tcPr>
            <w:tcW w:w="7796" w:type="dxa"/>
          </w:tcPr>
          <w:p w14:paraId="6B3A8086" w14:textId="77777777" w:rsidR="000133E1" w:rsidRPr="00304BF7" w:rsidRDefault="000133E1" w:rsidP="00C72296">
            <w:pPr>
              <w:pStyle w:val="ListParagraph"/>
              <w:numPr>
                <w:ilvl w:val="0"/>
                <w:numId w:val="10"/>
              </w:numPr>
              <w:jc w:val="both"/>
              <w:rPr>
                <w:rFonts w:ascii="Times New Roman" w:hAnsi="Times New Roman" w:cs="Times New Roman"/>
                <w:sz w:val="28"/>
                <w:szCs w:val="28"/>
                <w:lang w:val="en-IN"/>
              </w:rPr>
            </w:pPr>
            <w:r w:rsidRPr="00304BF7">
              <w:rPr>
                <w:rFonts w:ascii="Times New Roman" w:hAnsi="Times New Roman" w:cs="Times New Roman"/>
                <w:b/>
                <w:bCs/>
                <w:sz w:val="28"/>
                <w:szCs w:val="28"/>
                <w:lang w:val="en-IN"/>
              </w:rPr>
              <w:t>DB (Define Byte)</w:t>
            </w:r>
            <w:r w:rsidRPr="00304BF7">
              <w:rPr>
                <w:rFonts w:ascii="Times New Roman" w:hAnsi="Times New Roman" w:cs="Times New Roman"/>
                <w:sz w:val="28"/>
                <w:szCs w:val="28"/>
                <w:lang w:val="en-IN"/>
              </w:rPr>
              <w:t xml:space="preserve"> is an assembler directive that tells the assembler to reserve </w:t>
            </w:r>
            <w:r w:rsidRPr="00304BF7">
              <w:rPr>
                <w:rFonts w:ascii="Times New Roman" w:hAnsi="Times New Roman" w:cs="Times New Roman"/>
                <w:b/>
                <w:bCs/>
                <w:sz w:val="28"/>
                <w:szCs w:val="28"/>
                <w:lang w:val="en-IN"/>
              </w:rPr>
              <w:t>1 byte of memory</w:t>
            </w:r>
            <w:r w:rsidRPr="00304BF7">
              <w:rPr>
                <w:rFonts w:ascii="Times New Roman" w:hAnsi="Times New Roman" w:cs="Times New Roman"/>
                <w:sz w:val="28"/>
                <w:szCs w:val="28"/>
                <w:lang w:val="en-IN"/>
              </w:rPr>
              <w:t xml:space="preserve"> and optionally initialize it. Here, NUM DB 25H stores the hexadecimal value </w:t>
            </w:r>
            <w:r w:rsidRPr="00304BF7">
              <w:rPr>
                <w:rFonts w:ascii="Times New Roman" w:hAnsi="Times New Roman" w:cs="Times New Roman"/>
                <w:b/>
                <w:bCs/>
                <w:sz w:val="28"/>
                <w:szCs w:val="28"/>
                <w:lang w:val="en-IN"/>
              </w:rPr>
              <w:t>25H</w:t>
            </w:r>
            <w:r w:rsidRPr="00304BF7">
              <w:rPr>
                <w:rFonts w:ascii="Times New Roman" w:hAnsi="Times New Roman" w:cs="Times New Roman"/>
                <w:sz w:val="28"/>
                <w:szCs w:val="28"/>
                <w:lang w:val="en-IN"/>
              </w:rPr>
              <w:t xml:space="preserve"> in one byte. </w:t>
            </w:r>
          </w:p>
          <w:p w14:paraId="3E61933C" w14:textId="77777777" w:rsidR="000133E1" w:rsidRPr="00304BF7" w:rsidRDefault="000133E1" w:rsidP="00C72296">
            <w:pPr>
              <w:pStyle w:val="ListParagraph"/>
              <w:numPr>
                <w:ilvl w:val="0"/>
                <w:numId w:val="10"/>
              </w:numPr>
              <w:jc w:val="both"/>
              <w:rPr>
                <w:rFonts w:ascii="Times New Roman" w:hAnsi="Times New Roman" w:cs="Times New Roman"/>
                <w:sz w:val="28"/>
                <w:szCs w:val="28"/>
                <w:lang w:val="en-IN"/>
              </w:rPr>
            </w:pPr>
            <w:r w:rsidRPr="00304BF7">
              <w:rPr>
                <w:rFonts w:ascii="Times New Roman" w:hAnsi="Times New Roman" w:cs="Times New Roman"/>
                <w:sz w:val="28"/>
                <w:szCs w:val="28"/>
                <w:lang w:val="en-IN"/>
              </w:rPr>
              <w:t xml:space="preserve">It affects memory allocation by allocating exactly </w:t>
            </w:r>
            <w:r w:rsidRPr="00304BF7">
              <w:rPr>
                <w:rFonts w:ascii="Times New Roman" w:hAnsi="Times New Roman" w:cs="Times New Roman"/>
                <w:b/>
                <w:bCs/>
                <w:sz w:val="28"/>
                <w:szCs w:val="28"/>
                <w:lang w:val="en-IN"/>
              </w:rPr>
              <w:t>1 byte</w:t>
            </w:r>
            <w:r w:rsidRPr="00304BF7">
              <w:rPr>
                <w:rFonts w:ascii="Times New Roman" w:hAnsi="Times New Roman" w:cs="Times New Roman"/>
                <w:sz w:val="28"/>
                <w:szCs w:val="28"/>
                <w:lang w:val="en-IN"/>
              </w:rPr>
              <w:t xml:space="preserve"> for NUM in the data segment, making it a byte-sized variable (unlike DW, which would allocate 2 bytes).</w:t>
            </w:r>
          </w:p>
          <w:p w14:paraId="405A36B2" w14:textId="77777777" w:rsidR="000133E1" w:rsidRPr="00304BF7" w:rsidRDefault="000133E1" w:rsidP="00C72296">
            <w:pPr>
              <w:pStyle w:val="ListParagraph"/>
              <w:numPr>
                <w:ilvl w:val="0"/>
                <w:numId w:val="10"/>
              </w:numPr>
              <w:jc w:val="both"/>
              <w:rPr>
                <w:rFonts w:ascii="Times New Roman" w:hAnsi="Times New Roman" w:cs="Times New Roman"/>
                <w:sz w:val="28"/>
                <w:szCs w:val="28"/>
                <w:lang w:val="en-IN"/>
              </w:rPr>
            </w:pPr>
            <w:r w:rsidRPr="00304BF7">
              <w:rPr>
                <w:rFonts w:ascii="Times New Roman" w:hAnsi="Times New Roman" w:cs="Times New Roman"/>
                <w:sz w:val="28"/>
                <w:szCs w:val="28"/>
                <w:lang w:val="en-IN"/>
              </w:rPr>
              <w:t xml:space="preserve">It allows defining </w:t>
            </w:r>
            <w:r w:rsidRPr="00304BF7">
              <w:rPr>
                <w:rFonts w:ascii="Times New Roman" w:hAnsi="Times New Roman" w:cs="Times New Roman"/>
                <w:b/>
                <w:bCs/>
                <w:sz w:val="28"/>
                <w:szCs w:val="28"/>
                <w:lang w:val="en-IN"/>
              </w:rPr>
              <w:t>multiple byte values or arrays</w:t>
            </w:r>
            <w:r w:rsidRPr="00304BF7">
              <w:rPr>
                <w:rFonts w:ascii="Times New Roman" w:hAnsi="Times New Roman" w:cs="Times New Roman"/>
                <w:sz w:val="28"/>
                <w:szCs w:val="28"/>
                <w:lang w:val="en-IN"/>
              </w:rPr>
              <w:t xml:space="preserve">, e.g., ARR DB 10H, 20H, 30H, which allocates consecutive memory locations for each byte. </w:t>
            </w:r>
          </w:p>
          <w:p w14:paraId="0AA17CD7" w14:textId="77777777" w:rsidR="000133E1" w:rsidRPr="00304BF7" w:rsidRDefault="000133E1" w:rsidP="00C72296">
            <w:pPr>
              <w:pStyle w:val="ListParagraph"/>
              <w:numPr>
                <w:ilvl w:val="0"/>
                <w:numId w:val="10"/>
              </w:numPr>
              <w:jc w:val="both"/>
              <w:rPr>
                <w:rFonts w:ascii="Times New Roman" w:hAnsi="Times New Roman" w:cs="Times New Roman"/>
                <w:sz w:val="28"/>
                <w:szCs w:val="28"/>
              </w:rPr>
            </w:pPr>
            <w:r w:rsidRPr="00304BF7">
              <w:rPr>
                <w:rFonts w:ascii="Times New Roman" w:hAnsi="Times New Roman" w:cs="Times New Roman"/>
                <w:sz w:val="28"/>
                <w:szCs w:val="28"/>
                <w:lang w:val="en-IN"/>
              </w:rPr>
              <w:t xml:space="preserve">It determines the </w:t>
            </w:r>
            <w:r w:rsidRPr="00304BF7">
              <w:rPr>
                <w:rFonts w:ascii="Times New Roman" w:hAnsi="Times New Roman" w:cs="Times New Roman"/>
                <w:b/>
                <w:bCs/>
                <w:sz w:val="28"/>
                <w:szCs w:val="28"/>
                <w:lang w:val="en-IN"/>
              </w:rPr>
              <w:t>data size for operations</w:t>
            </w:r>
            <w:r w:rsidRPr="00304BF7">
              <w:rPr>
                <w:rFonts w:ascii="Times New Roman" w:hAnsi="Times New Roman" w:cs="Times New Roman"/>
                <w:sz w:val="28"/>
                <w:szCs w:val="28"/>
                <w:lang w:val="en-IN"/>
              </w:rPr>
              <w:t>, so NUM must be accessed using 8-bit registers (like AL, BL), ensuring correct instruction usage and avoiding size mismatch errors.</w:t>
            </w:r>
          </w:p>
          <w:p w14:paraId="442592FF" w14:textId="77777777" w:rsidR="00706E39" w:rsidRDefault="00304BF7" w:rsidP="00C72296">
            <w:pPr>
              <w:pStyle w:val="ListParagraph"/>
              <w:numPr>
                <w:ilvl w:val="0"/>
                <w:numId w:val="10"/>
              </w:numPr>
              <w:jc w:val="both"/>
              <w:rPr>
                <w:rFonts w:ascii="Times New Roman" w:hAnsi="Times New Roman" w:cs="Times New Roman"/>
                <w:sz w:val="28"/>
                <w:szCs w:val="28"/>
                <w:lang w:val="en-IN"/>
              </w:rPr>
            </w:pPr>
            <w:r w:rsidRPr="00304BF7">
              <w:rPr>
                <w:rFonts w:ascii="Times New Roman" w:hAnsi="Times New Roman" w:cs="Times New Roman"/>
                <w:sz w:val="28"/>
                <w:szCs w:val="28"/>
                <w:lang w:val="en-IN"/>
              </w:rPr>
              <w:t xml:space="preserve">In Assembly Language Programming (ALP), </w:t>
            </w:r>
            <w:r w:rsidRPr="00304BF7">
              <w:rPr>
                <w:rFonts w:ascii="Times New Roman" w:hAnsi="Times New Roman" w:cs="Times New Roman"/>
                <w:b/>
                <w:bCs/>
                <w:sz w:val="28"/>
                <w:szCs w:val="28"/>
                <w:lang w:val="en-IN"/>
              </w:rPr>
              <w:t>DB</w:t>
            </w:r>
            <w:r w:rsidRPr="00304BF7">
              <w:rPr>
                <w:rFonts w:ascii="Times New Roman" w:hAnsi="Times New Roman" w:cs="Times New Roman"/>
                <w:sz w:val="28"/>
                <w:szCs w:val="28"/>
                <w:lang w:val="en-IN"/>
              </w:rPr>
              <w:t xml:space="preserve"> stands for </w:t>
            </w:r>
            <w:r w:rsidRPr="00304BF7">
              <w:rPr>
                <w:rFonts w:ascii="Times New Roman" w:hAnsi="Times New Roman" w:cs="Times New Roman"/>
                <w:b/>
                <w:bCs/>
                <w:sz w:val="28"/>
                <w:szCs w:val="28"/>
                <w:lang w:val="en-IN"/>
              </w:rPr>
              <w:t>Define Byte</w:t>
            </w:r>
            <w:r w:rsidRPr="00304BF7">
              <w:rPr>
                <w:rFonts w:ascii="Times New Roman" w:hAnsi="Times New Roman" w:cs="Times New Roman"/>
                <w:sz w:val="28"/>
                <w:szCs w:val="28"/>
                <w:lang w:val="en-IN"/>
              </w:rPr>
              <w:t xml:space="preserve">. It is an assembler directive used to reserve memory space and store 8-bit data values in memory locations. </w:t>
            </w:r>
          </w:p>
          <w:p w14:paraId="3E807E8B" w14:textId="77777777" w:rsidR="00706E39" w:rsidRDefault="00304BF7" w:rsidP="00C72296">
            <w:pPr>
              <w:pStyle w:val="ListParagraph"/>
              <w:numPr>
                <w:ilvl w:val="0"/>
                <w:numId w:val="10"/>
              </w:numPr>
              <w:jc w:val="both"/>
              <w:rPr>
                <w:rFonts w:ascii="Times New Roman" w:hAnsi="Times New Roman" w:cs="Times New Roman"/>
                <w:sz w:val="28"/>
                <w:szCs w:val="28"/>
                <w:lang w:val="en-IN"/>
              </w:rPr>
            </w:pPr>
            <w:r w:rsidRPr="00304BF7">
              <w:rPr>
                <w:rFonts w:ascii="Times New Roman" w:hAnsi="Times New Roman" w:cs="Times New Roman"/>
                <w:sz w:val="28"/>
                <w:szCs w:val="28"/>
                <w:lang w:val="en-IN"/>
              </w:rPr>
              <w:t>The DB directive is commonly used to define variables, constants, arrays, characters, and strings. Each value defined by DB occupies one byte of memory, and multiple values are stored in consecutive memory locations.</w:t>
            </w:r>
          </w:p>
          <w:p w14:paraId="670A64CF" w14:textId="77777777" w:rsidR="00706E39" w:rsidRDefault="00304BF7" w:rsidP="00C72296">
            <w:pPr>
              <w:pStyle w:val="ListParagraph"/>
              <w:numPr>
                <w:ilvl w:val="0"/>
                <w:numId w:val="10"/>
              </w:numPr>
              <w:jc w:val="both"/>
              <w:rPr>
                <w:rFonts w:ascii="Times New Roman" w:hAnsi="Times New Roman" w:cs="Times New Roman"/>
                <w:sz w:val="28"/>
                <w:szCs w:val="28"/>
                <w:lang w:val="en-IN"/>
              </w:rPr>
            </w:pPr>
            <w:r w:rsidRPr="00304BF7">
              <w:rPr>
                <w:rFonts w:ascii="Times New Roman" w:hAnsi="Times New Roman" w:cs="Times New Roman"/>
                <w:sz w:val="28"/>
                <w:szCs w:val="28"/>
                <w:lang w:val="en-IN"/>
              </w:rPr>
              <w:t xml:space="preserve"> For example, NUM DB 25H stores the hexadecimal value 25H in one byte, while MSG DB 'HELLO$' stores a string in memory.</w:t>
            </w:r>
          </w:p>
          <w:p w14:paraId="750606A1" w14:textId="62836D71" w:rsidR="00304BF7" w:rsidRPr="00304BF7" w:rsidRDefault="00304BF7" w:rsidP="00C72296">
            <w:pPr>
              <w:pStyle w:val="ListParagraph"/>
              <w:numPr>
                <w:ilvl w:val="0"/>
                <w:numId w:val="10"/>
              </w:numPr>
              <w:jc w:val="both"/>
              <w:rPr>
                <w:rFonts w:ascii="Times New Roman" w:hAnsi="Times New Roman" w:cs="Times New Roman"/>
                <w:sz w:val="28"/>
                <w:szCs w:val="28"/>
                <w:lang w:val="en-IN"/>
              </w:rPr>
            </w:pPr>
            <w:r w:rsidRPr="00304BF7">
              <w:rPr>
                <w:rFonts w:ascii="Times New Roman" w:hAnsi="Times New Roman" w:cs="Times New Roman"/>
                <w:sz w:val="28"/>
                <w:szCs w:val="28"/>
                <w:lang w:val="en-IN"/>
              </w:rPr>
              <w:t xml:space="preserve"> DB is widely used for data initialization in assembly programs and helps the programmer organize and access data efficiently.</w:t>
            </w:r>
          </w:p>
          <w:p w14:paraId="1F1003A0" w14:textId="77777777" w:rsidR="00706E39" w:rsidRPr="00706E39" w:rsidRDefault="00706E39" w:rsidP="00C72296">
            <w:pPr>
              <w:pStyle w:val="ListParagraph"/>
              <w:numPr>
                <w:ilvl w:val="0"/>
                <w:numId w:val="10"/>
              </w:numPr>
              <w:jc w:val="both"/>
              <w:rPr>
                <w:rFonts w:ascii="Times New Roman" w:hAnsi="Times New Roman" w:cs="Times New Roman"/>
                <w:sz w:val="24"/>
                <w:szCs w:val="24"/>
                <w:lang w:val="en-IN"/>
              </w:rPr>
            </w:pPr>
            <w:r w:rsidRPr="00706E39">
              <w:rPr>
                <w:rFonts w:ascii="Times New Roman" w:hAnsi="Times New Roman" w:cs="Times New Roman"/>
                <w:sz w:val="28"/>
                <w:szCs w:val="28"/>
                <w:lang w:val="en-IN"/>
              </w:rPr>
              <w:t xml:space="preserve">In Assembly Language Programming (ALP), </w:t>
            </w:r>
            <w:r w:rsidRPr="00706E39">
              <w:rPr>
                <w:rFonts w:ascii="Times New Roman" w:hAnsi="Times New Roman" w:cs="Times New Roman"/>
                <w:b/>
                <w:bCs/>
                <w:sz w:val="28"/>
                <w:szCs w:val="28"/>
                <w:lang w:val="en-IN"/>
              </w:rPr>
              <w:t>DB (Define Byte)</w:t>
            </w:r>
            <w:r w:rsidRPr="00706E39">
              <w:rPr>
                <w:rFonts w:ascii="Times New Roman" w:hAnsi="Times New Roman" w:cs="Times New Roman"/>
                <w:sz w:val="28"/>
                <w:szCs w:val="28"/>
                <w:lang w:val="en-IN"/>
              </w:rPr>
              <w:t xml:space="preserve"> is an assembler directive used to allocate memory and store byte-sized data in memory locations.</w:t>
            </w:r>
          </w:p>
          <w:p w14:paraId="605AA6A9" w14:textId="77777777" w:rsidR="00706E39" w:rsidRPr="00706E39" w:rsidRDefault="00706E39" w:rsidP="00C72296">
            <w:pPr>
              <w:pStyle w:val="ListParagraph"/>
              <w:numPr>
                <w:ilvl w:val="0"/>
                <w:numId w:val="10"/>
              </w:numPr>
              <w:jc w:val="both"/>
              <w:rPr>
                <w:rFonts w:ascii="Times New Roman" w:hAnsi="Times New Roman" w:cs="Times New Roman"/>
                <w:sz w:val="24"/>
                <w:szCs w:val="24"/>
                <w:lang w:val="en-IN"/>
              </w:rPr>
            </w:pPr>
            <w:r w:rsidRPr="00706E39">
              <w:rPr>
                <w:rFonts w:ascii="Times New Roman" w:hAnsi="Times New Roman" w:cs="Times New Roman"/>
                <w:sz w:val="28"/>
                <w:szCs w:val="28"/>
                <w:lang w:val="en-IN"/>
              </w:rPr>
              <w:t xml:space="preserve"> Each data item defined by DB occupies 8 bits or one byte of memory. It is mainly used for defining variables, constants, arrays, characters, and strings required in a program. </w:t>
            </w:r>
          </w:p>
          <w:p w14:paraId="142DD280" w14:textId="77777777" w:rsidR="00706E39" w:rsidRPr="00706E39" w:rsidRDefault="00706E39" w:rsidP="00C72296">
            <w:pPr>
              <w:pStyle w:val="ListParagraph"/>
              <w:numPr>
                <w:ilvl w:val="0"/>
                <w:numId w:val="10"/>
              </w:numPr>
              <w:jc w:val="both"/>
              <w:rPr>
                <w:rFonts w:ascii="Times New Roman" w:hAnsi="Times New Roman" w:cs="Times New Roman"/>
                <w:sz w:val="24"/>
                <w:szCs w:val="24"/>
                <w:lang w:val="en-IN"/>
              </w:rPr>
            </w:pPr>
            <w:r w:rsidRPr="00706E39">
              <w:rPr>
                <w:rFonts w:ascii="Times New Roman" w:hAnsi="Times New Roman" w:cs="Times New Roman"/>
                <w:sz w:val="28"/>
                <w:szCs w:val="28"/>
                <w:lang w:val="en-IN"/>
              </w:rPr>
              <w:t xml:space="preserve">The DB directive can store numerical values in binary, decimal, or hexadecimal form, as well as ASCII characters. Multiple data values defined using DB are stored in consecutive memory locations. </w:t>
            </w:r>
          </w:p>
          <w:p w14:paraId="0DDD08B7" w14:textId="77777777" w:rsidR="00706E39" w:rsidRPr="00706E39" w:rsidRDefault="00706E39" w:rsidP="00C72296">
            <w:pPr>
              <w:pStyle w:val="ListParagraph"/>
              <w:numPr>
                <w:ilvl w:val="0"/>
                <w:numId w:val="10"/>
              </w:numPr>
              <w:jc w:val="both"/>
              <w:rPr>
                <w:rFonts w:ascii="Times New Roman" w:hAnsi="Times New Roman" w:cs="Times New Roman"/>
                <w:sz w:val="24"/>
                <w:szCs w:val="24"/>
                <w:lang w:val="en-IN"/>
              </w:rPr>
            </w:pPr>
            <w:r w:rsidRPr="00706E39">
              <w:rPr>
                <w:rFonts w:ascii="Times New Roman" w:hAnsi="Times New Roman" w:cs="Times New Roman"/>
                <w:sz w:val="28"/>
                <w:szCs w:val="28"/>
                <w:lang w:val="en-IN"/>
              </w:rPr>
              <w:t xml:space="preserve">Since DB is an assembler directive, it does not execute any operation but only helps in reserving and initializing memory during program assembly. </w:t>
            </w:r>
          </w:p>
          <w:p w14:paraId="6B4FCFEB" w14:textId="3CF13DCF" w:rsidR="00706E39" w:rsidRPr="00706E39" w:rsidRDefault="00706E39" w:rsidP="00C72296">
            <w:pPr>
              <w:pStyle w:val="ListParagraph"/>
              <w:numPr>
                <w:ilvl w:val="0"/>
                <w:numId w:val="10"/>
              </w:numPr>
              <w:jc w:val="both"/>
              <w:rPr>
                <w:rFonts w:ascii="Times New Roman" w:hAnsi="Times New Roman" w:cs="Times New Roman"/>
                <w:sz w:val="24"/>
                <w:szCs w:val="24"/>
                <w:lang w:val="en-IN"/>
              </w:rPr>
            </w:pPr>
            <w:r w:rsidRPr="00706E39">
              <w:rPr>
                <w:rFonts w:ascii="Times New Roman" w:hAnsi="Times New Roman" w:cs="Times New Roman"/>
                <w:sz w:val="28"/>
                <w:szCs w:val="28"/>
                <w:lang w:val="en-IN"/>
              </w:rPr>
              <w:t>It is one of the most commonly used directives in microprocessor assembly language programs for efficient data storage and organization</w:t>
            </w:r>
            <w:r w:rsidRPr="00706E39">
              <w:rPr>
                <w:rFonts w:ascii="Times New Roman" w:hAnsi="Times New Roman" w:cs="Times New Roman"/>
                <w:sz w:val="24"/>
                <w:szCs w:val="24"/>
                <w:lang w:val="en-IN"/>
              </w:rPr>
              <w:t>.</w:t>
            </w:r>
          </w:p>
          <w:p w14:paraId="5FF11298" w14:textId="77777777" w:rsidR="00304BF7" w:rsidRPr="000133E1" w:rsidRDefault="00304BF7" w:rsidP="00C72296">
            <w:pPr>
              <w:pStyle w:val="ListParagraph"/>
              <w:ind w:firstLine="0"/>
              <w:jc w:val="both"/>
              <w:rPr>
                <w:rFonts w:ascii="Times New Roman" w:hAnsi="Times New Roman" w:cs="Times New Roman"/>
                <w:sz w:val="24"/>
                <w:szCs w:val="24"/>
              </w:rPr>
            </w:pPr>
          </w:p>
        </w:tc>
        <w:tc>
          <w:tcPr>
            <w:tcW w:w="868" w:type="dxa"/>
            <w:gridSpan w:val="2"/>
            <w:vAlign w:val="center"/>
          </w:tcPr>
          <w:p w14:paraId="3E633972" w14:textId="77777777" w:rsidR="000133E1" w:rsidRPr="005C2C86" w:rsidRDefault="000133E1" w:rsidP="000133E1">
            <w:pPr>
              <w:pStyle w:val="BodyText"/>
              <w:jc w:val="center"/>
              <w:rPr>
                <w:rFonts w:ascii="Times New Roman" w:hAnsi="Times New Roman" w:cs="Times New Roman"/>
              </w:rPr>
            </w:pPr>
          </w:p>
        </w:tc>
      </w:tr>
      <w:tr w:rsidR="006437BF" w:rsidRPr="005C2C86" w14:paraId="7C2F2F2C" w14:textId="77777777" w:rsidTr="007E0874">
        <w:tc>
          <w:tcPr>
            <w:tcW w:w="573" w:type="dxa"/>
            <w:vMerge/>
            <w:vAlign w:val="center"/>
          </w:tcPr>
          <w:p w14:paraId="287BD9A9" w14:textId="77777777" w:rsidR="000133E1" w:rsidRPr="005C2C86" w:rsidRDefault="000133E1" w:rsidP="000133E1">
            <w:pPr>
              <w:pStyle w:val="BodyText"/>
              <w:jc w:val="center"/>
              <w:rPr>
                <w:rFonts w:ascii="Times New Roman" w:hAnsi="Times New Roman" w:cs="Times New Roman"/>
              </w:rPr>
            </w:pPr>
          </w:p>
        </w:tc>
        <w:tc>
          <w:tcPr>
            <w:tcW w:w="811" w:type="dxa"/>
            <w:vAlign w:val="center"/>
          </w:tcPr>
          <w:p w14:paraId="3259F1E6" w14:textId="77777777" w:rsidR="000133E1" w:rsidRPr="005C2C86" w:rsidRDefault="000133E1" w:rsidP="000133E1">
            <w:pPr>
              <w:pStyle w:val="BodyText"/>
              <w:ind w:left="-110" w:right="-57"/>
              <w:jc w:val="center"/>
              <w:rPr>
                <w:rFonts w:ascii="Times New Roman" w:hAnsi="Times New Roman" w:cs="Times New Roman"/>
              </w:rPr>
            </w:pPr>
            <w:r>
              <w:rPr>
                <w:rFonts w:ascii="Times New Roman" w:hAnsi="Times New Roman" w:cs="Times New Roman"/>
              </w:rPr>
              <w:t>b)</w:t>
            </w:r>
          </w:p>
        </w:tc>
        <w:tc>
          <w:tcPr>
            <w:tcW w:w="7796" w:type="dxa"/>
          </w:tcPr>
          <w:p w14:paraId="3FA1E5A9"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DATA SEGMENT</w:t>
            </w:r>
          </w:p>
          <w:p w14:paraId="40F46DD2"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ARR DB 10H, 25H, 05H, 40H, 30H</w:t>
            </w:r>
          </w:p>
          <w:p w14:paraId="7C25DA91"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COUNT DB 05H</w:t>
            </w:r>
          </w:p>
          <w:p w14:paraId="533EDF3E"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LARGEST DB ?</w:t>
            </w:r>
          </w:p>
          <w:p w14:paraId="2E071D06"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DATA ENDS</w:t>
            </w:r>
          </w:p>
          <w:p w14:paraId="61F13E4D" w14:textId="77777777" w:rsidR="0085746E" w:rsidRPr="00706E39" w:rsidRDefault="0085746E" w:rsidP="0085746E">
            <w:pPr>
              <w:rPr>
                <w:rFonts w:ascii="Times New Roman" w:hAnsi="Times New Roman" w:cs="Times New Roman"/>
                <w:sz w:val="28"/>
                <w:szCs w:val="28"/>
              </w:rPr>
            </w:pPr>
          </w:p>
          <w:p w14:paraId="7EF008FA"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CODE SEGMENT</w:t>
            </w:r>
          </w:p>
          <w:p w14:paraId="59956C6F"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ASSUME CS:CODE, DS:DATA</w:t>
            </w:r>
          </w:p>
          <w:p w14:paraId="546DC3DA"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START:</w:t>
            </w:r>
          </w:p>
          <w:p w14:paraId="11FF60C2"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MOV AX, DATA</w:t>
            </w:r>
          </w:p>
          <w:p w14:paraId="0D2FAECC"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MOV DS, AX</w:t>
            </w:r>
          </w:p>
          <w:p w14:paraId="7951840D"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MOV SI, 0          ;</w:t>
            </w:r>
          </w:p>
          <w:p w14:paraId="4743CC8D"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MOV CL, COUNT      ;</w:t>
            </w:r>
          </w:p>
          <w:p w14:paraId="0F0B115F"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MOV AL, ARR[SI]    ; </w:t>
            </w:r>
          </w:p>
          <w:p w14:paraId="36A61C50"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DEC CL             ;</w:t>
            </w:r>
          </w:p>
          <w:p w14:paraId="1D9908C0"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NEXT:</w:t>
            </w:r>
          </w:p>
          <w:p w14:paraId="12F15F81"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INC SI</w:t>
            </w:r>
          </w:p>
          <w:p w14:paraId="50E9A2B7"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CMP AL, ARR[SI]    ;</w:t>
            </w:r>
          </w:p>
          <w:p w14:paraId="2E1431EE"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JNC SKIP           ;</w:t>
            </w:r>
          </w:p>
          <w:p w14:paraId="57CC3D11"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MOV AL, ARR[SI]    ;</w:t>
            </w:r>
          </w:p>
          <w:p w14:paraId="514FAB90"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SKIP:</w:t>
            </w:r>
          </w:p>
          <w:p w14:paraId="78758CD9"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LOOP NEXT</w:t>
            </w:r>
          </w:p>
          <w:p w14:paraId="50A9635B"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MOV LARGEST, AL    ;</w:t>
            </w:r>
          </w:p>
          <w:p w14:paraId="0D558416"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HLT</w:t>
            </w:r>
          </w:p>
          <w:p w14:paraId="24B8F44B"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CODE ENDS</w:t>
            </w:r>
          </w:p>
          <w:p w14:paraId="5342EBE1" w14:textId="77777777" w:rsidR="000133E1"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END START</w:t>
            </w:r>
          </w:p>
          <w:p w14:paraId="00C84D80" w14:textId="77777777" w:rsidR="00706E39" w:rsidRPr="00706E39" w:rsidRDefault="00706E39" w:rsidP="0085746E">
            <w:pPr>
              <w:rPr>
                <w:rFonts w:ascii="Times New Roman" w:hAnsi="Times New Roman" w:cs="Times New Roman"/>
                <w:sz w:val="28"/>
                <w:szCs w:val="28"/>
              </w:rPr>
            </w:pPr>
          </w:p>
          <w:p w14:paraId="467D4E07" w14:textId="77777777" w:rsidR="00706E39" w:rsidRPr="00706E39" w:rsidRDefault="00706E39" w:rsidP="0085746E">
            <w:pPr>
              <w:rPr>
                <w:rFonts w:ascii="Times New Roman" w:hAnsi="Times New Roman" w:cs="Times New Roman"/>
                <w:sz w:val="28"/>
                <w:szCs w:val="28"/>
              </w:rPr>
            </w:pPr>
            <w:r w:rsidRPr="00706E39">
              <w:rPr>
                <w:rFonts w:ascii="Times New Roman" w:hAnsi="Times New Roman" w:cs="Times New Roman"/>
                <w:sz w:val="28"/>
                <w:szCs w:val="28"/>
              </w:rPr>
              <w:t>RESULT:</w:t>
            </w:r>
          </w:p>
          <w:p w14:paraId="6CFEB9DC" w14:textId="77777777" w:rsidR="00706E39" w:rsidRPr="00706E39" w:rsidRDefault="00706E39" w:rsidP="0085746E">
            <w:pPr>
              <w:rPr>
                <w:rFonts w:ascii="Times New Roman" w:hAnsi="Times New Roman" w:cs="Times New Roman"/>
                <w:sz w:val="28"/>
                <w:szCs w:val="28"/>
              </w:rPr>
            </w:pPr>
            <w:r w:rsidRPr="00706E39">
              <w:rPr>
                <w:rFonts w:ascii="Times New Roman" w:hAnsi="Times New Roman" w:cs="Times New Roman"/>
                <w:sz w:val="28"/>
                <w:szCs w:val="28"/>
              </w:rPr>
              <w:t>ARR DB 10H, 25H, 05H, 40H, 30H</w:t>
            </w:r>
          </w:p>
          <w:p w14:paraId="6680B2D7" w14:textId="3B5DF416" w:rsidR="00706E39" w:rsidRPr="00706E39" w:rsidRDefault="00706E39" w:rsidP="0085746E">
            <w:pPr>
              <w:rPr>
                <w:rFonts w:ascii="Times New Roman" w:hAnsi="Times New Roman" w:cs="Times New Roman"/>
                <w:sz w:val="28"/>
                <w:szCs w:val="28"/>
              </w:rPr>
            </w:pPr>
            <w:r w:rsidRPr="00706E39">
              <w:rPr>
                <w:rFonts w:ascii="Times New Roman" w:hAnsi="Times New Roman" w:cs="Times New Roman"/>
                <w:sz w:val="28"/>
                <w:szCs w:val="28"/>
              </w:rPr>
              <w:t>LARGEST = 40H</w:t>
            </w:r>
          </w:p>
        </w:tc>
        <w:tc>
          <w:tcPr>
            <w:tcW w:w="868" w:type="dxa"/>
            <w:gridSpan w:val="2"/>
            <w:vAlign w:val="center"/>
          </w:tcPr>
          <w:p w14:paraId="7259DAE3" w14:textId="77777777" w:rsidR="000133E1" w:rsidRPr="005C2C86" w:rsidRDefault="000133E1" w:rsidP="000133E1">
            <w:pPr>
              <w:pStyle w:val="BodyText"/>
              <w:jc w:val="center"/>
              <w:rPr>
                <w:rFonts w:ascii="Times New Roman" w:hAnsi="Times New Roman" w:cs="Times New Roman"/>
              </w:rPr>
            </w:pPr>
          </w:p>
        </w:tc>
      </w:tr>
      <w:tr w:rsidR="006437BF" w:rsidRPr="005C2C86" w14:paraId="4589E52F" w14:textId="77777777" w:rsidTr="007E0874">
        <w:tc>
          <w:tcPr>
            <w:tcW w:w="573" w:type="dxa"/>
            <w:vMerge w:val="restart"/>
            <w:vAlign w:val="center"/>
          </w:tcPr>
          <w:p w14:paraId="39319CCD" w14:textId="77777777" w:rsidR="000133E1" w:rsidRPr="005C2C86" w:rsidRDefault="000133E1" w:rsidP="000133E1">
            <w:pPr>
              <w:pStyle w:val="BodyText"/>
              <w:jc w:val="center"/>
              <w:rPr>
                <w:rFonts w:ascii="Times New Roman" w:hAnsi="Times New Roman" w:cs="Times New Roman"/>
              </w:rPr>
            </w:pPr>
            <w:r>
              <w:rPr>
                <w:rFonts w:ascii="Times New Roman" w:hAnsi="Times New Roman" w:cs="Times New Roman"/>
              </w:rPr>
              <w:t>6</w:t>
            </w:r>
          </w:p>
        </w:tc>
        <w:tc>
          <w:tcPr>
            <w:tcW w:w="811" w:type="dxa"/>
            <w:vAlign w:val="center"/>
          </w:tcPr>
          <w:p w14:paraId="3F593B04" w14:textId="77777777" w:rsidR="000133E1" w:rsidRPr="005C2C86" w:rsidRDefault="000133E1" w:rsidP="000133E1">
            <w:pPr>
              <w:pStyle w:val="BodyText"/>
              <w:ind w:left="-110" w:right="-57"/>
              <w:jc w:val="center"/>
              <w:rPr>
                <w:rFonts w:ascii="Times New Roman" w:hAnsi="Times New Roman" w:cs="Times New Roman"/>
              </w:rPr>
            </w:pPr>
            <w:r>
              <w:rPr>
                <w:rFonts w:ascii="Times New Roman" w:hAnsi="Times New Roman" w:cs="Times New Roman"/>
              </w:rPr>
              <w:t>a)</w:t>
            </w:r>
          </w:p>
        </w:tc>
        <w:tc>
          <w:tcPr>
            <w:tcW w:w="7796" w:type="dxa"/>
          </w:tcPr>
          <w:p w14:paraId="5D39DA6C" w14:textId="77777777" w:rsidR="000133E1" w:rsidRPr="00706E39" w:rsidRDefault="009513E4" w:rsidP="00C72296">
            <w:pPr>
              <w:jc w:val="both"/>
              <w:rPr>
                <w:rFonts w:ascii="Times New Roman" w:hAnsi="Times New Roman" w:cs="Times New Roman"/>
                <w:sz w:val="28"/>
                <w:szCs w:val="28"/>
              </w:rPr>
            </w:pPr>
            <w:r w:rsidRPr="00706E39">
              <w:rPr>
                <w:noProof/>
                <w:sz w:val="28"/>
                <w:szCs w:val="28"/>
              </w:rPr>
              <w:drawing>
                <wp:inline distT="0" distB="0" distL="0" distR="0" wp14:anchorId="291E554F" wp14:editId="0BBB852E">
                  <wp:extent cx="4800600" cy="4800600"/>
                  <wp:effectExtent l="0" t="0" r="0" b="0"/>
                  <wp:docPr id="16099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946" name=""/>
                          <pic:cNvPicPr/>
                        </pic:nvPicPr>
                        <pic:blipFill>
                          <a:blip r:embed="rId15"/>
                          <a:stretch>
                            <a:fillRect/>
                          </a:stretch>
                        </pic:blipFill>
                        <pic:spPr>
                          <a:xfrm>
                            <a:off x="0" y="0"/>
                            <a:ext cx="4800600" cy="4800600"/>
                          </a:xfrm>
                          <a:prstGeom prst="rect">
                            <a:avLst/>
                          </a:prstGeom>
                        </pic:spPr>
                      </pic:pic>
                    </a:graphicData>
                  </a:graphic>
                </wp:inline>
              </w:drawing>
            </w:r>
          </w:p>
          <w:p w14:paraId="0F7D5680" w14:textId="77777777" w:rsidR="0085746E" w:rsidRPr="00706E39" w:rsidRDefault="0085746E" w:rsidP="00C72296">
            <w:pPr>
              <w:pStyle w:val="ListParagraph"/>
              <w:numPr>
                <w:ilvl w:val="0"/>
                <w:numId w:val="33"/>
              </w:numPr>
              <w:jc w:val="both"/>
              <w:rPr>
                <w:sz w:val="28"/>
                <w:szCs w:val="28"/>
              </w:rPr>
            </w:pPr>
            <w:r w:rsidRPr="00706E39">
              <w:rPr>
                <w:sz w:val="28"/>
                <w:szCs w:val="28"/>
              </w:rPr>
              <w:t xml:space="preserve">The analog to digital converter chips 0808 and 0809 are 8-bit CMOS, successive approximation converters. </w:t>
            </w:r>
          </w:p>
          <w:p w14:paraId="4B8E2E9A" w14:textId="77777777" w:rsidR="0085746E" w:rsidRPr="00706E39" w:rsidRDefault="0085746E" w:rsidP="00C72296">
            <w:pPr>
              <w:pStyle w:val="ListParagraph"/>
              <w:numPr>
                <w:ilvl w:val="0"/>
                <w:numId w:val="33"/>
              </w:numPr>
              <w:jc w:val="both"/>
              <w:rPr>
                <w:sz w:val="28"/>
                <w:szCs w:val="28"/>
              </w:rPr>
            </w:pPr>
            <w:r w:rsidRPr="00706E39">
              <w:rPr>
                <w:sz w:val="28"/>
                <w:szCs w:val="28"/>
              </w:rPr>
              <w:t>This technique is one of the fast techniques for analog to digital conversion. The conversion delay is 100μs at a clock frequency of 640 KHz, which is quite low as compared to other converters.</w:t>
            </w:r>
          </w:p>
          <w:p w14:paraId="6393E85E" w14:textId="77777777" w:rsidR="00706E39" w:rsidRPr="00706E39" w:rsidRDefault="00706E39" w:rsidP="00C72296">
            <w:pPr>
              <w:pStyle w:val="ListParagraph"/>
              <w:numPr>
                <w:ilvl w:val="0"/>
                <w:numId w:val="33"/>
              </w:numPr>
              <w:jc w:val="both"/>
              <w:rPr>
                <w:rFonts w:ascii="Times New Roman" w:hAnsi="Times New Roman" w:cs="Times New Roman"/>
                <w:sz w:val="28"/>
                <w:szCs w:val="28"/>
                <w:lang w:val="en-IN"/>
              </w:rPr>
            </w:pPr>
            <w:r w:rsidRPr="00706E39">
              <w:rPr>
                <w:rFonts w:ascii="Times New Roman" w:hAnsi="Times New Roman" w:cs="Times New Roman"/>
                <w:sz w:val="28"/>
                <w:szCs w:val="28"/>
                <w:lang w:val="en-IN"/>
              </w:rPr>
              <w:t xml:space="preserve">An </w:t>
            </w:r>
            <w:r w:rsidRPr="00706E39">
              <w:rPr>
                <w:rFonts w:ascii="Times New Roman" w:hAnsi="Times New Roman" w:cs="Times New Roman"/>
                <w:b/>
                <w:bCs/>
                <w:sz w:val="28"/>
                <w:szCs w:val="28"/>
                <w:lang w:val="en-IN"/>
              </w:rPr>
              <w:t>Analog to Digital Converter (ADC)</w:t>
            </w:r>
            <w:r w:rsidRPr="00706E39">
              <w:rPr>
                <w:rFonts w:ascii="Times New Roman" w:hAnsi="Times New Roman" w:cs="Times New Roman"/>
                <w:sz w:val="28"/>
                <w:szCs w:val="28"/>
                <w:lang w:val="en-IN"/>
              </w:rPr>
              <w:t xml:space="preserve"> is an electronic device that converts continuous analog signals into digital data that can be processed by computers, microprocessors, and microcontrollers.</w:t>
            </w:r>
          </w:p>
          <w:p w14:paraId="6F543A42" w14:textId="77777777" w:rsidR="00706E39" w:rsidRPr="00706E39" w:rsidRDefault="00706E39" w:rsidP="00C72296">
            <w:pPr>
              <w:pStyle w:val="ListParagraph"/>
              <w:numPr>
                <w:ilvl w:val="0"/>
                <w:numId w:val="33"/>
              </w:numPr>
              <w:jc w:val="both"/>
              <w:rPr>
                <w:rFonts w:ascii="Times New Roman" w:hAnsi="Times New Roman" w:cs="Times New Roman"/>
                <w:sz w:val="28"/>
                <w:szCs w:val="28"/>
                <w:lang w:val="en-IN"/>
              </w:rPr>
            </w:pPr>
            <w:r w:rsidRPr="00706E39">
              <w:rPr>
                <w:rFonts w:ascii="Times New Roman" w:hAnsi="Times New Roman" w:cs="Times New Roman"/>
                <w:sz w:val="28"/>
                <w:szCs w:val="28"/>
                <w:lang w:val="en-IN"/>
              </w:rPr>
              <w:t xml:space="preserve"> Real-world signals such as temperature, sound, pressure, and light are usually analog in nature, meaning they vary continuously with time. Since digital systems can understand only binary data (0s and 1s), an ADC is used to convert these analog signals into digital form. </w:t>
            </w:r>
          </w:p>
          <w:p w14:paraId="331997F3" w14:textId="77777777" w:rsidR="00706E39" w:rsidRPr="00706E39" w:rsidRDefault="00706E39" w:rsidP="00C72296">
            <w:pPr>
              <w:pStyle w:val="ListParagraph"/>
              <w:numPr>
                <w:ilvl w:val="0"/>
                <w:numId w:val="33"/>
              </w:numPr>
              <w:jc w:val="both"/>
              <w:rPr>
                <w:rFonts w:ascii="Times New Roman" w:hAnsi="Times New Roman" w:cs="Times New Roman"/>
                <w:sz w:val="28"/>
                <w:szCs w:val="28"/>
                <w:lang w:val="en-IN"/>
              </w:rPr>
            </w:pPr>
            <w:r w:rsidRPr="00706E39">
              <w:rPr>
                <w:rFonts w:ascii="Times New Roman" w:hAnsi="Times New Roman" w:cs="Times New Roman"/>
                <w:sz w:val="28"/>
                <w:szCs w:val="28"/>
                <w:lang w:val="en-IN"/>
              </w:rPr>
              <w:t>The conversion process generally involves three steps: sampling, quantization, and encoding. ADCs are widely used in digital communication systems, medical instruments, audio and video devices, industrial automation, and embedded systems.</w:t>
            </w:r>
          </w:p>
          <w:p w14:paraId="6B80979A" w14:textId="0D4BE194" w:rsidR="00706E39" w:rsidRPr="00706E39" w:rsidRDefault="00706E39" w:rsidP="00C72296">
            <w:pPr>
              <w:pStyle w:val="ListParagraph"/>
              <w:numPr>
                <w:ilvl w:val="0"/>
                <w:numId w:val="33"/>
              </w:numPr>
              <w:jc w:val="both"/>
              <w:rPr>
                <w:rFonts w:ascii="Times New Roman" w:hAnsi="Times New Roman" w:cs="Times New Roman"/>
                <w:sz w:val="28"/>
                <w:szCs w:val="28"/>
                <w:lang w:val="en-IN"/>
              </w:rPr>
            </w:pPr>
            <w:r w:rsidRPr="00706E39">
              <w:rPr>
                <w:rFonts w:ascii="Times New Roman" w:hAnsi="Times New Roman" w:cs="Times New Roman"/>
                <w:sz w:val="28"/>
                <w:szCs w:val="28"/>
                <w:lang w:val="en-IN"/>
              </w:rPr>
              <w:t xml:space="preserve"> Important characteristics of an ADC include resolution, accuracy, conversion speed, and sampling rate. Common types of ADCs are Flash ADC, Successive Approximation ADC, Dual Slope ADC, and Counter Type ADC.</w:t>
            </w:r>
          </w:p>
          <w:p w14:paraId="2908BC07" w14:textId="77777777" w:rsidR="00706E39" w:rsidRPr="00706E39" w:rsidRDefault="00706E39" w:rsidP="00C72296">
            <w:pPr>
              <w:pStyle w:val="ListParagraph"/>
              <w:numPr>
                <w:ilvl w:val="0"/>
                <w:numId w:val="33"/>
              </w:numPr>
              <w:jc w:val="both"/>
              <w:rPr>
                <w:rFonts w:ascii="Times New Roman" w:hAnsi="Times New Roman" w:cs="Times New Roman"/>
                <w:sz w:val="28"/>
                <w:szCs w:val="28"/>
                <w:lang w:val="en-IN"/>
              </w:rPr>
            </w:pPr>
            <w:r w:rsidRPr="00706E39">
              <w:rPr>
                <w:rFonts w:ascii="Times New Roman" w:hAnsi="Times New Roman" w:cs="Times New Roman"/>
                <w:sz w:val="28"/>
                <w:szCs w:val="28"/>
              </w:rPr>
              <w:t xml:space="preserve">Analog signals are continuous signals obtained from real-world sources such as microphones, sensors, temperature measuring devices, and pressure instruments. </w:t>
            </w:r>
          </w:p>
          <w:p w14:paraId="6D4CF2C6" w14:textId="77777777" w:rsidR="00706E39" w:rsidRPr="00706E39" w:rsidRDefault="00706E39" w:rsidP="00C72296">
            <w:pPr>
              <w:pStyle w:val="ListParagraph"/>
              <w:numPr>
                <w:ilvl w:val="0"/>
                <w:numId w:val="33"/>
              </w:numPr>
              <w:jc w:val="both"/>
              <w:rPr>
                <w:rFonts w:ascii="Times New Roman" w:hAnsi="Times New Roman" w:cs="Times New Roman"/>
                <w:sz w:val="28"/>
                <w:szCs w:val="28"/>
                <w:lang w:val="en-IN"/>
              </w:rPr>
            </w:pPr>
            <w:r w:rsidRPr="00706E39">
              <w:rPr>
                <w:rFonts w:ascii="Times New Roman" w:hAnsi="Times New Roman" w:cs="Times New Roman"/>
                <w:sz w:val="28"/>
                <w:szCs w:val="28"/>
              </w:rPr>
              <w:t xml:space="preserve">Since microprocessors, microcontrollers, and computers operate only with digital data, ADCs act as an interface between analog systems and digital systems. </w:t>
            </w:r>
          </w:p>
          <w:p w14:paraId="78B09BD3" w14:textId="77777777" w:rsidR="00706E39" w:rsidRPr="00706E39" w:rsidRDefault="00706E39" w:rsidP="00C72296">
            <w:pPr>
              <w:pStyle w:val="ListParagraph"/>
              <w:numPr>
                <w:ilvl w:val="0"/>
                <w:numId w:val="33"/>
              </w:numPr>
              <w:jc w:val="both"/>
              <w:rPr>
                <w:rFonts w:ascii="Times New Roman" w:hAnsi="Times New Roman" w:cs="Times New Roman"/>
                <w:sz w:val="28"/>
                <w:szCs w:val="28"/>
                <w:lang w:val="en-IN"/>
              </w:rPr>
            </w:pPr>
            <w:r w:rsidRPr="00706E39">
              <w:rPr>
                <w:rFonts w:ascii="Times New Roman" w:hAnsi="Times New Roman" w:cs="Times New Roman"/>
                <w:sz w:val="28"/>
                <w:szCs w:val="28"/>
              </w:rPr>
              <w:t xml:space="preserve">The conversion process includes sampling the analog signal at regular intervals, quantizing the sampled values into discrete levels, and encoding them into binary form. </w:t>
            </w:r>
          </w:p>
          <w:p w14:paraId="64BBD332" w14:textId="77777777" w:rsidR="00706E39" w:rsidRPr="00706E39" w:rsidRDefault="00706E39" w:rsidP="00C72296">
            <w:pPr>
              <w:pStyle w:val="ListParagraph"/>
              <w:numPr>
                <w:ilvl w:val="0"/>
                <w:numId w:val="33"/>
              </w:numPr>
              <w:jc w:val="both"/>
              <w:rPr>
                <w:rFonts w:ascii="Times New Roman" w:hAnsi="Times New Roman" w:cs="Times New Roman"/>
                <w:sz w:val="28"/>
                <w:szCs w:val="28"/>
                <w:lang w:val="en-IN"/>
              </w:rPr>
            </w:pPr>
            <w:r w:rsidRPr="00706E39">
              <w:rPr>
                <w:rFonts w:ascii="Times New Roman" w:hAnsi="Times New Roman" w:cs="Times New Roman"/>
                <w:sz w:val="28"/>
                <w:szCs w:val="28"/>
              </w:rPr>
              <w:t xml:space="preserve">The performance of an ADC depends on factors such as resolution, sampling rate, accuracy, and conversion time. Higher resolution provides more precise digital output. </w:t>
            </w:r>
          </w:p>
          <w:p w14:paraId="29EB0B0F" w14:textId="77777777" w:rsidR="00706E39" w:rsidRPr="00706E39" w:rsidRDefault="00706E39" w:rsidP="00C72296">
            <w:pPr>
              <w:pStyle w:val="ListParagraph"/>
              <w:numPr>
                <w:ilvl w:val="0"/>
                <w:numId w:val="33"/>
              </w:numPr>
              <w:jc w:val="both"/>
              <w:rPr>
                <w:rFonts w:ascii="Times New Roman" w:hAnsi="Times New Roman" w:cs="Times New Roman"/>
                <w:sz w:val="28"/>
                <w:szCs w:val="28"/>
                <w:lang w:val="en-IN"/>
              </w:rPr>
            </w:pPr>
            <w:r w:rsidRPr="00706E39">
              <w:rPr>
                <w:rFonts w:ascii="Times New Roman" w:hAnsi="Times New Roman" w:cs="Times New Roman"/>
                <w:sz w:val="28"/>
                <w:szCs w:val="28"/>
              </w:rPr>
              <w:t xml:space="preserve">ADCs are widely used in data acquisition systems, communication systems, digital voltmeters, robotics, biomedical instruments, audio recording devices, and control systems. </w:t>
            </w:r>
          </w:p>
          <w:p w14:paraId="75ECD2BC" w14:textId="14A21ACE" w:rsidR="00706E39" w:rsidRPr="00706E39" w:rsidRDefault="00706E39" w:rsidP="00C72296">
            <w:pPr>
              <w:pStyle w:val="ListParagraph"/>
              <w:numPr>
                <w:ilvl w:val="0"/>
                <w:numId w:val="33"/>
              </w:numPr>
              <w:jc w:val="both"/>
              <w:rPr>
                <w:rFonts w:ascii="Times New Roman" w:hAnsi="Times New Roman" w:cs="Times New Roman"/>
                <w:sz w:val="28"/>
                <w:szCs w:val="28"/>
                <w:lang w:val="en-IN"/>
              </w:rPr>
            </w:pPr>
            <w:r w:rsidRPr="00706E39">
              <w:rPr>
                <w:rFonts w:ascii="Times New Roman" w:hAnsi="Times New Roman" w:cs="Times New Roman"/>
                <w:sz w:val="28"/>
                <w:szCs w:val="28"/>
              </w:rPr>
              <w:t>Different types of ADCs include Flash ADC, Successive Approximation ADC, Ramp Type ADC, and Dual Slope ADC, each designed for specific speed and accuracy requirements.</w:t>
            </w:r>
          </w:p>
          <w:p w14:paraId="566C2A3D" w14:textId="77777777" w:rsidR="00706E39" w:rsidRPr="00706E39" w:rsidRDefault="00706E39" w:rsidP="00C72296">
            <w:pPr>
              <w:jc w:val="both"/>
              <w:rPr>
                <w:rFonts w:ascii="Times New Roman" w:hAnsi="Times New Roman" w:cs="Times New Roman"/>
                <w:sz w:val="28"/>
                <w:szCs w:val="28"/>
              </w:rPr>
            </w:pPr>
          </w:p>
        </w:tc>
        <w:tc>
          <w:tcPr>
            <w:tcW w:w="868" w:type="dxa"/>
            <w:gridSpan w:val="2"/>
            <w:vAlign w:val="center"/>
          </w:tcPr>
          <w:p w14:paraId="0E9D59C7" w14:textId="77777777" w:rsidR="000133E1" w:rsidRPr="005C2C86" w:rsidRDefault="000133E1" w:rsidP="000133E1">
            <w:pPr>
              <w:pStyle w:val="BodyText"/>
              <w:jc w:val="center"/>
              <w:rPr>
                <w:rFonts w:ascii="Times New Roman" w:hAnsi="Times New Roman" w:cs="Times New Roman"/>
              </w:rPr>
            </w:pPr>
          </w:p>
        </w:tc>
      </w:tr>
      <w:tr w:rsidR="006437BF" w:rsidRPr="005C2C86" w14:paraId="339DAE67" w14:textId="77777777" w:rsidTr="007E0874">
        <w:tc>
          <w:tcPr>
            <w:tcW w:w="573" w:type="dxa"/>
            <w:vMerge/>
            <w:vAlign w:val="center"/>
          </w:tcPr>
          <w:p w14:paraId="562A1743" w14:textId="77777777" w:rsidR="000133E1" w:rsidRPr="005C2C86" w:rsidRDefault="000133E1" w:rsidP="000133E1">
            <w:pPr>
              <w:pStyle w:val="BodyText"/>
              <w:jc w:val="center"/>
              <w:rPr>
                <w:rFonts w:ascii="Times New Roman" w:hAnsi="Times New Roman" w:cs="Times New Roman"/>
              </w:rPr>
            </w:pPr>
          </w:p>
        </w:tc>
        <w:tc>
          <w:tcPr>
            <w:tcW w:w="811" w:type="dxa"/>
            <w:vAlign w:val="center"/>
          </w:tcPr>
          <w:p w14:paraId="27CB415B" w14:textId="77777777" w:rsidR="000133E1" w:rsidRPr="005C2C86" w:rsidRDefault="000133E1" w:rsidP="000133E1">
            <w:pPr>
              <w:pStyle w:val="BodyText"/>
              <w:ind w:left="-110" w:right="-57"/>
              <w:jc w:val="center"/>
              <w:rPr>
                <w:rFonts w:ascii="Times New Roman" w:hAnsi="Times New Roman" w:cs="Times New Roman"/>
              </w:rPr>
            </w:pPr>
            <w:r>
              <w:rPr>
                <w:rFonts w:ascii="Times New Roman" w:hAnsi="Times New Roman" w:cs="Times New Roman"/>
              </w:rPr>
              <w:t>b)</w:t>
            </w:r>
          </w:p>
        </w:tc>
        <w:tc>
          <w:tcPr>
            <w:tcW w:w="7796" w:type="dxa"/>
          </w:tcPr>
          <w:p w14:paraId="3B96F5A2"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PORTA EQU 00H</w:t>
            </w:r>
          </w:p>
          <w:p w14:paraId="295A1CD2"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PORTB EQU 02H</w:t>
            </w:r>
          </w:p>
          <w:p w14:paraId="01107D62"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PORTC EQU 04H</w:t>
            </w:r>
          </w:p>
          <w:p w14:paraId="70A6CAF3"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CTRL  EQU 06H</w:t>
            </w:r>
          </w:p>
          <w:p w14:paraId="49C4CEE1"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DATA SEGMENT</w:t>
            </w:r>
          </w:p>
          <w:p w14:paraId="1E4163D5"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DATA ENDS</w:t>
            </w:r>
          </w:p>
          <w:p w14:paraId="4D9FB0E7"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CODE SEGMENT</w:t>
            </w:r>
          </w:p>
          <w:p w14:paraId="0252758C"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ASSUME CS:CODE</w:t>
            </w:r>
          </w:p>
          <w:p w14:paraId="3074375B"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START:</w:t>
            </w:r>
          </w:p>
          <w:p w14:paraId="757C5A13"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MOV AL, 80H        ;</w:t>
            </w:r>
          </w:p>
          <w:p w14:paraId="3E988EB4"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OUT CTRL, AL</w:t>
            </w:r>
          </w:p>
          <w:p w14:paraId="7DA75658" w14:textId="77777777" w:rsidR="0085746E" w:rsidRPr="00706E39" w:rsidRDefault="0085746E" w:rsidP="0085746E">
            <w:pPr>
              <w:rPr>
                <w:rFonts w:ascii="Times New Roman" w:hAnsi="Times New Roman" w:cs="Times New Roman"/>
                <w:sz w:val="28"/>
                <w:szCs w:val="28"/>
              </w:rPr>
            </w:pPr>
          </w:p>
          <w:p w14:paraId="17A86EB3"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MOV AL, 01H        ;</w:t>
            </w:r>
          </w:p>
          <w:p w14:paraId="33AB7EE7" w14:textId="77777777" w:rsidR="0085746E" w:rsidRPr="00706E39" w:rsidRDefault="0085746E" w:rsidP="0085746E">
            <w:pPr>
              <w:rPr>
                <w:rFonts w:ascii="Times New Roman" w:hAnsi="Times New Roman" w:cs="Times New Roman"/>
                <w:sz w:val="28"/>
                <w:szCs w:val="28"/>
              </w:rPr>
            </w:pPr>
          </w:p>
          <w:p w14:paraId="55302E65"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AGAIN:</w:t>
            </w:r>
          </w:p>
          <w:p w14:paraId="3470C7A9"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OUT PORTA, AL      ;</w:t>
            </w:r>
          </w:p>
          <w:p w14:paraId="65A8789B" w14:textId="77777777" w:rsidR="0085746E" w:rsidRPr="00706E39" w:rsidRDefault="0085746E" w:rsidP="0085746E">
            <w:pPr>
              <w:rPr>
                <w:rFonts w:ascii="Times New Roman" w:hAnsi="Times New Roman" w:cs="Times New Roman"/>
                <w:sz w:val="28"/>
                <w:szCs w:val="28"/>
              </w:rPr>
            </w:pPr>
          </w:p>
          <w:p w14:paraId="0B27C6D3"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CALL DELAY         ;</w:t>
            </w:r>
          </w:p>
          <w:p w14:paraId="10035171" w14:textId="77777777" w:rsidR="0085746E" w:rsidRPr="00706E39" w:rsidRDefault="0085746E" w:rsidP="0085746E">
            <w:pPr>
              <w:rPr>
                <w:rFonts w:ascii="Times New Roman" w:hAnsi="Times New Roman" w:cs="Times New Roman"/>
                <w:sz w:val="28"/>
                <w:szCs w:val="28"/>
              </w:rPr>
            </w:pPr>
          </w:p>
          <w:p w14:paraId="6A5805C9"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ROL AL, 1          ;</w:t>
            </w:r>
          </w:p>
          <w:p w14:paraId="4DE2D087"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JMP AGAIN</w:t>
            </w:r>
          </w:p>
          <w:p w14:paraId="1166A316" w14:textId="77777777" w:rsidR="0085746E" w:rsidRPr="00706E39" w:rsidRDefault="0085746E" w:rsidP="0085746E">
            <w:pPr>
              <w:rPr>
                <w:rFonts w:ascii="Times New Roman" w:hAnsi="Times New Roman" w:cs="Times New Roman"/>
                <w:sz w:val="28"/>
                <w:szCs w:val="28"/>
              </w:rPr>
            </w:pPr>
          </w:p>
          <w:p w14:paraId="298B46E1"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Delay subroutine</w:t>
            </w:r>
          </w:p>
          <w:p w14:paraId="5F2AEEF1"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DELAY:</w:t>
            </w:r>
          </w:p>
          <w:p w14:paraId="0D1D7F27"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MOV CX, 0FFFFH</w:t>
            </w:r>
          </w:p>
          <w:p w14:paraId="3FA3A85A"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D1: DEC CX</w:t>
            </w:r>
          </w:p>
          <w:p w14:paraId="047E4C7B"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JNZ D1</w:t>
            </w:r>
          </w:p>
          <w:p w14:paraId="7C48BE9B"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 xml:space="preserve">    RET</w:t>
            </w:r>
          </w:p>
          <w:p w14:paraId="0DC53BCB" w14:textId="77777777" w:rsidR="0085746E" w:rsidRPr="00706E39" w:rsidRDefault="0085746E" w:rsidP="0085746E">
            <w:pPr>
              <w:rPr>
                <w:rFonts w:ascii="Times New Roman" w:hAnsi="Times New Roman" w:cs="Times New Roman"/>
                <w:sz w:val="28"/>
                <w:szCs w:val="28"/>
              </w:rPr>
            </w:pPr>
          </w:p>
          <w:p w14:paraId="62939B68" w14:textId="77777777" w:rsidR="0085746E"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CODE ENDS</w:t>
            </w:r>
          </w:p>
          <w:p w14:paraId="53BDDB9E" w14:textId="77777777" w:rsidR="000133E1" w:rsidRPr="00706E39" w:rsidRDefault="0085746E" w:rsidP="0085746E">
            <w:pPr>
              <w:rPr>
                <w:rFonts w:ascii="Times New Roman" w:hAnsi="Times New Roman" w:cs="Times New Roman"/>
                <w:sz w:val="28"/>
                <w:szCs w:val="28"/>
              </w:rPr>
            </w:pPr>
            <w:r w:rsidRPr="00706E39">
              <w:rPr>
                <w:rFonts w:ascii="Times New Roman" w:hAnsi="Times New Roman" w:cs="Times New Roman"/>
                <w:sz w:val="28"/>
                <w:szCs w:val="28"/>
              </w:rPr>
              <w:t>END START</w:t>
            </w:r>
          </w:p>
        </w:tc>
        <w:tc>
          <w:tcPr>
            <w:tcW w:w="868" w:type="dxa"/>
            <w:gridSpan w:val="2"/>
            <w:vAlign w:val="center"/>
          </w:tcPr>
          <w:p w14:paraId="359F1963" w14:textId="77777777" w:rsidR="000133E1" w:rsidRPr="005C2C86" w:rsidRDefault="000133E1" w:rsidP="000133E1">
            <w:pPr>
              <w:pStyle w:val="BodyText"/>
              <w:jc w:val="center"/>
              <w:rPr>
                <w:rFonts w:ascii="Times New Roman" w:hAnsi="Times New Roman" w:cs="Times New Roman"/>
              </w:rPr>
            </w:pPr>
          </w:p>
        </w:tc>
      </w:tr>
      <w:tr w:rsidR="006437BF" w:rsidRPr="005C2C86" w14:paraId="0D8039CD" w14:textId="77777777" w:rsidTr="007E0874">
        <w:tc>
          <w:tcPr>
            <w:tcW w:w="573" w:type="dxa"/>
            <w:vAlign w:val="center"/>
          </w:tcPr>
          <w:p w14:paraId="43386B2D" w14:textId="77777777" w:rsidR="000133E1" w:rsidRPr="005C2C86" w:rsidRDefault="000133E1" w:rsidP="000133E1">
            <w:pPr>
              <w:pStyle w:val="BodyText"/>
              <w:jc w:val="center"/>
              <w:rPr>
                <w:rFonts w:ascii="Times New Roman" w:hAnsi="Times New Roman" w:cs="Times New Roman"/>
              </w:rPr>
            </w:pPr>
            <w:r>
              <w:rPr>
                <w:rFonts w:ascii="Times New Roman" w:hAnsi="Times New Roman" w:cs="Times New Roman"/>
              </w:rPr>
              <w:t>7</w:t>
            </w:r>
          </w:p>
        </w:tc>
        <w:tc>
          <w:tcPr>
            <w:tcW w:w="811" w:type="dxa"/>
            <w:vAlign w:val="center"/>
          </w:tcPr>
          <w:p w14:paraId="66747B4E" w14:textId="77777777" w:rsidR="000133E1" w:rsidRPr="005C2C86" w:rsidRDefault="000133E1" w:rsidP="000133E1">
            <w:pPr>
              <w:pStyle w:val="BodyText"/>
              <w:ind w:left="-110" w:right="-57"/>
              <w:jc w:val="center"/>
              <w:rPr>
                <w:rFonts w:ascii="Times New Roman" w:hAnsi="Times New Roman" w:cs="Times New Roman"/>
              </w:rPr>
            </w:pPr>
          </w:p>
        </w:tc>
        <w:tc>
          <w:tcPr>
            <w:tcW w:w="7796" w:type="dxa"/>
          </w:tcPr>
          <w:p w14:paraId="1DAB5700" w14:textId="1B7FAB01" w:rsidR="000133E1" w:rsidRDefault="00706E39" w:rsidP="000133E1">
            <w:pPr>
              <w:rPr>
                <w:rFonts w:ascii="Times New Roman" w:hAnsi="Times New Roman" w:cs="Times New Roman"/>
                <w:sz w:val="24"/>
                <w:szCs w:val="24"/>
              </w:rPr>
            </w:pPr>
            <w:r>
              <w:rPr>
                <w:rFonts w:ascii="Times New Roman" w:hAnsi="Times New Roman" w:cs="Times New Roman"/>
                <w:noProof/>
                <w:sz w:val="24"/>
              </w:rPr>
              <w:drawing>
                <wp:anchor distT="0" distB="0" distL="114300" distR="114300" simplePos="0" relativeHeight="251630592" behindDoc="1" locked="0" layoutInCell="1" allowOverlap="1" wp14:anchorId="33F0E225" wp14:editId="473E1D0E">
                  <wp:simplePos x="0" y="0"/>
                  <wp:positionH relativeFrom="column">
                    <wp:align>left</wp:align>
                  </wp:positionH>
                  <wp:positionV relativeFrom="paragraph">
                    <wp:posOffset>117998240</wp:posOffset>
                  </wp:positionV>
                  <wp:extent cx="3457575" cy="3051175"/>
                  <wp:effectExtent l="19050" t="0" r="9525" b="0"/>
                  <wp:wrapTight wrapText="bothSides">
                    <wp:wrapPolygon edited="0">
                      <wp:start x="-119" y="0"/>
                      <wp:lineTo x="-119" y="21443"/>
                      <wp:lineTo x="21660" y="21443"/>
                      <wp:lineTo x="21660" y="0"/>
                      <wp:lineTo x="-119" y="0"/>
                    </wp:wrapPolygon>
                  </wp:wrapTight>
                  <wp:docPr id="6727270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57575" cy="3051175"/>
                          </a:xfrm>
                          <a:prstGeom prst="rect">
                            <a:avLst/>
                          </a:prstGeom>
                          <a:noFill/>
                          <a:ln>
                            <a:noFill/>
                          </a:ln>
                        </pic:spPr>
                      </pic:pic>
                    </a:graphicData>
                  </a:graphic>
                </wp:anchor>
              </w:drawing>
            </w:r>
          </w:p>
          <w:p w14:paraId="5135518C" w14:textId="77777777" w:rsidR="003950F5" w:rsidRPr="003950F5" w:rsidRDefault="003950F5" w:rsidP="003950F5">
            <w:pPr>
              <w:rPr>
                <w:rFonts w:ascii="Times New Roman" w:hAnsi="Times New Roman" w:cs="Times New Roman"/>
                <w:sz w:val="24"/>
                <w:szCs w:val="24"/>
              </w:rPr>
            </w:pPr>
          </w:p>
          <w:p w14:paraId="05864AB2" w14:textId="26C981A7" w:rsidR="003950F5" w:rsidRPr="003950F5" w:rsidRDefault="003950F5" w:rsidP="003950F5">
            <w:pPr>
              <w:rPr>
                <w:rFonts w:ascii="Times New Roman" w:hAnsi="Times New Roman" w:cs="Times New Roman"/>
                <w:sz w:val="24"/>
                <w:szCs w:val="24"/>
              </w:rPr>
            </w:pPr>
          </w:p>
          <w:p w14:paraId="0BEC322F" w14:textId="77777777" w:rsidR="003950F5" w:rsidRPr="003950F5" w:rsidRDefault="003950F5" w:rsidP="003950F5">
            <w:pPr>
              <w:rPr>
                <w:rFonts w:ascii="Times New Roman" w:hAnsi="Times New Roman" w:cs="Times New Roman"/>
                <w:sz w:val="24"/>
                <w:szCs w:val="24"/>
              </w:rPr>
            </w:pPr>
          </w:p>
          <w:p w14:paraId="7F4DEC4B" w14:textId="77777777" w:rsidR="003950F5" w:rsidRPr="003950F5" w:rsidRDefault="003950F5" w:rsidP="003950F5">
            <w:pPr>
              <w:rPr>
                <w:rFonts w:ascii="Times New Roman" w:hAnsi="Times New Roman" w:cs="Times New Roman"/>
                <w:sz w:val="24"/>
                <w:szCs w:val="24"/>
              </w:rPr>
            </w:pPr>
          </w:p>
          <w:p w14:paraId="6B6EF46D" w14:textId="77777777" w:rsidR="003950F5" w:rsidRPr="003950F5" w:rsidRDefault="003950F5" w:rsidP="003950F5">
            <w:pPr>
              <w:rPr>
                <w:rFonts w:ascii="Times New Roman" w:hAnsi="Times New Roman" w:cs="Times New Roman"/>
                <w:sz w:val="24"/>
                <w:szCs w:val="24"/>
              </w:rPr>
            </w:pPr>
          </w:p>
          <w:p w14:paraId="1AA3EB1E" w14:textId="77777777" w:rsidR="003950F5" w:rsidRPr="003950F5" w:rsidRDefault="003950F5" w:rsidP="003950F5">
            <w:pPr>
              <w:rPr>
                <w:rFonts w:ascii="Times New Roman" w:hAnsi="Times New Roman" w:cs="Times New Roman"/>
                <w:sz w:val="24"/>
                <w:szCs w:val="24"/>
              </w:rPr>
            </w:pPr>
          </w:p>
          <w:p w14:paraId="1D7F9892" w14:textId="77777777" w:rsidR="003950F5" w:rsidRPr="003950F5" w:rsidRDefault="003950F5" w:rsidP="003950F5">
            <w:pPr>
              <w:rPr>
                <w:rFonts w:ascii="Times New Roman" w:hAnsi="Times New Roman" w:cs="Times New Roman"/>
                <w:sz w:val="24"/>
                <w:szCs w:val="24"/>
              </w:rPr>
            </w:pPr>
          </w:p>
          <w:p w14:paraId="430CD522" w14:textId="77777777" w:rsidR="003950F5" w:rsidRPr="003950F5" w:rsidRDefault="003950F5" w:rsidP="003950F5">
            <w:pPr>
              <w:rPr>
                <w:rFonts w:ascii="Times New Roman" w:hAnsi="Times New Roman" w:cs="Times New Roman"/>
                <w:sz w:val="24"/>
                <w:szCs w:val="24"/>
              </w:rPr>
            </w:pPr>
          </w:p>
          <w:p w14:paraId="5E5946C0" w14:textId="77777777" w:rsidR="003950F5" w:rsidRPr="003950F5" w:rsidRDefault="003950F5" w:rsidP="003950F5">
            <w:pPr>
              <w:rPr>
                <w:rFonts w:ascii="Times New Roman" w:hAnsi="Times New Roman" w:cs="Times New Roman"/>
                <w:sz w:val="24"/>
                <w:szCs w:val="24"/>
              </w:rPr>
            </w:pPr>
          </w:p>
          <w:p w14:paraId="21FC25F1" w14:textId="77777777" w:rsidR="003950F5" w:rsidRPr="003950F5" w:rsidRDefault="003950F5" w:rsidP="003950F5">
            <w:pPr>
              <w:rPr>
                <w:rFonts w:ascii="Times New Roman" w:hAnsi="Times New Roman" w:cs="Times New Roman"/>
                <w:sz w:val="24"/>
                <w:szCs w:val="24"/>
              </w:rPr>
            </w:pPr>
          </w:p>
          <w:p w14:paraId="6148617F" w14:textId="77777777" w:rsidR="003950F5" w:rsidRPr="003950F5" w:rsidRDefault="003950F5" w:rsidP="003950F5">
            <w:pPr>
              <w:rPr>
                <w:rFonts w:ascii="Times New Roman" w:hAnsi="Times New Roman" w:cs="Times New Roman"/>
                <w:sz w:val="24"/>
                <w:szCs w:val="24"/>
              </w:rPr>
            </w:pPr>
          </w:p>
          <w:p w14:paraId="30D121E6" w14:textId="77777777" w:rsidR="003950F5" w:rsidRPr="003950F5" w:rsidRDefault="003950F5" w:rsidP="003950F5">
            <w:pPr>
              <w:rPr>
                <w:rFonts w:ascii="Times New Roman" w:hAnsi="Times New Roman" w:cs="Times New Roman"/>
                <w:sz w:val="24"/>
                <w:szCs w:val="24"/>
              </w:rPr>
            </w:pPr>
          </w:p>
          <w:p w14:paraId="620E4972" w14:textId="77777777" w:rsidR="003950F5" w:rsidRPr="003950F5" w:rsidRDefault="003950F5" w:rsidP="003950F5">
            <w:pPr>
              <w:rPr>
                <w:rFonts w:ascii="Times New Roman" w:hAnsi="Times New Roman" w:cs="Times New Roman"/>
                <w:sz w:val="24"/>
                <w:szCs w:val="24"/>
              </w:rPr>
            </w:pPr>
          </w:p>
          <w:p w14:paraId="592492E6" w14:textId="77777777" w:rsidR="003950F5" w:rsidRPr="003950F5" w:rsidRDefault="003950F5" w:rsidP="003950F5">
            <w:pPr>
              <w:rPr>
                <w:rFonts w:ascii="Times New Roman" w:hAnsi="Times New Roman" w:cs="Times New Roman"/>
                <w:sz w:val="24"/>
                <w:szCs w:val="24"/>
              </w:rPr>
            </w:pPr>
          </w:p>
          <w:p w14:paraId="6B245E63" w14:textId="77777777" w:rsidR="003950F5" w:rsidRPr="003950F5" w:rsidRDefault="003950F5" w:rsidP="003950F5">
            <w:pPr>
              <w:rPr>
                <w:rFonts w:ascii="Times New Roman" w:hAnsi="Times New Roman" w:cs="Times New Roman"/>
                <w:sz w:val="24"/>
                <w:szCs w:val="24"/>
              </w:rPr>
            </w:pPr>
          </w:p>
          <w:p w14:paraId="6D45FE30" w14:textId="77777777" w:rsidR="003950F5" w:rsidRDefault="003950F5" w:rsidP="003950F5">
            <w:pPr>
              <w:rPr>
                <w:rFonts w:ascii="Times New Roman" w:hAnsi="Times New Roman" w:cs="Times New Roman"/>
                <w:sz w:val="24"/>
                <w:szCs w:val="24"/>
              </w:rPr>
            </w:pPr>
          </w:p>
          <w:p w14:paraId="31356BF4" w14:textId="48BBD3DE" w:rsidR="00D76E86" w:rsidRPr="00C72296" w:rsidRDefault="00D76E86" w:rsidP="00C72296">
            <w:pPr>
              <w:pStyle w:val="ListParagraph"/>
              <w:numPr>
                <w:ilvl w:val="0"/>
                <w:numId w:val="11"/>
              </w:numPr>
              <w:spacing w:line="362" w:lineRule="auto"/>
              <w:ind w:right="1100"/>
              <w:jc w:val="both"/>
              <w:rPr>
                <w:rFonts w:ascii="Times New Roman" w:hAnsi="Times New Roman" w:cs="Times New Roman"/>
                <w:sz w:val="28"/>
                <w:szCs w:val="28"/>
              </w:rPr>
            </w:pPr>
            <w:r w:rsidRPr="00C72296">
              <w:rPr>
                <w:rFonts w:ascii="Times New Roman" w:hAnsi="Times New Roman" w:cs="Times New Roman"/>
                <w:sz w:val="28"/>
                <w:szCs w:val="28"/>
              </w:rPr>
              <w:t xml:space="preserve">Alphanumeric Liquid Crystal Displays (LCDs) provide a better user interface by displaying text that shows what the system is doing, including diagnostic information. </w:t>
            </w:r>
          </w:p>
          <w:p w14:paraId="697B347F" w14:textId="77777777" w:rsidR="00D76E86" w:rsidRPr="00C72296" w:rsidRDefault="00D76E86" w:rsidP="00C72296">
            <w:pPr>
              <w:pStyle w:val="ListParagraph"/>
              <w:numPr>
                <w:ilvl w:val="0"/>
                <w:numId w:val="11"/>
              </w:numPr>
              <w:spacing w:line="362" w:lineRule="auto"/>
              <w:ind w:right="1100"/>
              <w:jc w:val="both"/>
              <w:rPr>
                <w:rFonts w:ascii="Times New Roman" w:hAnsi="Times New Roman" w:cs="Times New Roman"/>
                <w:sz w:val="28"/>
                <w:szCs w:val="28"/>
              </w:rPr>
            </w:pPr>
            <w:r w:rsidRPr="00C72296">
              <w:rPr>
                <w:rFonts w:ascii="Times New Roman" w:hAnsi="Times New Roman" w:cs="Times New Roman"/>
                <w:sz w:val="28"/>
                <w:szCs w:val="28"/>
              </w:rPr>
              <w:t>They allow users to enter instructions and receive responses in text form, which helps in fault finding and debugging.</w:t>
            </w:r>
          </w:p>
          <w:p w14:paraId="3699E991" w14:textId="77777777" w:rsidR="00D76E86" w:rsidRPr="00C72296" w:rsidRDefault="001B3F39" w:rsidP="00C72296">
            <w:pPr>
              <w:pStyle w:val="ListParagraph"/>
              <w:numPr>
                <w:ilvl w:val="0"/>
                <w:numId w:val="11"/>
              </w:numPr>
              <w:spacing w:line="362" w:lineRule="auto"/>
              <w:ind w:right="1100"/>
              <w:jc w:val="both"/>
              <w:rPr>
                <w:rFonts w:ascii="Times New Roman" w:hAnsi="Times New Roman" w:cs="Times New Roman"/>
                <w:sz w:val="28"/>
                <w:szCs w:val="28"/>
              </w:rPr>
            </w:pPr>
            <w:r w:rsidRPr="00C72296">
              <w:rPr>
                <w:rFonts w:ascii="Times New Roman" w:hAnsi="Times New Roman" w:cs="Times New Roman"/>
                <w:sz w:val="28"/>
                <w:szCs w:val="28"/>
              </w:rPr>
              <w:t>It is important to justify the use of LCDs instead of LED displays. LEDs generally consume more power.</w:t>
            </w:r>
          </w:p>
          <w:p w14:paraId="467254B5" w14:textId="77777777" w:rsidR="00C72296" w:rsidRPr="00C72296" w:rsidRDefault="00C72296" w:rsidP="00C72296">
            <w:pPr>
              <w:pStyle w:val="ListParagraph"/>
              <w:numPr>
                <w:ilvl w:val="0"/>
                <w:numId w:val="11"/>
              </w:numPr>
              <w:spacing w:line="362" w:lineRule="auto"/>
              <w:ind w:right="1100"/>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LCD interfacing is the process of connecting a </w:t>
            </w:r>
            <w:r w:rsidRPr="00C72296">
              <w:rPr>
                <w:rFonts w:ascii="Times New Roman" w:hAnsi="Times New Roman" w:cs="Times New Roman"/>
                <w:b/>
                <w:bCs/>
                <w:sz w:val="28"/>
                <w:szCs w:val="28"/>
                <w:lang w:val="en-IN"/>
              </w:rPr>
              <w:t>Liquid Crystal Display (LCD)</w:t>
            </w:r>
            <w:r w:rsidRPr="00C72296">
              <w:rPr>
                <w:rFonts w:ascii="Times New Roman" w:hAnsi="Times New Roman" w:cs="Times New Roman"/>
                <w:sz w:val="28"/>
                <w:szCs w:val="28"/>
                <w:lang w:val="en-IN"/>
              </w:rPr>
              <w:t xml:space="preserve"> with a microprocessor or microcontroller to display data, characters, numbers, and messages. LCDs are widely used in embedded systems because they consume less power, are compact in size, and provide clear output display.</w:t>
            </w:r>
          </w:p>
          <w:p w14:paraId="2B286D56" w14:textId="77777777" w:rsidR="00C72296" w:rsidRPr="00C72296" w:rsidRDefault="00C72296" w:rsidP="00C72296">
            <w:pPr>
              <w:pStyle w:val="ListParagraph"/>
              <w:numPr>
                <w:ilvl w:val="0"/>
                <w:numId w:val="11"/>
              </w:numPr>
              <w:spacing w:line="362" w:lineRule="auto"/>
              <w:ind w:right="1100"/>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A typical LCD module such as the HD44780 LCD Controller based 16×2 LCD contains data pins, control pins, and power supply pins. The main control pins are </w:t>
            </w:r>
            <w:r w:rsidRPr="00C72296">
              <w:rPr>
                <w:rFonts w:ascii="Times New Roman" w:hAnsi="Times New Roman" w:cs="Times New Roman"/>
                <w:b/>
                <w:bCs/>
                <w:sz w:val="28"/>
                <w:szCs w:val="28"/>
                <w:lang w:val="en-IN"/>
              </w:rPr>
              <w:t>RS (Register Select)</w:t>
            </w:r>
            <w:r w:rsidRPr="00C72296">
              <w:rPr>
                <w:rFonts w:ascii="Times New Roman" w:hAnsi="Times New Roman" w:cs="Times New Roman"/>
                <w:sz w:val="28"/>
                <w:szCs w:val="28"/>
                <w:lang w:val="en-IN"/>
              </w:rPr>
              <w:t xml:space="preserve">, </w:t>
            </w:r>
            <w:r w:rsidRPr="00C72296">
              <w:rPr>
                <w:rFonts w:ascii="Times New Roman" w:hAnsi="Times New Roman" w:cs="Times New Roman"/>
                <w:b/>
                <w:bCs/>
                <w:sz w:val="28"/>
                <w:szCs w:val="28"/>
                <w:lang w:val="en-IN"/>
              </w:rPr>
              <w:t>RW (Read/Write)</w:t>
            </w:r>
            <w:r w:rsidRPr="00C72296">
              <w:rPr>
                <w:rFonts w:ascii="Times New Roman" w:hAnsi="Times New Roman" w:cs="Times New Roman"/>
                <w:sz w:val="28"/>
                <w:szCs w:val="28"/>
                <w:lang w:val="en-IN"/>
              </w:rPr>
              <w:t xml:space="preserve">, and </w:t>
            </w:r>
            <w:r w:rsidRPr="00C72296">
              <w:rPr>
                <w:rFonts w:ascii="Times New Roman" w:hAnsi="Times New Roman" w:cs="Times New Roman"/>
                <w:b/>
                <w:bCs/>
                <w:sz w:val="28"/>
                <w:szCs w:val="28"/>
                <w:lang w:val="en-IN"/>
              </w:rPr>
              <w:t>EN (Enable)</w:t>
            </w:r>
            <w:r w:rsidRPr="00C72296">
              <w:rPr>
                <w:rFonts w:ascii="Times New Roman" w:hAnsi="Times New Roman" w:cs="Times New Roman"/>
                <w:sz w:val="28"/>
                <w:szCs w:val="28"/>
                <w:lang w:val="en-IN"/>
              </w:rPr>
              <w:t xml:space="preserve">. Data pins are used to send commands and display data to the LCD. The LCD can operate in </w:t>
            </w:r>
            <w:r w:rsidRPr="00C72296">
              <w:rPr>
                <w:rFonts w:ascii="Times New Roman" w:hAnsi="Times New Roman" w:cs="Times New Roman"/>
                <w:b/>
                <w:bCs/>
                <w:sz w:val="28"/>
                <w:szCs w:val="28"/>
                <w:lang w:val="en-IN"/>
              </w:rPr>
              <w:t>4-bit mode</w:t>
            </w:r>
            <w:r w:rsidRPr="00C72296">
              <w:rPr>
                <w:rFonts w:ascii="Times New Roman" w:hAnsi="Times New Roman" w:cs="Times New Roman"/>
                <w:sz w:val="28"/>
                <w:szCs w:val="28"/>
                <w:lang w:val="en-IN"/>
              </w:rPr>
              <w:t xml:space="preserve"> or </w:t>
            </w:r>
            <w:r w:rsidRPr="00C72296">
              <w:rPr>
                <w:rFonts w:ascii="Times New Roman" w:hAnsi="Times New Roman" w:cs="Times New Roman"/>
                <w:b/>
                <w:bCs/>
                <w:sz w:val="28"/>
                <w:szCs w:val="28"/>
                <w:lang w:val="en-IN"/>
              </w:rPr>
              <w:t>8-bit mode</w:t>
            </w:r>
            <w:r w:rsidRPr="00C72296">
              <w:rPr>
                <w:rFonts w:ascii="Times New Roman" w:hAnsi="Times New Roman" w:cs="Times New Roman"/>
                <w:sz w:val="28"/>
                <w:szCs w:val="28"/>
                <w:lang w:val="en-IN"/>
              </w:rPr>
              <w:t xml:space="preserve"> depending on the number of data lines used.</w:t>
            </w:r>
          </w:p>
          <w:p w14:paraId="48F73DF4" w14:textId="77777777" w:rsidR="00C72296" w:rsidRPr="00C72296" w:rsidRDefault="00C72296" w:rsidP="00C72296">
            <w:pPr>
              <w:pStyle w:val="ListParagraph"/>
              <w:numPr>
                <w:ilvl w:val="0"/>
                <w:numId w:val="11"/>
              </w:numPr>
              <w:spacing w:line="362" w:lineRule="auto"/>
              <w:ind w:right="1100"/>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During interfacing, the microcontroller sends commands to initialize the LCD, control cursor position, clear the screen, and display characters. LCD interfacing is commonly used in calculators, digital clocks, medical instruments, industrial control systems, and embedded applications to provide visual information to the user. The advantages of LCDs include low power consumption, low cost, lightweight structure, and easy interfacing with digital systems.</w:t>
            </w:r>
          </w:p>
          <w:p w14:paraId="177B5078" w14:textId="77777777" w:rsidR="00706E39" w:rsidRPr="00D76E86" w:rsidRDefault="00706E39" w:rsidP="004F6D8B">
            <w:pPr>
              <w:pStyle w:val="ListParagraph"/>
              <w:numPr>
                <w:ilvl w:val="0"/>
                <w:numId w:val="11"/>
              </w:numPr>
              <w:spacing w:line="362" w:lineRule="auto"/>
              <w:ind w:right="1100"/>
              <w:rPr>
                <w:rFonts w:ascii="Times New Roman" w:hAnsi="Times New Roman" w:cs="Times New Roman"/>
                <w:sz w:val="24"/>
              </w:rPr>
            </w:pPr>
          </w:p>
          <w:p w14:paraId="49A23C10" w14:textId="77777777" w:rsidR="003950F5" w:rsidRPr="003950F5" w:rsidRDefault="003950F5" w:rsidP="003950F5">
            <w:pPr>
              <w:rPr>
                <w:rFonts w:ascii="Times New Roman" w:hAnsi="Times New Roman" w:cs="Times New Roman"/>
                <w:sz w:val="24"/>
                <w:szCs w:val="24"/>
              </w:rPr>
            </w:pPr>
          </w:p>
        </w:tc>
        <w:tc>
          <w:tcPr>
            <w:tcW w:w="868" w:type="dxa"/>
            <w:gridSpan w:val="2"/>
            <w:vAlign w:val="center"/>
          </w:tcPr>
          <w:p w14:paraId="6FE70A3A" w14:textId="77777777" w:rsidR="000133E1" w:rsidRPr="005C2C86" w:rsidRDefault="000133E1" w:rsidP="000133E1">
            <w:pPr>
              <w:pStyle w:val="BodyText"/>
              <w:jc w:val="center"/>
              <w:rPr>
                <w:rFonts w:ascii="Times New Roman" w:hAnsi="Times New Roman" w:cs="Times New Roman"/>
              </w:rPr>
            </w:pPr>
          </w:p>
        </w:tc>
      </w:tr>
      <w:tr w:rsidR="006437BF" w:rsidRPr="005C2C86" w14:paraId="22F8A216" w14:textId="77777777" w:rsidTr="007E0874">
        <w:tc>
          <w:tcPr>
            <w:tcW w:w="573" w:type="dxa"/>
            <w:vMerge w:val="restart"/>
            <w:vAlign w:val="center"/>
          </w:tcPr>
          <w:p w14:paraId="0B362227" w14:textId="77777777" w:rsidR="000133E1" w:rsidRPr="005C2C86" w:rsidRDefault="000133E1" w:rsidP="000133E1">
            <w:pPr>
              <w:pStyle w:val="BodyText"/>
              <w:jc w:val="center"/>
              <w:rPr>
                <w:rFonts w:ascii="Times New Roman" w:hAnsi="Times New Roman" w:cs="Times New Roman"/>
              </w:rPr>
            </w:pPr>
            <w:r>
              <w:rPr>
                <w:rFonts w:ascii="Times New Roman" w:hAnsi="Times New Roman" w:cs="Times New Roman"/>
              </w:rPr>
              <w:t>8</w:t>
            </w:r>
          </w:p>
        </w:tc>
        <w:tc>
          <w:tcPr>
            <w:tcW w:w="811" w:type="dxa"/>
            <w:vAlign w:val="center"/>
          </w:tcPr>
          <w:p w14:paraId="36C8D9E1" w14:textId="77777777" w:rsidR="000133E1" w:rsidRPr="005C2C86" w:rsidRDefault="00BA2FEB" w:rsidP="000133E1">
            <w:pPr>
              <w:pStyle w:val="BodyText"/>
              <w:ind w:left="-110" w:right="-57"/>
              <w:jc w:val="center"/>
              <w:rPr>
                <w:rFonts w:ascii="Times New Roman" w:hAnsi="Times New Roman" w:cs="Times New Roman"/>
              </w:rPr>
            </w:pPr>
            <w:r>
              <w:rPr>
                <w:rFonts w:ascii="Times New Roman" w:hAnsi="Times New Roman" w:cs="Times New Roman"/>
              </w:rPr>
              <w:t>i</w:t>
            </w:r>
            <w:r w:rsidR="000133E1">
              <w:rPr>
                <w:rFonts w:ascii="Times New Roman" w:hAnsi="Times New Roman" w:cs="Times New Roman"/>
              </w:rPr>
              <w:t>)</w:t>
            </w:r>
          </w:p>
        </w:tc>
        <w:tc>
          <w:tcPr>
            <w:tcW w:w="7796" w:type="dxa"/>
          </w:tcPr>
          <w:p w14:paraId="525B70EB" w14:textId="77777777" w:rsidR="000133E1" w:rsidRDefault="00F85052" w:rsidP="000133E1">
            <w:pPr>
              <w:rPr>
                <w:rFonts w:ascii="Times New Roman" w:hAnsi="Times New Roman" w:cs="Times New Roman"/>
                <w:sz w:val="24"/>
                <w:szCs w:val="24"/>
              </w:rPr>
            </w:pPr>
            <w:r>
              <w:rPr>
                <w:noProof/>
              </w:rPr>
              <w:drawing>
                <wp:anchor distT="0" distB="0" distL="114300" distR="114300" simplePos="0" relativeHeight="251657216" behindDoc="1" locked="0" layoutInCell="1" allowOverlap="1" wp14:anchorId="671931D6" wp14:editId="5D52F0E7">
                  <wp:simplePos x="0" y="0"/>
                  <wp:positionH relativeFrom="column">
                    <wp:posOffset>-3175</wp:posOffset>
                  </wp:positionH>
                  <wp:positionV relativeFrom="paragraph">
                    <wp:posOffset>635</wp:posOffset>
                  </wp:positionV>
                  <wp:extent cx="3709670" cy="1203960"/>
                  <wp:effectExtent l="0" t="0" r="5080" b="0"/>
                  <wp:wrapTight wrapText="bothSides">
                    <wp:wrapPolygon edited="0">
                      <wp:start x="0" y="0"/>
                      <wp:lineTo x="0" y="21190"/>
                      <wp:lineTo x="21519" y="21190"/>
                      <wp:lineTo x="21519" y="0"/>
                      <wp:lineTo x="0" y="0"/>
                    </wp:wrapPolygon>
                  </wp:wrapTight>
                  <wp:docPr id="8307142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09670" cy="1203960"/>
                          </a:xfrm>
                          <a:prstGeom prst="rect">
                            <a:avLst/>
                          </a:prstGeom>
                          <a:noFill/>
                          <a:ln>
                            <a:noFill/>
                          </a:ln>
                        </pic:spPr>
                      </pic:pic>
                    </a:graphicData>
                  </a:graphic>
                </wp:anchor>
              </w:drawing>
            </w:r>
          </w:p>
          <w:p w14:paraId="1907BB98" w14:textId="77777777" w:rsidR="00F85052" w:rsidRPr="00F85052" w:rsidRDefault="00F85052" w:rsidP="00F85052">
            <w:pPr>
              <w:rPr>
                <w:rFonts w:ascii="Times New Roman" w:hAnsi="Times New Roman" w:cs="Times New Roman"/>
                <w:sz w:val="24"/>
                <w:szCs w:val="24"/>
              </w:rPr>
            </w:pPr>
          </w:p>
          <w:p w14:paraId="58B46FFD" w14:textId="77777777" w:rsidR="00F85052" w:rsidRPr="00F85052" w:rsidRDefault="00F85052" w:rsidP="00F85052">
            <w:pPr>
              <w:rPr>
                <w:rFonts w:ascii="Times New Roman" w:hAnsi="Times New Roman" w:cs="Times New Roman"/>
                <w:sz w:val="24"/>
                <w:szCs w:val="24"/>
              </w:rPr>
            </w:pPr>
          </w:p>
          <w:p w14:paraId="1D39187A" w14:textId="77777777" w:rsidR="00F85052" w:rsidRPr="00F85052" w:rsidRDefault="00F85052" w:rsidP="00F85052">
            <w:pPr>
              <w:rPr>
                <w:rFonts w:ascii="Times New Roman" w:hAnsi="Times New Roman" w:cs="Times New Roman"/>
                <w:sz w:val="24"/>
                <w:szCs w:val="24"/>
              </w:rPr>
            </w:pPr>
          </w:p>
          <w:p w14:paraId="326CB273" w14:textId="77777777" w:rsidR="00F85052" w:rsidRDefault="00F85052" w:rsidP="00F85052">
            <w:pPr>
              <w:rPr>
                <w:rFonts w:ascii="Times New Roman" w:hAnsi="Times New Roman" w:cs="Times New Roman"/>
                <w:sz w:val="24"/>
                <w:szCs w:val="24"/>
              </w:rPr>
            </w:pPr>
          </w:p>
          <w:p w14:paraId="0F06AD1D" w14:textId="77777777" w:rsidR="00F85052" w:rsidRDefault="00F85052" w:rsidP="00F85052">
            <w:pPr>
              <w:jc w:val="center"/>
              <w:rPr>
                <w:rFonts w:ascii="Times New Roman" w:hAnsi="Times New Roman" w:cs="Times New Roman"/>
                <w:sz w:val="24"/>
                <w:szCs w:val="24"/>
              </w:rPr>
            </w:pPr>
          </w:p>
          <w:p w14:paraId="0E2BE204" w14:textId="77777777" w:rsidR="00F85052" w:rsidRDefault="00F85052" w:rsidP="00F85052">
            <w:pPr>
              <w:jc w:val="center"/>
              <w:rPr>
                <w:rFonts w:ascii="Times New Roman" w:hAnsi="Times New Roman" w:cs="Times New Roman"/>
                <w:sz w:val="24"/>
                <w:szCs w:val="24"/>
              </w:rPr>
            </w:pPr>
          </w:p>
          <w:p w14:paraId="448A7AEF" w14:textId="77777777" w:rsidR="006C2E65" w:rsidRPr="00326EE5" w:rsidRDefault="006C2E65" w:rsidP="006C2E65">
            <w:pPr>
              <w:rPr>
                <w:rFonts w:ascii="Times New Roman" w:hAnsi="Times New Roman" w:cs="Times New Roman"/>
              </w:rPr>
            </w:pPr>
            <w:r w:rsidRPr="00326EE5">
              <w:rPr>
                <w:rFonts w:ascii="Times New Roman" w:hAnsi="Times New Roman" w:cs="Times New Roman"/>
                <w:b/>
                <w:bCs/>
              </w:rPr>
              <w:t>Hardware</w:t>
            </w:r>
          </w:p>
          <w:p w14:paraId="0F9B079B" w14:textId="77777777" w:rsidR="006C2E65" w:rsidRPr="00326EE5" w:rsidRDefault="006C2E65" w:rsidP="004F6D8B">
            <w:pPr>
              <w:widowControl/>
              <w:numPr>
                <w:ilvl w:val="0"/>
                <w:numId w:val="12"/>
              </w:numPr>
              <w:spacing w:after="160" w:line="259" w:lineRule="auto"/>
              <w:rPr>
                <w:rFonts w:ascii="Times New Roman" w:hAnsi="Times New Roman" w:cs="Times New Roman"/>
              </w:rPr>
            </w:pPr>
            <w:r w:rsidRPr="00326EE5">
              <w:rPr>
                <w:rFonts w:ascii="Times New Roman" w:hAnsi="Times New Roman" w:cs="Times New Roman"/>
              </w:rPr>
              <w:t>8051 microcontroller (AT89S52/AT89C51 etc.)</w:t>
            </w:r>
          </w:p>
          <w:p w14:paraId="497F848C" w14:textId="77777777" w:rsidR="006C2E65" w:rsidRPr="00326EE5" w:rsidRDefault="006C2E65" w:rsidP="004F6D8B">
            <w:pPr>
              <w:widowControl/>
              <w:numPr>
                <w:ilvl w:val="0"/>
                <w:numId w:val="12"/>
              </w:numPr>
              <w:spacing w:after="160" w:line="259" w:lineRule="auto"/>
              <w:rPr>
                <w:rFonts w:ascii="Times New Roman" w:hAnsi="Times New Roman" w:cs="Times New Roman"/>
              </w:rPr>
            </w:pPr>
            <w:r w:rsidRPr="00326EE5">
              <w:rPr>
                <w:rFonts w:ascii="Times New Roman" w:hAnsi="Times New Roman" w:cs="Times New Roman"/>
              </w:rPr>
              <w:t>6 LEDs (2 roads × 3 lights) or actual lamps via drivers/relays</w:t>
            </w:r>
          </w:p>
          <w:p w14:paraId="3C0CD463" w14:textId="77777777" w:rsidR="006C2E65" w:rsidRPr="00326EE5" w:rsidRDefault="006C2E65" w:rsidP="004F6D8B">
            <w:pPr>
              <w:widowControl/>
              <w:numPr>
                <w:ilvl w:val="0"/>
                <w:numId w:val="12"/>
              </w:numPr>
              <w:spacing w:after="160" w:line="259" w:lineRule="auto"/>
              <w:rPr>
                <w:rFonts w:ascii="Times New Roman" w:hAnsi="Times New Roman" w:cs="Times New Roman"/>
              </w:rPr>
            </w:pPr>
            <w:r w:rsidRPr="00326EE5">
              <w:rPr>
                <w:rFonts w:ascii="Times New Roman" w:hAnsi="Times New Roman" w:cs="Times New Roman"/>
              </w:rPr>
              <w:t>220Ω–330Ω resistors for LEDs</w:t>
            </w:r>
          </w:p>
          <w:p w14:paraId="533CB886" w14:textId="77777777" w:rsidR="007B5CA9" w:rsidRPr="00E72071" w:rsidRDefault="007B5CA9" w:rsidP="007B5CA9">
            <w:pPr>
              <w:rPr>
                <w:rFonts w:ascii="Times New Roman" w:hAnsi="Times New Roman" w:cs="Times New Roman"/>
              </w:rPr>
            </w:pPr>
            <w:r w:rsidRPr="00E72071">
              <w:rPr>
                <w:rFonts w:ascii="Times New Roman" w:hAnsi="Times New Roman" w:cs="Times New Roman"/>
              </w:rPr>
              <w:t>Timing Logic</w:t>
            </w:r>
          </w:p>
          <w:p w14:paraId="5B7FCF5C" w14:textId="77777777" w:rsidR="007B5CA9" w:rsidRPr="00E72071" w:rsidRDefault="007B5CA9" w:rsidP="004F6D8B">
            <w:pPr>
              <w:widowControl/>
              <w:numPr>
                <w:ilvl w:val="0"/>
                <w:numId w:val="13"/>
              </w:numPr>
              <w:spacing w:after="160" w:line="259" w:lineRule="auto"/>
              <w:rPr>
                <w:rFonts w:ascii="Times New Roman" w:hAnsi="Times New Roman" w:cs="Times New Roman"/>
              </w:rPr>
            </w:pPr>
            <w:r w:rsidRPr="00E72071">
              <w:rPr>
                <w:rFonts w:ascii="Times New Roman" w:hAnsi="Times New Roman" w:cs="Times New Roman"/>
                <w:b/>
                <w:bCs/>
              </w:rPr>
              <w:t>Red ON</w:t>
            </w:r>
            <w:r w:rsidRPr="00E72071">
              <w:rPr>
                <w:rFonts w:ascii="Times New Roman" w:hAnsi="Times New Roman" w:cs="Times New Roman"/>
              </w:rPr>
              <w:t xml:space="preserve"> → Wait 10 seconds</w:t>
            </w:r>
          </w:p>
          <w:p w14:paraId="5142DEBA" w14:textId="77777777" w:rsidR="007B5CA9" w:rsidRPr="00E72071" w:rsidRDefault="007B5CA9" w:rsidP="004F6D8B">
            <w:pPr>
              <w:widowControl/>
              <w:numPr>
                <w:ilvl w:val="0"/>
                <w:numId w:val="13"/>
              </w:numPr>
              <w:spacing w:after="160" w:line="259" w:lineRule="auto"/>
              <w:rPr>
                <w:rFonts w:ascii="Times New Roman" w:hAnsi="Times New Roman" w:cs="Times New Roman"/>
              </w:rPr>
            </w:pPr>
            <w:r w:rsidRPr="00E72071">
              <w:rPr>
                <w:rFonts w:ascii="Times New Roman" w:hAnsi="Times New Roman" w:cs="Times New Roman"/>
                <w:b/>
                <w:bCs/>
              </w:rPr>
              <w:t>Green ON</w:t>
            </w:r>
            <w:r w:rsidRPr="00E72071">
              <w:rPr>
                <w:rFonts w:ascii="Times New Roman" w:hAnsi="Times New Roman" w:cs="Times New Roman"/>
              </w:rPr>
              <w:t xml:space="preserve"> → Wait 10 seconds</w:t>
            </w:r>
          </w:p>
          <w:p w14:paraId="0D676B67" w14:textId="77777777" w:rsidR="007B5CA9" w:rsidRDefault="007B5CA9" w:rsidP="004F6D8B">
            <w:pPr>
              <w:widowControl/>
              <w:numPr>
                <w:ilvl w:val="0"/>
                <w:numId w:val="13"/>
              </w:numPr>
              <w:spacing w:after="160" w:line="259" w:lineRule="auto"/>
              <w:rPr>
                <w:rFonts w:ascii="Times New Roman" w:hAnsi="Times New Roman" w:cs="Times New Roman"/>
              </w:rPr>
            </w:pPr>
            <w:r w:rsidRPr="00E72071">
              <w:rPr>
                <w:rFonts w:ascii="Times New Roman" w:hAnsi="Times New Roman" w:cs="Times New Roman"/>
                <w:b/>
                <w:bCs/>
              </w:rPr>
              <w:t>Yellow ON</w:t>
            </w:r>
            <w:r w:rsidRPr="00E72071">
              <w:rPr>
                <w:rFonts w:ascii="Times New Roman" w:hAnsi="Times New Roman" w:cs="Times New Roman"/>
              </w:rPr>
              <w:t xml:space="preserve"> → Wait 2 seconds</w:t>
            </w:r>
          </w:p>
          <w:p w14:paraId="037528C5" w14:textId="77777777" w:rsidR="007E0874" w:rsidRPr="007E0874" w:rsidRDefault="007E0874" w:rsidP="007E0874">
            <w:pPr>
              <w:pStyle w:val="ListParagraph"/>
              <w:widowControl/>
              <w:numPr>
                <w:ilvl w:val="0"/>
                <w:numId w:val="38"/>
              </w:numPr>
              <w:spacing w:after="160" w:line="259" w:lineRule="auto"/>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 xml:space="preserve">A traffic light Assembly Language Program (ALP) works by controlling the sequence of red, yellow, and green lights using a microprocessor or microcontroller. </w:t>
            </w:r>
          </w:p>
          <w:p w14:paraId="4D735CBE" w14:textId="77777777" w:rsidR="007E0874" w:rsidRPr="007E0874" w:rsidRDefault="007E0874" w:rsidP="007E0874">
            <w:pPr>
              <w:pStyle w:val="ListParagraph"/>
              <w:widowControl/>
              <w:numPr>
                <w:ilvl w:val="0"/>
                <w:numId w:val="38"/>
              </w:numPr>
              <w:spacing w:after="160" w:line="259" w:lineRule="auto"/>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 xml:space="preserve">The program sends output signals to the traffic lights through output ports connected to LEDs or relay circuits. Initially, the program turns ON the green light for one direction while keeping the red light ON for the other directions. </w:t>
            </w:r>
          </w:p>
          <w:p w14:paraId="3A858E54" w14:textId="77777777" w:rsidR="007E0874" w:rsidRPr="007E0874" w:rsidRDefault="007E0874" w:rsidP="007E0874">
            <w:pPr>
              <w:pStyle w:val="ListParagraph"/>
              <w:widowControl/>
              <w:numPr>
                <w:ilvl w:val="0"/>
                <w:numId w:val="38"/>
              </w:numPr>
              <w:spacing w:after="160" w:line="259" w:lineRule="auto"/>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After a specific delay time, the green light turns OFF and the yellow light turns ON for a short duration to indicate caution. Then the red light becomes active, and the green signal is provided to another road direction.</w:t>
            </w:r>
          </w:p>
          <w:p w14:paraId="631E5D03" w14:textId="5DB9C348" w:rsidR="007E0874" w:rsidRPr="007E0874" w:rsidRDefault="007E0874" w:rsidP="007E0874">
            <w:pPr>
              <w:pStyle w:val="ListParagraph"/>
              <w:widowControl/>
              <w:numPr>
                <w:ilvl w:val="0"/>
                <w:numId w:val="38"/>
              </w:numPr>
              <w:spacing w:after="160" w:line="259" w:lineRule="auto"/>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 xml:space="preserve"> This sequence repeats continuously to manage vehicle movement safely and efficiently.</w:t>
            </w:r>
          </w:p>
          <w:p w14:paraId="36A819E1" w14:textId="77777777" w:rsidR="007E0874" w:rsidRPr="007E0874" w:rsidRDefault="007E0874" w:rsidP="007E0874">
            <w:pPr>
              <w:pStyle w:val="ListParagraph"/>
              <w:widowControl/>
              <w:numPr>
                <w:ilvl w:val="0"/>
                <w:numId w:val="38"/>
              </w:numPr>
              <w:spacing w:after="160" w:line="259" w:lineRule="auto"/>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The ALP uses instructions for data transfer, timing delay generation, looping, and port control. Delay routines are used to maintain each signal for a required time interval.</w:t>
            </w:r>
          </w:p>
          <w:p w14:paraId="11435F16" w14:textId="77777777" w:rsidR="007E0874" w:rsidRPr="007E0874" w:rsidRDefault="007E0874" w:rsidP="007E0874">
            <w:pPr>
              <w:pStyle w:val="ListParagraph"/>
              <w:widowControl/>
              <w:numPr>
                <w:ilvl w:val="0"/>
                <w:numId w:val="38"/>
              </w:numPr>
              <w:spacing w:after="160" w:line="259" w:lineRule="auto"/>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 xml:space="preserve"> In advanced traffic systems, interrupts and sensors may also be included to handle emergency vehicles, pedestrian crossing requests, or traffic density control. </w:t>
            </w:r>
          </w:p>
          <w:p w14:paraId="1EE31F4C" w14:textId="69F5AEE4" w:rsidR="007E0874" w:rsidRDefault="007E0874" w:rsidP="007E0874">
            <w:pPr>
              <w:pStyle w:val="ListParagraph"/>
              <w:widowControl/>
              <w:numPr>
                <w:ilvl w:val="0"/>
                <w:numId w:val="38"/>
              </w:numPr>
              <w:spacing w:after="160" w:line="259" w:lineRule="auto"/>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Traffic light ALP programs are commonly used in embedded systems and automation applications to provide reliable and automatic traffic management.</w:t>
            </w:r>
          </w:p>
          <w:p w14:paraId="043569CF" w14:textId="77777777" w:rsidR="007E0874" w:rsidRPr="007E0874" w:rsidRDefault="007E0874" w:rsidP="007E0874">
            <w:pPr>
              <w:pStyle w:val="ListParagraph"/>
              <w:numPr>
                <w:ilvl w:val="0"/>
                <w:numId w:val="38"/>
              </w:numPr>
              <w:spacing w:after="160" w:line="259" w:lineRule="auto"/>
              <w:jc w:val="both"/>
              <w:rPr>
                <w:rFonts w:ascii="Times New Roman" w:hAnsi="Times New Roman" w:cs="Times New Roman"/>
                <w:b/>
                <w:bCs/>
                <w:sz w:val="28"/>
                <w:szCs w:val="28"/>
                <w:lang w:val="en-IN"/>
              </w:rPr>
            </w:pPr>
            <w:r w:rsidRPr="007E0874">
              <w:rPr>
                <w:rFonts w:ascii="Times New Roman" w:hAnsi="Times New Roman" w:cs="Times New Roman"/>
                <w:b/>
                <w:bCs/>
                <w:sz w:val="28"/>
                <w:szCs w:val="28"/>
                <w:lang w:val="en-IN"/>
              </w:rPr>
              <w:t>Working Principle of Traffic Light System</w:t>
            </w:r>
          </w:p>
          <w:p w14:paraId="2F28D159" w14:textId="77777777" w:rsidR="007E0874" w:rsidRDefault="007E0874" w:rsidP="007E0874">
            <w:pPr>
              <w:pStyle w:val="ListParagraph"/>
              <w:numPr>
                <w:ilvl w:val="0"/>
                <w:numId w:val="38"/>
              </w:numPr>
              <w:spacing w:after="160" w:line="259" w:lineRule="auto"/>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 xml:space="preserve">The working principle of a traffic light system is based on controlling the flow of vehicles and pedestrians using red, yellow, and green signals in a fixed sequence. </w:t>
            </w:r>
          </w:p>
          <w:p w14:paraId="1028CE78" w14:textId="3057B0DD" w:rsidR="007E0874" w:rsidRPr="007E0874" w:rsidRDefault="007E0874" w:rsidP="007E0874">
            <w:pPr>
              <w:pStyle w:val="ListParagraph"/>
              <w:numPr>
                <w:ilvl w:val="0"/>
                <w:numId w:val="38"/>
              </w:numPr>
              <w:spacing w:after="160" w:line="259" w:lineRule="auto"/>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A microprocessor or microcontroller controls the operation by sending signals to the traffic lights according to a programmed timing sequence.</w:t>
            </w:r>
          </w:p>
          <w:p w14:paraId="6C94AF3C" w14:textId="77777777" w:rsidR="007E0874" w:rsidRDefault="007E0874" w:rsidP="007E0874">
            <w:pPr>
              <w:pStyle w:val="ListParagraph"/>
              <w:numPr>
                <w:ilvl w:val="0"/>
                <w:numId w:val="38"/>
              </w:numPr>
              <w:spacing w:after="160" w:line="259" w:lineRule="auto"/>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Initially, the green light is turned ON for one road direction to allow vehicles to move, while the red light remains ON for the other directions to stop traffic.</w:t>
            </w:r>
          </w:p>
          <w:p w14:paraId="088581C7" w14:textId="4BF40C9D" w:rsidR="007E0874" w:rsidRPr="007E0874" w:rsidRDefault="007E0874" w:rsidP="007E0874">
            <w:pPr>
              <w:pStyle w:val="ListParagraph"/>
              <w:numPr>
                <w:ilvl w:val="0"/>
                <w:numId w:val="38"/>
              </w:numPr>
              <w:spacing w:after="160" w:line="259" w:lineRule="auto"/>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 xml:space="preserve"> After a fixed delay time, the yellow light turns ON to warn drivers that the signal is about to change. Then the red light becomes active, stopping traffic in that direction, and the green light is given to another road direction. This cycle repeats continuously to regulate traffic safely and reduce accidents.</w:t>
            </w:r>
          </w:p>
          <w:p w14:paraId="4B1EF0A6" w14:textId="77777777" w:rsidR="007E0874" w:rsidRDefault="007E0874" w:rsidP="007E0874">
            <w:pPr>
              <w:pStyle w:val="ListParagraph"/>
              <w:numPr>
                <w:ilvl w:val="0"/>
                <w:numId w:val="38"/>
              </w:numPr>
              <w:spacing w:after="160" w:line="259" w:lineRule="auto"/>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The system uses timers, delay circuits, sensors, and control programs for automatic operation. In advanced systems, interrupts and vehicle sensors are used to control traffic according to traffic density or emergency vehicle movement.</w:t>
            </w:r>
          </w:p>
          <w:p w14:paraId="04D05AE8" w14:textId="1F138696" w:rsidR="007E0874" w:rsidRPr="007E0874" w:rsidRDefault="007E0874" w:rsidP="007E0874">
            <w:pPr>
              <w:pStyle w:val="ListParagraph"/>
              <w:numPr>
                <w:ilvl w:val="0"/>
                <w:numId w:val="38"/>
              </w:numPr>
              <w:spacing w:after="160" w:line="259" w:lineRule="auto"/>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 xml:space="preserve"> The main objective of the traffic light system is to ensure smooth traffic flow, reduce congestion, and improve road safety.</w:t>
            </w:r>
          </w:p>
          <w:p w14:paraId="06F70142" w14:textId="77777777" w:rsidR="007E0874" w:rsidRPr="007E0874" w:rsidRDefault="007E0874" w:rsidP="007E0874">
            <w:pPr>
              <w:widowControl/>
              <w:spacing w:after="160" w:line="259" w:lineRule="auto"/>
              <w:ind w:left="360"/>
              <w:jc w:val="both"/>
              <w:rPr>
                <w:rFonts w:ascii="Times New Roman" w:hAnsi="Times New Roman" w:cs="Times New Roman"/>
                <w:sz w:val="28"/>
                <w:szCs w:val="28"/>
                <w:lang w:val="en-IN"/>
              </w:rPr>
            </w:pPr>
          </w:p>
          <w:p w14:paraId="06B46788" w14:textId="77777777" w:rsidR="007E0874" w:rsidRPr="007E0874" w:rsidRDefault="007E0874" w:rsidP="007E0874">
            <w:pPr>
              <w:widowControl/>
              <w:spacing w:after="160" w:line="259" w:lineRule="auto"/>
              <w:ind w:left="360"/>
              <w:jc w:val="both"/>
              <w:rPr>
                <w:rFonts w:ascii="Times New Roman" w:hAnsi="Times New Roman" w:cs="Times New Roman"/>
                <w:sz w:val="28"/>
                <w:szCs w:val="28"/>
              </w:rPr>
            </w:pPr>
          </w:p>
          <w:p w14:paraId="6AE16BFE" w14:textId="77777777" w:rsidR="007E0874" w:rsidRDefault="007E0874" w:rsidP="007E0874">
            <w:pPr>
              <w:widowControl/>
              <w:spacing w:after="160" w:line="259" w:lineRule="auto"/>
              <w:ind w:left="360"/>
              <w:rPr>
                <w:rFonts w:ascii="Times New Roman" w:hAnsi="Times New Roman" w:cs="Times New Roman"/>
              </w:rPr>
            </w:pPr>
          </w:p>
          <w:p w14:paraId="538FFC20" w14:textId="77777777" w:rsidR="0083778A" w:rsidRDefault="0083778A" w:rsidP="0083778A">
            <w:pPr>
              <w:pStyle w:val="NormalWeb"/>
            </w:pPr>
          </w:p>
          <w:p w14:paraId="55C829D2" w14:textId="77777777" w:rsidR="000E13B8" w:rsidRDefault="000E13B8" w:rsidP="000E13B8">
            <w:pPr>
              <w:pStyle w:val="NormalWeb"/>
            </w:pPr>
          </w:p>
          <w:p w14:paraId="7AF94117" w14:textId="77777777" w:rsidR="008B6003" w:rsidRPr="00E72071" w:rsidRDefault="008B6003" w:rsidP="008B6003">
            <w:pPr>
              <w:widowControl/>
              <w:spacing w:after="160" w:line="259" w:lineRule="auto"/>
              <w:ind w:left="720"/>
              <w:rPr>
                <w:rFonts w:ascii="Times New Roman" w:hAnsi="Times New Roman" w:cs="Times New Roman"/>
              </w:rPr>
            </w:pPr>
          </w:p>
          <w:p w14:paraId="47430D76" w14:textId="77777777" w:rsidR="00F85052" w:rsidRPr="00F85052" w:rsidRDefault="00F85052" w:rsidP="00F85052">
            <w:pPr>
              <w:jc w:val="center"/>
              <w:rPr>
                <w:rFonts w:ascii="Times New Roman" w:hAnsi="Times New Roman" w:cs="Times New Roman"/>
                <w:sz w:val="24"/>
                <w:szCs w:val="24"/>
              </w:rPr>
            </w:pPr>
          </w:p>
        </w:tc>
        <w:tc>
          <w:tcPr>
            <w:tcW w:w="868" w:type="dxa"/>
            <w:gridSpan w:val="2"/>
            <w:vAlign w:val="center"/>
          </w:tcPr>
          <w:p w14:paraId="72683650" w14:textId="77777777" w:rsidR="000133E1" w:rsidRPr="005C2C86" w:rsidRDefault="000133E1" w:rsidP="000133E1">
            <w:pPr>
              <w:pStyle w:val="BodyText"/>
              <w:jc w:val="center"/>
              <w:rPr>
                <w:rFonts w:ascii="Times New Roman" w:hAnsi="Times New Roman" w:cs="Times New Roman"/>
              </w:rPr>
            </w:pPr>
          </w:p>
        </w:tc>
      </w:tr>
      <w:tr w:rsidR="006437BF" w:rsidRPr="005C2C86" w14:paraId="2739FC1A" w14:textId="77777777" w:rsidTr="007E0874">
        <w:tc>
          <w:tcPr>
            <w:tcW w:w="573" w:type="dxa"/>
            <w:vMerge/>
            <w:vAlign w:val="center"/>
          </w:tcPr>
          <w:p w14:paraId="376EE5C2" w14:textId="77777777" w:rsidR="000133E1" w:rsidRPr="005C2C86" w:rsidRDefault="000133E1" w:rsidP="000133E1">
            <w:pPr>
              <w:pStyle w:val="BodyText"/>
              <w:jc w:val="center"/>
              <w:rPr>
                <w:rFonts w:ascii="Times New Roman" w:hAnsi="Times New Roman" w:cs="Times New Roman"/>
              </w:rPr>
            </w:pPr>
          </w:p>
        </w:tc>
        <w:tc>
          <w:tcPr>
            <w:tcW w:w="811" w:type="dxa"/>
            <w:vAlign w:val="center"/>
          </w:tcPr>
          <w:p w14:paraId="34710D0F" w14:textId="77777777" w:rsidR="000133E1" w:rsidRPr="005C2C86" w:rsidRDefault="00BA2FEB" w:rsidP="000133E1">
            <w:pPr>
              <w:pStyle w:val="BodyText"/>
              <w:ind w:left="-110" w:right="-57"/>
              <w:jc w:val="center"/>
              <w:rPr>
                <w:rFonts w:ascii="Times New Roman" w:hAnsi="Times New Roman" w:cs="Times New Roman"/>
              </w:rPr>
            </w:pPr>
            <w:r>
              <w:rPr>
                <w:rFonts w:ascii="Times New Roman" w:hAnsi="Times New Roman" w:cs="Times New Roman"/>
              </w:rPr>
              <w:t>ii</w:t>
            </w:r>
            <w:r w:rsidR="000133E1">
              <w:rPr>
                <w:rFonts w:ascii="Times New Roman" w:hAnsi="Times New Roman" w:cs="Times New Roman"/>
              </w:rPr>
              <w:t>)</w:t>
            </w:r>
          </w:p>
        </w:tc>
        <w:tc>
          <w:tcPr>
            <w:tcW w:w="7796" w:type="dxa"/>
          </w:tcPr>
          <w:p w14:paraId="700EBA29" w14:textId="77777777" w:rsidR="00D371EB" w:rsidRPr="007E0874" w:rsidRDefault="00D371EB" w:rsidP="007E0874">
            <w:pPr>
              <w:pStyle w:val="ListParagraph"/>
              <w:numPr>
                <w:ilvl w:val="0"/>
                <w:numId w:val="14"/>
              </w:numPr>
              <w:jc w:val="both"/>
              <w:rPr>
                <w:rFonts w:ascii="Times New Roman" w:hAnsi="Times New Roman" w:cs="Times New Roman"/>
                <w:sz w:val="28"/>
                <w:szCs w:val="28"/>
              </w:rPr>
            </w:pPr>
            <w:r w:rsidRPr="007E0874">
              <w:rPr>
                <w:rFonts w:ascii="Times New Roman" w:hAnsi="Times New Roman" w:cs="Times New Roman"/>
                <w:sz w:val="28"/>
                <w:szCs w:val="28"/>
              </w:rPr>
              <w:t xml:space="preserve">External interrupts (INT0/INT1) can be used to detect emergency signals (e.g., ambulance sensor). </w:t>
            </w:r>
          </w:p>
          <w:p w14:paraId="00089C34" w14:textId="77777777" w:rsidR="00D371EB" w:rsidRPr="007E0874" w:rsidRDefault="00D371EB" w:rsidP="007E0874">
            <w:pPr>
              <w:pStyle w:val="ListParagraph"/>
              <w:numPr>
                <w:ilvl w:val="0"/>
                <w:numId w:val="14"/>
              </w:numPr>
              <w:jc w:val="both"/>
              <w:rPr>
                <w:rFonts w:ascii="Times New Roman" w:hAnsi="Times New Roman" w:cs="Times New Roman"/>
                <w:sz w:val="28"/>
                <w:szCs w:val="28"/>
              </w:rPr>
            </w:pPr>
            <w:r w:rsidRPr="007E0874">
              <w:rPr>
                <w:rFonts w:ascii="Times New Roman" w:hAnsi="Times New Roman" w:cs="Times New Roman"/>
                <w:sz w:val="28"/>
                <w:szCs w:val="28"/>
              </w:rPr>
              <w:t xml:space="preserve">When triggered, the normal sequence is paused, and control immediately switches to give a green signal to the required lane. </w:t>
            </w:r>
          </w:p>
          <w:p w14:paraId="655D1A2E" w14:textId="77777777" w:rsidR="000133E1" w:rsidRPr="007E0874" w:rsidRDefault="00D371EB" w:rsidP="007E0874">
            <w:pPr>
              <w:pStyle w:val="ListParagraph"/>
              <w:numPr>
                <w:ilvl w:val="0"/>
                <w:numId w:val="14"/>
              </w:numPr>
              <w:jc w:val="both"/>
              <w:rPr>
                <w:rFonts w:ascii="Times New Roman" w:hAnsi="Times New Roman" w:cs="Times New Roman"/>
                <w:sz w:val="28"/>
                <w:szCs w:val="28"/>
              </w:rPr>
            </w:pPr>
            <w:r w:rsidRPr="007E0874">
              <w:rPr>
                <w:rFonts w:ascii="Times New Roman" w:hAnsi="Times New Roman" w:cs="Times New Roman"/>
                <w:sz w:val="28"/>
                <w:szCs w:val="28"/>
              </w:rPr>
              <w:t>The current state is saved, and after the emergency passes, the system resumes normal sequencing.</w:t>
            </w:r>
          </w:p>
          <w:p w14:paraId="31107051" w14:textId="77777777" w:rsidR="007E0874" w:rsidRPr="007E0874" w:rsidRDefault="007E0874" w:rsidP="007E0874">
            <w:pPr>
              <w:pStyle w:val="ListParagraph"/>
              <w:numPr>
                <w:ilvl w:val="0"/>
                <w:numId w:val="14"/>
              </w:numPr>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 xml:space="preserve">In traffic signal systems, an </w:t>
            </w:r>
            <w:r w:rsidRPr="007E0874">
              <w:rPr>
                <w:rFonts w:ascii="Times New Roman" w:hAnsi="Times New Roman" w:cs="Times New Roman"/>
                <w:b/>
                <w:bCs/>
                <w:sz w:val="28"/>
                <w:szCs w:val="28"/>
                <w:lang w:val="en-IN"/>
              </w:rPr>
              <w:t>interrupt</w:t>
            </w:r>
            <w:r w:rsidRPr="007E0874">
              <w:rPr>
                <w:rFonts w:ascii="Times New Roman" w:hAnsi="Times New Roman" w:cs="Times New Roman"/>
                <w:sz w:val="28"/>
                <w:szCs w:val="28"/>
                <w:lang w:val="en-IN"/>
              </w:rPr>
              <w:t xml:space="preserve"> is used to immediately respond to important or emergency events without waiting for the normal signal sequence to finish. Interrupts help the controller give quick attention to high-priority situations.</w:t>
            </w:r>
          </w:p>
          <w:p w14:paraId="5EB1A446" w14:textId="77777777" w:rsidR="007E0874" w:rsidRPr="007E0874" w:rsidRDefault="007E0874" w:rsidP="007E0874">
            <w:pPr>
              <w:pStyle w:val="ListParagraph"/>
              <w:numPr>
                <w:ilvl w:val="0"/>
                <w:numId w:val="14"/>
              </w:numPr>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For example, when an ambulance, fire engine, or police vehicle approaches a traffic junction, a sensor or switch generates an interrupt signal to the microcontroller. The controller temporarily stops the normal traffic light operation and gives a green signal to the emergency route. After the emergency passes, the system returns to normal operation.</w:t>
            </w:r>
          </w:p>
          <w:p w14:paraId="5FF7EAE4" w14:textId="77777777" w:rsidR="007E0874" w:rsidRPr="007E0874" w:rsidRDefault="007E0874" w:rsidP="007E0874">
            <w:pPr>
              <w:pStyle w:val="ListParagraph"/>
              <w:numPr>
                <w:ilvl w:val="0"/>
                <w:numId w:val="14"/>
              </w:numPr>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Interrupts are also used in pedestrian crossing buttons, railway crossing signals, and vehicle detection systems. They improve traffic management, reduce delays, and increase road safety by allowing the controller to respond instantly to external events. Modern traffic control systems commonly use microcontrollers such as ARM Cortex-M3 for handling interrupts efficiently.</w:t>
            </w:r>
          </w:p>
          <w:p w14:paraId="59D8DF49" w14:textId="77777777" w:rsidR="007E0874" w:rsidRPr="007E0874" w:rsidRDefault="007E0874" w:rsidP="007E0874">
            <w:pPr>
              <w:pStyle w:val="ListParagraph"/>
              <w:numPr>
                <w:ilvl w:val="0"/>
                <w:numId w:val="14"/>
              </w:numPr>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 xml:space="preserve">Interrupts play an important role in automatic traffic signal control systems by allowing the controller to react immediately to special events or urgent conditions. </w:t>
            </w:r>
          </w:p>
          <w:p w14:paraId="05208307" w14:textId="77777777" w:rsidR="007E0874" w:rsidRPr="007E0874" w:rsidRDefault="007E0874" w:rsidP="007E0874">
            <w:pPr>
              <w:pStyle w:val="ListParagraph"/>
              <w:numPr>
                <w:ilvl w:val="0"/>
                <w:numId w:val="14"/>
              </w:numPr>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 xml:space="preserve">Normally, traffic lights operate according to a fixed timing sequence, but when an interrupt occurs, the microcontroller temporarily pauses the current operation and executes a special service routine to handle the event. </w:t>
            </w:r>
          </w:p>
          <w:p w14:paraId="2125AA4D" w14:textId="6FFAD73F" w:rsidR="007E0874" w:rsidRPr="007E0874" w:rsidRDefault="007E0874" w:rsidP="007E0874">
            <w:pPr>
              <w:pStyle w:val="ListParagraph"/>
              <w:numPr>
                <w:ilvl w:val="0"/>
                <w:numId w:val="14"/>
              </w:numPr>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After completing the required task, the controller returns to the normal traffic signal sequence.</w:t>
            </w:r>
          </w:p>
          <w:p w14:paraId="3CB638E7" w14:textId="77777777" w:rsidR="007E0874" w:rsidRPr="007E0874" w:rsidRDefault="007E0874" w:rsidP="007E0874">
            <w:pPr>
              <w:pStyle w:val="ListParagraph"/>
              <w:numPr>
                <w:ilvl w:val="0"/>
                <w:numId w:val="14"/>
              </w:numPr>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In traffic systems, interrupts are commonly generated by emergency vehicle sensors, pedestrian crossing buttons, vehicle density sensors, railway crossing alerts, or accident detection systems.</w:t>
            </w:r>
          </w:p>
          <w:p w14:paraId="0336C33C" w14:textId="77777777" w:rsidR="007E0874" w:rsidRPr="007E0874" w:rsidRDefault="007E0874" w:rsidP="007E0874">
            <w:pPr>
              <w:pStyle w:val="ListParagraph"/>
              <w:numPr>
                <w:ilvl w:val="0"/>
                <w:numId w:val="14"/>
              </w:numPr>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 xml:space="preserve"> For example, if an ambulance approaches a junction, a sensor sends an interrupt signal to the controller, which immediately changes the traffic light to green for the ambulance route.</w:t>
            </w:r>
          </w:p>
          <w:p w14:paraId="3D0313D4" w14:textId="35B1DB4C" w:rsidR="007E0874" w:rsidRPr="007E0874" w:rsidRDefault="007E0874" w:rsidP="007E0874">
            <w:pPr>
              <w:pStyle w:val="ListParagraph"/>
              <w:numPr>
                <w:ilvl w:val="0"/>
                <w:numId w:val="14"/>
              </w:numPr>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 xml:space="preserve"> Similarly, when a pedestrian presses a crossing switch, an interrupt informs the controller to safely stop vehicles and allow pedestrians to cross the road.</w:t>
            </w:r>
          </w:p>
          <w:p w14:paraId="1DC4199F" w14:textId="77777777" w:rsidR="007E0874" w:rsidRPr="007E0874" w:rsidRDefault="007E0874" w:rsidP="007E0874">
            <w:pPr>
              <w:pStyle w:val="ListParagraph"/>
              <w:numPr>
                <w:ilvl w:val="0"/>
                <w:numId w:val="14"/>
              </w:numPr>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Interrupt-based traffic control systems improve efficiency, reduce waiting time, provide faster emergency response, and increase public safety.</w:t>
            </w:r>
          </w:p>
          <w:p w14:paraId="3A1C8D46" w14:textId="66EC995B" w:rsidR="007E0874" w:rsidRPr="007E0874" w:rsidRDefault="007E0874" w:rsidP="007E0874">
            <w:pPr>
              <w:pStyle w:val="ListParagraph"/>
              <w:numPr>
                <w:ilvl w:val="0"/>
                <w:numId w:val="14"/>
              </w:numPr>
              <w:jc w:val="both"/>
              <w:rPr>
                <w:rFonts w:ascii="Times New Roman" w:hAnsi="Times New Roman" w:cs="Times New Roman"/>
                <w:sz w:val="28"/>
                <w:szCs w:val="28"/>
                <w:lang w:val="en-IN"/>
              </w:rPr>
            </w:pPr>
            <w:r w:rsidRPr="007E0874">
              <w:rPr>
                <w:rFonts w:ascii="Times New Roman" w:hAnsi="Times New Roman" w:cs="Times New Roman"/>
                <w:sz w:val="28"/>
                <w:szCs w:val="28"/>
                <w:lang w:val="en-IN"/>
              </w:rPr>
              <w:t xml:space="preserve"> Microcontrollers and embedded processors such as ARM Cortex-M3 are widely used in intelligent traffic management systems because they can process interrupts quickly and reliably.</w:t>
            </w:r>
          </w:p>
          <w:p w14:paraId="072ABBDF" w14:textId="77777777" w:rsidR="00193AE0" w:rsidRDefault="00193AE0" w:rsidP="004F6D8B">
            <w:pPr>
              <w:pStyle w:val="ListParagraph"/>
              <w:numPr>
                <w:ilvl w:val="0"/>
                <w:numId w:val="14"/>
              </w:numPr>
              <w:rPr>
                <w:rFonts w:ascii="Times New Roman" w:hAnsi="Times New Roman" w:cs="Times New Roman"/>
                <w:sz w:val="24"/>
                <w:szCs w:val="24"/>
              </w:rPr>
            </w:pPr>
          </w:p>
          <w:p w14:paraId="3FC245C2" w14:textId="77777777" w:rsidR="008B6003" w:rsidRPr="00D371EB" w:rsidRDefault="008B6003" w:rsidP="008B6003">
            <w:pPr>
              <w:pStyle w:val="ListParagraph"/>
              <w:ind w:firstLine="0"/>
              <w:rPr>
                <w:rFonts w:ascii="Times New Roman" w:hAnsi="Times New Roman" w:cs="Times New Roman"/>
                <w:sz w:val="24"/>
                <w:szCs w:val="24"/>
              </w:rPr>
            </w:pPr>
          </w:p>
        </w:tc>
        <w:tc>
          <w:tcPr>
            <w:tcW w:w="868" w:type="dxa"/>
            <w:gridSpan w:val="2"/>
            <w:vAlign w:val="center"/>
          </w:tcPr>
          <w:p w14:paraId="1AFAEBEF" w14:textId="77777777" w:rsidR="000133E1" w:rsidRPr="005C2C86" w:rsidRDefault="000133E1" w:rsidP="000133E1">
            <w:pPr>
              <w:pStyle w:val="BodyText"/>
              <w:jc w:val="center"/>
              <w:rPr>
                <w:rFonts w:ascii="Times New Roman" w:hAnsi="Times New Roman" w:cs="Times New Roman"/>
              </w:rPr>
            </w:pPr>
          </w:p>
        </w:tc>
      </w:tr>
      <w:tr w:rsidR="006437BF" w:rsidRPr="005C2C86" w14:paraId="5C88459C" w14:textId="77777777" w:rsidTr="007E0874">
        <w:tc>
          <w:tcPr>
            <w:tcW w:w="573" w:type="dxa"/>
            <w:vAlign w:val="center"/>
          </w:tcPr>
          <w:p w14:paraId="768947D6" w14:textId="77777777" w:rsidR="000133E1" w:rsidRPr="005C2C86" w:rsidRDefault="000133E1" w:rsidP="000133E1">
            <w:pPr>
              <w:pStyle w:val="BodyText"/>
              <w:jc w:val="center"/>
              <w:rPr>
                <w:rFonts w:ascii="Times New Roman" w:hAnsi="Times New Roman" w:cs="Times New Roman"/>
              </w:rPr>
            </w:pPr>
            <w:r>
              <w:rPr>
                <w:rFonts w:ascii="Times New Roman" w:hAnsi="Times New Roman" w:cs="Times New Roman"/>
              </w:rPr>
              <w:t>9</w:t>
            </w:r>
          </w:p>
        </w:tc>
        <w:tc>
          <w:tcPr>
            <w:tcW w:w="811" w:type="dxa"/>
            <w:vAlign w:val="center"/>
          </w:tcPr>
          <w:p w14:paraId="0B95C725" w14:textId="77777777" w:rsidR="000133E1" w:rsidRPr="005C2C86" w:rsidRDefault="000133E1" w:rsidP="000133E1">
            <w:pPr>
              <w:pStyle w:val="BodyText"/>
              <w:ind w:left="-110" w:right="-57"/>
              <w:jc w:val="center"/>
              <w:rPr>
                <w:rFonts w:ascii="Times New Roman" w:hAnsi="Times New Roman" w:cs="Times New Roman"/>
              </w:rPr>
            </w:pPr>
            <w:r>
              <w:rPr>
                <w:rFonts w:ascii="Times New Roman" w:hAnsi="Times New Roman" w:cs="Times New Roman"/>
              </w:rPr>
              <w:t>a)</w:t>
            </w:r>
          </w:p>
        </w:tc>
        <w:tc>
          <w:tcPr>
            <w:tcW w:w="7796" w:type="dxa"/>
          </w:tcPr>
          <w:p w14:paraId="0C058739" w14:textId="77777777" w:rsidR="00F62B64" w:rsidRPr="00E72071" w:rsidRDefault="00F62B64" w:rsidP="00F62B64">
            <w:pPr>
              <w:ind w:left="52" w:right="3695"/>
              <w:rPr>
                <w:rFonts w:ascii="Times New Roman" w:hAnsi="Times New Roman" w:cs="Times New Roman"/>
              </w:rPr>
            </w:pPr>
          </w:p>
          <w:p w14:paraId="4B2152B3" w14:textId="77777777" w:rsidR="00F62B64" w:rsidRPr="00E72071" w:rsidRDefault="00F62B64" w:rsidP="00F62B64">
            <w:pPr>
              <w:spacing w:after="44"/>
              <w:ind w:right="891"/>
              <w:jc w:val="center"/>
              <w:rPr>
                <w:rFonts w:ascii="Times New Roman" w:hAnsi="Times New Roman" w:cs="Times New Roman"/>
              </w:rPr>
            </w:pPr>
            <w:r w:rsidRPr="00E72071">
              <w:rPr>
                <w:rFonts w:ascii="Times New Roman" w:hAnsi="Times New Roman" w:cs="Times New Roman"/>
                <w:noProof/>
              </w:rPr>
              <w:drawing>
                <wp:inline distT="0" distB="0" distL="0" distR="0" wp14:anchorId="44C5EA33" wp14:editId="77B6853C">
                  <wp:extent cx="1854200" cy="1788795"/>
                  <wp:effectExtent l="0" t="0" r="0" b="0"/>
                  <wp:docPr id="5352" name="Picture 5352"/>
                  <wp:cNvGraphicFramePr/>
                  <a:graphic xmlns:a="http://schemas.openxmlformats.org/drawingml/2006/main">
                    <a:graphicData uri="http://schemas.openxmlformats.org/drawingml/2006/picture">
                      <pic:pic xmlns:pic="http://schemas.openxmlformats.org/drawingml/2006/picture">
                        <pic:nvPicPr>
                          <pic:cNvPr id="5352" name="Picture 5352"/>
                          <pic:cNvPicPr/>
                        </pic:nvPicPr>
                        <pic:blipFill>
                          <a:blip r:embed="rId18"/>
                          <a:stretch>
                            <a:fillRect/>
                          </a:stretch>
                        </pic:blipFill>
                        <pic:spPr>
                          <a:xfrm>
                            <a:off x="0" y="0"/>
                            <a:ext cx="1854200" cy="1788795"/>
                          </a:xfrm>
                          <a:prstGeom prst="rect">
                            <a:avLst/>
                          </a:prstGeom>
                        </pic:spPr>
                      </pic:pic>
                    </a:graphicData>
                  </a:graphic>
                </wp:inline>
              </w:drawing>
            </w:r>
          </w:p>
          <w:p w14:paraId="586E7152" w14:textId="77777777" w:rsidR="00F62B64" w:rsidRPr="00E72071" w:rsidRDefault="00F62B64" w:rsidP="00F62B64">
            <w:pPr>
              <w:spacing w:after="3"/>
              <w:ind w:left="10" w:right="943" w:hanging="10"/>
              <w:jc w:val="center"/>
              <w:rPr>
                <w:rFonts w:ascii="Times New Roman" w:hAnsi="Times New Roman" w:cs="Times New Roman"/>
              </w:rPr>
            </w:pPr>
            <w:r w:rsidRPr="00E72071">
              <w:rPr>
                <w:rFonts w:ascii="Times New Roman" w:eastAsia="Segoe Print" w:hAnsi="Times New Roman" w:cs="Times New Roman"/>
                <w:b/>
                <w:sz w:val="24"/>
              </w:rPr>
              <w:t xml:space="preserve">Fig.1 Internal schematic of a four winding stepper motor </w:t>
            </w:r>
          </w:p>
          <w:p w14:paraId="1FFE3DE5" w14:textId="77777777" w:rsidR="00F62B64" w:rsidRPr="00E72071" w:rsidRDefault="00F62B64" w:rsidP="00F62B64">
            <w:pPr>
              <w:spacing w:after="44"/>
              <w:ind w:right="1795"/>
              <w:jc w:val="right"/>
              <w:rPr>
                <w:rFonts w:ascii="Times New Roman" w:hAnsi="Times New Roman" w:cs="Times New Roman"/>
              </w:rPr>
            </w:pPr>
            <w:r w:rsidRPr="00E72071">
              <w:rPr>
                <w:rFonts w:ascii="Times New Roman" w:hAnsi="Times New Roman" w:cs="Times New Roman"/>
                <w:noProof/>
              </w:rPr>
              <w:drawing>
                <wp:inline distT="0" distB="0" distL="0" distR="0" wp14:anchorId="30223F6A" wp14:editId="2CE79FA6">
                  <wp:extent cx="4046220" cy="1196340"/>
                  <wp:effectExtent l="0" t="0" r="0" b="3810"/>
                  <wp:docPr id="5354" name="Picture 5354"/>
                  <wp:cNvGraphicFramePr/>
                  <a:graphic xmlns:a="http://schemas.openxmlformats.org/drawingml/2006/main">
                    <a:graphicData uri="http://schemas.openxmlformats.org/drawingml/2006/picture">
                      <pic:pic xmlns:pic="http://schemas.openxmlformats.org/drawingml/2006/picture">
                        <pic:nvPicPr>
                          <pic:cNvPr id="5354" name="Picture 5354"/>
                          <pic:cNvPicPr/>
                        </pic:nvPicPr>
                        <pic:blipFill>
                          <a:blip r:embed="rId19"/>
                          <a:stretch>
                            <a:fillRect/>
                          </a:stretch>
                        </pic:blipFill>
                        <pic:spPr>
                          <a:xfrm>
                            <a:off x="0" y="0"/>
                            <a:ext cx="4046220" cy="1196340"/>
                          </a:xfrm>
                          <a:prstGeom prst="rect">
                            <a:avLst/>
                          </a:prstGeom>
                        </pic:spPr>
                      </pic:pic>
                    </a:graphicData>
                  </a:graphic>
                </wp:inline>
              </w:drawing>
            </w:r>
          </w:p>
          <w:p w14:paraId="77992B44" w14:textId="77777777" w:rsidR="00F62B64" w:rsidRDefault="00F62B64" w:rsidP="00F62B64">
            <w:pPr>
              <w:spacing w:after="3"/>
              <w:ind w:left="10" w:right="935" w:hanging="10"/>
              <w:jc w:val="center"/>
              <w:rPr>
                <w:rFonts w:ascii="Times New Roman" w:eastAsia="Segoe Print" w:hAnsi="Times New Roman" w:cs="Times New Roman"/>
                <w:b/>
                <w:sz w:val="24"/>
              </w:rPr>
            </w:pPr>
            <w:r w:rsidRPr="00E72071">
              <w:rPr>
                <w:rFonts w:ascii="Times New Roman" w:eastAsia="Segoe Print" w:hAnsi="Times New Roman" w:cs="Times New Roman"/>
                <w:b/>
                <w:sz w:val="24"/>
              </w:rPr>
              <w:t xml:space="preserve">Fig.2 Winding arrangement of a stepper motor. </w:t>
            </w:r>
          </w:p>
          <w:p w14:paraId="4A1DCEEE" w14:textId="77777777" w:rsidR="00546078" w:rsidRPr="00C72296" w:rsidRDefault="00546078" w:rsidP="004F6D8B">
            <w:pPr>
              <w:pStyle w:val="ListParagraph"/>
              <w:numPr>
                <w:ilvl w:val="0"/>
                <w:numId w:val="15"/>
              </w:numPr>
              <w:spacing w:after="4" w:line="251" w:lineRule="auto"/>
              <w:ind w:right="986"/>
              <w:jc w:val="both"/>
              <w:rPr>
                <w:rFonts w:ascii="Times New Roman" w:hAnsi="Times New Roman" w:cs="Times New Roman"/>
                <w:sz w:val="28"/>
                <w:szCs w:val="28"/>
              </w:rPr>
            </w:pPr>
            <w:r w:rsidRPr="00C72296">
              <w:rPr>
                <w:rFonts w:ascii="Times New Roman" w:hAnsi="Times New Roman" w:cs="Times New Roman"/>
                <w:sz w:val="28"/>
                <w:szCs w:val="28"/>
              </w:rPr>
              <w:t xml:space="preserve">A stepper motor is a device used to obtain an accurate position control of rotating shafts. </w:t>
            </w:r>
          </w:p>
          <w:p w14:paraId="74986AC8" w14:textId="77777777" w:rsidR="00546078" w:rsidRPr="00C72296" w:rsidRDefault="00546078" w:rsidP="004F6D8B">
            <w:pPr>
              <w:pStyle w:val="ListParagraph"/>
              <w:numPr>
                <w:ilvl w:val="0"/>
                <w:numId w:val="15"/>
              </w:numPr>
              <w:spacing w:after="4" w:line="251" w:lineRule="auto"/>
              <w:ind w:right="986"/>
              <w:jc w:val="both"/>
              <w:rPr>
                <w:rFonts w:ascii="Times New Roman" w:hAnsi="Times New Roman" w:cs="Times New Roman"/>
                <w:sz w:val="28"/>
                <w:szCs w:val="28"/>
              </w:rPr>
            </w:pPr>
            <w:r w:rsidRPr="00C72296">
              <w:rPr>
                <w:rFonts w:ascii="Times New Roman" w:hAnsi="Times New Roman" w:cs="Times New Roman"/>
                <w:sz w:val="28"/>
                <w:szCs w:val="28"/>
              </w:rPr>
              <w:t xml:space="preserve">It employs rotation of its shaft in terms of steps, rather than continuous rotation as in case of AC or DC motors. </w:t>
            </w:r>
          </w:p>
          <w:p w14:paraId="16457132" w14:textId="77777777" w:rsidR="00546078" w:rsidRPr="00C72296" w:rsidRDefault="00546078" w:rsidP="004F6D8B">
            <w:pPr>
              <w:pStyle w:val="ListParagraph"/>
              <w:numPr>
                <w:ilvl w:val="0"/>
                <w:numId w:val="15"/>
              </w:numPr>
              <w:spacing w:after="4" w:line="251" w:lineRule="auto"/>
              <w:ind w:right="986"/>
              <w:jc w:val="both"/>
              <w:rPr>
                <w:rFonts w:ascii="Times New Roman" w:hAnsi="Times New Roman" w:cs="Times New Roman"/>
                <w:sz w:val="28"/>
                <w:szCs w:val="28"/>
              </w:rPr>
            </w:pPr>
            <w:r w:rsidRPr="00C72296">
              <w:rPr>
                <w:rFonts w:ascii="Times New Roman" w:hAnsi="Times New Roman" w:cs="Times New Roman"/>
                <w:sz w:val="28"/>
                <w:szCs w:val="28"/>
              </w:rPr>
              <w:t xml:space="preserve">To rotate the shaft of the stepper motor, a sequence of pulses is needed to be applied to the windings of the stepper motor, in a proper sequence. </w:t>
            </w:r>
          </w:p>
          <w:p w14:paraId="01144C6E" w14:textId="3F4FDEC9" w:rsidR="0013765F" w:rsidRPr="00C72296" w:rsidRDefault="0013765F" w:rsidP="004F6D8B">
            <w:pPr>
              <w:pStyle w:val="ListParagraph"/>
              <w:numPr>
                <w:ilvl w:val="0"/>
                <w:numId w:val="15"/>
              </w:numPr>
              <w:spacing w:after="4" w:line="251" w:lineRule="auto"/>
              <w:ind w:right="986"/>
              <w:jc w:val="both"/>
              <w:rPr>
                <w:rFonts w:ascii="Times New Roman" w:hAnsi="Times New Roman" w:cs="Times New Roman"/>
              </w:rPr>
            </w:pPr>
            <w:r w:rsidRPr="00C72296">
              <w:rPr>
                <w:rFonts w:ascii="Times New Roman" w:hAnsi="Times New Roman" w:cs="Times New Roman"/>
                <w:sz w:val="28"/>
                <w:szCs w:val="28"/>
              </w:rPr>
              <w:t>The number of pulses required for one complete rotation of the shaft of the stepper motor is equal t</w:t>
            </w:r>
            <w:r w:rsidR="00C72296">
              <w:rPr>
                <w:rFonts w:ascii="Times New Roman" w:hAnsi="Times New Roman" w:cs="Times New Roman"/>
                <w:sz w:val="28"/>
                <w:szCs w:val="28"/>
              </w:rPr>
              <w:t xml:space="preserve">0 </w:t>
            </w:r>
            <w:r w:rsidRPr="00C72296">
              <w:rPr>
                <w:rFonts w:ascii="Times New Roman" w:hAnsi="Times New Roman" w:cs="Times New Roman"/>
                <w:sz w:val="28"/>
                <w:szCs w:val="28"/>
              </w:rPr>
              <w:t>its</w:t>
            </w:r>
            <w:r w:rsidR="00C72296">
              <w:rPr>
                <w:rFonts w:ascii="Times New Roman" w:hAnsi="Times New Roman" w:cs="Times New Roman"/>
                <w:sz w:val="28"/>
                <w:szCs w:val="28"/>
              </w:rPr>
              <w:t xml:space="preserve"> </w:t>
            </w:r>
            <w:r w:rsidRPr="00C72296">
              <w:rPr>
                <w:rFonts w:ascii="Times New Roman" w:hAnsi="Times New Roman" w:cs="Times New Roman"/>
                <w:sz w:val="28"/>
                <w:szCs w:val="28"/>
              </w:rPr>
              <w:t>number of</w:t>
            </w:r>
            <w:r w:rsidRPr="00E72071">
              <w:rPr>
                <w:rFonts w:ascii="Times New Roman" w:hAnsi="Times New Roman" w:cs="Times New Roman"/>
                <w:sz w:val="24"/>
              </w:rPr>
              <w:t xml:space="preserve"> </w:t>
            </w:r>
            <w:r w:rsidRPr="00C72296">
              <w:rPr>
                <w:rFonts w:ascii="Times New Roman" w:hAnsi="Times New Roman" w:cs="Times New Roman"/>
                <w:sz w:val="28"/>
                <w:szCs w:val="28"/>
              </w:rPr>
              <w:t xml:space="preserve">internal </w:t>
            </w:r>
            <w:r w:rsidR="00591BB2" w:rsidRPr="00591BB2">
              <w:rPr>
                <w:rFonts w:ascii="Times New Roman" w:hAnsi="Times New Roman" w:cs="Times New Roman"/>
                <w:noProof/>
                <w:sz w:val="24"/>
              </w:rPr>
              <w:drawing>
                <wp:inline distT="0" distB="0" distL="0" distR="0" wp14:anchorId="4CE46A7C" wp14:editId="71D60650">
                  <wp:extent cx="6858000" cy="2514605"/>
                  <wp:effectExtent l="19050" t="0" r="0" b="0"/>
                  <wp:docPr id="5456" name="Picture 5456"/>
                  <wp:cNvGraphicFramePr/>
                  <a:graphic xmlns:a="http://schemas.openxmlformats.org/drawingml/2006/main">
                    <a:graphicData uri="http://schemas.openxmlformats.org/drawingml/2006/picture">
                      <pic:pic xmlns:pic="http://schemas.openxmlformats.org/drawingml/2006/picture">
                        <pic:nvPicPr>
                          <pic:cNvPr id="5456" name="Picture 5456"/>
                          <pic:cNvPicPr/>
                        </pic:nvPicPr>
                        <pic:blipFill>
                          <a:blip r:embed="rId20"/>
                          <a:stretch>
                            <a:fillRect/>
                          </a:stretch>
                        </pic:blipFill>
                        <pic:spPr>
                          <a:xfrm>
                            <a:off x="0" y="0"/>
                            <a:ext cx="6871492" cy="2519552"/>
                          </a:xfrm>
                          <a:prstGeom prst="rect">
                            <a:avLst/>
                          </a:prstGeom>
                        </pic:spPr>
                      </pic:pic>
                    </a:graphicData>
                  </a:graphic>
                </wp:inline>
              </w:drawing>
            </w:r>
            <w:r w:rsidRPr="00E72071">
              <w:rPr>
                <w:rFonts w:ascii="Times New Roman" w:hAnsi="Times New Roman" w:cs="Times New Roman"/>
                <w:sz w:val="24"/>
              </w:rPr>
              <w:t>teeth on its rotor.</w:t>
            </w:r>
          </w:p>
          <w:p w14:paraId="2CAFA118" w14:textId="77777777" w:rsidR="00C72296" w:rsidRDefault="00C72296" w:rsidP="00C72296">
            <w:pPr>
              <w:pStyle w:val="ListParagraph"/>
              <w:numPr>
                <w:ilvl w:val="0"/>
                <w:numId w:val="15"/>
              </w:numPr>
              <w:spacing w:after="4" w:line="251" w:lineRule="auto"/>
              <w:ind w:right="986"/>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A </w:t>
            </w:r>
            <w:r w:rsidRPr="00C72296">
              <w:rPr>
                <w:rFonts w:ascii="Times New Roman" w:hAnsi="Times New Roman" w:cs="Times New Roman"/>
                <w:b/>
                <w:bCs/>
                <w:sz w:val="28"/>
                <w:szCs w:val="28"/>
                <w:lang w:val="en-IN"/>
              </w:rPr>
              <w:t>stepper motor</w:t>
            </w:r>
            <w:r w:rsidRPr="00C72296">
              <w:rPr>
                <w:rFonts w:ascii="Times New Roman" w:hAnsi="Times New Roman" w:cs="Times New Roman"/>
                <w:sz w:val="28"/>
                <w:szCs w:val="28"/>
                <w:lang w:val="en-IN"/>
              </w:rPr>
              <w:t xml:space="preserve"> is an electromechanical device that converts electrical pulses into precise mechanical rotation.</w:t>
            </w:r>
          </w:p>
          <w:p w14:paraId="3E57434E" w14:textId="77777777" w:rsidR="00C72296" w:rsidRDefault="00C72296" w:rsidP="00C72296">
            <w:pPr>
              <w:pStyle w:val="ListParagraph"/>
              <w:numPr>
                <w:ilvl w:val="0"/>
                <w:numId w:val="15"/>
              </w:numPr>
              <w:spacing w:after="4" w:line="251" w:lineRule="auto"/>
              <w:ind w:right="986"/>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 Unlike ordinary motors, a stepper motor rotates in fixed angular steps, allowing accurate control of position, speed, and direction. </w:t>
            </w:r>
          </w:p>
          <w:p w14:paraId="25161F72" w14:textId="68C3E5E4" w:rsidR="00C72296" w:rsidRPr="00C72296" w:rsidRDefault="00C72296" w:rsidP="00C72296">
            <w:pPr>
              <w:pStyle w:val="ListParagraph"/>
              <w:numPr>
                <w:ilvl w:val="0"/>
                <w:numId w:val="15"/>
              </w:numPr>
              <w:spacing w:after="4" w:line="251" w:lineRule="auto"/>
              <w:ind w:right="986"/>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Each electrical pulse supplied to the motor causes the shaft to move one step forward, making it highly suitable for applications requiring precise movement.</w:t>
            </w:r>
          </w:p>
          <w:p w14:paraId="7291373C" w14:textId="77777777" w:rsidR="00C72296" w:rsidRDefault="00C72296" w:rsidP="00C72296">
            <w:pPr>
              <w:pStyle w:val="ListParagraph"/>
              <w:numPr>
                <w:ilvl w:val="0"/>
                <w:numId w:val="15"/>
              </w:numPr>
              <w:spacing w:after="4" w:line="251" w:lineRule="auto"/>
              <w:ind w:right="986"/>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Stepper motors are widely used in robotics, CNC machines, printers, industrial automation systems, medical instruments, and computer peripherals. </w:t>
            </w:r>
          </w:p>
          <w:p w14:paraId="16E08630" w14:textId="77777777" w:rsidR="00C72296" w:rsidRDefault="00C72296" w:rsidP="00C72296">
            <w:pPr>
              <w:pStyle w:val="ListParagraph"/>
              <w:numPr>
                <w:ilvl w:val="0"/>
                <w:numId w:val="15"/>
              </w:numPr>
              <w:spacing w:after="4" w:line="251" w:lineRule="auto"/>
              <w:ind w:right="986"/>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They are controlled using microcontrollers or microprocessors by supplying pulse sequences to the motor windings.</w:t>
            </w:r>
          </w:p>
          <w:p w14:paraId="5CC11D0C" w14:textId="1CE4F6E6" w:rsidR="00C72296" w:rsidRPr="00C72296" w:rsidRDefault="00C72296" w:rsidP="00C72296">
            <w:pPr>
              <w:pStyle w:val="ListParagraph"/>
              <w:numPr>
                <w:ilvl w:val="0"/>
                <w:numId w:val="15"/>
              </w:numPr>
              <w:spacing w:after="4" w:line="251" w:lineRule="auto"/>
              <w:ind w:right="986"/>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 The movement can be clockwise or anticlockwise depending on the sequence of pulses applied.</w:t>
            </w:r>
          </w:p>
          <w:p w14:paraId="17CF5450" w14:textId="77777777" w:rsidR="00C72296" w:rsidRDefault="00C72296" w:rsidP="00C72296">
            <w:pPr>
              <w:pStyle w:val="ListParagraph"/>
              <w:numPr>
                <w:ilvl w:val="0"/>
                <w:numId w:val="15"/>
              </w:numPr>
              <w:spacing w:after="4" w:line="251" w:lineRule="auto"/>
              <w:ind w:right="986"/>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The main parts of a stepper motor are the </w:t>
            </w:r>
            <w:r w:rsidRPr="00C72296">
              <w:rPr>
                <w:rFonts w:ascii="Times New Roman" w:hAnsi="Times New Roman" w:cs="Times New Roman"/>
                <w:b/>
                <w:bCs/>
                <w:sz w:val="28"/>
                <w:szCs w:val="28"/>
                <w:lang w:val="en-IN"/>
              </w:rPr>
              <w:t>stator</w:t>
            </w:r>
            <w:r w:rsidRPr="00C72296">
              <w:rPr>
                <w:rFonts w:ascii="Times New Roman" w:hAnsi="Times New Roman" w:cs="Times New Roman"/>
                <w:sz w:val="28"/>
                <w:szCs w:val="28"/>
                <w:lang w:val="en-IN"/>
              </w:rPr>
              <w:t xml:space="preserve">, </w:t>
            </w:r>
            <w:r w:rsidRPr="00C72296">
              <w:rPr>
                <w:rFonts w:ascii="Times New Roman" w:hAnsi="Times New Roman" w:cs="Times New Roman"/>
                <w:b/>
                <w:bCs/>
                <w:sz w:val="28"/>
                <w:szCs w:val="28"/>
                <w:lang w:val="en-IN"/>
              </w:rPr>
              <w:t>rotor</w:t>
            </w:r>
            <w:r w:rsidRPr="00C72296">
              <w:rPr>
                <w:rFonts w:ascii="Times New Roman" w:hAnsi="Times New Roman" w:cs="Times New Roman"/>
                <w:sz w:val="28"/>
                <w:szCs w:val="28"/>
                <w:lang w:val="en-IN"/>
              </w:rPr>
              <w:t xml:space="preserve">, and windings. Common types of stepper motors include </w:t>
            </w:r>
            <w:r w:rsidRPr="00C72296">
              <w:rPr>
                <w:rFonts w:ascii="Times New Roman" w:hAnsi="Times New Roman" w:cs="Times New Roman"/>
                <w:b/>
                <w:bCs/>
                <w:sz w:val="28"/>
                <w:szCs w:val="28"/>
                <w:lang w:val="en-IN"/>
              </w:rPr>
              <w:t>Permanent Magnet Stepper Motor</w:t>
            </w:r>
            <w:r w:rsidRPr="00C72296">
              <w:rPr>
                <w:rFonts w:ascii="Times New Roman" w:hAnsi="Times New Roman" w:cs="Times New Roman"/>
                <w:sz w:val="28"/>
                <w:szCs w:val="28"/>
                <w:lang w:val="en-IN"/>
              </w:rPr>
              <w:t xml:space="preserve">, </w:t>
            </w:r>
            <w:r w:rsidRPr="00C72296">
              <w:rPr>
                <w:rFonts w:ascii="Times New Roman" w:hAnsi="Times New Roman" w:cs="Times New Roman"/>
                <w:b/>
                <w:bCs/>
                <w:sz w:val="28"/>
                <w:szCs w:val="28"/>
                <w:lang w:val="en-IN"/>
              </w:rPr>
              <w:t>Variable Reluctance Stepper Motor</w:t>
            </w:r>
            <w:r w:rsidRPr="00C72296">
              <w:rPr>
                <w:rFonts w:ascii="Times New Roman" w:hAnsi="Times New Roman" w:cs="Times New Roman"/>
                <w:sz w:val="28"/>
                <w:szCs w:val="28"/>
                <w:lang w:val="en-IN"/>
              </w:rPr>
              <w:t xml:space="preserve">, and </w:t>
            </w:r>
            <w:r w:rsidRPr="00C72296">
              <w:rPr>
                <w:rFonts w:ascii="Times New Roman" w:hAnsi="Times New Roman" w:cs="Times New Roman"/>
                <w:b/>
                <w:bCs/>
                <w:sz w:val="28"/>
                <w:szCs w:val="28"/>
                <w:lang w:val="en-IN"/>
              </w:rPr>
              <w:t>Hybrid Stepper Motor</w:t>
            </w:r>
            <w:r w:rsidRPr="00C72296">
              <w:rPr>
                <w:rFonts w:ascii="Times New Roman" w:hAnsi="Times New Roman" w:cs="Times New Roman"/>
                <w:sz w:val="28"/>
                <w:szCs w:val="28"/>
                <w:lang w:val="en-IN"/>
              </w:rPr>
              <w:t>.</w:t>
            </w:r>
          </w:p>
          <w:p w14:paraId="77843DE2" w14:textId="3E888E7E" w:rsidR="00C72296" w:rsidRPr="00C72296" w:rsidRDefault="00C72296" w:rsidP="00C72296">
            <w:pPr>
              <w:pStyle w:val="ListParagraph"/>
              <w:numPr>
                <w:ilvl w:val="0"/>
                <w:numId w:val="15"/>
              </w:numPr>
              <w:spacing w:after="4" w:line="251" w:lineRule="auto"/>
              <w:ind w:right="986"/>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 Important characteristics of a stepper motor are step angle, torque, speed, and accuracy. The major advantages of stepper motors are precise positioning, easy speed control, good reliability, and the ability to operate without feedback systems. However, they may produce vibration and consume more power compared to some other motors.</w:t>
            </w:r>
          </w:p>
          <w:p w14:paraId="3F251A81" w14:textId="77777777" w:rsidR="00C72296" w:rsidRPr="00C72296" w:rsidRDefault="00C72296" w:rsidP="00C72296">
            <w:pPr>
              <w:pStyle w:val="ListParagraph"/>
              <w:numPr>
                <w:ilvl w:val="0"/>
                <w:numId w:val="15"/>
              </w:numPr>
              <w:spacing w:after="4" w:line="251" w:lineRule="auto"/>
              <w:ind w:right="986"/>
              <w:jc w:val="both"/>
              <w:rPr>
                <w:rFonts w:ascii="Times New Roman" w:hAnsi="Times New Roman" w:cs="Times New Roman"/>
                <w:b/>
                <w:bCs/>
                <w:sz w:val="28"/>
                <w:szCs w:val="28"/>
                <w:lang w:val="en-IN"/>
              </w:rPr>
            </w:pPr>
            <w:r w:rsidRPr="00C72296">
              <w:rPr>
                <w:rFonts w:ascii="Times New Roman" w:hAnsi="Times New Roman" w:cs="Times New Roman"/>
                <w:b/>
                <w:bCs/>
                <w:sz w:val="28"/>
                <w:szCs w:val="28"/>
                <w:lang w:val="en-IN"/>
              </w:rPr>
              <w:t>Rotation of Stepper Motor</w:t>
            </w:r>
          </w:p>
          <w:p w14:paraId="0D769325" w14:textId="77777777" w:rsidR="00C72296" w:rsidRPr="00C72296" w:rsidRDefault="00C72296" w:rsidP="00C72296">
            <w:pPr>
              <w:pStyle w:val="ListParagraph"/>
              <w:numPr>
                <w:ilvl w:val="0"/>
                <w:numId w:val="15"/>
              </w:numPr>
              <w:spacing w:after="4" w:line="251" w:lineRule="auto"/>
              <w:ind w:right="986"/>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The rotation of a stepper motor takes place in </w:t>
            </w:r>
            <w:r w:rsidRPr="00C72296">
              <w:rPr>
                <w:rFonts w:ascii="Times New Roman" w:hAnsi="Times New Roman" w:cs="Times New Roman"/>
                <w:b/>
                <w:bCs/>
                <w:sz w:val="28"/>
                <w:szCs w:val="28"/>
                <w:lang w:val="en-IN"/>
              </w:rPr>
              <w:t>small fixed steps</w:t>
            </w:r>
            <w:r w:rsidRPr="00C72296">
              <w:rPr>
                <w:rFonts w:ascii="Times New Roman" w:hAnsi="Times New Roman" w:cs="Times New Roman"/>
                <w:sz w:val="28"/>
                <w:szCs w:val="28"/>
                <w:lang w:val="en-IN"/>
              </w:rPr>
              <w:t xml:space="preserve"> instead of continuous rotation. Each electrical pulse given to the motor causes the rotor to rotate by a specific angle called the </w:t>
            </w:r>
            <w:r w:rsidRPr="00C72296">
              <w:rPr>
                <w:rFonts w:ascii="Times New Roman" w:hAnsi="Times New Roman" w:cs="Times New Roman"/>
                <w:b/>
                <w:bCs/>
                <w:sz w:val="28"/>
                <w:szCs w:val="28"/>
                <w:lang w:val="en-IN"/>
              </w:rPr>
              <w:t>step angle</w:t>
            </w:r>
            <w:r w:rsidRPr="00C72296">
              <w:rPr>
                <w:rFonts w:ascii="Times New Roman" w:hAnsi="Times New Roman" w:cs="Times New Roman"/>
                <w:sz w:val="28"/>
                <w:szCs w:val="28"/>
                <w:lang w:val="en-IN"/>
              </w:rPr>
              <w:t>.</w:t>
            </w:r>
          </w:p>
          <w:p w14:paraId="6F20BFFD" w14:textId="59752B9E" w:rsidR="00C72296" w:rsidRPr="00C72296" w:rsidRDefault="00C72296" w:rsidP="00C72296">
            <w:pPr>
              <w:pStyle w:val="ListParagraph"/>
              <w:numPr>
                <w:ilvl w:val="0"/>
                <w:numId w:val="15"/>
              </w:numPr>
              <w:spacing w:after="4" w:line="251" w:lineRule="auto"/>
              <w:ind w:right="986"/>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For example, if the step angle is </w:t>
            </w:r>
            <w:r w:rsidRPr="00C72296">
              <w:rPr>
                <w:rFonts w:ascii="Times New Roman" w:hAnsi="Times New Roman" w:cs="Times New Roman"/>
                <w:b/>
                <w:bCs/>
                <w:sz w:val="28"/>
                <w:szCs w:val="28"/>
                <w:lang w:val="en-IN"/>
              </w:rPr>
              <w:t>1.8°</w:t>
            </w:r>
            <w:r w:rsidRPr="00C72296">
              <w:rPr>
                <w:rFonts w:ascii="Times New Roman" w:hAnsi="Times New Roman" w:cs="Times New Roman"/>
                <w:sz w:val="28"/>
                <w:szCs w:val="28"/>
                <w:lang w:val="en-IN"/>
              </w:rPr>
              <w:t>, the motor rotates 1.8° for every input pulse. To complete one full rotation:</w:t>
            </w:r>
          </w:p>
          <w:p w14:paraId="56724A6A" w14:textId="77777777" w:rsidR="00C72296" w:rsidRPr="00C72296" w:rsidRDefault="00C72296" w:rsidP="00C72296">
            <w:pPr>
              <w:pStyle w:val="ListParagraph"/>
              <w:numPr>
                <w:ilvl w:val="0"/>
                <w:numId w:val="15"/>
              </w:numPr>
              <w:spacing w:after="4" w:line="251" w:lineRule="auto"/>
              <w:ind w:right="986"/>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So, the motor requires 200 pulses for one complete revolution.</w:t>
            </w:r>
          </w:p>
          <w:p w14:paraId="799DA7EF" w14:textId="77777777" w:rsidR="00C72296" w:rsidRPr="00C72296" w:rsidRDefault="00C72296" w:rsidP="00C72296">
            <w:pPr>
              <w:pStyle w:val="ListParagraph"/>
              <w:numPr>
                <w:ilvl w:val="0"/>
                <w:numId w:val="15"/>
              </w:numPr>
              <w:spacing w:after="4" w:line="251" w:lineRule="auto"/>
              <w:ind w:right="986"/>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The direction of rotation depends on the sequence of pulses applied to the motor windings:</w:t>
            </w:r>
          </w:p>
          <w:p w14:paraId="30407D74" w14:textId="77777777" w:rsidR="00C72296" w:rsidRPr="00C72296" w:rsidRDefault="00C72296" w:rsidP="00C72296">
            <w:pPr>
              <w:pStyle w:val="ListParagraph"/>
              <w:numPr>
                <w:ilvl w:val="0"/>
                <w:numId w:val="15"/>
              </w:numPr>
              <w:spacing w:after="4" w:line="251" w:lineRule="auto"/>
              <w:ind w:right="986"/>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Clockwise sequence → Clockwise rotation </w:t>
            </w:r>
          </w:p>
          <w:p w14:paraId="351987E9" w14:textId="77777777" w:rsidR="00C72296" w:rsidRPr="00C72296" w:rsidRDefault="00C72296" w:rsidP="00C72296">
            <w:pPr>
              <w:pStyle w:val="ListParagraph"/>
              <w:numPr>
                <w:ilvl w:val="0"/>
                <w:numId w:val="15"/>
              </w:numPr>
              <w:spacing w:after="4" w:line="251" w:lineRule="auto"/>
              <w:ind w:right="986"/>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Reverse sequence → Anticlockwise rotation </w:t>
            </w:r>
          </w:p>
          <w:p w14:paraId="2F7FB509" w14:textId="77777777" w:rsidR="00C72296" w:rsidRPr="00C72296" w:rsidRDefault="00C72296" w:rsidP="00C72296">
            <w:pPr>
              <w:pStyle w:val="ListParagraph"/>
              <w:numPr>
                <w:ilvl w:val="0"/>
                <w:numId w:val="15"/>
              </w:numPr>
              <w:spacing w:after="4" w:line="251" w:lineRule="auto"/>
              <w:ind w:right="986"/>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The speed of rotation depends on the frequency of input pulses. Higher pulse frequency increases motor speed. Because of its precise step-by-step rotation, the stepper motor is widely used in robotics, CNC machines, printers, and automation systems where accurate positioning is required.</w:t>
            </w:r>
          </w:p>
          <w:p w14:paraId="2A436370" w14:textId="77777777" w:rsidR="00C72296" w:rsidRPr="00C72296" w:rsidRDefault="00C72296" w:rsidP="006437BF">
            <w:pPr>
              <w:pStyle w:val="ListParagraph"/>
              <w:spacing w:after="4" w:line="251" w:lineRule="auto"/>
              <w:ind w:left="757" w:right="986" w:firstLine="0"/>
              <w:jc w:val="both"/>
              <w:rPr>
                <w:rFonts w:ascii="Times New Roman" w:hAnsi="Times New Roman" w:cs="Times New Roman"/>
                <w:sz w:val="28"/>
                <w:szCs w:val="28"/>
              </w:rPr>
            </w:pPr>
          </w:p>
          <w:p w14:paraId="02C4D375" w14:textId="77777777" w:rsidR="000133E1" w:rsidRPr="005C2C86" w:rsidRDefault="000133E1" w:rsidP="000133E1">
            <w:pPr>
              <w:rPr>
                <w:rFonts w:ascii="Times New Roman" w:hAnsi="Times New Roman" w:cs="Times New Roman"/>
                <w:sz w:val="24"/>
                <w:szCs w:val="24"/>
              </w:rPr>
            </w:pPr>
          </w:p>
        </w:tc>
        <w:tc>
          <w:tcPr>
            <w:tcW w:w="868" w:type="dxa"/>
            <w:gridSpan w:val="2"/>
            <w:vAlign w:val="center"/>
          </w:tcPr>
          <w:p w14:paraId="53F0EB86" w14:textId="77777777" w:rsidR="000133E1" w:rsidRPr="005C2C86" w:rsidRDefault="000133E1" w:rsidP="000133E1">
            <w:pPr>
              <w:pStyle w:val="BodyText"/>
              <w:jc w:val="center"/>
              <w:rPr>
                <w:rFonts w:ascii="Times New Roman" w:hAnsi="Times New Roman" w:cs="Times New Roman"/>
              </w:rPr>
            </w:pPr>
          </w:p>
        </w:tc>
      </w:tr>
      <w:tr w:rsidR="006437BF" w:rsidRPr="005C2C86" w14:paraId="660C4B7B" w14:textId="77777777" w:rsidTr="007E0874">
        <w:tc>
          <w:tcPr>
            <w:tcW w:w="573" w:type="dxa"/>
            <w:vAlign w:val="center"/>
          </w:tcPr>
          <w:p w14:paraId="72E35FAA" w14:textId="77777777" w:rsidR="000133E1" w:rsidRPr="005C2C86" w:rsidRDefault="000133E1" w:rsidP="000133E1">
            <w:pPr>
              <w:pStyle w:val="BodyText"/>
              <w:jc w:val="center"/>
              <w:rPr>
                <w:rFonts w:ascii="Times New Roman" w:hAnsi="Times New Roman" w:cs="Times New Roman"/>
              </w:rPr>
            </w:pPr>
            <w:r>
              <w:rPr>
                <w:rFonts w:ascii="Times New Roman" w:hAnsi="Times New Roman" w:cs="Times New Roman"/>
              </w:rPr>
              <w:t>10</w:t>
            </w:r>
          </w:p>
        </w:tc>
        <w:tc>
          <w:tcPr>
            <w:tcW w:w="811" w:type="dxa"/>
            <w:vAlign w:val="center"/>
          </w:tcPr>
          <w:p w14:paraId="17D9EF7A" w14:textId="77777777" w:rsidR="000133E1" w:rsidRPr="005C2C86" w:rsidRDefault="000133E1" w:rsidP="000133E1">
            <w:pPr>
              <w:pStyle w:val="BodyText"/>
              <w:ind w:left="-110" w:right="-57"/>
              <w:jc w:val="center"/>
              <w:rPr>
                <w:rFonts w:ascii="Times New Roman" w:hAnsi="Times New Roman" w:cs="Times New Roman"/>
              </w:rPr>
            </w:pPr>
          </w:p>
        </w:tc>
        <w:tc>
          <w:tcPr>
            <w:tcW w:w="7796" w:type="dxa"/>
          </w:tcPr>
          <w:p w14:paraId="1EC4D265" w14:textId="77777777" w:rsidR="00E56834" w:rsidRPr="00C72296" w:rsidRDefault="00E56834" w:rsidP="00C72296">
            <w:pPr>
              <w:jc w:val="both"/>
              <w:rPr>
                <w:rFonts w:ascii="Times New Roman" w:hAnsi="Times New Roman" w:cs="Times New Roman"/>
                <w:sz w:val="28"/>
                <w:szCs w:val="28"/>
                <w:lang w:val="en-IN"/>
              </w:rPr>
            </w:pPr>
            <w:r w:rsidRPr="00C72296">
              <w:rPr>
                <w:rFonts w:ascii="Times New Roman" w:hAnsi="Times New Roman" w:cs="Times New Roman"/>
                <w:b/>
                <w:bCs/>
                <w:sz w:val="28"/>
                <w:szCs w:val="28"/>
                <w:lang w:val="en-IN"/>
              </w:rPr>
              <w:t>ARM instruction set :</w:t>
            </w:r>
          </w:p>
          <w:p w14:paraId="7FC83392" w14:textId="77777777" w:rsidR="00E56834" w:rsidRPr="00C72296" w:rsidRDefault="00E56834"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ARM uses a RISC (Reduced Instruction Set Computer) design (e.g., ARM architecture), meaning most instructions are simple, fixed-length, and execute in a single cycle. It supports data processing (ADD, SUB, MOV), memory access (LDR, STR), branch (B, BL), and logical operations (AND, ORR, EOR). </w:t>
            </w:r>
          </w:p>
          <w:p w14:paraId="3E6F61CC" w14:textId="77777777" w:rsidR="00E56834" w:rsidRDefault="00E56834"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It also supports conditional execution (e.g., ADDEQ, SUBNE), reducing branch instructions and improving efficiency.</w:t>
            </w:r>
          </w:p>
          <w:p w14:paraId="4036329F" w14:textId="77777777" w:rsidR="00C72296" w:rsidRDefault="00C72296"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ARM instructions are generally classified into different categories such as </w:t>
            </w:r>
            <w:r w:rsidRPr="00C72296">
              <w:rPr>
                <w:rFonts w:ascii="Times New Roman" w:hAnsi="Times New Roman" w:cs="Times New Roman"/>
                <w:b/>
                <w:bCs/>
                <w:sz w:val="28"/>
                <w:szCs w:val="28"/>
                <w:lang w:val="en-IN"/>
              </w:rPr>
              <w:t>data processing instructions</w:t>
            </w:r>
            <w:r w:rsidRPr="00C72296">
              <w:rPr>
                <w:rFonts w:ascii="Times New Roman" w:hAnsi="Times New Roman" w:cs="Times New Roman"/>
                <w:sz w:val="28"/>
                <w:szCs w:val="28"/>
                <w:lang w:val="en-IN"/>
              </w:rPr>
              <w:t xml:space="preserve">, </w:t>
            </w:r>
            <w:r w:rsidRPr="00C72296">
              <w:rPr>
                <w:rFonts w:ascii="Times New Roman" w:hAnsi="Times New Roman" w:cs="Times New Roman"/>
                <w:b/>
                <w:bCs/>
                <w:sz w:val="28"/>
                <w:szCs w:val="28"/>
                <w:lang w:val="en-IN"/>
              </w:rPr>
              <w:t>data transfer instructions</w:t>
            </w:r>
            <w:r w:rsidRPr="00C72296">
              <w:rPr>
                <w:rFonts w:ascii="Times New Roman" w:hAnsi="Times New Roman" w:cs="Times New Roman"/>
                <w:sz w:val="28"/>
                <w:szCs w:val="28"/>
                <w:lang w:val="en-IN"/>
              </w:rPr>
              <w:t xml:space="preserve">, </w:t>
            </w:r>
            <w:r w:rsidRPr="00C72296">
              <w:rPr>
                <w:rFonts w:ascii="Times New Roman" w:hAnsi="Times New Roman" w:cs="Times New Roman"/>
                <w:b/>
                <w:bCs/>
                <w:sz w:val="28"/>
                <w:szCs w:val="28"/>
                <w:lang w:val="en-IN"/>
              </w:rPr>
              <w:t>branch instructions</w:t>
            </w:r>
            <w:r w:rsidRPr="00C72296">
              <w:rPr>
                <w:rFonts w:ascii="Times New Roman" w:hAnsi="Times New Roman" w:cs="Times New Roman"/>
                <w:sz w:val="28"/>
                <w:szCs w:val="28"/>
                <w:lang w:val="en-IN"/>
              </w:rPr>
              <w:t xml:space="preserve">, and </w:t>
            </w:r>
            <w:r w:rsidRPr="00C72296">
              <w:rPr>
                <w:rFonts w:ascii="Times New Roman" w:hAnsi="Times New Roman" w:cs="Times New Roman"/>
                <w:b/>
                <w:bCs/>
                <w:sz w:val="28"/>
                <w:szCs w:val="28"/>
                <w:lang w:val="en-IN"/>
              </w:rPr>
              <w:t>control instructions</w:t>
            </w:r>
            <w:r w:rsidRPr="00C72296">
              <w:rPr>
                <w:rFonts w:ascii="Times New Roman" w:hAnsi="Times New Roman" w:cs="Times New Roman"/>
                <w:sz w:val="28"/>
                <w:szCs w:val="28"/>
                <w:lang w:val="en-IN"/>
              </w:rPr>
              <w:t xml:space="preserve">. </w:t>
            </w:r>
          </w:p>
          <w:p w14:paraId="6628D6EE" w14:textId="77777777" w:rsidR="006437BF" w:rsidRDefault="00C72296"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Data processing instructions perform arithmetic and logical operations like addition, subtraction, AND, OR, and comparison. </w:t>
            </w:r>
          </w:p>
          <w:p w14:paraId="03C0B14A" w14:textId="53A7C476" w:rsidR="00C72296" w:rsidRPr="00C72296" w:rsidRDefault="00C72296"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Data transfer instructions move data between registers and memory locations. Branch instructions are used to change the sequence of program execution and implement loops or decision-making operations.</w:t>
            </w:r>
          </w:p>
          <w:p w14:paraId="37721DB8" w14:textId="77777777" w:rsidR="006437BF" w:rsidRDefault="00C72296"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An important feature of the ARM instruction set is that most instructions can be executed conditionally using condition codes, which improves program efficiency. </w:t>
            </w:r>
          </w:p>
          <w:p w14:paraId="6489A49D" w14:textId="77777777" w:rsidR="006437BF" w:rsidRDefault="00C72296"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ARM processors also support the </w:t>
            </w:r>
            <w:r w:rsidRPr="00C72296">
              <w:rPr>
                <w:rFonts w:ascii="Times New Roman" w:hAnsi="Times New Roman" w:cs="Times New Roman"/>
                <w:b/>
                <w:bCs/>
                <w:sz w:val="28"/>
                <w:szCs w:val="28"/>
                <w:lang w:val="en-IN"/>
              </w:rPr>
              <w:t>Thumb</w:t>
            </w:r>
            <w:r w:rsidRPr="00C72296">
              <w:rPr>
                <w:rFonts w:ascii="Times New Roman" w:hAnsi="Times New Roman" w:cs="Times New Roman"/>
                <w:sz w:val="28"/>
                <w:szCs w:val="28"/>
                <w:lang w:val="en-IN"/>
              </w:rPr>
              <w:t xml:space="preserve"> and </w:t>
            </w:r>
            <w:r w:rsidRPr="00C72296">
              <w:rPr>
                <w:rFonts w:ascii="Times New Roman" w:hAnsi="Times New Roman" w:cs="Times New Roman"/>
                <w:b/>
                <w:bCs/>
                <w:sz w:val="28"/>
                <w:szCs w:val="28"/>
                <w:lang w:val="en-IN"/>
              </w:rPr>
              <w:t>Thumb-2</w:t>
            </w:r>
            <w:r w:rsidRPr="00C72296">
              <w:rPr>
                <w:rFonts w:ascii="Times New Roman" w:hAnsi="Times New Roman" w:cs="Times New Roman"/>
                <w:sz w:val="28"/>
                <w:szCs w:val="28"/>
                <w:lang w:val="en-IN"/>
              </w:rPr>
              <w:t xml:space="preserve"> instruction sets that provide better code density and reduced memory usage. </w:t>
            </w:r>
          </w:p>
          <w:p w14:paraId="125E22D3" w14:textId="2FEAFA1B" w:rsidR="00C72296" w:rsidRPr="00C72296" w:rsidRDefault="00C72296"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The instruction set uses registers extensively, reducing memory access time and increasing execution speed.</w:t>
            </w:r>
          </w:p>
          <w:p w14:paraId="406AC24F" w14:textId="77777777" w:rsidR="00C72296" w:rsidRPr="00C72296" w:rsidRDefault="00C72296"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Examples of ARM instructions include:</w:t>
            </w:r>
          </w:p>
          <w:p w14:paraId="5AAD1961" w14:textId="77777777" w:rsidR="00C72296" w:rsidRPr="00C72296" w:rsidRDefault="00C72296"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ADD → Addition </w:t>
            </w:r>
          </w:p>
          <w:p w14:paraId="3DB37F6C" w14:textId="77777777" w:rsidR="00C72296" w:rsidRPr="00C72296" w:rsidRDefault="00C72296"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SUB → Subtraction </w:t>
            </w:r>
          </w:p>
          <w:p w14:paraId="2A2C1C44" w14:textId="77777777" w:rsidR="00C72296" w:rsidRPr="00C72296" w:rsidRDefault="00C72296"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MOV → Move data </w:t>
            </w:r>
          </w:p>
          <w:p w14:paraId="794521DC" w14:textId="77777777" w:rsidR="00C72296" w:rsidRPr="00C72296" w:rsidRDefault="00C72296"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LDR → Load data from memory </w:t>
            </w:r>
          </w:p>
          <w:p w14:paraId="6C30E7DC" w14:textId="77777777" w:rsidR="00C72296" w:rsidRPr="00C72296" w:rsidRDefault="00C72296"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STR → Store data to memory </w:t>
            </w:r>
          </w:p>
          <w:p w14:paraId="2B3BD557" w14:textId="77777777" w:rsidR="00C72296" w:rsidRPr="00C72296" w:rsidRDefault="00C72296"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B → Branch instruction </w:t>
            </w:r>
          </w:p>
          <w:p w14:paraId="31742C2B" w14:textId="77777777" w:rsidR="00C72296" w:rsidRPr="00C72296" w:rsidRDefault="00C72296" w:rsidP="00C72296">
            <w:pPr>
              <w:numPr>
                <w:ilvl w:val="0"/>
                <w:numId w:val="16"/>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The ARM instruction set is widely used in embedded systems, smartphones, robotics, automotive electronics, and portable devices because of its simplicity, efficiency, and low power consumption.</w:t>
            </w:r>
          </w:p>
          <w:p w14:paraId="101F4D1D" w14:textId="77777777" w:rsidR="00C72296" w:rsidRPr="00C72296" w:rsidRDefault="00C72296" w:rsidP="00C72296">
            <w:pPr>
              <w:numPr>
                <w:ilvl w:val="0"/>
                <w:numId w:val="16"/>
              </w:numPr>
              <w:jc w:val="both"/>
              <w:rPr>
                <w:rFonts w:ascii="Times New Roman" w:hAnsi="Times New Roman" w:cs="Times New Roman"/>
                <w:sz w:val="28"/>
                <w:szCs w:val="28"/>
                <w:lang w:val="en-IN"/>
              </w:rPr>
            </w:pPr>
          </w:p>
          <w:p w14:paraId="5207AF64" w14:textId="77777777" w:rsidR="00FC5427" w:rsidRPr="00C72296" w:rsidRDefault="00FC5427" w:rsidP="00C72296">
            <w:pPr>
              <w:jc w:val="both"/>
              <w:rPr>
                <w:rFonts w:ascii="Times New Roman" w:hAnsi="Times New Roman" w:cs="Times New Roman"/>
                <w:sz w:val="28"/>
                <w:szCs w:val="28"/>
                <w:lang w:val="en-IN"/>
              </w:rPr>
            </w:pPr>
            <w:r w:rsidRPr="00C72296">
              <w:rPr>
                <w:rFonts w:ascii="Times New Roman" w:hAnsi="Times New Roman" w:cs="Times New Roman"/>
                <w:b/>
                <w:bCs/>
                <w:sz w:val="28"/>
                <w:szCs w:val="28"/>
                <w:lang w:val="en-IN"/>
              </w:rPr>
              <w:t>Addressing modes in ARM:</w:t>
            </w:r>
          </w:p>
          <w:p w14:paraId="0BE078D5" w14:textId="77777777" w:rsidR="00FC5427" w:rsidRPr="00C72296" w:rsidRDefault="00FC5427" w:rsidP="00C72296">
            <w:pPr>
              <w:numPr>
                <w:ilvl w:val="0"/>
                <w:numId w:val="17"/>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Immediate addressing: Operand is a constant (e.g., MOV R0, #10) </w:t>
            </w:r>
          </w:p>
          <w:p w14:paraId="3D882D44" w14:textId="77777777" w:rsidR="00FC5427" w:rsidRPr="00C72296" w:rsidRDefault="00FC5427" w:rsidP="00C72296">
            <w:pPr>
              <w:numPr>
                <w:ilvl w:val="0"/>
                <w:numId w:val="17"/>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Register addressing: Operand is in a register (e.g., ADD R0, R1, R2) </w:t>
            </w:r>
          </w:p>
          <w:p w14:paraId="2C3D51C9" w14:textId="77777777" w:rsidR="00FC5427" w:rsidRPr="00C72296" w:rsidRDefault="00FC5427" w:rsidP="00C72296">
            <w:pPr>
              <w:numPr>
                <w:ilvl w:val="0"/>
                <w:numId w:val="17"/>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Direct/absolute addressing: Memory address is specified </w:t>
            </w:r>
          </w:p>
          <w:p w14:paraId="47775BD1" w14:textId="77777777" w:rsidR="00FC5427" w:rsidRPr="00C72296" w:rsidRDefault="00FC5427" w:rsidP="00C72296">
            <w:pPr>
              <w:numPr>
                <w:ilvl w:val="0"/>
                <w:numId w:val="17"/>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Register indirect: Address held in register (e.g., LDR R0, [R1]) </w:t>
            </w:r>
          </w:p>
          <w:p w14:paraId="490A4BEC" w14:textId="77777777" w:rsidR="00FC5427" w:rsidRDefault="00FC5427" w:rsidP="00C72296">
            <w:pPr>
              <w:numPr>
                <w:ilvl w:val="0"/>
                <w:numId w:val="17"/>
              </w:num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Indexed addressing: Base register + offset (e.g., LDR R0, [R1, #4]) </w:t>
            </w:r>
          </w:p>
          <w:p w14:paraId="2AA5CFB9" w14:textId="77777777" w:rsidR="006437BF" w:rsidRDefault="006437BF" w:rsidP="006437BF">
            <w:pPr>
              <w:numPr>
                <w:ilvl w:val="0"/>
                <w:numId w:val="17"/>
              </w:numPr>
              <w:jc w:val="both"/>
              <w:rPr>
                <w:rFonts w:ascii="Times New Roman" w:hAnsi="Times New Roman" w:cs="Times New Roman"/>
                <w:sz w:val="28"/>
                <w:szCs w:val="28"/>
                <w:lang w:val="en-IN"/>
              </w:rPr>
            </w:pPr>
            <w:r w:rsidRPr="006437BF">
              <w:rPr>
                <w:rFonts w:ascii="Times New Roman" w:hAnsi="Times New Roman" w:cs="Times New Roman"/>
                <w:sz w:val="28"/>
                <w:szCs w:val="28"/>
                <w:lang w:val="en-IN"/>
              </w:rPr>
              <w:t xml:space="preserve">Addressing modes are the different methods used by a processor to specify the location of operands or data required for an instruction. </w:t>
            </w:r>
          </w:p>
          <w:p w14:paraId="67FE9F14" w14:textId="3DE8E4FF" w:rsidR="006437BF" w:rsidRPr="006437BF" w:rsidRDefault="006437BF" w:rsidP="006437BF">
            <w:pPr>
              <w:numPr>
                <w:ilvl w:val="0"/>
                <w:numId w:val="17"/>
              </w:numPr>
              <w:jc w:val="both"/>
              <w:rPr>
                <w:rFonts w:ascii="Times New Roman" w:hAnsi="Times New Roman" w:cs="Times New Roman"/>
                <w:sz w:val="28"/>
                <w:szCs w:val="28"/>
                <w:lang w:val="en-IN"/>
              </w:rPr>
            </w:pPr>
            <w:r w:rsidRPr="006437BF">
              <w:rPr>
                <w:rFonts w:ascii="Times New Roman" w:hAnsi="Times New Roman" w:cs="Times New Roman"/>
                <w:sz w:val="28"/>
                <w:szCs w:val="28"/>
                <w:lang w:val="en-IN"/>
              </w:rPr>
              <w:t>They determine how the CPU accesses data from registers, memory, or immediate values. Addressing modes help in efficient memory utilization and simplify programming.</w:t>
            </w:r>
          </w:p>
          <w:p w14:paraId="52986EF3" w14:textId="77777777" w:rsidR="006437BF" w:rsidRDefault="006437BF" w:rsidP="006437BF">
            <w:pPr>
              <w:numPr>
                <w:ilvl w:val="0"/>
                <w:numId w:val="17"/>
              </w:numPr>
              <w:jc w:val="both"/>
              <w:rPr>
                <w:rFonts w:ascii="Times New Roman" w:hAnsi="Times New Roman" w:cs="Times New Roman"/>
                <w:sz w:val="28"/>
                <w:szCs w:val="28"/>
                <w:lang w:val="en-IN"/>
              </w:rPr>
            </w:pPr>
            <w:r w:rsidRPr="006437BF">
              <w:rPr>
                <w:rFonts w:ascii="Times New Roman" w:hAnsi="Times New Roman" w:cs="Times New Roman"/>
                <w:sz w:val="28"/>
                <w:szCs w:val="28"/>
                <w:lang w:val="en-IN"/>
              </w:rPr>
              <w:t xml:space="preserve">Common addressing modes include </w:t>
            </w:r>
            <w:r w:rsidRPr="006437BF">
              <w:rPr>
                <w:rFonts w:ascii="Times New Roman" w:hAnsi="Times New Roman" w:cs="Times New Roman"/>
                <w:b/>
                <w:bCs/>
                <w:sz w:val="28"/>
                <w:szCs w:val="28"/>
                <w:lang w:val="en-IN"/>
              </w:rPr>
              <w:t>Immediate Addressing Mode</w:t>
            </w:r>
            <w:r w:rsidRPr="006437BF">
              <w:rPr>
                <w:rFonts w:ascii="Times New Roman" w:hAnsi="Times New Roman" w:cs="Times New Roman"/>
                <w:sz w:val="28"/>
                <w:szCs w:val="28"/>
                <w:lang w:val="en-IN"/>
              </w:rPr>
              <w:t xml:space="preserve">, where the actual data is directly given in the instruction; </w:t>
            </w:r>
            <w:r w:rsidRPr="006437BF">
              <w:rPr>
                <w:rFonts w:ascii="Times New Roman" w:hAnsi="Times New Roman" w:cs="Times New Roman"/>
                <w:b/>
                <w:bCs/>
                <w:sz w:val="28"/>
                <w:szCs w:val="28"/>
                <w:lang w:val="en-IN"/>
              </w:rPr>
              <w:t>Register Addressing Mode</w:t>
            </w:r>
            <w:r w:rsidRPr="006437BF">
              <w:rPr>
                <w:rFonts w:ascii="Times New Roman" w:hAnsi="Times New Roman" w:cs="Times New Roman"/>
                <w:sz w:val="28"/>
                <w:szCs w:val="28"/>
                <w:lang w:val="en-IN"/>
              </w:rPr>
              <w:t xml:space="preserve">, where operands are stored in processor registers; and </w:t>
            </w:r>
            <w:r w:rsidRPr="006437BF">
              <w:rPr>
                <w:rFonts w:ascii="Times New Roman" w:hAnsi="Times New Roman" w:cs="Times New Roman"/>
                <w:b/>
                <w:bCs/>
                <w:sz w:val="28"/>
                <w:szCs w:val="28"/>
                <w:lang w:val="en-IN"/>
              </w:rPr>
              <w:t>Direct Addressing Mode</w:t>
            </w:r>
            <w:r w:rsidRPr="006437BF">
              <w:rPr>
                <w:rFonts w:ascii="Times New Roman" w:hAnsi="Times New Roman" w:cs="Times New Roman"/>
                <w:sz w:val="28"/>
                <w:szCs w:val="28"/>
                <w:lang w:val="en-IN"/>
              </w:rPr>
              <w:t>, where the memory address of the operand is specified directly in the instruction.</w:t>
            </w:r>
          </w:p>
          <w:p w14:paraId="2E29C158" w14:textId="361EB1D1" w:rsidR="006437BF" w:rsidRPr="006437BF" w:rsidRDefault="006437BF" w:rsidP="006437BF">
            <w:pPr>
              <w:numPr>
                <w:ilvl w:val="0"/>
                <w:numId w:val="17"/>
              </w:numPr>
              <w:jc w:val="both"/>
              <w:rPr>
                <w:rFonts w:ascii="Times New Roman" w:hAnsi="Times New Roman" w:cs="Times New Roman"/>
                <w:sz w:val="28"/>
                <w:szCs w:val="28"/>
                <w:lang w:val="en-IN"/>
              </w:rPr>
            </w:pPr>
            <w:r w:rsidRPr="006437BF">
              <w:rPr>
                <w:rFonts w:ascii="Times New Roman" w:hAnsi="Times New Roman" w:cs="Times New Roman"/>
                <w:sz w:val="28"/>
                <w:szCs w:val="28"/>
                <w:lang w:val="en-IN"/>
              </w:rPr>
              <w:t xml:space="preserve"> In </w:t>
            </w:r>
            <w:r w:rsidRPr="006437BF">
              <w:rPr>
                <w:rFonts w:ascii="Times New Roman" w:hAnsi="Times New Roman" w:cs="Times New Roman"/>
                <w:b/>
                <w:bCs/>
                <w:sz w:val="28"/>
                <w:szCs w:val="28"/>
                <w:lang w:val="en-IN"/>
              </w:rPr>
              <w:t>Indirect Addressing Mode</w:t>
            </w:r>
            <w:r w:rsidRPr="006437BF">
              <w:rPr>
                <w:rFonts w:ascii="Times New Roman" w:hAnsi="Times New Roman" w:cs="Times New Roman"/>
                <w:sz w:val="28"/>
                <w:szCs w:val="28"/>
                <w:lang w:val="en-IN"/>
              </w:rPr>
              <w:t xml:space="preserve">, the instruction contains a register or memory location that holds the actual address of the operand. </w:t>
            </w:r>
            <w:r w:rsidRPr="006437BF">
              <w:rPr>
                <w:rFonts w:ascii="Times New Roman" w:hAnsi="Times New Roman" w:cs="Times New Roman"/>
                <w:b/>
                <w:bCs/>
                <w:sz w:val="28"/>
                <w:szCs w:val="28"/>
                <w:lang w:val="en-IN"/>
              </w:rPr>
              <w:t>Indexed Addressing Mode</w:t>
            </w:r>
            <w:r w:rsidRPr="006437BF">
              <w:rPr>
                <w:rFonts w:ascii="Times New Roman" w:hAnsi="Times New Roman" w:cs="Times New Roman"/>
                <w:sz w:val="28"/>
                <w:szCs w:val="28"/>
                <w:lang w:val="en-IN"/>
              </w:rPr>
              <w:t xml:space="preserve"> uses an index register along with an address for accessing arrays and tables, while </w:t>
            </w:r>
            <w:r w:rsidRPr="006437BF">
              <w:rPr>
                <w:rFonts w:ascii="Times New Roman" w:hAnsi="Times New Roman" w:cs="Times New Roman"/>
                <w:b/>
                <w:bCs/>
                <w:sz w:val="28"/>
                <w:szCs w:val="28"/>
                <w:lang w:val="en-IN"/>
              </w:rPr>
              <w:t>Relative Addressing Mode</w:t>
            </w:r>
            <w:r w:rsidRPr="006437BF">
              <w:rPr>
                <w:rFonts w:ascii="Times New Roman" w:hAnsi="Times New Roman" w:cs="Times New Roman"/>
                <w:sz w:val="28"/>
                <w:szCs w:val="28"/>
                <w:lang w:val="en-IN"/>
              </w:rPr>
              <w:t xml:space="preserve"> is mainly used in branch instructions.</w:t>
            </w:r>
          </w:p>
          <w:p w14:paraId="12EB2935" w14:textId="77777777" w:rsidR="006437BF" w:rsidRPr="006437BF" w:rsidRDefault="006437BF" w:rsidP="006437BF">
            <w:pPr>
              <w:numPr>
                <w:ilvl w:val="0"/>
                <w:numId w:val="17"/>
              </w:numPr>
              <w:jc w:val="both"/>
              <w:rPr>
                <w:rFonts w:ascii="Times New Roman" w:hAnsi="Times New Roman" w:cs="Times New Roman"/>
                <w:sz w:val="28"/>
                <w:szCs w:val="28"/>
                <w:lang w:val="en-IN"/>
              </w:rPr>
            </w:pPr>
            <w:r w:rsidRPr="006437BF">
              <w:rPr>
                <w:rFonts w:ascii="Times New Roman" w:hAnsi="Times New Roman" w:cs="Times New Roman"/>
                <w:sz w:val="28"/>
                <w:szCs w:val="28"/>
                <w:lang w:val="en-IN"/>
              </w:rPr>
              <w:t>Different addressing modes provide flexibility, reduce instruction length, improve execution speed, and support complex data handling operations in microprocessors and microcontrollers.</w:t>
            </w:r>
          </w:p>
          <w:p w14:paraId="4B883BFB" w14:textId="77777777" w:rsidR="006437BF" w:rsidRPr="00C72296" w:rsidRDefault="006437BF" w:rsidP="00C72296">
            <w:pPr>
              <w:numPr>
                <w:ilvl w:val="0"/>
                <w:numId w:val="17"/>
              </w:numPr>
              <w:jc w:val="both"/>
              <w:rPr>
                <w:rFonts w:ascii="Times New Roman" w:hAnsi="Times New Roman" w:cs="Times New Roman"/>
                <w:sz w:val="28"/>
                <w:szCs w:val="28"/>
                <w:lang w:val="en-IN"/>
              </w:rPr>
            </w:pPr>
          </w:p>
          <w:p w14:paraId="2B0F8543" w14:textId="77777777" w:rsidR="00FC5427" w:rsidRPr="00C72296" w:rsidRDefault="00FC5427" w:rsidP="00C72296">
            <w:pPr>
              <w:jc w:val="both"/>
              <w:rPr>
                <w:rFonts w:ascii="Times New Roman" w:hAnsi="Times New Roman" w:cs="Times New Roman"/>
                <w:sz w:val="28"/>
                <w:szCs w:val="28"/>
                <w:lang w:val="en-IN"/>
              </w:rPr>
            </w:pPr>
            <w:r w:rsidRPr="00C72296">
              <w:rPr>
                <w:rFonts w:ascii="Times New Roman" w:hAnsi="Times New Roman" w:cs="Times New Roman"/>
                <w:b/>
                <w:bCs/>
                <w:sz w:val="28"/>
                <w:szCs w:val="28"/>
                <w:lang w:val="en-IN"/>
              </w:rPr>
              <w:t>Program to read sensor data and store in memory (example):</w:t>
            </w:r>
          </w:p>
          <w:p w14:paraId="0D781DBB" w14:textId="77777777" w:rsidR="00FC5427" w:rsidRPr="00C72296" w:rsidRDefault="00FC5427" w:rsidP="00C72296">
            <w:p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    AREA PROGRAM, CODE, READONLY</w:t>
            </w:r>
          </w:p>
          <w:p w14:paraId="54193FDC" w14:textId="77777777" w:rsidR="00FC5427" w:rsidRPr="00C72296" w:rsidRDefault="00FC5427" w:rsidP="00C72296">
            <w:p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    ENTRY</w:t>
            </w:r>
          </w:p>
          <w:p w14:paraId="67B3CC36" w14:textId="77777777" w:rsidR="00FC5427" w:rsidRPr="00C72296" w:rsidRDefault="00FC5427" w:rsidP="00C72296">
            <w:p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START:</w:t>
            </w:r>
          </w:p>
          <w:p w14:paraId="77AE2608" w14:textId="77777777" w:rsidR="00FC5427" w:rsidRPr="00C72296" w:rsidRDefault="00FC5427" w:rsidP="00C72296">
            <w:p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    LDR R1, =0x40000000   ;</w:t>
            </w:r>
            <w:r w:rsidR="008B6003" w:rsidRPr="00C72296">
              <w:rPr>
                <w:rFonts w:ascii="Times New Roman" w:hAnsi="Times New Roman" w:cs="Times New Roman"/>
                <w:sz w:val="28"/>
                <w:szCs w:val="28"/>
                <w:lang w:val="en-IN"/>
              </w:rPr>
              <w:t>\</w:t>
            </w:r>
          </w:p>
          <w:p w14:paraId="6EF5E8C1" w14:textId="77777777" w:rsidR="00FC5427" w:rsidRPr="00C72296" w:rsidRDefault="00FC5427" w:rsidP="00C72296">
            <w:p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    LDR R0, [R1]          ;</w:t>
            </w:r>
          </w:p>
          <w:p w14:paraId="6AEF2B06" w14:textId="77777777" w:rsidR="00FC5427" w:rsidRPr="00C72296" w:rsidRDefault="00FC5427" w:rsidP="00C72296">
            <w:p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    LDR R2, =0x20000000   ;</w:t>
            </w:r>
          </w:p>
          <w:p w14:paraId="74526935" w14:textId="77777777" w:rsidR="00FC5427" w:rsidRPr="00C72296" w:rsidRDefault="00FC5427" w:rsidP="00C72296">
            <w:p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    STR R0, [R2]          ;</w:t>
            </w:r>
          </w:p>
          <w:p w14:paraId="189B02FA" w14:textId="77777777" w:rsidR="00FC5427" w:rsidRPr="00C72296" w:rsidRDefault="00FC5427" w:rsidP="00C72296">
            <w:p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    B START               ;</w:t>
            </w:r>
          </w:p>
          <w:p w14:paraId="0DCDF9E1" w14:textId="77777777" w:rsidR="00FC5427" w:rsidRPr="00C72296" w:rsidRDefault="00FC5427" w:rsidP="00C72296">
            <w:pPr>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    END</w:t>
            </w:r>
          </w:p>
          <w:p w14:paraId="31F7E409" w14:textId="77777777" w:rsidR="000133E1" w:rsidRPr="00C72296" w:rsidRDefault="000133E1" w:rsidP="00C72296">
            <w:pPr>
              <w:jc w:val="both"/>
              <w:rPr>
                <w:rFonts w:ascii="Times New Roman" w:hAnsi="Times New Roman" w:cs="Times New Roman"/>
                <w:sz w:val="28"/>
                <w:szCs w:val="28"/>
              </w:rPr>
            </w:pPr>
          </w:p>
        </w:tc>
        <w:tc>
          <w:tcPr>
            <w:tcW w:w="868" w:type="dxa"/>
            <w:gridSpan w:val="2"/>
            <w:vAlign w:val="center"/>
          </w:tcPr>
          <w:p w14:paraId="0DF4090F" w14:textId="77777777" w:rsidR="000133E1" w:rsidRPr="005C2C86" w:rsidRDefault="000133E1" w:rsidP="000133E1">
            <w:pPr>
              <w:pStyle w:val="BodyText"/>
              <w:jc w:val="center"/>
              <w:rPr>
                <w:rFonts w:ascii="Times New Roman" w:hAnsi="Times New Roman" w:cs="Times New Roman"/>
              </w:rPr>
            </w:pPr>
          </w:p>
        </w:tc>
      </w:tr>
      <w:tr w:rsidR="006437BF" w:rsidRPr="005C2C86" w14:paraId="794CEA89" w14:textId="77777777" w:rsidTr="007E0874">
        <w:tc>
          <w:tcPr>
            <w:tcW w:w="573" w:type="dxa"/>
          </w:tcPr>
          <w:p w14:paraId="00B88F05" w14:textId="77777777" w:rsidR="000133E1" w:rsidRPr="005C2C86" w:rsidRDefault="000133E1" w:rsidP="000133E1">
            <w:pPr>
              <w:pStyle w:val="BodyText"/>
              <w:jc w:val="center"/>
              <w:rPr>
                <w:rFonts w:ascii="Times New Roman" w:hAnsi="Times New Roman" w:cs="Times New Roman"/>
              </w:rPr>
            </w:pPr>
            <w:r>
              <w:rPr>
                <w:rFonts w:ascii="Times New Roman" w:hAnsi="Times New Roman" w:cs="Times New Roman"/>
              </w:rPr>
              <w:t>11</w:t>
            </w:r>
          </w:p>
        </w:tc>
        <w:tc>
          <w:tcPr>
            <w:tcW w:w="811" w:type="dxa"/>
            <w:vAlign w:val="center"/>
          </w:tcPr>
          <w:p w14:paraId="4353646B" w14:textId="77777777" w:rsidR="000133E1" w:rsidRPr="005C2C86" w:rsidRDefault="000133E1" w:rsidP="000133E1">
            <w:pPr>
              <w:pStyle w:val="BodyText"/>
              <w:ind w:left="-110" w:right="-57"/>
              <w:jc w:val="center"/>
              <w:rPr>
                <w:rFonts w:ascii="Times New Roman" w:hAnsi="Times New Roman" w:cs="Times New Roman"/>
              </w:rPr>
            </w:pPr>
          </w:p>
        </w:tc>
        <w:tc>
          <w:tcPr>
            <w:tcW w:w="7796" w:type="dxa"/>
          </w:tcPr>
          <w:p w14:paraId="71404026" w14:textId="77777777" w:rsidR="000133E1" w:rsidRDefault="000133E1" w:rsidP="000133E1">
            <w:pPr>
              <w:rPr>
                <w:rFonts w:ascii="Times New Roman" w:hAnsi="Times New Roman" w:cs="Times New Roman"/>
                <w:sz w:val="24"/>
                <w:szCs w:val="24"/>
              </w:rPr>
            </w:pPr>
          </w:p>
          <w:p w14:paraId="48E9F0F5" w14:textId="77777777" w:rsidR="00BE1E1B" w:rsidRPr="00BE1E1B" w:rsidRDefault="00727420" w:rsidP="00BE1E1B">
            <w:pPr>
              <w:rPr>
                <w:rFonts w:ascii="Times New Roman" w:hAnsi="Times New Roman" w:cs="Times New Roman"/>
                <w:sz w:val="24"/>
                <w:szCs w:val="24"/>
              </w:rPr>
            </w:pPr>
            <w:r w:rsidRPr="00ED11DF">
              <w:rPr>
                <w:rFonts w:ascii="Times New Roman" w:hAnsi="Times New Roman" w:cs="Times New Roman"/>
                <w:noProof/>
              </w:rPr>
              <w:drawing>
                <wp:anchor distT="0" distB="0" distL="114300" distR="114300" simplePos="0" relativeHeight="251683840" behindDoc="1" locked="0" layoutInCell="1" allowOverlap="1" wp14:anchorId="3ABD2126" wp14:editId="04AD92D7">
                  <wp:simplePos x="0" y="0"/>
                  <wp:positionH relativeFrom="column">
                    <wp:posOffset>568325</wp:posOffset>
                  </wp:positionH>
                  <wp:positionV relativeFrom="paragraph">
                    <wp:posOffset>53340</wp:posOffset>
                  </wp:positionV>
                  <wp:extent cx="3794760" cy="2994660"/>
                  <wp:effectExtent l="0" t="0" r="0" b="0"/>
                  <wp:wrapTight wrapText="bothSides">
                    <wp:wrapPolygon edited="0">
                      <wp:start x="0" y="0"/>
                      <wp:lineTo x="0" y="21435"/>
                      <wp:lineTo x="21470" y="21435"/>
                      <wp:lineTo x="21470" y="0"/>
                      <wp:lineTo x="0" y="0"/>
                    </wp:wrapPolygon>
                  </wp:wrapTight>
                  <wp:docPr id="7559" name="Picture 7559"/>
                  <wp:cNvGraphicFramePr/>
                  <a:graphic xmlns:a="http://schemas.openxmlformats.org/drawingml/2006/main">
                    <a:graphicData uri="http://schemas.openxmlformats.org/drawingml/2006/picture">
                      <pic:pic xmlns:pic="http://schemas.openxmlformats.org/drawingml/2006/picture">
                        <pic:nvPicPr>
                          <pic:cNvPr id="7559" name="Picture 7559"/>
                          <pic:cNvPicPr/>
                        </pic:nvPicPr>
                        <pic:blipFill>
                          <a:blip r:embed="rId21">
                            <a:extLst>
                              <a:ext uri="{28A0092B-C50C-407E-A947-70E740481C1C}">
                                <a14:useLocalDpi xmlns:a14="http://schemas.microsoft.com/office/drawing/2010/main" val="0"/>
                              </a:ext>
                            </a:extLst>
                          </a:blip>
                          <a:stretch>
                            <a:fillRect/>
                          </a:stretch>
                        </pic:blipFill>
                        <pic:spPr>
                          <a:xfrm>
                            <a:off x="0" y="0"/>
                            <a:ext cx="3794760" cy="2994660"/>
                          </a:xfrm>
                          <a:prstGeom prst="rect">
                            <a:avLst/>
                          </a:prstGeom>
                        </pic:spPr>
                      </pic:pic>
                    </a:graphicData>
                  </a:graphic>
                </wp:anchor>
              </w:drawing>
            </w:r>
          </w:p>
          <w:p w14:paraId="51CDCA48" w14:textId="77777777" w:rsidR="00BE1E1B" w:rsidRPr="00BE1E1B" w:rsidRDefault="00BE1E1B" w:rsidP="00BE1E1B">
            <w:pPr>
              <w:rPr>
                <w:rFonts w:ascii="Times New Roman" w:hAnsi="Times New Roman" w:cs="Times New Roman"/>
                <w:sz w:val="24"/>
                <w:szCs w:val="24"/>
              </w:rPr>
            </w:pPr>
          </w:p>
          <w:p w14:paraId="5ED61FD8" w14:textId="77777777" w:rsidR="00BE1E1B" w:rsidRPr="00BE1E1B" w:rsidRDefault="00BE1E1B" w:rsidP="00BE1E1B">
            <w:pPr>
              <w:rPr>
                <w:rFonts w:ascii="Times New Roman" w:hAnsi="Times New Roman" w:cs="Times New Roman"/>
                <w:sz w:val="24"/>
                <w:szCs w:val="24"/>
              </w:rPr>
            </w:pPr>
          </w:p>
          <w:p w14:paraId="57908CB1" w14:textId="77777777" w:rsidR="00BE1E1B" w:rsidRPr="00BE1E1B" w:rsidRDefault="00BE1E1B" w:rsidP="00BE1E1B">
            <w:pPr>
              <w:rPr>
                <w:rFonts w:ascii="Times New Roman" w:hAnsi="Times New Roman" w:cs="Times New Roman"/>
                <w:sz w:val="24"/>
                <w:szCs w:val="24"/>
              </w:rPr>
            </w:pPr>
          </w:p>
          <w:p w14:paraId="5F72395E" w14:textId="77777777" w:rsidR="00BE1E1B" w:rsidRPr="00BE1E1B" w:rsidRDefault="00BE1E1B" w:rsidP="00BE1E1B">
            <w:pPr>
              <w:rPr>
                <w:rFonts w:ascii="Times New Roman" w:hAnsi="Times New Roman" w:cs="Times New Roman"/>
                <w:sz w:val="24"/>
                <w:szCs w:val="24"/>
              </w:rPr>
            </w:pPr>
          </w:p>
          <w:p w14:paraId="3C0FA789" w14:textId="77777777" w:rsidR="00BE1E1B" w:rsidRPr="00BE1E1B" w:rsidRDefault="00BE1E1B" w:rsidP="00BE1E1B">
            <w:pPr>
              <w:rPr>
                <w:rFonts w:ascii="Times New Roman" w:hAnsi="Times New Roman" w:cs="Times New Roman"/>
                <w:sz w:val="24"/>
                <w:szCs w:val="24"/>
              </w:rPr>
            </w:pPr>
          </w:p>
          <w:p w14:paraId="3F9B0B2F" w14:textId="77777777" w:rsidR="00BE1E1B" w:rsidRPr="00BE1E1B" w:rsidRDefault="00BE1E1B" w:rsidP="00BE1E1B">
            <w:pPr>
              <w:rPr>
                <w:rFonts w:ascii="Times New Roman" w:hAnsi="Times New Roman" w:cs="Times New Roman"/>
                <w:sz w:val="24"/>
                <w:szCs w:val="24"/>
              </w:rPr>
            </w:pPr>
          </w:p>
          <w:p w14:paraId="3A08F0CD" w14:textId="77777777" w:rsidR="00BE1E1B" w:rsidRPr="00BE1E1B" w:rsidRDefault="00BE1E1B" w:rsidP="00BE1E1B">
            <w:pPr>
              <w:rPr>
                <w:rFonts w:ascii="Times New Roman" w:hAnsi="Times New Roman" w:cs="Times New Roman"/>
                <w:sz w:val="24"/>
                <w:szCs w:val="24"/>
              </w:rPr>
            </w:pPr>
          </w:p>
          <w:p w14:paraId="040AC371" w14:textId="77777777" w:rsidR="00BE1E1B" w:rsidRPr="00BE1E1B" w:rsidRDefault="00BE1E1B" w:rsidP="00BE1E1B">
            <w:pPr>
              <w:rPr>
                <w:rFonts w:ascii="Times New Roman" w:hAnsi="Times New Roman" w:cs="Times New Roman"/>
                <w:sz w:val="24"/>
                <w:szCs w:val="24"/>
              </w:rPr>
            </w:pPr>
          </w:p>
          <w:p w14:paraId="2BF866CC" w14:textId="77777777" w:rsidR="00BE1E1B" w:rsidRPr="00BE1E1B" w:rsidRDefault="00BE1E1B" w:rsidP="00BE1E1B">
            <w:pPr>
              <w:rPr>
                <w:rFonts w:ascii="Times New Roman" w:hAnsi="Times New Roman" w:cs="Times New Roman"/>
                <w:sz w:val="24"/>
                <w:szCs w:val="24"/>
              </w:rPr>
            </w:pPr>
          </w:p>
          <w:p w14:paraId="738C620B" w14:textId="77777777" w:rsidR="00BE1E1B" w:rsidRPr="00BE1E1B" w:rsidRDefault="00BE1E1B" w:rsidP="00BE1E1B">
            <w:pPr>
              <w:rPr>
                <w:rFonts w:ascii="Times New Roman" w:hAnsi="Times New Roman" w:cs="Times New Roman"/>
                <w:sz w:val="24"/>
                <w:szCs w:val="24"/>
              </w:rPr>
            </w:pPr>
          </w:p>
          <w:p w14:paraId="6B9A3A34" w14:textId="77777777" w:rsidR="00BE1E1B" w:rsidRPr="00BE1E1B" w:rsidRDefault="00BE1E1B" w:rsidP="00BE1E1B">
            <w:pPr>
              <w:rPr>
                <w:rFonts w:ascii="Times New Roman" w:hAnsi="Times New Roman" w:cs="Times New Roman"/>
                <w:sz w:val="24"/>
                <w:szCs w:val="24"/>
              </w:rPr>
            </w:pPr>
          </w:p>
          <w:p w14:paraId="16B7C09F" w14:textId="77777777" w:rsidR="00BE1E1B" w:rsidRPr="00BE1E1B" w:rsidRDefault="00BE1E1B" w:rsidP="00BE1E1B">
            <w:pPr>
              <w:rPr>
                <w:rFonts w:ascii="Times New Roman" w:hAnsi="Times New Roman" w:cs="Times New Roman"/>
                <w:sz w:val="24"/>
                <w:szCs w:val="24"/>
              </w:rPr>
            </w:pPr>
          </w:p>
          <w:p w14:paraId="2265649D" w14:textId="77777777" w:rsidR="00BE1E1B" w:rsidRPr="00BE1E1B" w:rsidRDefault="00BE1E1B" w:rsidP="00BE1E1B">
            <w:pPr>
              <w:rPr>
                <w:rFonts w:ascii="Times New Roman" w:hAnsi="Times New Roman" w:cs="Times New Roman"/>
                <w:sz w:val="24"/>
                <w:szCs w:val="24"/>
              </w:rPr>
            </w:pPr>
          </w:p>
          <w:p w14:paraId="26D18E23" w14:textId="77777777" w:rsidR="00BE1E1B" w:rsidRDefault="00BE1E1B" w:rsidP="00BE1E1B">
            <w:pPr>
              <w:rPr>
                <w:rFonts w:ascii="Times New Roman" w:hAnsi="Times New Roman" w:cs="Times New Roman"/>
                <w:sz w:val="24"/>
                <w:szCs w:val="24"/>
              </w:rPr>
            </w:pPr>
          </w:p>
          <w:p w14:paraId="5046A9E8" w14:textId="77777777" w:rsidR="00BE1E1B" w:rsidRDefault="00BE1E1B" w:rsidP="00BE1E1B">
            <w:pPr>
              <w:rPr>
                <w:rFonts w:ascii="Times New Roman" w:hAnsi="Times New Roman" w:cs="Times New Roman"/>
                <w:sz w:val="24"/>
                <w:szCs w:val="24"/>
              </w:rPr>
            </w:pPr>
          </w:p>
          <w:p w14:paraId="41F11747" w14:textId="77777777" w:rsidR="00F53641" w:rsidRDefault="00F53641" w:rsidP="00F53641">
            <w:pPr>
              <w:spacing w:after="199" w:line="235" w:lineRule="auto"/>
              <w:ind w:left="-5" w:right="1089" w:hanging="10"/>
              <w:jc w:val="both"/>
              <w:rPr>
                <w:rFonts w:ascii="Times New Roman" w:eastAsia="Bookman Old Style" w:hAnsi="Times New Roman" w:cs="Times New Roman"/>
                <w:color w:val="444444"/>
                <w:sz w:val="24"/>
                <w:szCs w:val="24"/>
              </w:rPr>
            </w:pPr>
          </w:p>
          <w:p w14:paraId="5916CB25" w14:textId="77777777" w:rsidR="00727420" w:rsidRPr="00C72296" w:rsidRDefault="00F53641" w:rsidP="004F6D8B">
            <w:pPr>
              <w:pStyle w:val="ListParagraph"/>
              <w:numPr>
                <w:ilvl w:val="0"/>
                <w:numId w:val="18"/>
              </w:numPr>
              <w:spacing w:after="199" w:line="235" w:lineRule="auto"/>
              <w:ind w:right="1089"/>
              <w:jc w:val="both"/>
              <w:rPr>
                <w:rFonts w:ascii="Times New Roman" w:hAnsi="Times New Roman" w:cs="Times New Roman"/>
                <w:sz w:val="28"/>
                <w:szCs w:val="28"/>
              </w:rPr>
            </w:pPr>
            <w:r w:rsidRPr="00C72296">
              <w:rPr>
                <w:rFonts w:ascii="Times New Roman" w:eastAsia="Bookman Old Style" w:hAnsi="Times New Roman" w:cs="Times New Roman"/>
                <w:color w:val="444444"/>
                <w:sz w:val="28"/>
                <w:szCs w:val="28"/>
              </w:rPr>
              <w:t xml:space="preserve">The ARM Cortex™-M3 processor is the industry-leading 32-bit processor for highly deterministic real-time applications, specifically developed to enable developers to develop high-performance low-cost platforms for a broad range of devices including microcontrollers, automotive body systems, industrial control systems and wireless networking and sensors.  </w:t>
            </w:r>
          </w:p>
          <w:p w14:paraId="5A7C27CD" w14:textId="77777777" w:rsidR="00727420" w:rsidRPr="00C72296" w:rsidRDefault="00727420" w:rsidP="004F6D8B">
            <w:pPr>
              <w:pStyle w:val="ListParagraph"/>
              <w:numPr>
                <w:ilvl w:val="0"/>
                <w:numId w:val="18"/>
              </w:numPr>
              <w:spacing w:after="199" w:line="235" w:lineRule="auto"/>
              <w:ind w:right="1089"/>
              <w:jc w:val="both"/>
              <w:rPr>
                <w:rFonts w:ascii="Times New Roman" w:hAnsi="Times New Roman" w:cs="Times New Roman"/>
                <w:sz w:val="28"/>
                <w:szCs w:val="28"/>
              </w:rPr>
            </w:pPr>
            <w:r w:rsidRPr="00C72296">
              <w:rPr>
                <w:rFonts w:ascii="Times New Roman" w:eastAsia="Bookman Old Style" w:hAnsi="Times New Roman" w:cs="Times New Roman"/>
                <w:color w:val="444444"/>
                <w:sz w:val="28"/>
                <w:szCs w:val="28"/>
              </w:rPr>
              <w:t>The processor is highly configurable enabling a wide range of implementations from those requiring memory protection and powerful trace technology to cost sensitive devices requiring minimal area.</w:t>
            </w:r>
          </w:p>
          <w:p w14:paraId="6CBED74D" w14:textId="77777777" w:rsid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The ARM Cortex-M3 architecture is a 32-bit RISC processor architecture designed for embedded systems and real-time applications. </w:t>
            </w:r>
          </w:p>
          <w:p w14:paraId="71F08A7E" w14:textId="007A3E90"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It is widely used in microcontrollers because of its high performance, low power consumption, and efficient interrupt handling.</w:t>
            </w:r>
          </w:p>
          <w:p w14:paraId="4636D634" w14:textId="77777777" w:rsid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The Cortex-M3 processor is based on the </w:t>
            </w:r>
            <w:r w:rsidRPr="00C72296">
              <w:rPr>
                <w:rFonts w:ascii="Times New Roman" w:hAnsi="Times New Roman" w:cs="Times New Roman"/>
                <w:b/>
                <w:bCs/>
                <w:sz w:val="28"/>
                <w:szCs w:val="28"/>
                <w:lang w:val="en-IN"/>
              </w:rPr>
              <w:t>Harvard architecture</w:t>
            </w:r>
            <w:r w:rsidRPr="00C72296">
              <w:rPr>
                <w:rFonts w:ascii="Times New Roman" w:hAnsi="Times New Roman" w:cs="Times New Roman"/>
                <w:sz w:val="28"/>
                <w:szCs w:val="28"/>
                <w:lang w:val="en-IN"/>
              </w:rPr>
              <w:t xml:space="preserve">, which uses separate buses for instructions and data to improve processing speed. </w:t>
            </w:r>
          </w:p>
          <w:p w14:paraId="49966B66" w14:textId="77777777" w:rsid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It includes important components such as the CPU core, Nested Vectored Interrupt Controller (NVIC), memory system, registers, timers, and input/output interfaces. </w:t>
            </w:r>
          </w:p>
          <w:p w14:paraId="33FDF61E" w14:textId="40C46654"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The processor supports pipelining, which increases execution speed by overlapping instruction operations.</w:t>
            </w:r>
          </w:p>
          <w:p w14:paraId="30D7AE7F" w14:textId="77777777"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The Cortex-M3 uses a </w:t>
            </w:r>
            <w:r w:rsidRPr="00C72296">
              <w:rPr>
                <w:rFonts w:ascii="Times New Roman" w:hAnsi="Times New Roman" w:cs="Times New Roman"/>
                <w:b/>
                <w:bCs/>
                <w:sz w:val="28"/>
                <w:szCs w:val="28"/>
                <w:lang w:val="en-IN"/>
              </w:rPr>
              <w:t>3-stage pipeline</w:t>
            </w:r>
            <w:r w:rsidRPr="00C72296">
              <w:rPr>
                <w:rFonts w:ascii="Times New Roman" w:hAnsi="Times New Roman" w:cs="Times New Roman"/>
                <w:sz w:val="28"/>
                <w:szCs w:val="28"/>
                <w:lang w:val="en-IN"/>
              </w:rPr>
              <w:t xml:space="preserve"> consisting of:</w:t>
            </w:r>
          </w:p>
          <w:p w14:paraId="5D4E108E" w14:textId="77777777"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Fetch </w:t>
            </w:r>
          </w:p>
          <w:p w14:paraId="16DE104C" w14:textId="77777777"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Decode </w:t>
            </w:r>
          </w:p>
          <w:p w14:paraId="6023FEFC" w14:textId="77777777"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Execute </w:t>
            </w:r>
          </w:p>
          <w:p w14:paraId="49954AFC" w14:textId="77777777" w:rsid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It contains </w:t>
            </w:r>
            <w:r w:rsidRPr="00C72296">
              <w:rPr>
                <w:rFonts w:ascii="Times New Roman" w:hAnsi="Times New Roman" w:cs="Times New Roman"/>
                <w:b/>
                <w:bCs/>
                <w:sz w:val="28"/>
                <w:szCs w:val="28"/>
                <w:lang w:val="en-IN"/>
              </w:rPr>
              <w:t>13 general-purpose registers</w:t>
            </w:r>
            <w:r w:rsidRPr="00C72296">
              <w:rPr>
                <w:rFonts w:ascii="Times New Roman" w:hAnsi="Times New Roman" w:cs="Times New Roman"/>
                <w:sz w:val="28"/>
                <w:szCs w:val="28"/>
                <w:lang w:val="en-IN"/>
              </w:rPr>
              <w:t xml:space="preserve">, stack pointer registers, program counter, and status registers. </w:t>
            </w:r>
          </w:p>
          <w:p w14:paraId="5FF9FF68" w14:textId="2AA2FB74"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The architecture supports both </w:t>
            </w:r>
            <w:r w:rsidRPr="00C72296">
              <w:rPr>
                <w:rFonts w:ascii="Times New Roman" w:hAnsi="Times New Roman" w:cs="Times New Roman"/>
                <w:b/>
                <w:bCs/>
                <w:sz w:val="28"/>
                <w:szCs w:val="28"/>
                <w:lang w:val="en-IN"/>
              </w:rPr>
              <w:t>Thumb</w:t>
            </w:r>
            <w:r w:rsidRPr="00C72296">
              <w:rPr>
                <w:rFonts w:ascii="Times New Roman" w:hAnsi="Times New Roman" w:cs="Times New Roman"/>
                <w:sz w:val="28"/>
                <w:szCs w:val="28"/>
                <w:lang w:val="en-IN"/>
              </w:rPr>
              <w:t xml:space="preserve"> and </w:t>
            </w:r>
            <w:r w:rsidRPr="00C72296">
              <w:rPr>
                <w:rFonts w:ascii="Times New Roman" w:hAnsi="Times New Roman" w:cs="Times New Roman"/>
                <w:b/>
                <w:bCs/>
                <w:sz w:val="28"/>
                <w:szCs w:val="28"/>
                <w:lang w:val="en-IN"/>
              </w:rPr>
              <w:t>Thumb-2</w:t>
            </w:r>
            <w:r w:rsidRPr="00C72296">
              <w:rPr>
                <w:rFonts w:ascii="Times New Roman" w:hAnsi="Times New Roman" w:cs="Times New Roman"/>
                <w:sz w:val="28"/>
                <w:szCs w:val="28"/>
                <w:lang w:val="en-IN"/>
              </w:rPr>
              <w:t xml:space="preserve"> instruction sets, which improve code density and performance.</w:t>
            </w:r>
          </w:p>
          <w:p w14:paraId="34F33BA3" w14:textId="77777777" w:rsid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One of the important features of Cortex-M3 is the </w:t>
            </w:r>
            <w:r w:rsidRPr="00C72296">
              <w:rPr>
                <w:rFonts w:ascii="Times New Roman" w:hAnsi="Times New Roman" w:cs="Times New Roman"/>
                <w:b/>
                <w:bCs/>
                <w:sz w:val="28"/>
                <w:szCs w:val="28"/>
                <w:lang w:val="en-IN"/>
              </w:rPr>
              <w:t>NVIC</w:t>
            </w:r>
            <w:r w:rsidRPr="00C72296">
              <w:rPr>
                <w:rFonts w:ascii="Times New Roman" w:hAnsi="Times New Roman" w:cs="Times New Roman"/>
                <w:sz w:val="28"/>
                <w:szCs w:val="28"/>
                <w:lang w:val="en-IN"/>
              </w:rPr>
              <w:t>, which provides fast and efficient interrupt handling with priority control.</w:t>
            </w:r>
          </w:p>
          <w:p w14:paraId="14C82E46" w14:textId="7F6A8813"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 It also supports low-power operating modes, making it suitable for battery-powered devices.</w:t>
            </w:r>
          </w:p>
          <w:p w14:paraId="5EA3DFB6" w14:textId="77777777"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Applications of Cortex-M3 include:</w:t>
            </w:r>
          </w:p>
          <w:p w14:paraId="4FCA305E" w14:textId="77777777"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Industrial automation </w:t>
            </w:r>
          </w:p>
          <w:p w14:paraId="1AAE6B87" w14:textId="77777777"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Robotics </w:t>
            </w:r>
          </w:p>
          <w:p w14:paraId="305FEAAB" w14:textId="77777777"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Medical devices </w:t>
            </w:r>
          </w:p>
          <w:p w14:paraId="6ABA66AE" w14:textId="77777777"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Consumer electronics </w:t>
            </w:r>
          </w:p>
          <w:p w14:paraId="0C0202C5" w14:textId="77777777"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Automotive systems </w:t>
            </w:r>
          </w:p>
          <w:p w14:paraId="44310613" w14:textId="77777777"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 xml:space="preserve">Embedded control systems </w:t>
            </w:r>
          </w:p>
          <w:p w14:paraId="27C2DDD2" w14:textId="77777777" w:rsidR="00C72296" w:rsidRPr="00C72296" w:rsidRDefault="00C72296" w:rsidP="00C72296">
            <w:pPr>
              <w:pStyle w:val="ListParagraph"/>
              <w:numPr>
                <w:ilvl w:val="0"/>
                <w:numId w:val="18"/>
              </w:numPr>
              <w:spacing w:after="199" w:line="235" w:lineRule="auto"/>
              <w:ind w:right="1089"/>
              <w:jc w:val="both"/>
              <w:rPr>
                <w:rFonts w:ascii="Times New Roman" w:hAnsi="Times New Roman" w:cs="Times New Roman"/>
                <w:sz w:val="28"/>
                <w:szCs w:val="28"/>
                <w:lang w:val="en-IN"/>
              </w:rPr>
            </w:pPr>
            <w:r w:rsidRPr="00C72296">
              <w:rPr>
                <w:rFonts w:ascii="Times New Roman" w:hAnsi="Times New Roman" w:cs="Times New Roman"/>
                <w:sz w:val="28"/>
                <w:szCs w:val="28"/>
                <w:lang w:val="en-IN"/>
              </w:rPr>
              <w:t>The Cortex-M3 architecture provides high speed, low cost, low power consumption, and reliable real-time performance, making it one of the most popular embedded processor architectures.</w:t>
            </w:r>
          </w:p>
          <w:p w14:paraId="4B1DC7E9" w14:textId="77777777" w:rsidR="00C72296" w:rsidRPr="00C72296" w:rsidRDefault="00C72296" w:rsidP="006437BF">
            <w:pPr>
              <w:pStyle w:val="ListParagraph"/>
              <w:spacing w:after="199" w:line="235" w:lineRule="auto"/>
              <w:ind w:left="705" w:right="1089" w:firstLine="0"/>
              <w:jc w:val="both"/>
              <w:rPr>
                <w:rFonts w:ascii="Times New Roman" w:hAnsi="Times New Roman" w:cs="Times New Roman"/>
                <w:sz w:val="28"/>
                <w:szCs w:val="28"/>
              </w:rPr>
            </w:pPr>
          </w:p>
          <w:p w14:paraId="680FC9BF" w14:textId="77777777" w:rsidR="00F53641" w:rsidRPr="00BE1E1B" w:rsidRDefault="00F53641" w:rsidP="00BE1E1B">
            <w:pPr>
              <w:rPr>
                <w:rFonts w:ascii="Times New Roman" w:hAnsi="Times New Roman" w:cs="Times New Roman"/>
                <w:sz w:val="24"/>
                <w:szCs w:val="24"/>
              </w:rPr>
            </w:pPr>
          </w:p>
        </w:tc>
        <w:tc>
          <w:tcPr>
            <w:tcW w:w="868" w:type="dxa"/>
            <w:gridSpan w:val="2"/>
            <w:vAlign w:val="center"/>
          </w:tcPr>
          <w:p w14:paraId="40BBA244" w14:textId="77777777" w:rsidR="000133E1" w:rsidRPr="005C2C86" w:rsidRDefault="000133E1" w:rsidP="000133E1">
            <w:pPr>
              <w:pStyle w:val="BodyText"/>
              <w:jc w:val="center"/>
              <w:rPr>
                <w:rFonts w:ascii="Times New Roman" w:hAnsi="Times New Roman" w:cs="Times New Roman"/>
              </w:rPr>
            </w:pPr>
          </w:p>
        </w:tc>
      </w:tr>
    </w:tbl>
    <w:p w14:paraId="16CE6FD3" w14:textId="77777777" w:rsidR="00F6596F" w:rsidRDefault="00F6596F" w:rsidP="00293250">
      <w:pPr>
        <w:pStyle w:val="BodyText"/>
        <w:rPr>
          <w:rFonts w:ascii="Times New Roman" w:hAnsi="Times New Roman" w:cs="Times New Roman"/>
        </w:rPr>
      </w:pPr>
    </w:p>
    <w:p w14:paraId="08A4B46B" w14:textId="77777777" w:rsidR="00F6596F" w:rsidRPr="00A34A8E" w:rsidRDefault="00A34A8E" w:rsidP="00F6596F">
      <w:pPr>
        <w:pStyle w:val="BodyText"/>
        <w:jc w:val="center"/>
        <w:rPr>
          <w:rFonts w:ascii="Times New Roman" w:hAnsi="Times New Roman" w:cs="Times New Roman"/>
          <w:b/>
          <w:sz w:val="28"/>
        </w:rPr>
      </w:pPr>
      <w:r w:rsidRPr="00A34A8E">
        <w:rPr>
          <w:rFonts w:ascii="Times New Roman" w:hAnsi="Times New Roman" w:cs="Times New Roman"/>
          <w:b/>
          <w:sz w:val="28"/>
        </w:rPr>
        <w:t>PREPARED BY</w:t>
      </w:r>
    </w:p>
    <w:p w14:paraId="31AA1A47" w14:textId="77777777" w:rsidR="00F6596F" w:rsidRPr="00A34A8E" w:rsidRDefault="00FA03CC" w:rsidP="00B859C9">
      <w:pPr>
        <w:pStyle w:val="BodyText"/>
        <w:spacing w:line="480" w:lineRule="auto"/>
        <w:rPr>
          <w:rFonts w:ascii="Times New Roman" w:hAnsi="Times New Roman" w:cs="Times New Roman"/>
          <w:b/>
          <w:sz w:val="28"/>
        </w:rPr>
      </w:pPr>
      <w:r>
        <w:rPr>
          <w:rFonts w:ascii="Times New Roman" w:hAnsi="Times New Roman" w:cs="Times New Roman"/>
          <w:b/>
          <w:sz w:val="28"/>
        </w:rPr>
        <w:t xml:space="preserve">Faculty </w:t>
      </w:r>
      <w:r w:rsidR="00F6596F" w:rsidRPr="00A34A8E">
        <w:rPr>
          <w:rFonts w:ascii="Times New Roman" w:hAnsi="Times New Roman" w:cs="Times New Roman"/>
          <w:b/>
          <w:sz w:val="28"/>
        </w:rPr>
        <w:t>Name:</w:t>
      </w:r>
    </w:p>
    <w:p w14:paraId="65BEF27A" w14:textId="77777777" w:rsidR="00F6596F" w:rsidRPr="00A34A8E" w:rsidRDefault="00F6596F" w:rsidP="00B859C9">
      <w:pPr>
        <w:pStyle w:val="BodyText"/>
        <w:spacing w:line="480" w:lineRule="auto"/>
        <w:rPr>
          <w:rFonts w:ascii="Times New Roman" w:hAnsi="Times New Roman" w:cs="Times New Roman"/>
          <w:b/>
          <w:sz w:val="28"/>
        </w:rPr>
      </w:pPr>
      <w:r w:rsidRPr="00A34A8E">
        <w:rPr>
          <w:rFonts w:ascii="Times New Roman" w:hAnsi="Times New Roman" w:cs="Times New Roman"/>
          <w:b/>
          <w:sz w:val="28"/>
        </w:rPr>
        <w:t>Designation:</w:t>
      </w:r>
    </w:p>
    <w:p w14:paraId="6969269B" w14:textId="77777777" w:rsidR="00F6596F" w:rsidRPr="00A34A8E" w:rsidRDefault="00F6596F" w:rsidP="00B859C9">
      <w:pPr>
        <w:pStyle w:val="BodyText"/>
        <w:spacing w:line="480" w:lineRule="auto"/>
        <w:rPr>
          <w:rFonts w:ascii="Times New Roman" w:hAnsi="Times New Roman" w:cs="Times New Roman"/>
          <w:b/>
          <w:sz w:val="28"/>
        </w:rPr>
      </w:pPr>
      <w:r w:rsidRPr="00A34A8E">
        <w:rPr>
          <w:rFonts w:ascii="Times New Roman" w:hAnsi="Times New Roman" w:cs="Times New Roman"/>
          <w:b/>
          <w:sz w:val="28"/>
        </w:rPr>
        <w:t>Department:</w:t>
      </w:r>
    </w:p>
    <w:p w14:paraId="01FB04EB" w14:textId="77777777" w:rsidR="00F6596F" w:rsidRPr="00F6596F" w:rsidRDefault="00F6596F" w:rsidP="00B859C9">
      <w:pPr>
        <w:pStyle w:val="BodyText"/>
        <w:spacing w:line="480" w:lineRule="auto"/>
        <w:rPr>
          <w:rFonts w:ascii="Times New Roman" w:hAnsi="Times New Roman" w:cs="Times New Roman"/>
          <w:sz w:val="28"/>
        </w:rPr>
      </w:pPr>
      <w:r w:rsidRPr="00A34A8E">
        <w:rPr>
          <w:rFonts w:ascii="Times New Roman" w:hAnsi="Times New Roman" w:cs="Times New Roman"/>
          <w:b/>
          <w:sz w:val="28"/>
        </w:rPr>
        <w:t>Signature:</w:t>
      </w:r>
    </w:p>
    <w:sectPr w:rsidR="00F6596F" w:rsidRPr="00F6596F" w:rsidSect="000A632F">
      <w:type w:val="continuous"/>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72E1"/>
    <w:multiLevelType w:val="hybridMultilevel"/>
    <w:tmpl w:val="C6F4F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903D3B"/>
    <w:multiLevelType w:val="multilevel"/>
    <w:tmpl w:val="67DE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62FC6"/>
    <w:multiLevelType w:val="hybridMultilevel"/>
    <w:tmpl w:val="00169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4C42EF"/>
    <w:multiLevelType w:val="multilevel"/>
    <w:tmpl w:val="22F0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20E5E"/>
    <w:multiLevelType w:val="multilevel"/>
    <w:tmpl w:val="CD4C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64694"/>
    <w:multiLevelType w:val="multilevel"/>
    <w:tmpl w:val="A178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85E81"/>
    <w:multiLevelType w:val="multilevel"/>
    <w:tmpl w:val="96BA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27200B"/>
    <w:multiLevelType w:val="hybridMultilevel"/>
    <w:tmpl w:val="FD2AD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9647B8"/>
    <w:multiLevelType w:val="multilevel"/>
    <w:tmpl w:val="3018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D61DF"/>
    <w:multiLevelType w:val="hybridMultilevel"/>
    <w:tmpl w:val="0AD25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774E2A"/>
    <w:multiLevelType w:val="hybridMultilevel"/>
    <w:tmpl w:val="6B680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7F2A29"/>
    <w:multiLevelType w:val="multilevel"/>
    <w:tmpl w:val="2AC6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F1AFC"/>
    <w:multiLevelType w:val="multilevel"/>
    <w:tmpl w:val="DF2E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404B0"/>
    <w:multiLevelType w:val="hybridMultilevel"/>
    <w:tmpl w:val="1BDC4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607AF5"/>
    <w:multiLevelType w:val="multilevel"/>
    <w:tmpl w:val="C96E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40CB"/>
    <w:multiLevelType w:val="multilevel"/>
    <w:tmpl w:val="BCCE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E1B26"/>
    <w:multiLevelType w:val="multilevel"/>
    <w:tmpl w:val="641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3223A"/>
    <w:multiLevelType w:val="multilevel"/>
    <w:tmpl w:val="6330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00A4E"/>
    <w:multiLevelType w:val="hybridMultilevel"/>
    <w:tmpl w:val="F6441C7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9" w15:restartNumberingAfterBreak="0">
    <w:nsid w:val="4D6C710D"/>
    <w:multiLevelType w:val="hybridMultilevel"/>
    <w:tmpl w:val="C0D09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7C55C0"/>
    <w:multiLevelType w:val="hybridMultilevel"/>
    <w:tmpl w:val="C6C8A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153C45"/>
    <w:multiLevelType w:val="multilevel"/>
    <w:tmpl w:val="E470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00839"/>
    <w:multiLevelType w:val="hybridMultilevel"/>
    <w:tmpl w:val="5F28F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EC08EA"/>
    <w:multiLevelType w:val="multilevel"/>
    <w:tmpl w:val="40C2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E075E"/>
    <w:multiLevelType w:val="hybridMultilevel"/>
    <w:tmpl w:val="C554ACC6"/>
    <w:lvl w:ilvl="0" w:tplc="40090001">
      <w:start w:val="1"/>
      <w:numFmt w:val="bullet"/>
      <w:lvlText w:val=""/>
      <w:lvlJc w:val="left"/>
      <w:pPr>
        <w:ind w:left="757" w:hanging="360"/>
      </w:pPr>
      <w:rPr>
        <w:rFonts w:ascii="Symbol" w:hAnsi="Symbol" w:hint="default"/>
      </w:rPr>
    </w:lvl>
    <w:lvl w:ilvl="1" w:tplc="40090003" w:tentative="1">
      <w:start w:val="1"/>
      <w:numFmt w:val="bullet"/>
      <w:lvlText w:val="o"/>
      <w:lvlJc w:val="left"/>
      <w:pPr>
        <w:ind w:left="1477" w:hanging="360"/>
      </w:pPr>
      <w:rPr>
        <w:rFonts w:ascii="Courier New" w:hAnsi="Courier New" w:cs="Courier New" w:hint="default"/>
      </w:rPr>
    </w:lvl>
    <w:lvl w:ilvl="2" w:tplc="40090005" w:tentative="1">
      <w:start w:val="1"/>
      <w:numFmt w:val="bullet"/>
      <w:lvlText w:val=""/>
      <w:lvlJc w:val="left"/>
      <w:pPr>
        <w:ind w:left="2197" w:hanging="360"/>
      </w:pPr>
      <w:rPr>
        <w:rFonts w:ascii="Wingdings" w:hAnsi="Wingdings" w:hint="default"/>
      </w:rPr>
    </w:lvl>
    <w:lvl w:ilvl="3" w:tplc="40090001" w:tentative="1">
      <w:start w:val="1"/>
      <w:numFmt w:val="bullet"/>
      <w:lvlText w:val=""/>
      <w:lvlJc w:val="left"/>
      <w:pPr>
        <w:ind w:left="2917" w:hanging="360"/>
      </w:pPr>
      <w:rPr>
        <w:rFonts w:ascii="Symbol" w:hAnsi="Symbol" w:hint="default"/>
      </w:rPr>
    </w:lvl>
    <w:lvl w:ilvl="4" w:tplc="40090003" w:tentative="1">
      <w:start w:val="1"/>
      <w:numFmt w:val="bullet"/>
      <w:lvlText w:val="o"/>
      <w:lvlJc w:val="left"/>
      <w:pPr>
        <w:ind w:left="3637" w:hanging="360"/>
      </w:pPr>
      <w:rPr>
        <w:rFonts w:ascii="Courier New" w:hAnsi="Courier New" w:cs="Courier New" w:hint="default"/>
      </w:rPr>
    </w:lvl>
    <w:lvl w:ilvl="5" w:tplc="40090005" w:tentative="1">
      <w:start w:val="1"/>
      <w:numFmt w:val="bullet"/>
      <w:lvlText w:val=""/>
      <w:lvlJc w:val="left"/>
      <w:pPr>
        <w:ind w:left="4357" w:hanging="360"/>
      </w:pPr>
      <w:rPr>
        <w:rFonts w:ascii="Wingdings" w:hAnsi="Wingdings" w:hint="default"/>
      </w:rPr>
    </w:lvl>
    <w:lvl w:ilvl="6" w:tplc="40090001" w:tentative="1">
      <w:start w:val="1"/>
      <w:numFmt w:val="bullet"/>
      <w:lvlText w:val=""/>
      <w:lvlJc w:val="left"/>
      <w:pPr>
        <w:ind w:left="5077" w:hanging="360"/>
      </w:pPr>
      <w:rPr>
        <w:rFonts w:ascii="Symbol" w:hAnsi="Symbol" w:hint="default"/>
      </w:rPr>
    </w:lvl>
    <w:lvl w:ilvl="7" w:tplc="40090003" w:tentative="1">
      <w:start w:val="1"/>
      <w:numFmt w:val="bullet"/>
      <w:lvlText w:val="o"/>
      <w:lvlJc w:val="left"/>
      <w:pPr>
        <w:ind w:left="5797" w:hanging="360"/>
      </w:pPr>
      <w:rPr>
        <w:rFonts w:ascii="Courier New" w:hAnsi="Courier New" w:cs="Courier New" w:hint="default"/>
      </w:rPr>
    </w:lvl>
    <w:lvl w:ilvl="8" w:tplc="40090005" w:tentative="1">
      <w:start w:val="1"/>
      <w:numFmt w:val="bullet"/>
      <w:lvlText w:val=""/>
      <w:lvlJc w:val="left"/>
      <w:pPr>
        <w:ind w:left="6517" w:hanging="360"/>
      </w:pPr>
      <w:rPr>
        <w:rFonts w:ascii="Wingdings" w:hAnsi="Wingdings" w:hint="default"/>
      </w:rPr>
    </w:lvl>
  </w:abstractNum>
  <w:abstractNum w:abstractNumId="25" w15:restartNumberingAfterBreak="0">
    <w:nsid w:val="60BD7C7C"/>
    <w:multiLevelType w:val="hybridMultilevel"/>
    <w:tmpl w:val="EABAA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960E6B"/>
    <w:multiLevelType w:val="multilevel"/>
    <w:tmpl w:val="A35218CE"/>
    <w:lvl w:ilvl="0">
      <w:start w:val="1"/>
      <w:numFmt w:val="bullet"/>
      <w:lvlText w:val=""/>
      <w:lvlJc w:val="left"/>
      <w:pPr>
        <w:tabs>
          <w:tab w:val="num" w:pos="720"/>
        </w:tabs>
        <w:ind w:left="720" w:hanging="360"/>
      </w:pPr>
      <w:rPr>
        <w:rFonts w:ascii="Symbol" w:hAnsi="Symbol" w:hint="default"/>
        <w:sz w:val="20"/>
      </w:rPr>
    </w:lvl>
    <w:lvl w:ilvl="1">
      <w:start w:val="1"/>
      <w:numFmt w:val="decimalZero"/>
      <w:lvlText w:val="%2"/>
      <w:lvlJc w:val="left"/>
      <w:pPr>
        <w:ind w:left="1680" w:hanging="60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D295F"/>
    <w:multiLevelType w:val="hybridMultilevel"/>
    <w:tmpl w:val="D28A6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A9A54CC"/>
    <w:multiLevelType w:val="multilevel"/>
    <w:tmpl w:val="A2AA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3633EE"/>
    <w:multiLevelType w:val="multilevel"/>
    <w:tmpl w:val="F05E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796214"/>
    <w:multiLevelType w:val="multilevel"/>
    <w:tmpl w:val="A7E0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A0B63"/>
    <w:multiLevelType w:val="hybridMultilevel"/>
    <w:tmpl w:val="226E48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861720"/>
    <w:multiLevelType w:val="hybridMultilevel"/>
    <w:tmpl w:val="D35C04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3612AE1"/>
    <w:multiLevelType w:val="hybridMultilevel"/>
    <w:tmpl w:val="5A96A838"/>
    <w:lvl w:ilvl="0" w:tplc="E5CA2B44">
      <w:start w:val="1"/>
      <w:numFmt w:val="bullet"/>
      <w:lvlText w:val="•"/>
      <w:lvlJc w:val="left"/>
      <w:pPr>
        <w:ind w:left="2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6E21EF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FA50C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5EEFC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114571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B26B03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DA031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53C830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641BE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3B659BB"/>
    <w:multiLevelType w:val="hybridMultilevel"/>
    <w:tmpl w:val="535E9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7D20044"/>
    <w:multiLevelType w:val="multilevel"/>
    <w:tmpl w:val="BAD06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B0365F"/>
    <w:multiLevelType w:val="multilevel"/>
    <w:tmpl w:val="487C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416479"/>
    <w:multiLevelType w:val="hybridMultilevel"/>
    <w:tmpl w:val="E18AF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2912910">
    <w:abstractNumId w:val="37"/>
  </w:num>
  <w:num w:numId="2" w16cid:durableId="271479484">
    <w:abstractNumId w:val="10"/>
  </w:num>
  <w:num w:numId="3" w16cid:durableId="1768423801">
    <w:abstractNumId w:val="36"/>
  </w:num>
  <w:num w:numId="4" w16cid:durableId="556018009">
    <w:abstractNumId w:val="21"/>
  </w:num>
  <w:num w:numId="5" w16cid:durableId="1893689864">
    <w:abstractNumId w:val="2"/>
  </w:num>
  <w:num w:numId="6" w16cid:durableId="692849931">
    <w:abstractNumId w:val="22"/>
  </w:num>
  <w:num w:numId="7" w16cid:durableId="187909871">
    <w:abstractNumId w:val="27"/>
  </w:num>
  <w:num w:numId="8" w16cid:durableId="592007863">
    <w:abstractNumId w:val="33"/>
  </w:num>
  <w:num w:numId="9" w16cid:durableId="168566051">
    <w:abstractNumId w:val="13"/>
  </w:num>
  <w:num w:numId="10" w16cid:durableId="50273385">
    <w:abstractNumId w:val="9"/>
  </w:num>
  <w:num w:numId="11" w16cid:durableId="1035497540">
    <w:abstractNumId w:val="0"/>
  </w:num>
  <w:num w:numId="12" w16cid:durableId="1522083250">
    <w:abstractNumId w:val="28"/>
  </w:num>
  <w:num w:numId="13" w16cid:durableId="1689867369">
    <w:abstractNumId w:val="6"/>
  </w:num>
  <w:num w:numId="14" w16cid:durableId="579675552">
    <w:abstractNumId w:val="34"/>
  </w:num>
  <w:num w:numId="15" w16cid:durableId="1620603391">
    <w:abstractNumId w:val="24"/>
  </w:num>
  <w:num w:numId="16" w16cid:durableId="1349796887">
    <w:abstractNumId w:val="16"/>
  </w:num>
  <w:num w:numId="17" w16cid:durableId="715393263">
    <w:abstractNumId w:val="12"/>
  </w:num>
  <w:num w:numId="18" w16cid:durableId="820657968">
    <w:abstractNumId w:val="18"/>
  </w:num>
  <w:num w:numId="19" w16cid:durableId="117573595">
    <w:abstractNumId w:val="4"/>
  </w:num>
  <w:num w:numId="20" w16cid:durableId="1966808244">
    <w:abstractNumId w:val="3"/>
  </w:num>
  <w:num w:numId="21" w16cid:durableId="1786263823">
    <w:abstractNumId w:val="23"/>
  </w:num>
  <w:num w:numId="22" w16cid:durableId="530413344">
    <w:abstractNumId w:val="20"/>
  </w:num>
  <w:num w:numId="23" w16cid:durableId="1494830571">
    <w:abstractNumId w:val="25"/>
  </w:num>
  <w:num w:numId="24" w16cid:durableId="1208494286">
    <w:abstractNumId w:val="31"/>
  </w:num>
  <w:num w:numId="25" w16cid:durableId="1935893886">
    <w:abstractNumId w:val="8"/>
  </w:num>
  <w:num w:numId="26" w16cid:durableId="881938496">
    <w:abstractNumId w:val="32"/>
  </w:num>
  <w:num w:numId="27" w16cid:durableId="1404140955">
    <w:abstractNumId w:val="14"/>
  </w:num>
  <w:num w:numId="28" w16cid:durableId="124782720">
    <w:abstractNumId w:val="29"/>
  </w:num>
  <w:num w:numId="29" w16cid:durableId="1613635773">
    <w:abstractNumId w:val="15"/>
  </w:num>
  <w:num w:numId="30" w16cid:durableId="1004668650">
    <w:abstractNumId w:val="11"/>
  </w:num>
  <w:num w:numId="31" w16cid:durableId="1999069118">
    <w:abstractNumId w:val="26"/>
  </w:num>
  <w:num w:numId="32" w16cid:durableId="2084520486">
    <w:abstractNumId w:val="35"/>
  </w:num>
  <w:num w:numId="33" w16cid:durableId="975182500">
    <w:abstractNumId w:val="19"/>
  </w:num>
  <w:num w:numId="34" w16cid:durableId="1727489520">
    <w:abstractNumId w:val="30"/>
  </w:num>
  <w:num w:numId="35" w16cid:durableId="1027217347">
    <w:abstractNumId w:val="1"/>
  </w:num>
  <w:num w:numId="36" w16cid:durableId="2135368897">
    <w:abstractNumId w:val="17"/>
  </w:num>
  <w:num w:numId="37" w16cid:durableId="109324996">
    <w:abstractNumId w:val="5"/>
  </w:num>
  <w:num w:numId="38" w16cid:durableId="274870385">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D54"/>
    <w:rsid w:val="00001BA2"/>
    <w:rsid w:val="000133E1"/>
    <w:rsid w:val="0003096C"/>
    <w:rsid w:val="00036DBB"/>
    <w:rsid w:val="000A042A"/>
    <w:rsid w:val="000A632F"/>
    <w:rsid w:val="000E13B8"/>
    <w:rsid w:val="000E5015"/>
    <w:rsid w:val="000E76BF"/>
    <w:rsid w:val="000F21D3"/>
    <w:rsid w:val="00107AB7"/>
    <w:rsid w:val="00126D53"/>
    <w:rsid w:val="0013765F"/>
    <w:rsid w:val="0014762E"/>
    <w:rsid w:val="00153918"/>
    <w:rsid w:val="0015774D"/>
    <w:rsid w:val="001602CB"/>
    <w:rsid w:val="001826A4"/>
    <w:rsid w:val="00193AE0"/>
    <w:rsid w:val="001B3F39"/>
    <w:rsid w:val="001E1D54"/>
    <w:rsid w:val="0020067A"/>
    <w:rsid w:val="00200FE4"/>
    <w:rsid w:val="002205F5"/>
    <w:rsid w:val="002227CD"/>
    <w:rsid w:val="00235705"/>
    <w:rsid w:val="00250B0D"/>
    <w:rsid w:val="00274E55"/>
    <w:rsid w:val="002755EE"/>
    <w:rsid w:val="00275B2B"/>
    <w:rsid w:val="00283EB8"/>
    <w:rsid w:val="00290A24"/>
    <w:rsid w:val="00293250"/>
    <w:rsid w:val="002B03BE"/>
    <w:rsid w:val="002C0766"/>
    <w:rsid w:val="002E3E23"/>
    <w:rsid w:val="003024FD"/>
    <w:rsid w:val="00304BF7"/>
    <w:rsid w:val="0030641C"/>
    <w:rsid w:val="00317278"/>
    <w:rsid w:val="00342AC1"/>
    <w:rsid w:val="00375280"/>
    <w:rsid w:val="00385937"/>
    <w:rsid w:val="003950F5"/>
    <w:rsid w:val="003C5011"/>
    <w:rsid w:val="003D4C5C"/>
    <w:rsid w:val="003F5345"/>
    <w:rsid w:val="00413A0C"/>
    <w:rsid w:val="00422A18"/>
    <w:rsid w:val="0045709F"/>
    <w:rsid w:val="004638B1"/>
    <w:rsid w:val="004662F0"/>
    <w:rsid w:val="00466A9A"/>
    <w:rsid w:val="00474752"/>
    <w:rsid w:val="00482CB4"/>
    <w:rsid w:val="00485DDF"/>
    <w:rsid w:val="00487228"/>
    <w:rsid w:val="004C6D22"/>
    <w:rsid w:val="004F3A75"/>
    <w:rsid w:val="004F6D8B"/>
    <w:rsid w:val="00500C2E"/>
    <w:rsid w:val="00526D18"/>
    <w:rsid w:val="00535AA1"/>
    <w:rsid w:val="0054178C"/>
    <w:rsid w:val="00541D4E"/>
    <w:rsid w:val="00546078"/>
    <w:rsid w:val="00547FE4"/>
    <w:rsid w:val="00557AA6"/>
    <w:rsid w:val="00560133"/>
    <w:rsid w:val="00561188"/>
    <w:rsid w:val="005826BA"/>
    <w:rsid w:val="00591BB2"/>
    <w:rsid w:val="005A4B26"/>
    <w:rsid w:val="005C1C2C"/>
    <w:rsid w:val="005C2C86"/>
    <w:rsid w:val="005D4CE5"/>
    <w:rsid w:val="005E4155"/>
    <w:rsid w:val="006226EB"/>
    <w:rsid w:val="00624E6C"/>
    <w:rsid w:val="0063197C"/>
    <w:rsid w:val="0063377C"/>
    <w:rsid w:val="00636F93"/>
    <w:rsid w:val="006437BF"/>
    <w:rsid w:val="00652EC6"/>
    <w:rsid w:val="00691B99"/>
    <w:rsid w:val="006B08AA"/>
    <w:rsid w:val="006C1448"/>
    <w:rsid w:val="006C2722"/>
    <w:rsid w:val="006C2E65"/>
    <w:rsid w:val="006C59E7"/>
    <w:rsid w:val="006D7E60"/>
    <w:rsid w:val="006E72CE"/>
    <w:rsid w:val="00700AD0"/>
    <w:rsid w:val="00706E39"/>
    <w:rsid w:val="00727420"/>
    <w:rsid w:val="00730182"/>
    <w:rsid w:val="007433ED"/>
    <w:rsid w:val="00745504"/>
    <w:rsid w:val="007655F6"/>
    <w:rsid w:val="00774F26"/>
    <w:rsid w:val="007906C3"/>
    <w:rsid w:val="00790C2B"/>
    <w:rsid w:val="007940EA"/>
    <w:rsid w:val="007A34EF"/>
    <w:rsid w:val="007B3089"/>
    <w:rsid w:val="007B5CA9"/>
    <w:rsid w:val="007C0532"/>
    <w:rsid w:val="007C5F6A"/>
    <w:rsid w:val="007E0874"/>
    <w:rsid w:val="00824AF6"/>
    <w:rsid w:val="00835A85"/>
    <w:rsid w:val="0083778A"/>
    <w:rsid w:val="0085746E"/>
    <w:rsid w:val="00863F19"/>
    <w:rsid w:val="00867708"/>
    <w:rsid w:val="008A680F"/>
    <w:rsid w:val="008B6003"/>
    <w:rsid w:val="008C7A11"/>
    <w:rsid w:val="009245D4"/>
    <w:rsid w:val="00931CE8"/>
    <w:rsid w:val="009513E4"/>
    <w:rsid w:val="0095565C"/>
    <w:rsid w:val="00956B76"/>
    <w:rsid w:val="009574A9"/>
    <w:rsid w:val="009743BD"/>
    <w:rsid w:val="009743D9"/>
    <w:rsid w:val="0099386A"/>
    <w:rsid w:val="009966F3"/>
    <w:rsid w:val="009A1E5C"/>
    <w:rsid w:val="009B0AC7"/>
    <w:rsid w:val="009B2543"/>
    <w:rsid w:val="009D24F6"/>
    <w:rsid w:val="009F7B67"/>
    <w:rsid w:val="009F7C07"/>
    <w:rsid w:val="00A00F0F"/>
    <w:rsid w:val="00A11328"/>
    <w:rsid w:val="00A34A8E"/>
    <w:rsid w:val="00A52275"/>
    <w:rsid w:val="00A577A4"/>
    <w:rsid w:val="00A83506"/>
    <w:rsid w:val="00A86E51"/>
    <w:rsid w:val="00AA29CC"/>
    <w:rsid w:val="00AA6547"/>
    <w:rsid w:val="00AB0DCE"/>
    <w:rsid w:val="00AC1A1F"/>
    <w:rsid w:val="00AD4A1E"/>
    <w:rsid w:val="00AF3048"/>
    <w:rsid w:val="00B05FA8"/>
    <w:rsid w:val="00B14B85"/>
    <w:rsid w:val="00B240BD"/>
    <w:rsid w:val="00B30665"/>
    <w:rsid w:val="00B72A5C"/>
    <w:rsid w:val="00B73B75"/>
    <w:rsid w:val="00B77FE2"/>
    <w:rsid w:val="00B859C9"/>
    <w:rsid w:val="00B912EB"/>
    <w:rsid w:val="00BA2FEB"/>
    <w:rsid w:val="00BA3E1F"/>
    <w:rsid w:val="00BB1058"/>
    <w:rsid w:val="00BC7A97"/>
    <w:rsid w:val="00BD26EF"/>
    <w:rsid w:val="00BE1E1B"/>
    <w:rsid w:val="00BF1B79"/>
    <w:rsid w:val="00C001E6"/>
    <w:rsid w:val="00C11A10"/>
    <w:rsid w:val="00C21233"/>
    <w:rsid w:val="00C305D0"/>
    <w:rsid w:val="00C71214"/>
    <w:rsid w:val="00C72296"/>
    <w:rsid w:val="00C7421B"/>
    <w:rsid w:val="00C84186"/>
    <w:rsid w:val="00C84E63"/>
    <w:rsid w:val="00CA1DC5"/>
    <w:rsid w:val="00CA36BB"/>
    <w:rsid w:val="00CB2F2D"/>
    <w:rsid w:val="00CB4593"/>
    <w:rsid w:val="00CC7A49"/>
    <w:rsid w:val="00CE243F"/>
    <w:rsid w:val="00CE4F77"/>
    <w:rsid w:val="00D07132"/>
    <w:rsid w:val="00D10496"/>
    <w:rsid w:val="00D371EB"/>
    <w:rsid w:val="00D45B69"/>
    <w:rsid w:val="00D647AF"/>
    <w:rsid w:val="00D76E86"/>
    <w:rsid w:val="00DA1D77"/>
    <w:rsid w:val="00DC7243"/>
    <w:rsid w:val="00DF23A0"/>
    <w:rsid w:val="00E01403"/>
    <w:rsid w:val="00E079FA"/>
    <w:rsid w:val="00E15D04"/>
    <w:rsid w:val="00E31F6D"/>
    <w:rsid w:val="00E56834"/>
    <w:rsid w:val="00E71369"/>
    <w:rsid w:val="00E82C2A"/>
    <w:rsid w:val="00EA417B"/>
    <w:rsid w:val="00EC54A8"/>
    <w:rsid w:val="00EC6474"/>
    <w:rsid w:val="00ED0AF5"/>
    <w:rsid w:val="00EF1584"/>
    <w:rsid w:val="00EF651A"/>
    <w:rsid w:val="00F12FF7"/>
    <w:rsid w:val="00F35A08"/>
    <w:rsid w:val="00F4010C"/>
    <w:rsid w:val="00F52A18"/>
    <w:rsid w:val="00F53641"/>
    <w:rsid w:val="00F5729E"/>
    <w:rsid w:val="00F62B64"/>
    <w:rsid w:val="00F6596F"/>
    <w:rsid w:val="00F85052"/>
    <w:rsid w:val="00FA03CC"/>
    <w:rsid w:val="00FA68FC"/>
    <w:rsid w:val="00FC5427"/>
    <w:rsid w:val="00FC58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14147"/>
  <w15:docId w15:val="{5BA06BC6-C06B-4D46-9818-65437F79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E1D54"/>
    <w:rPr>
      <w:rFonts w:ascii="Calibri" w:eastAsia="Calibri" w:hAnsi="Calibri" w:cs="Calibri"/>
    </w:rPr>
  </w:style>
  <w:style w:type="paragraph" w:styleId="Heading1">
    <w:name w:val="heading 1"/>
    <w:basedOn w:val="Normal"/>
    <w:next w:val="Normal"/>
    <w:link w:val="Heading1Char"/>
    <w:uiPriority w:val="9"/>
    <w:qFormat/>
    <w:rsid w:val="00CE4F7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74E55"/>
    <w:pPr>
      <w:widowControl/>
      <w:spacing w:before="100" w:beforeAutospacing="1" w:after="100" w:afterAutospacing="1"/>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unhideWhenUsed/>
    <w:qFormat/>
    <w:rsid w:val="00001BA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A34E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C144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E1D54"/>
  </w:style>
  <w:style w:type="paragraph" w:styleId="ListParagraph">
    <w:name w:val="List Paragraph"/>
    <w:basedOn w:val="Normal"/>
    <w:uiPriority w:val="1"/>
    <w:qFormat/>
    <w:rsid w:val="001E1D54"/>
    <w:pPr>
      <w:spacing w:before="48"/>
      <w:ind w:left="720" w:hanging="338"/>
    </w:pPr>
  </w:style>
  <w:style w:type="paragraph" w:customStyle="1" w:styleId="TableParagraph">
    <w:name w:val="Table Paragraph"/>
    <w:basedOn w:val="Normal"/>
    <w:uiPriority w:val="1"/>
    <w:qFormat/>
    <w:rsid w:val="001E1D54"/>
  </w:style>
  <w:style w:type="paragraph" w:styleId="BalloonText">
    <w:name w:val="Balloon Text"/>
    <w:basedOn w:val="Normal"/>
    <w:link w:val="BalloonTextChar"/>
    <w:uiPriority w:val="99"/>
    <w:semiHidden/>
    <w:unhideWhenUsed/>
    <w:rsid w:val="00C71214"/>
    <w:rPr>
      <w:rFonts w:ascii="Tahoma" w:hAnsi="Tahoma" w:cs="Tahoma"/>
      <w:sz w:val="16"/>
      <w:szCs w:val="16"/>
    </w:rPr>
  </w:style>
  <w:style w:type="character" w:customStyle="1" w:styleId="BalloonTextChar">
    <w:name w:val="Balloon Text Char"/>
    <w:basedOn w:val="DefaultParagraphFont"/>
    <w:link w:val="BalloonText"/>
    <w:uiPriority w:val="99"/>
    <w:semiHidden/>
    <w:rsid w:val="00C71214"/>
    <w:rPr>
      <w:rFonts w:ascii="Tahoma" w:eastAsia="Calibri" w:hAnsi="Tahoma" w:cs="Tahoma"/>
      <w:sz w:val="16"/>
      <w:szCs w:val="16"/>
    </w:rPr>
  </w:style>
  <w:style w:type="paragraph" w:styleId="NormalWeb">
    <w:name w:val="Normal (Web)"/>
    <w:basedOn w:val="Normal"/>
    <w:uiPriority w:val="99"/>
    <w:unhideWhenUsed/>
    <w:rsid w:val="00B05FA8"/>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05FA8"/>
    <w:rPr>
      <w:b/>
      <w:bCs/>
    </w:rPr>
  </w:style>
  <w:style w:type="character" w:customStyle="1" w:styleId="Heading2Char">
    <w:name w:val="Heading 2 Char"/>
    <w:basedOn w:val="DefaultParagraphFont"/>
    <w:link w:val="Heading2"/>
    <w:uiPriority w:val="9"/>
    <w:rsid w:val="00274E55"/>
    <w:rPr>
      <w:rFonts w:ascii="Times New Roman" w:eastAsia="Times New Roman" w:hAnsi="Times New Roman" w:cs="Times New Roman"/>
      <w:b/>
      <w:bCs/>
      <w:sz w:val="36"/>
      <w:szCs w:val="36"/>
      <w:lang w:val="en-IN" w:eastAsia="en-IN"/>
    </w:rPr>
  </w:style>
  <w:style w:type="character" w:customStyle="1" w:styleId="mjx-char">
    <w:name w:val="mjx-char"/>
    <w:basedOn w:val="DefaultParagraphFont"/>
    <w:rsid w:val="00274E55"/>
  </w:style>
  <w:style w:type="character" w:customStyle="1" w:styleId="mjxassistivemathml">
    <w:name w:val="mjx_assistive_mathml"/>
    <w:basedOn w:val="DefaultParagraphFont"/>
    <w:rsid w:val="00274E55"/>
  </w:style>
  <w:style w:type="table" w:styleId="TableGrid">
    <w:name w:val="Table Grid"/>
    <w:basedOn w:val="TableNormal"/>
    <w:uiPriority w:val="59"/>
    <w:rsid w:val="006C59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C27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6C2722"/>
    <w:rPr>
      <w:rFonts w:ascii="Courier New" w:eastAsia="Times New Roman" w:hAnsi="Courier New" w:cs="Courier New"/>
      <w:sz w:val="20"/>
      <w:szCs w:val="20"/>
      <w:lang w:val="en-IN" w:eastAsia="en-IN"/>
    </w:rPr>
  </w:style>
  <w:style w:type="character" w:customStyle="1" w:styleId="BodyTextChar">
    <w:name w:val="Body Text Char"/>
    <w:basedOn w:val="DefaultParagraphFont"/>
    <w:link w:val="BodyText"/>
    <w:uiPriority w:val="1"/>
    <w:rsid w:val="00DC7243"/>
    <w:rPr>
      <w:rFonts w:ascii="Calibri" w:eastAsia="Calibri" w:hAnsi="Calibri" w:cs="Calibri"/>
    </w:rPr>
  </w:style>
  <w:style w:type="character" w:customStyle="1" w:styleId="Heading3Char">
    <w:name w:val="Heading 3 Char"/>
    <w:basedOn w:val="DefaultParagraphFont"/>
    <w:link w:val="Heading3"/>
    <w:uiPriority w:val="9"/>
    <w:rsid w:val="00001BA2"/>
    <w:rPr>
      <w:rFonts w:asciiTheme="majorHAnsi" w:eastAsiaTheme="majorEastAsia" w:hAnsiTheme="majorHAnsi" w:cstheme="majorBidi"/>
      <w:b/>
      <w:bCs/>
      <w:color w:val="4F81BD" w:themeColor="accent1"/>
    </w:rPr>
  </w:style>
  <w:style w:type="character" w:customStyle="1" w:styleId="tagnamecolor">
    <w:name w:val="tagnamecolor"/>
    <w:basedOn w:val="DefaultParagraphFont"/>
    <w:rsid w:val="002C0766"/>
  </w:style>
  <w:style w:type="character" w:customStyle="1" w:styleId="tagcolor">
    <w:name w:val="tagcolor"/>
    <w:basedOn w:val="DefaultParagraphFont"/>
    <w:rsid w:val="002C0766"/>
  </w:style>
  <w:style w:type="character" w:customStyle="1" w:styleId="attributecolor">
    <w:name w:val="attributecolor"/>
    <w:basedOn w:val="DefaultParagraphFont"/>
    <w:rsid w:val="002C0766"/>
  </w:style>
  <w:style w:type="character" w:customStyle="1" w:styleId="attributevaluecolor">
    <w:name w:val="attributevaluecolor"/>
    <w:basedOn w:val="DefaultParagraphFont"/>
    <w:rsid w:val="002C0766"/>
  </w:style>
  <w:style w:type="character" w:styleId="HTMLCode">
    <w:name w:val="HTML Code"/>
    <w:basedOn w:val="DefaultParagraphFont"/>
    <w:uiPriority w:val="99"/>
    <w:semiHidden/>
    <w:unhideWhenUsed/>
    <w:rsid w:val="002C0766"/>
    <w:rPr>
      <w:rFonts w:ascii="Courier New" w:eastAsia="Times New Roman" w:hAnsi="Courier New" w:cs="Courier New"/>
      <w:sz w:val="20"/>
      <w:szCs w:val="20"/>
    </w:rPr>
  </w:style>
  <w:style w:type="character" w:customStyle="1" w:styleId="cssselectorcolor">
    <w:name w:val="cssselectorcolor"/>
    <w:basedOn w:val="DefaultParagraphFont"/>
    <w:rsid w:val="00CE4F77"/>
  </w:style>
  <w:style w:type="character" w:customStyle="1" w:styleId="cssdelimitercolor">
    <w:name w:val="cssdelimitercolor"/>
    <w:basedOn w:val="DefaultParagraphFont"/>
    <w:rsid w:val="00CE4F77"/>
  </w:style>
  <w:style w:type="character" w:customStyle="1" w:styleId="csspropertycolor">
    <w:name w:val="csspropertycolor"/>
    <w:basedOn w:val="DefaultParagraphFont"/>
    <w:rsid w:val="00CE4F77"/>
  </w:style>
  <w:style w:type="character" w:customStyle="1" w:styleId="csspropertyvaluecolor">
    <w:name w:val="csspropertyvaluecolor"/>
    <w:basedOn w:val="DefaultParagraphFont"/>
    <w:rsid w:val="00CE4F77"/>
  </w:style>
  <w:style w:type="character" w:customStyle="1" w:styleId="tag">
    <w:name w:val="tag"/>
    <w:basedOn w:val="DefaultParagraphFont"/>
    <w:rsid w:val="00CE4F77"/>
  </w:style>
  <w:style w:type="character" w:customStyle="1" w:styleId="pln">
    <w:name w:val="pln"/>
    <w:basedOn w:val="DefaultParagraphFont"/>
    <w:rsid w:val="00CE4F77"/>
  </w:style>
  <w:style w:type="character" w:customStyle="1" w:styleId="atn">
    <w:name w:val="atn"/>
    <w:basedOn w:val="DefaultParagraphFont"/>
    <w:rsid w:val="00CE4F77"/>
  </w:style>
  <w:style w:type="character" w:customStyle="1" w:styleId="pun">
    <w:name w:val="pun"/>
    <w:basedOn w:val="DefaultParagraphFont"/>
    <w:rsid w:val="00CE4F77"/>
  </w:style>
  <w:style w:type="character" w:customStyle="1" w:styleId="atv">
    <w:name w:val="atv"/>
    <w:basedOn w:val="DefaultParagraphFont"/>
    <w:rsid w:val="00CE4F77"/>
  </w:style>
  <w:style w:type="character" w:customStyle="1" w:styleId="Heading1Char">
    <w:name w:val="Heading 1 Char"/>
    <w:basedOn w:val="DefaultParagraphFont"/>
    <w:link w:val="Heading1"/>
    <w:uiPriority w:val="9"/>
    <w:rsid w:val="00CE4F7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7A34EF"/>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7A34EF"/>
    <w:rPr>
      <w:color w:val="0000FF"/>
      <w:u w:val="single"/>
    </w:rPr>
  </w:style>
  <w:style w:type="character" w:customStyle="1" w:styleId="course-title">
    <w:name w:val="course-title"/>
    <w:basedOn w:val="DefaultParagraphFont"/>
    <w:rsid w:val="007A34EF"/>
  </w:style>
  <w:style w:type="character" w:customStyle="1" w:styleId="bullets">
    <w:name w:val="bullets"/>
    <w:basedOn w:val="DefaultParagraphFont"/>
    <w:rsid w:val="007A34EF"/>
  </w:style>
  <w:style w:type="character" w:customStyle="1" w:styleId="course-price">
    <w:name w:val="course-price"/>
    <w:basedOn w:val="DefaultParagraphFont"/>
    <w:rsid w:val="007A34EF"/>
  </w:style>
  <w:style w:type="character" w:customStyle="1" w:styleId="blg-price">
    <w:name w:val="blg-price"/>
    <w:basedOn w:val="DefaultParagraphFont"/>
    <w:rsid w:val="007A34EF"/>
  </w:style>
  <w:style w:type="character" w:customStyle="1" w:styleId="blg-str-price">
    <w:name w:val="blg-str-price"/>
    <w:basedOn w:val="DefaultParagraphFont"/>
    <w:rsid w:val="007A34EF"/>
  </w:style>
  <w:style w:type="character" w:customStyle="1" w:styleId="box-btn">
    <w:name w:val="box-btn"/>
    <w:basedOn w:val="DefaultParagraphFont"/>
    <w:rsid w:val="007A34EF"/>
  </w:style>
  <w:style w:type="character" w:customStyle="1" w:styleId="othr-cour">
    <w:name w:val="othr-cour"/>
    <w:basedOn w:val="DefaultParagraphFont"/>
    <w:rsid w:val="007A34EF"/>
  </w:style>
  <w:style w:type="character" w:customStyle="1" w:styleId="token">
    <w:name w:val="token"/>
    <w:basedOn w:val="DefaultParagraphFont"/>
    <w:rsid w:val="007A34EF"/>
  </w:style>
  <w:style w:type="character" w:styleId="Emphasis">
    <w:name w:val="Emphasis"/>
    <w:basedOn w:val="DefaultParagraphFont"/>
    <w:uiPriority w:val="20"/>
    <w:qFormat/>
    <w:rsid w:val="00A00F0F"/>
    <w:rPr>
      <w:i/>
      <w:iCs/>
    </w:rPr>
  </w:style>
  <w:style w:type="paragraph" w:customStyle="1" w:styleId="output">
    <w:name w:val="output"/>
    <w:basedOn w:val="Normal"/>
    <w:rsid w:val="00A00F0F"/>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keyword">
    <w:name w:val="keyword"/>
    <w:basedOn w:val="DefaultParagraphFont"/>
    <w:rsid w:val="00B240BD"/>
  </w:style>
  <w:style w:type="character" w:customStyle="1" w:styleId="vars">
    <w:name w:val="vars"/>
    <w:basedOn w:val="DefaultParagraphFont"/>
    <w:rsid w:val="00B240BD"/>
  </w:style>
  <w:style w:type="character" w:customStyle="1" w:styleId="string">
    <w:name w:val="string"/>
    <w:basedOn w:val="DefaultParagraphFont"/>
    <w:rsid w:val="00B240BD"/>
  </w:style>
  <w:style w:type="character" w:customStyle="1" w:styleId="func">
    <w:name w:val="func"/>
    <w:basedOn w:val="DefaultParagraphFont"/>
    <w:rsid w:val="00B240BD"/>
  </w:style>
  <w:style w:type="character" w:customStyle="1" w:styleId="comment">
    <w:name w:val="comment"/>
    <w:basedOn w:val="DefaultParagraphFont"/>
    <w:rsid w:val="00B240BD"/>
  </w:style>
  <w:style w:type="character" w:customStyle="1" w:styleId="kwd">
    <w:name w:val="kwd"/>
    <w:basedOn w:val="DefaultParagraphFont"/>
    <w:rsid w:val="00B240BD"/>
  </w:style>
  <w:style w:type="character" w:customStyle="1" w:styleId="lit">
    <w:name w:val="lit"/>
    <w:basedOn w:val="DefaultParagraphFont"/>
    <w:rsid w:val="00B240BD"/>
  </w:style>
  <w:style w:type="character" w:customStyle="1" w:styleId="str">
    <w:name w:val="str"/>
    <w:basedOn w:val="DefaultParagraphFont"/>
    <w:rsid w:val="00B240BD"/>
  </w:style>
  <w:style w:type="character" w:customStyle="1" w:styleId="highlight--red">
    <w:name w:val="highlight--red"/>
    <w:basedOn w:val="DefaultParagraphFont"/>
    <w:rsid w:val="00E079FA"/>
  </w:style>
  <w:style w:type="character" w:customStyle="1" w:styleId="selected-yellow">
    <w:name w:val="selected-yellow"/>
    <w:basedOn w:val="DefaultParagraphFont"/>
    <w:rsid w:val="00107AB7"/>
  </w:style>
  <w:style w:type="character" w:customStyle="1" w:styleId="Heading5Char">
    <w:name w:val="Heading 5 Char"/>
    <w:basedOn w:val="DefaultParagraphFont"/>
    <w:link w:val="Heading5"/>
    <w:uiPriority w:val="9"/>
    <w:semiHidden/>
    <w:rsid w:val="006C1448"/>
    <w:rPr>
      <w:rFonts w:asciiTheme="majorHAnsi" w:eastAsiaTheme="majorEastAsia" w:hAnsiTheme="majorHAnsi" w:cstheme="majorBidi"/>
      <w:color w:val="243F60" w:themeColor="accent1" w:themeShade="7F"/>
    </w:rPr>
  </w:style>
  <w:style w:type="paragraph" w:customStyle="1" w:styleId="doctext">
    <w:name w:val="doctext"/>
    <w:basedOn w:val="Normal"/>
    <w:rsid w:val="006C1448"/>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ilad">
    <w:name w:val="il_ad"/>
    <w:basedOn w:val="DefaultParagraphFont"/>
    <w:rsid w:val="006C1448"/>
  </w:style>
  <w:style w:type="character" w:customStyle="1" w:styleId="docemphasis">
    <w:name w:val="docemphasis"/>
    <w:basedOn w:val="DefaultParagraphFont"/>
    <w:rsid w:val="006C1448"/>
  </w:style>
  <w:style w:type="paragraph" w:customStyle="1" w:styleId="doclist">
    <w:name w:val="doclist"/>
    <w:basedOn w:val="Normal"/>
    <w:rsid w:val="006C1448"/>
    <w:pPr>
      <w:widowControl/>
      <w:spacing w:before="100" w:beforeAutospacing="1" w:after="100" w:afterAutospacing="1"/>
    </w:pPr>
    <w:rPr>
      <w:rFonts w:ascii="Times New Roman" w:eastAsia="Times New Roman" w:hAnsi="Times New Roman" w:cs="Times New Roman"/>
      <w:sz w:val="24"/>
      <w:szCs w:val="24"/>
      <w:lang w:val="en-IN" w:eastAsia="en-IN"/>
    </w:rPr>
  </w:style>
  <w:style w:type="table" w:customStyle="1" w:styleId="TableGrid0">
    <w:name w:val="TableGrid"/>
    <w:rsid w:val="00BD26EF"/>
    <w:pPr>
      <w:widowControl/>
    </w:pPr>
    <w:rPr>
      <w:rFonts w:eastAsiaTheme="minorEastAsia"/>
      <w:kern w:val="2"/>
      <w:sz w:val="24"/>
      <w:szCs w:val="24"/>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73001">
      <w:bodyDiv w:val="1"/>
      <w:marLeft w:val="0"/>
      <w:marRight w:val="0"/>
      <w:marTop w:val="0"/>
      <w:marBottom w:val="0"/>
      <w:divBdr>
        <w:top w:val="none" w:sz="0" w:space="0" w:color="auto"/>
        <w:left w:val="none" w:sz="0" w:space="0" w:color="auto"/>
        <w:bottom w:val="none" w:sz="0" w:space="0" w:color="auto"/>
        <w:right w:val="none" w:sz="0" w:space="0" w:color="auto"/>
      </w:divBdr>
    </w:div>
    <w:div w:id="40909925">
      <w:bodyDiv w:val="1"/>
      <w:marLeft w:val="0"/>
      <w:marRight w:val="0"/>
      <w:marTop w:val="0"/>
      <w:marBottom w:val="0"/>
      <w:divBdr>
        <w:top w:val="none" w:sz="0" w:space="0" w:color="auto"/>
        <w:left w:val="none" w:sz="0" w:space="0" w:color="auto"/>
        <w:bottom w:val="none" w:sz="0" w:space="0" w:color="auto"/>
        <w:right w:val="none" w:sz="0" w:space="0" w:color="auto"/>
      </w:divBdr>
      <w:divsChild>
        <w:div w:id="2004778271">
          <w:marLeft w:val="0"/>
          <w:marRight w:val="0"/>
          <w:marTop w:val="0"/>
          <w:marBottom w:val="0"/>
          <w:divBdr>
            <w:top w:val="none" w:sz="0" w:space="0" w:color="auto"/>
            <w:left w:val="none" w:sz="0" w:space="0" w:color="auto"/>
            <w:bottom w:val="none" w:sz="0" w:space="0" w:color="auto"/>
            <w:right w:val="none" w:sz="0" w:space="0" w:color="auto"/>
          </w:divBdr>
        </w:div>
        <w:div w:id="1275282147">
          <w:marLeft w:val="0"/>
          <w:marRight w:val="0"/>
          <w:marTop w:val="0"/>
          <w:marBottom w:val="0"/>
          <w:divBdr>
            <w:top w:val="none" w:sz="0" w:space="0" w:color="auto"/>
            <w:left w:val="none" w:sz="0" w:space="0" w:color="auto"/>
            <w:bottom w:val="none" w:sz="0" w:space="0" w:color="auto"/>
            <w:right w:val="none" w:sz="0" w:space="0" w:color="auto"/>
          </w:divBdr>
        </w:div>
      </w:divsChild>
    </w:div>
    <w:div w:id="42602386">
      <w:bodyDiv w:val="1"/>
      <w:marLeft w:val="0"/>
      <w:marRight w:val="0"/>
      <w:marTop w:val="0"/>
      <w:marBottom w:val="0"/>
      <w:divBdr>
        <w:top w:val="none" w:sz="0" w:space="0" w:color="auto"/>
        <w:left w:val="none" w:sz="0" w:space="0" w:color="auto"/>
        <w:bottom w:val="none" w:sz="0" w:space="0" w:color="auto"/>
        <w:right w:val="none" w:sz="0" w:space="0" w:color="auto"/>
      </w:divBdr>
      <w:divsChild>
        <w:div w:id="172495114">
          <w:marLeft w:val="-240"/>
          <w:marRight w:val="-240"/>
          <w:marTop w:val="0"/>
          <w:marBottom w:val="0"/>
          <w:divBdr>
            <w:top w:val="none" w:sz="0" w:space="0" w:color="auto"/>
            <w:left w:val="none" w:sz="0" w:space="0" w:color="auto"/>
            <w:bottom w:val="none" w:sz="0" w:space="0" w:color="auto"/>
            <w:right w:val="none" w:sz="0" w:space="0" w:color="auto"/>
          </w:divBdr>
          <w:divsChild>
            <w:div w:id="56611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9361">
      <w:bodyDiv w:val="1"/>
      <w:marLeft w:val="0"/>
      <w:marRight w:val="0"/>
      <w:marTop w:val="0"/>
      <w:marBottom w:val="0"/>
      <w:divBdr>
        <w:top w:val="none" w:sz="0" w:space="0" w:color="auto"/>
        <w:left w:val="none" w:sz="0" w:space="0" w:color="auto"/>
        <w:bottom w:val="none" w:sz="0" w:space="0" w:color="auto"/>
        <w:right w:val="none" w:sz="0" w:space="0" w:color="auto"/>
      </w:divBdr>
      <w:divsChild>
        <w:div w:id="1388139980">
          <w:marLeft w:val="0"/>
          <w:marRight w:val="0"/>
          <w:marTop w:val="0"/>
          <w:marBottom w:val="0"/>
          <w:divBdr>
            <w:top w:val="none" w:sz="0" w:space="0" w:color="auto"/>
            <w:left w:val="none" w:sz="0" w:space="0" w:color="auto"/>
            <w:bottom w:val="none" w:sz="0" w:space="0" w:color="auto"/>
            <w:right w:val="none" w:sz="0" w:space="0" w:color="auto"/>
          </w:divBdr>
          <w:divsChild>
            <w:div w:id="209520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7857">
      <w:bodyDiv w:val="1"/>
      <w:marLeft w:val="0"/>
      <w:marRight w:val="0"/>
      <w:marTop w:val="0"/>
      <w:marBottom w:val="0"/>
      <w:divBdr>
        <w:top w:val="none" w:sz="0" w:space="0" w:color="auto"/>
        <w:left w:val="none" w:sz="0" w:space="0" w:color="auto"/>
        <w:bottom w:val="none" w:sz="0" w:space="0" w:color="auto"/>
        <w:right w:val="none" w:sz="0" w:space="0" w:color="auto"/>
      </w:divBdr>
    </w:div>
    <w:div w:id="110829444">
      <w:bodyDiv w:val="1"/>
      <w:marLeft w:val="0"/>
      <w:marRight w:val="0"/>
      <w:marTop w:val="0"/>
      <w:marBottom w:val="0"/>
      <w:divBdr>
        <w:top w:val="none" w:sz="0" w:space="0" w:color="auto"/>
        <w:left w:val="none" w:sz="0" w:space="0" w:color="auto"/>
        <w:bottom w:val="none" w:sz="0" w:space="0" w:color="auto"/>
        <w:right w:val="none" w:sz="0" w:space="0" w:color="auto"/>
      </w:divBdr>
    </w:div>
    <w:div w:id="200828269">
      <w:bodyDiv w:val="1"/>
      <w:marLeft w:val="0"/>
      <w:marRight w:val="0"/>
      <w:marTop w:val="0"/>
      <w:marBottom w:val="0"/>
      <w:divBdr>
        <w:top w:val="none" w:sz="0" w:space="0" w:color="auto"/>
        <w:left w:val="none" w:sz="0" w:space="0" w:color="auto"/>
        <w:bottom w:val="none" w:sz="0" w:space="0" w:color="auto"/>
        <w:right w:val="none" w:sz="0" w:space="0" w:color="auto"/>
      </w:divBdr>
    </w:div>
    <w:div w:id="205484068">
      <w:bodyDiv w:val="1"/>
      <w:marLeft w:val="0"/>
      <w:marRight w:val="0"/>
      <w:marTop w:val="0"/>
      <w:marBottom w:val="0"/>
      <w:divBdr>
        <w:top w:val="none" w:sz="0" w:space="0" w:color="auto"/>
        <w:left w:val="none" w:sz="0" w:space="0" w:color="auto"/>
        <w:bottom w:val="none" w:sz="0" w:space="0" w:color="auto"/>
        <w:right w:val="none" w:sz="0" w:space="0" w:color="auto"/>
      </w:divBdr>
      <w:divsChild>
        <w:div w:id="1632321641">
          <w:marLeft w:val="0"/>
          <w:marRight w:val="0"/>
          <w:marTop w:val="0"/>
          <w:marBottom w:val="0"/>
          <w:divBdr>
            <w:top w:val="none" w:sz="0" w:space="0" w:color="auto"/>
            <w:left w:val="none" w:sz="0" w:space="0" w:color="auto"/>
            <w:bottom w:val="none" w:sz="0" w:space="0" w:color="auto"/>
            <w:right w:val="none" w:sz="0" w:space="0" w:color="auto"/>
          </w:divBdr>
        </w:div>
        <w:div w:id="106505856">
          <w:marLeft w:val="0"/>
          <w:marRight w:val="0"/>
          <w:marTop w:val="0"/>
          <w:marBottom w:val="0"/>
          <w:divBdr>
            <w:top w:val="none" w:sz="0" w:space="0" w:color="auto"/>
            <w:left w:val="none" w:sz="0" w:space="0" w:color="auto"/>
            <w:bottom w:val="none" w:sz="0" w:space="0" w:color="auto"/>
            <w:right w:val="none" w:sz="0" w:space="0" w:color="auto"/>
          </w:divBdr>
        </w:div>
        <w:div w:id="562717673">
          <w:marLeft w:val="0"/>
          <w:marRight w:val="0"/>
          <w:marTop w:val="0"/>
          <w:marBottom w:val="0"/>
          <w:divBdr>
            <w:top w:val="none" w:sz="0" w:space="0" w:color="auto"/>
            <w:left w:val="none" w:sz="0" w:space="0" w:color="auto"/>
            <w:bottom w:val="none" w:sz="0" w:space="0" w:color="auto"/>
            <w:right w:val="none" w:sz="0" w:space="0" w:color="auto"/>
          </w:divBdr>
        </w:div>
      </w:divsChild>
    </w:div>
    <w:div w:id="216281398">
      <w:bodyDiv w:val="1"/>
      <w:marLeft w:val="0"/>
      <w:marRight w:val="0"/>
      <w:marTop w:val="0"/>
      <w:marBottom w:val="0"/>
      <w:divBdr>
        <w:top w:val="none" w:sz="0" w:space="0" w:color="auto"/>
        <w:left w:val="none" w:sz="0" w:space="0" w:color="auto"/>
        <w:bottom w:val="none" w:sz="0" w:space="0" w:color="auto"/>
        <w:right w:val="none" w:sz="0" w:space="0" w:color="auto"/>
      </w:divBdr>
    </w:div>
    <w:div w:id="317805456">
      <w:bodyDiv w:val="1"/>
      <w:marLeft w:val="0"/>
      <w:marRight w:val="0"/>
      <w:marTop w:val="0"/>
      <w:marBottom w:val="0"/>
      <w:divBdr>
        <w:top w:val="none" w:sz="0" w:space="0" w:color="auto"/>
        <w:left w:val="none" w:sz="0" w:space="0" w:color="auto"/>
        <w:bottom w:val="none" w:sz="0" w:space="0" w:color="auto"/>
        <w:right w:val="none" w:sz="0" w:space="0" w:color="auto"/>
      </w:divBdr>
      <w:divsChild>
        <w:div w:id="1665205716">
          <w:marLeft w:val="0"/>
          <w:marRight w:val="0"/>
          <w:marTop w:val="0"/>
          <w:marBottom w:val="0"/>
          <w:divBdr>
            <w:top w:val="none" w:sz="0" w:space="0" w:color="auto"/>
            <w:left w:val="none" w:sz="0" w:space="0" w:color="auto"/>
            <w:bottom w:val="none" w:sz="0" w:space="0" w:color="auto"/>
            <w:right w:val="none" w:sz="0" w:space="0" w:color="auto"/>
          </w:divBdr>
          <w:divsChild>
            <w:div w:id="196307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873">
      <w:bodyDiv w:val="1"/>
      <w:marLeft w:val="0"/>
      <w:marRight w:val="0"/>
      <w:marTop w:val="0"/>
      <w:marBottom w:val="0"/>
      <w:divBdr>
        <w:top w:val="none" w:sz="0" w:space="0" w:color="auto"/>
        <w:left w:val="none" w:sz="0" w:space="0" w:color="auto"/>
        <w:bottom w:val="none" w:sz="0" w:space="0" w:color="auto"/>
        <w:right w:val="none" w:sz="0" w:space="0" w:color="auto"/>
      </w:divBdr>
    </w:div>
    <w:div w:id="398216173">
      <w:bodyDiv w:val="1"/>
      <w:marLeft w:val="0"/>
      <w:marRight w:val="0"/>
      <w:marTop w:val="0"/>
      <w:marBottom w:val="0"/>
      <w:divBdr>
        <w:top w:val="none" w:sz="0" w:space="0" w:color="auto"/>
        <w:left w:val="none" w:sz="0" w:space="0" w:color="auto"/>
        <w:bottom w:val="none" w:sz="0" w:space="0" w:color="auto"/>
        <w:right w:val="none" w:sz="0" w:space="0" w:color="auto"/>
      </w:divBdr>
    </w:div>
    <w:div w:id="420611083">
      <w:bodyDiv w:val="1"/>
      <w:marLeft w:val="0"/>
      <w:marRight w:val="0"/>
      <w:marTop w:val="0"/>
      <w:marBottom w:val="0"/>
      <w:divBdr>
        <w:top w:val="none" w:sz="0" w:space="0" w:color="auto"/>
        <w:left w:val="none" w:sz="0" w:space="0" w:color="auto"/>
        <w:bottom w:val="none" w:sz="0" w:space="0" w:color="auto"/>
        <w:right w:val="none" w:sz="0" w:space="0" w:color="auto"/>
      </w:divBdr>
    </w:div>
    <w:div w:id="471484556">
      <w:bodyDiv w:val="1"/>
      <w:marLeft w:val="0"/>
      <w:marRight w:val="0"/>
      <w:marTop w:val="0"/>
      <w:marBottom w:val="0"/>
      <w:divBdr>
        <w:top w:val="none" w:sz="0" w:space="0" w:color="auto"/>
        <w:left w:val="none" w:sz="0" w:space="0" w:color="auto"/>
        <w:bottom w:val="none" w:sz="0" w:space="0" w:color="auto"/>
        <w:right w:val="none" w:sz="0" w:space="0" w:color="auto"/>
      </w:divBdr>
    </w:div>
    <w:div w:id="584150001">
      <w:bodyDiv w:val="1"/>
      <w:marLeft w:val="0"/>
      <w:marRight w:val="0"/>
      <w:marTop w:val="0"/>
      <w:marBottom w:val="0"/>
      <w:divBdr>
        <w:top w:val="none" w:sz="0" w:space="0" w:color="auto"/>
        <w:left w:val="none" w:sz="0" w:space="0" w:color="auto"/>
        <w:bottom w:val="none" w:sz="0" w:space="0" w:color="auto"/>
        <w:right w:val="none" w:sz="0" w:space="0" w:color="auto"/>
      </w:divBdr>
    </w:div>
    <w:div w:id="608002661">
      <w:bodyDiv w:val="1"/>
      <w:marLeft w:val="0"/>
      <w:marRight w:val="0"/>
      <w:marTop w:val="0"/>
      <w:marBottom w:val="0"/>
      <w:divBdr>
        <w:top w:val="none" w:sz="0" w:space="0" w:color="auto"/>
        <w:left w:val="none" w:sz="0" w:space="0" w:color="auto"/>
        <w:bottom w:val="none" w:sz="0" w:space="0" w:color="auto"/>
        <w:right w:val="none" w:sz="0" w:space="0" w:color="auto"/>
      </w:divBdr>
    </w:div>
    <w:div w:id="658273190">
      <w:bodyDiv w:val="1"/>
      <w:marLeft w:val="0"/>
      <w:marRight w:val="0"/>
      <w:marTop w:val="0"/>
      <w:marBottom w:val="0"/>
      <w:divBdr>
        <w:top w:val="none" w:sz="0" w:space="0" w:color="auto"/>
        <w:left w:val="none" w:sz="0" w:space="0" w:color="auto"/>
        <w:bottom w:val="none" w:sz="0" w:space="0" w:color="auto"/>
        <w:right w:val="none" w:sz="0" w:space="0" w:color="auto"/>
      </w:divBdr>
    </w:div>
    <w:div w:id="696583690">
      <w:bodyDiv w:val="1"/>
      <w:marLeft w:val="0"/>
      <w:marRight w:val="0"/>
      <w:marTop w:val="0"/>
      <w:marBottom w:val="0"/>
      <w:divBdr>
        <w:top w:val="none" w:sz="0" w:space="0" w:color="auto"/>
        <w:left w:val="none" w:sz="0" w:space="0" w:color="auto"/>
        <w:bottom w:val="none" w:sz="0" w:space="0" w:color="auto"/>
        <w:right w:val="none" w:sz="0" w:space="0" w:color="auto"/>
      </w:divBdr>
    </w:div>
    <w:div w:id="700085828">
      <w:bodyDiv w:val="1"/>
      <w:marLeft w:val="0"/>
      <w:marRight w:val="0"/>
      <w:marTop w:val="0"/>
      <w:marBottom w:val="0"/>
      <w:divBdr>
        <w:top w:val="none" w:sz="0" w:space="0" w:color="auto"/>
        <w:left w:val="none" w:sz="0" w:space="0" w:color="auto"/>
        <w:bottom w:val="none" w:sz="0" w:space="0" w:color="auto"/>
        <w:right w:val="none" w:sz="0" w:space="0" w:color="auto"/>
      </w:divBdr>
    </w:div>
    <w:div w:id="738600784">
      <w:bodyDiv w:val="1"/>
      <w:marLeft w:val="0"/>
      <w:marRight w:val="0"/>
      <w:marTop w:val="0"/>
      <w:marBottom w:val="0"/>
      <w:divBdr>
        <w:top w:val="none" w:sz="0" w:space="0" w:color="auto"/>
        <w:left w:val="none" w:sz="0" w:space="0" w:color="auto"/>
        <w:bottom w:val="none" w:sz="0" w:space="0" w:color="auto"/>
        <w:right w:val="none" w:sz="0" w:space="0" w:color="auto"/>
      </w:divBdr>
    </w:div>
    <w:div w:id="801728203">
      <w:bodyDiv w:val="1"/>
      <w:marLeft w:val="0"/>
      <w:marRight w:val="0"/>
      <w:marTop w:val="0"/>
      <w:marBottom w:val="0"/>
      <w:divBdr>
        <w:top w:val="none" w:sz="0" w:space="0" w:color="auto"/>
        <w:left w:val="none" w:sz="0" w:space="0" w:color="auto"/>
        <w:bottom w:val="none" w:sz="0" w:space="0" w:color="auto"/>
        <w:right w:val="none" w:sz="0" w:space="0" w:color="auto"/>
      </w:divBdr>
    </w:div>
    <w:div w:id="859005537">
      <w:bodyDiv w:val="1"/>
      <w:marLeft w:val="0"/>
      <w:marRight w:val="0"/>
      <w:marTop w:val="0"/>
      <w:marBottom w:val="0"/>
      <w:divBdr>
        <w:top w:val="none" w:sz="0" w:space="0" w:color="auto"/>
        <w:left w:val="none" w:sz="0" w:space="0" w:color="auto"/>
        <w:bottom w:val="none" w:sz="0" w:space="0" w:color="auto"/>
        <w:right w:val="none" w:sz="0" w:space="0" w:color="auto"/>
      </w:divBdr>
    </w:div>
    <w:div w:id="889996692">
      <w:bodyDiv w:val="1"/>
      <w:marLeft w:val="0"/>
      <w:marRight w:val="0"/>
      <w:marTop w:val="0"/>
      <w:marBottom w:val="0"/>
      <w:divBdr>
        <w:top w:val="none" w:sz="0" w:space="0" w:color="auto"/>
        <w:left w:val="none" w:sz="0" w:space="0" w:color="auto"/>
        <w:bottom w:val="none" w:sz="0" w:space="0" w:color="auto"/>
        <w:right w:val="none" w:sz="0" w:space="0" w:color="auto"/>
      </w:divBdr>
      <w:divsChild>
        <w:div w:id="1597134552">
          <w:marLeft w:val="0"/>
          <w:marRight w:val="0"/>
          <w:marTop w:val="0"/>
          <w:marBottom w:val="0"/>
          <w:divBdr>
            <w:top w:val="none" w:sz="0" w:space="0" w:color="auto"/>
            <w:left w:val="none" w:sz="0" w:space="0" w:color="auto"/>
            <w:bottom w:val="none" w:sz="0" w:space="0" w:color="auto"/>
            <w:right w:val="none" w:sz="0" w:space="0" w:color="auto"/>
          </w:divBdr>
          <w:divsChild>
            <w:div w:id="35562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37665">
      <w:bodyDiv w:val="1"/>
      <w:marLeft w:val="0"/>
      <w:marRight w:val="0"/>
      <w:marTop w:val="0"/>
      <w:marBottom w:val="0"/>
      <w:divBdr>
        <w:top w:val="none" w:sz="0" w:space="0" w:color="auto"/>
        <w:left w:val="none" w:sz="0" w:space="0" w:color="auto"/>
        <w:bottom w:val="none" w:sz="0" w:space="0" w:color="auto"/>
        <w:right w:val="none" w:sz="0" w:space="0" w:color="auto"/>
      </w:divBdr>
    </w:div>
    <w:div w:id="978152520">
      <w:bodyDiv w:val="1"/>
      <w:marLeft w:val="0"/>
      <w:marRight w:val="0"/>
      <w:marTop w:val="0"/>
      <w:marBottom w:val="0"/>
      <w:divBdr>
        <w:top w:val="none" w:sz="0" w:space="0" w:color="auto"/>
        <w:left w:val="none" w:sz="0" w:space="0" w:color="auto"/>
        <w:bottom w:val="none" w:sz="0" w:space="0" w:color="auto"/>
        <w:right w:val="none" w:sz="0" w:space="0" w:color="auto"/>
      </w:divBdr>
      <w:divsChild>
        <w:div w:id="1144203873">
          <w:marLeft w:val="0"/>
          <w:marRight w:val="0"/>
          <w:marTop w:val="150"/>
          <w:marBottom w:val="150"/>
          <w:divBdr>
            <w:top w:val="none" w:sz="0" w:space="0" w:color="auto"/>
            <w:left w:val="none" w:sz="0" w:space="0" w:color="auto"/>
            <w:bottom w:val="none" w:sz="0" w:space="0" w:color="auto"/>
            <w:right w:val="none" w:sz="0" w:space="0" w:color="auto"/>
          </w:divBdr>
          <w:divsChild>
            <w:div w:id="295793430">
              <w:marLeft w:val="0"/>
              <w:marRight w:val="0"/>
              <w:marTop w:val="0"/>
              <w:marBottom w:val="0"/>
              <w:divBdr>
                <w:top w:val="none" w:sz="0" w:space="0" w:color="auto"/>
                <w:left w:val="none" w:sz="0" w:space="0" w:color="auto"/>
                <w:bottom w:val="none" w:sz="0" w:space="0" w:color="auto"/>
                <w:right w:val="none" w:sz="0" w:space="0" w:color="auto"/>
              </w:divBdr>
              <w:divsChild>
                <w:div w:id="12343242">
                  <w:marLeft w:val="0"/>
                  <w:marRight w:val="0"/>
                  <w:marTop w:val="0"/>
                  <w:marBottom w:val="0"/>
                  <w:divBdr>
                    <w:top w:val="none" w:sz="0" w:space="0" w:color="auto"/>
                    <w:left w:val="none" w:sz="0" w:space="0" w:color="auto"/>
                    <w:bottom w:val="none" w:sz="0" w:space="0" w:color="auto"/>
                    <w:right w:val="none" w:sz="0" w:space="0" w:color="auto"/>
                  </w:divBdr>
                  <w:divsChild>
                    <w:div w:id="676882112">
                      <w:marLeft w:val="0"/>
                      <w:marRight w:val="0"/>
                      <w:marTop w:val="0"/>
                      <w:marBottom w:val="0"/>
                      <w:divBdr>
                        <w:top w:val="none" w:sz="0" w:space="0" w:color="auto"/>
                        <w:left w:val="none" w:sz="0" w:space="0" w:color="auto"/>
                        <w:bottom w:val="none" w:sz="0" w:space="0" w:color="auto"/>
                        <w:right w:val="none" w:sz="0" w:space="0" w:color="auto"/>
                      </w:divBdr>
                      <w:divsChild>
                        <w:div w:id="1726829778">
                          <w:marLeft w:val="0"/>
                          <w:marRight w:val="0"/>
                          <w:marTop w:val="0"/>
                          <w:marBottom w:val="0"/>
                          <w:divBdr>
                            <w:top w:val="none" w:sz="0" w:space="0" w:color="auto"/>
                            <w:left w:val="none" w:sz="0" w:space="0" w:color="auto"/>
                            <w:bottom w:val="none" w:sz="0" w:space="0" w:color="auto"/>
                            <w:right w:val="none" w:sz="0" w:space="0" w:color="auto"/>
                          </w:divBdr>
                          <w:divsChild>
                            <w:div w:id="1904950609">
                              <w:marLeft w:val="0"/>
                              <w:marRight w:val="0"/>
                              <w:marTop w:val="0"/>
                              <w:marBottom w:val="0"/>
                              <w:divBdr>
                                <w:top w:val="none" w:sz="0" w:space="0" w:color="auto"/>
                                <w:left w:val="none" w:sz="0" w:space="0" w:color="auto"/>
                                <w:bottom w:val="none" w:sz="0" w:space="0" w:color="auto"/>
                                <w:right w:val="none" w:sz="0" w:space="0" w:color="auto"/>
                              </w:divBdr>
                              <w:divsChild>
                                <w:div w:id="1127818132">
                                  <w:marLeft w:val="0"/>
                                  <w:marRight w:val="0"/>
                                  <w:marTop w:val="0"/>
                                  <w:marBottom w:val="0"/>
                                  <w:divBdr>
                                    <w:top w:val="none" w:sz="0" w:space="0" w:color="auto"/>
                                    <w:left w:val="none" w:sz="0" w:space="0" w:color="auto"/>
                                    <w:bottom w:val="none" w:sz="0" w:space="0" w:color="auto"/>
                                    <w:right w:val="none" w:sz="0" w:space="0" w:color="auto"/>
                                  </w:divBdr>
                                  <w:divsChild>
                                    <w:div w:id="457261092">
                                      <w:marLeft w:val="0"/>
                                      <w:marRight w:val="0"/>
                                      <w:marTop w:val="0"/>
                                      <w:marBottom w:val="0"/>
                                      <w:divBdr>
                                        <w:top w:val="none" w:sz="0" w:space="0" w:color="auto"/>
                                        <w:left w:val="none" w:sz="0" w:space="0" w:color="auto"/>
                                        <w:bottom w:val="none" w:sz="0" w:space="0" w:color="auto"/>
                                        <w:right w:val="none" w:sz="0" w:space="0" w:color="auto"/>
                                      </w:divBdr>
                                      <w:divsChild>
                                        <w:div w:id="414204726">
                                          <w:marLeft w:val="0"/>
                                          <w:marRight w:val="0"/>
                                          <w:marTop w:val="0"/>
                                          <w:marBottom w:val="0"/>
                                          <w:divBdr>
                                            <w:top w:val="none" w:sz="0" w:space="0" w:color="auto"/>
                                            <w:left w:val="none" w:sz="0" w:space="0" w:color="auto"/>
                                            <w:bottom w:val="none" w:sz="0" w:space="0" w:color="auto"/>
                                            <w:right w:val="none" w:sz="0" w:space="0" w:color="auto"/>
                                          </w:divBdr>
                                          <w:divsChild>
                                            <w:div w:id="12316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2825720">
      <w:bodyDiv w:val="1"/>
      <w:marLeft w:val="0"/>
      <w:marRight w:val="0"/>
      <w:marTop w:val="0"/>
      <w:marBottom w:val="0"/>
      <w:divBdr>
        <w:top w:val="none" w:sz="0" w:space="0" w:color="auto"/>
        <w:left w:val="none" w:sz="0" w:space="0" w:color="auto"/>
        <w:bottom w:val="none" w:sz="0" w:space="0" w:color="auto"/>
        <w:right w:val="none" w:sz="0" w:space="0" w:color="auto"/>
      </w:divBdr>
      <w:divsChild>
        <w:div w:id="564341615">
          <w:marLeft w:val="0"/>
          <w:marRight w:val="0"/>
          <w:marTop w:val="633"/>
          <w:marBottom w:val="316"/>
          <w:divBdr>
            <w:top w:val="none" w:sz="0" w:space="0" w:color="auto"/>
            <w:left w:val="none" w:sz="0" w:space="0" w:color="auto"/>
            <w:bottom w:val="single" w:sz="6" w:space="7" w:color="EEEEEE"/>
            <w:right w:val="none" w:sz="0" w:space="0" w:color="auto"/>
          </w:divBdr>
        </w:div>
        <w:div w:id="1473401357">
          <w:marLeft w:val="0"/>
          <w:marRight w:val="0"/>
          <w:marTop w:val="633"/>
          <w:marBottom w:val="316"/>
          <w:divBdr>
            <w:top w:val="none" w:sz="0" w:space="0" w:color="auto"/>
            <w:left w:val="none" w:sz="0" w:space="0" w:color="auto"/>
            <w:bottom w:val="single" w:sz="6" w:space="7" w:color="EEEEEE"/>
            <w:right w:val="none" w:sz="0" w:space="0" w:color="auto"/>
          </w:divBdr>
        </w:div>
      </w:divsChild>
    </w:div>
    <w:div w:id="1027104844">
      <w:bodyDiv w:val="1"/>
      <w:marLeft w:val="0"/>
      <w:marRight w:val="0"/>
      <w:marTop w:val="0"/>
      <w:marBottom w:val="0"/>
      <w:divBdr>
        <w:top w:val="none" w:sz="0" w:space="0" w:color="auto"/>
        <w:left w:val="none" w:sz="0" w:space="0" w:color="auto"/>
        <w:bottom w:val="none" w:sz="0" w:space="0" w:color="auto"/>
        <w:right w:val="none" w:sz="0" w:space="0" w:color="auto"/>
      </w:divBdr>
    </w:div>
    <w:div w:id="1036656724">
      <w:bodyDiv w:val="1"/>
      <w:marLeft w:val="0"/>
      <w:marRight w:val="0"/>
      <w:marTop w:val="0"/>
      <w:marBottom w:val="0"/>
      <w:divBdr>
        <w:top w:val="none" w:sz="0" w:space="0" w:color="auto"/>
        <w:left w:val="none" w:sz="0" w:space="0" w:color="auto"/>
        <w:bottom w:val="none" w:sz="0" w:space="0" w:color="auto"/>
        <w:right w:val="none" w:sz="0" w:space="0" w:color="auto"/>
      </w:divBdr>
      <w:divsChild>
        <w:div w:id="839124041">
          <w:marLeft w:val="0"/>
          <w:marRight w:val="0"/>
          <w:marTop w:val="0"/>
          <w:marBottom w:val="0"/>
          <w:divBdr>
            <w:top w:val="none" w:sz="0" w:space="0" w:color="auto"/>
            <w:left w:val="none" w:sz="0" w:space="0" w:color="auto"/>
            <w:bottom w:val="none" w:sz="0" w:space="0" w:color="auto"/>
            <w:right w:val="none" w:sz="0" w:space="0" w:color="auto"/>
          </w:divBdr>
        </w:div>
        <w:div w:id="2088383598">
          <w:marLeft w:val="0"/>
          <w:marRight w:val="0"/>
          <w:marTop w:val="0"/>
          <w:marBottom w:val="0"/>
          <w:divBdr>
            <w:top w:val="none" w:sz="0" w:space="0" w:color="auto"/>
            <w:left w:val="none" w:sz="0" w:space="0" w:color="auto"/>
            <w:bottom w:val="none" w:sz="0" w:space="0" w:color="auto"/>
            <w:right w:val="none" w:sz="0" w:space="0" w:color="auto"/>
          </w:divBdr>
        </w:div>
        <w:div w:id="1738239978">
          <w:marLeft w:val="0"/>
          <w:marRight w:val="0"/>
          <w:marTop w:val="0"/>
          <w:marBottom w:val="0"/>
          <w:divBdr>
            <w:top w:val="none" w:sz="0" w:space="0" w:color="auto"/>
            <w:left w:val="none" w:sz="0" w:space="0" w:color="auto"/>
            <w:bottom w:val="none" w:sz="0" w:space="0" w:color="auto"/>
            <w:right w:val="none" w:sz="0" w:space="0" w:color="auto"/>
          </w:divBdr>
        </w:div>
        <w:div w:id="2111049011">
          <w:marLeft w:val="0"/>
          <w:marRight w:val="0"/>
          <w:marTop w:val="0"/>
          <w:marBottom w:val="0"/>
          <w:divBdr>
            <w:top w:val="none" w:sz="0" w:space="0" w:color="auto"/>
            <w:left w:val="none" w:sz="0" w:space="0" w:color="auto"/>
            <w:bottom w:val="none" w:sz="0" w:space="0" w:color="auto"/>
            <w:right w:val="none" w:sz="0" w:space="0" w:color="auto"/>
          </w:divBdr>
        </w:div>
        <w:div w:id="1853255724">
          <w:marLeft w:val="0"/>
          <w:marRight w:val="0"/>
          <w:marTop w:val="0"/>
          <w:marBottom w:val="0"/>
          <w:divBdr>
            <w:top w:val="none" w:sz="0" w:space="0" w:color="auto"/>
            <w:left w:val="none" w:sz="0" w:space="0" w:color="auto"/>
            <w:bottom w:val="none" w:sz="0" w:space="0" w:color="auto"/>
            <w:right w:val="none" w:sz="0" w:space="0" w:color="auto"/>
          </w:divBdr>
        </w:div>
      </w:divsChild>
    </w:div>
    <w:div w:id="1070808124">
      <w:bodyDiv w:val="1"/>
      <w:marLeft w:val="0"/>
      <w:marRight w:val="0"/>
      <w:marTop w:val="0"/>
      <w:marBottom w:val="0"/>
      <w:divBdr>
        <w:top w:val="none" w:sz="0" w:space="0" w:color="auto"/>
        <w:left w:val="none" w:sz="0" w:space="0" w:color="auto"/>
        <w:bottom w:val="none" w:sz="0" w:space="0" w:color="auto"/>
        <w:right w:val="none" w:sz="0" w:space="0" w:color="auto"/>
      </w:divBdr>
      <w:divsChild>
        <w:div w:id="261454616">
          <w:marLeft w:val="0"/>
          <w:marRight w:val="0"/>
          <w:marTop w:val="120"/>
          <w:marBottom w:val="120"/>
          <w:divBdr>
            <w:top w:val="none" w:sz="0" w:space="0" w:color="auto"/>
            <w:left w:val="none" w:sz="0" w:space="0" w:color="auto"/>
            <w:bottom w:val="none" w:sz="0" w:space="0" w:color="auto"/>
            <w:right w:val="none" w:sz="0" w:space="0" w:color="auto"/>
          </w:divBdr>
          <w:divsChild>
            <w:div w:id="1823547812">
              <w:marLeft w:val="0"/>
              <w:marRight w:val="0"/>
              <w:marTop w:val="150"/>
              <w:marBottom w:val="375"/>
              <w:divBdr>
                <w:top w:val="single" w:sz="6" w:space="18" w:color="BFBFBF"/>
                <w:left w:val="single" w:sz="6" w:space="18" w:color="BFBFBF"/>
                <w:bottom w:val="single" w:sz="6" w:space="18" w:color="BFBFBF"/>
                <w:right w:val="single" w:sz="6" w:space="18" w:color="BFBFBF"/>
              </w:divBdr>
              <w:divsChild>
                <w:div w:id="547953528">
                  <w:marLeft w:val="0"/>
                  <w:marRight w:val="0"/>
                  <w:marTop w:val="0"/>
                  <w:marBottom w:val="0"/>
                  <w:divBdr>
                    <w:top w:val="none" w:sz="0" w:space="0" w:color="auto"/>
                    <w:left w:val="none" w:sz="0" w:space="0" w:color="auto"/>
                    <w:bottom w:val="none" w:sz="0" w:space="0" w:color="auto"/>
                    <w:right w:val="none" w:sz="0" w:space="0" w:color="auto"/>
                  </w:divBdr>
                </w:div>
                <w:div w:id="1258365493">
                  <w:marLeft w:val="0"/>
                  <w:marRight w:val="0"/>
                  <w:marTop w:val="0"/>
                  <w:marBottom w:val="0"/>
                  <w:divBdr>
                    <w:top w:val="none" w:sz="0" w:space="0" w:color="auto"/>
                    <w:left w:val="none" w:sz="0" w:space="0" w:color="auto"/>
                    <w:bottom w:val="none" w:sz="0" w:space="0" w:color="auto"/>
                    <w:right w:val="none" w:sz="0" w:space="0" w:color="auto"/>
                  </w:divBdr>
                  <w:divsChild>
                    <w:div w:id="1488744478">
                      <w:marLeft w:val="315"/>
                      <w:marRight w:val="0"/>
                      <w:marTop w:val="225"/>
                      <w:marBottom w:val="0"/>
                      <w:divBdr>
                        <w:top w:val="none" w:sz="0" w:space="0" w:color="auto"/>
                        <w:left w:val="none" w:sz="0" w:space="0" w:color="auto"/>
                        <w:bottom w:val="none" w:sz="0" w:space="0" w:color="auto"/>
                        <w:right w:val="none" w:sz="0" w:space="0" w:color="auto"/>
                      </w:divBdr>
                    </w:div>
                    <w:div w:id="762843563">
                      <w:marLeft w:val="315"/>
                      <w:marRight w:val="0"/>
                      <w:marTop w:val="0"/>
                      <w:marBottom w:val="0"/>
                      <w:divBdr>
                        <w:top w:val="none" w:sz="0" w:space="0" w:color="auto"/>
                        <w:left w:val="none" w:sz="0" w:space="0" w:color="auto"/>
                        <w:bottom w:val="none" w:sz="0" w:space="0" w:color="auto"/>
                        <w:right w:val="none" w:sz="0" w:space="0" w:color="auto"/>
                      </w:divBdr>
                    </w:div>
                  </w:divsChild>
                </w:div>
                <w:div w:id="145864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016579">
      <w:bodyDiv w:val="1"/>
      <w:marLeft w:val="0"/>
      <w:marRight w:val="0"/>
      <w:marTop w:val="0"/>
      <w:marBottom w:val="0"/>
      <w:divBdr>
        <w:top w:val="none" w:sz="0" w:space="0" w:color="auto"/>
        <w:left w:val="none" w:sz="0" w:space="0" w:color="auto"/>
        <w:bottom w:val="none" w:sz="0" w:space="0" w:color="auto"/>
        <w:right w:val="none" w:sz="0" w:space="0" w:color="auto"/>
      </w:divBdr>
    </w:div>
    <w:div w:id="1092972508">
      <w:bodyDiv w:val="1"/>
      <w:marLeft w:val="0"/>
      <w:marRight w:val="0"/>
      <w:marTop w:val="0"/>
      <w:marBottom w:val="0"/>
      <w:divBdr>
        <w:top w:val="none" w:sz="0" w:space="0" w:color="auto"/>
        <w:left w:val="none" w:sz="0" w:space="0" w:color="auto"/>
        <w:bottom w:val="none" w:sz="0" w:space="0" w:color="auto"/>
        <w:right w:val="none" w:sz="0" w:space="0" w:color="auto"/>
      </w:divBdr>
    </w:div>
    <w:div w:id="1101797725">
      <w:bodyDiv w:val="1"/>
      <w:marLeft w:val="0"/>
      <w:marRight w:val="0"/>
      <w:marTop w:val="0"/>
      <w:marBottom w:val="0"/>
      <w:divBdr>
        <w:top w:val="none" w:sz="0" w:space="0" w:color="auto"/>
        <w:left w:val="none" w:sz="0" w:space="0" w:color="auto"/>
        <w:bottom w:val="none" w:sz="0" w:space="0" w:color="auto"/>
        <w:right w:val="none" w:sz="0" w:space="0" w:color="auto"/>
      </w:divBdr>
      <w:divsChild>
        <w:div w:id="1721972098">
          <w:marLeft w:val="0"/>
          <w:marRight w:val="0"/>
          <w:marTop w:val="0"/>
          <w:marBottom w:val="0"/>
          <w:divBdr>
            <w:top w:val="none" w:sz="0" w:space="0" w:color="auto"/>
            <w:left w:val="none" w:sz="0" w:space="0" w:color="auto"/>
            <w:bottom w:val="none" w:sz="0" w:space="0" w:color="auto"/>
            <w:right w:val="none" w:sz="0" w:space="0" w:color="auto"/>
          </w:divBdr>
          <w:divsChild>
            <w:div w:id="20206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0858">
      <w:bodyDiv w:val="1"/>
      <w:marLeft w:val="0"/>
      <w:marRight w:val="0"/>
      <w:marTop w:val="0"/>
      <w:marBottom w:val="0"/>
      <w:divBdr>
        <w:top w:val="none" w:sz="0" w:space="0" w:color="auto"/>
        <w:left w:val="none" w:sz="0" w:space="0" w:color="auto"/>
        <w:bottom w:val="none" w:sz="0" w:space="0" w:color="auto"/>
        <w:right w:val="none" w:sz="0" w:space="0" w:color="auto"/>
      </w:divBdr>
      <w:divsChild>
        <w:div w:id="2105951162">
          <w:marLeft w:val="0"/>
          <w:marRight w:val="0"/>
          <w:marTop w:val="0"/>
          <w:marBottom w:val="0"/>
          <w:divBdr>
            <w:top w:val="none" w:sz="0" w:space="0" w:color="auto"/>
            <w:left w:val="single" w:sz="24" w:space="9" w:color="04AA6D"/>
            <w:bottom w:val="none" w:sz="0" w:space="0" w:color="auto"/>
            <w:right w:val="none" w:sz="0" w:space="0" w:color="auto"/>
          </w:divBdr>
          <w:divsChild>
            <w:div w:id="89381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5454">
      <w:bodyDiv w:val="1"/>
      <w:marLeft w:val="0"/>
      <w:marRight w:val="0"/>
      <w:marTop w:val="0"/>
      <w:marBottom w:val="0"/>
      <w:divBdr>
        <w:top w:val="none" w:sz="0" w:space="0" w:color="auto"/>
        <w:left w:val="none" w:sz="0" w:space="0" w:color="auto"/>
        <w:bottom w:val="none" w:sz="0" w:space="0" w:color="auto"/>
        <w:right w:val="none" w:sz="0" w:space="0" w:color="auto"/>
      </w:divBdr>
      <w:divsChild>
        <w:div w:id="1856649806">
          <w:marLeft w:val="0"/>
          <w:marRight w:val="0"/>
          <w:marTop w:val="0"/>
          <w:marBottom w:val="120"/>
          <w:divBdr>
            <w:top w:val="single" w:sz="6" w:space="0" w:color="auto"/>
            <w:left w:val="single" w:sz="24" w:space="0" w:color="auto"/>
            <w:bottom w:val="single" w:sz="6" w:space="0" w:color="auto"/>
            <w:right w:val="single" w:sz="6" w:space="0" w:color="auto"/>
          </w:divBdr>
        </w:div>
        <w:div w:id="1116291680">
          <w:marLeft w:val="0"/>
          <w:marRight w:val="0"/>
          <w:marTop w:val="0"/>
          <w:marBottom w:val="120"/>
          <w:divBdr>
            <w:top w:val="single" w:sz="6" w:space="0" w:color="auto"/>
            <w:left w:val="single" w:sz="24" w:space="0" w:color="auto"/>
            <w:bottom w:val="single" w:sz="6" w:space="0" w:color="auto"/>
            <w:right w:val="single" w:sz="6" w:space="0" w:color="auto"/>
          </w:divBdr>
        </w:div>
        <w:div w:id="882979251">
          <w:marLeft w:val="0"/>
          <w:marRight w:val="0"/>
          <w:marTop w:val="0"/>
          <w:marBottom w:val="120"/>
          <w:divBdr>
            <w:top w:val="single" w:sz="6" w:space="0" w:color="auto"/>
            <w:left w:val="single" w:sz="24" w:space="0" w:color="auto"/>
            <w:bottom w:val="single" w:sz="6" w:space="0" w:color="auto"/>
            <w:right w:val="single" w:sz="6" w:space="0" w:color="auto"/>
          </w:divBdr>
        </w:div>
      </w:divsChild>
    </w:div>
    <w:div w:id="1189879519">
      <w:bodyDiv w:val="1"/>
      <w:marLeft w:val="0"/>
      <w:marRight w:val="0"/>
      <w:marTop w:val="0"/>
      <w:marBottom w:val="0"/>
      <w:divBdr>
        <w:top w:val="none" w:sz="0" w:space="0" w:color="auto"/>
        <w:left w:val="none" w:sz="0" w:space="0" w:color="auto"/>
        <w:bottom w:val="none" w:sz="0" w:space="0" w:color="auto"/>
        <w:right w:val="none" w:sz="0" w:space="0" w:color="auto"/>
      </w:divBdr>
      <w:divsChild>
        <w:div w:id="995689100">
          <w:marLeft w:val="0"/>
          <w:marRight w:val="0"/>
          <w:marTop w:val="0"/>
          <w:marBottom w:val="0"/>
          <w:divBdr>
            <w:top w:val="none" w:sz="0" w:space="0" w:color="auto"/>
            <w:left w:val="none" w:sz="0" w:space="0" w:color="auto"/>
            <w:bottom w:val="none" w:sz="0" w:space="0" w:color="auto"/>
            <w:right w:val="none" w:sz="0" w:space="0" w:color="auto"/>
          </w:divBdr>
          <w:divsChild>
            <w:div w:id="6805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19357">
      <w:bodyDiv w:val="1"/>
      <w:marLeft w:val="0"/>
      <w:marRight w:val="0"/>
      <w:marTop w:val="0"/>
      <w:marBottom w:val="0"/>
      <w:divBdr>
        <w:top w:val="none" w:sz="0" w:space="0" w:color="auto"/>
        <w:left w:val="none" w:sz="0" w:space="0" w:color="auto"/>
        <w:bottom w:val="none" w:sz="0" w:space="0" w:color="auto"/>
        <w:right w:val="none" w:sz="0" w:space="0" w:color="auto"/>
      </w:divBdr>
      <w:divsChild>
        <w:div w:id="1149445611">
          <w:marLeft w:val="0"/>
          <w:marRight w:val="0"/>
          <w:marTop w:val="0"/>
          <w:marBottom w:val="120"/>
          <w:divBdr>
            <w:top w:val="single" w:sz="6" w:space="0" w:color="auto"/>
            <w:left w:val="single" w:sz="24" w:space="0" w:color="auto"/>
            <w:bottom w:val="single" w:sz="6" w:space="0" w:color="auto"/>
            <w:right w:val="single" w:sz="6" w:space="0" w:color="auto"/>
          </w:divBdr>
        </w:div>
        <w:div w:id="98088443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232698155">
      <w:bodyDiv w:val="1"/>
      <w:marLeft w:val="0"/>
      <w:marRight w:val="0"/>
      <w:marTop w:val="0"/>
      <w:marBottom w:val="0"/>
      <w:divBdr>
        <w:top w:val="none" w:sz="0" w:space="0" w:color="auto"/>
        <w:left w:val="none" w:sz="0" w:space="0" w:color="auto"/>
        <w:bottom w:val="none" w:sz="0" w:space="0" w:color="auto"/>
        <w:right w:val="none" w:sz="0" w:space="0" w:color="auto"/>
      </w:divBdr>
    </w:div>
    <w:div w:id="1246458640">
      <w:bodyDiv w:val="1"/>
      <w:marLeft w:val="0"/>
      <w:marRight w:val="0"/>
      <w:marTop w:val="0"/>
      <w:marBottom w:val="0"/>
      <w:divBdr>
        <w:top w:val="none" w:sz="0" w:space="0" w:color="auto"/>
        <w:left w:val="none" w:sz="0" w:space="0" w:color="auto"/>
        <w:bottom w:val="none" w:sz="0" w:space="0" w:color="auto"/>
        <w:right w:val="none" w:sz="0" w:space="0" w:color="auto"/>
      </w:divBdr>
    </w:div>
    <w:div w:id="1309826417">
      <w:bodyDiv w:val="1"/>
      <w:marLeft w:val="0"/>
      <w:marRight w:val="0"/>
      <w:marTop w:val="0"/>
      <w:marBottom w:val="0"/>
      <w:divBdr>
        <w:top w:val="none" w:sz="0" w:space="0" w:color="auto"/>
        <w:left w:val="none" w:sz="0" w:space="0" w:color="auto"/>
        <w:bottom w:val="none" w:sz="0" w:space="0" w:color="auto"/>
        <w:right w:val="none" w:sz="0" w:space="0" w:color="auto"/>
      </w:divBdr>
    </w:div>
    <w:div w:id="1376465877">
      <w:bodyDiv w:val="1"/>
      <w:marLeft w:val="0"/>
      <w:marRight w:val="0"/>
      <w:marTop w:val="0"/>
      <w:marBottom w:val="0"/>
      <w:divBdr>
        <w:top w:val="none" w:sz="0" w:space="0" w:color="auto"/>
        <w:left w:val="none" w:sz="0" w:space="0" w:color="auto"/>
        <w:bottom w:val="none" w:sz="0" w:space="0" w:color="auto"/>
        <w:right w:val="none" w:sz="0" w:space="0" w:color="auto"/>
      </w:divBdr>
      <w:divsChild>
        <w:div w:id="1081753896">
          <w:marLeft w:val="0"/>
          <w:marRight w:val="0"/>
          <w:marTop w:val="0"/>
          <w:marBottom w:val="0"/>
          <w:divBdr>
            <w:top w:val="none" w:sz="0" w:space="0" w:color="auto"/>
            <w:left w:val="none" w:sz="0" w:space="0" w:color="auto"/>
            <w:bottom w:val="none" w:sz="0" w:space="0" w:color="auto"/>
            <w:right w:val="none" w:sz="0" w:space="0" w:color="auto"/>
          </w:divBdr>
          <w:divsChild>
            <w:div w:id="250284555">
              <w:marLeft w:val="0"/>
              <w:marRight w:val="0"/>
              <w:marTop w:val="0"/>
              <w:marBottom w:val="0"/>
              <w:divBdr>
                <w:top w:val="none" w:sz="0" w:space="0" w:color="auto"/>
                <w:left w:val="none" w:sz="0" w:space="0" w:color="auto"/>
                <w:bottom w:val="none" w:sz="0" w:space="0" w:color="auto"/>
                <w:right w:val="none" w:sz="0" w:space="0" w:color="auto"/>
              </w:divBdr>
              <w:divsChild>
                <w:div w:id="83515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674955">
      <w:bodyDiv w:val="1"/>
      <w:marLeft w:val="0"/>
      <w:marRight w:val="0"/>
      <w:marTop w:val="0"/>
      <w:marBottom w:val="0"/>
      <w:divBdr>
        <w:top w:val="none" w:sz="0" w:space="0" w:color="auto"/>
        <w:left w:val="none" w:sz="0" w:space="0" w:color="auto"/>
        <w:bottom w:val="none" w:sz="0" w:space="0" w:color="auto"/>
        <w:right w:val="none" w:sz="0" w:space="0" w:color="auto"/>
      </w:divBdr>
    </w:div>
    <w:div w:id="1436292084">
      <w:bodyDiv w:val="1"/>
      <w:marLeft w:val="0"/>
      <w:marRight w:val="0"/>
      <w:marTop w:val="0"/>
      <w:marBottom w:val="0"/>
      <w:divBdr>
        <w:top w:val="none" w:sz="0" w:space="0" w:color="auto"/>
        <w:left w:val="none" w:sz="0" w:space="0" w:color="auto"/>
        <w:bottom w:val="none" w:sz="0" w:space="0" w:color="auto"/>
        <w:right w:val="none" w:sz="0" w:space="0" w:color="auto"/>
      </w:divBdr>
      <w:divsChild>
        <w:div w:id="731975032">
          <w:marLeft w:val="0"/>
          <w:marRight w:val="0"/>
          <w:marTop w:val="0"/>
          <w:marBottom w:val="0"/>
          <w:divBdr>
            <w:top w:val="none" w:sz="0" w:space="0" w:color="auto"/>
            <w:left w:val="none" w:sz="0" w:space="0" w:color="auto"/>
            <w:bottom w:val="none" w:sz="0" w:space="0" w:color="auto"/>
            <w:right w:val="none" w:sz="0" w:space="0" w:color="auto"/>
          </w:divBdr>
        </w:div>
        <w:div w:id="1261255521">
          <w:marLeft w:val="0"/>
          <w:marRight w:val="0"/>
          <w:marTop w:val="0"/>
          <w:marBottom w:val="0"/>
          <w:divBdr>
            <w:top w:val="none" w:sz="0" w:space="0" w:color="auto"/>
            <w:left w:val="none" w:sz="0" w:space="0" w:color="auto"/>
            <w:bottom w:val="none" w:sz="0" w:space="0" w:color="auto"/>
            <w:right w:val="none" w:sz="0" w:space="0" w:color="auto"/>
          </w:divBdr>
        </w:div>
      </w:divsChild>
    </w:div>
    <w:div w:id="1484392129">
      <w:bodyDiv w:val="1"/>
      <w:marLeft w:val="0"/>
      <w:marRight w:val="0"/>
      <w:marTop w:val="0"/>
      <w:marBottom w:val="0"/>
      <w:divBdr>
        <w:top w:val="none" w:sz="0" w:space="0" w:color="auto"/>
        <w:left w:val="none" w:sz="0" w:space="0" w:color="auto"/>
        <w:bottom w:val="none" w:sz="0" w:space="0" w:color="auto"/>
        <w:right w:val="none" w:sz="0" w:space="0" w:color="auto"/>
      </w:divBdr>
    </w:div>
    <w:div w:id="1505045515">
      <w:bodyDiv w:val="1"/>
      <w:marLeft w:val="0"/>
      <w:marRight w:val="0"/>
      <w:marTop w:val="0"/>
      <w:marBottom w:val="0"/>
      <w:divBdr>
        <w:top w:val="none" w:sz="0" w:space="0" w:color="auto"/>
        <w:left w:val="none" w:sz="0" w:space="0" w:color="auto"/>
        <w:bottom w:val="none" w:sz="0" w:space="0" w:color="auto"/>
        <w:right w:val="none" w:sz="0" w:space="0" w:color="auto"/>
      </w:divBdr>
    </w:div>
    <w:div w:id="1555654586">
      <w:bodyDiv w:val="1"/>
      <w:marLeft w:val="0"/>
      <w:marRight w:val="0"/>
      <w:marTop w:val="0"/>
      <w:marBottom w:val="0"/>
      <w:divBdr>
        <w:top w:val="none" w:sz="0" w:space="0" w:color="auto"/>
        <w:left w:val="none" w:sz="0" w:space="0" w:color="auto"/>
        <w:bottom w:val="none" w:sz="0" w:space="0" w:color="auto"/>
        <w:right w:val="none" w:sz="0" w:space="0" w:color="auto"/>
      </w:divBdr>
    </w:div>
    <w:div w:id="1560480366">
      <w:bodyDiv w:val="1"/>
      <w:marLeft w:val="0"/>
      <w:marRight w:val="0"/>
      <w:marTop w:val="0"/>
      <w:marBottom w:val="0"/>
      <w:divBdr>
        <w:top w:val="none" w:sz="0" w:space="0" w:color="auto"/>
        <w:left w:val="none" w:sz="0" w:space="0" w:color="auto"/>
        <w:bottom w:val="none" w:sz="0" w:space="0" w:color="auto"/>
        <w:right w:val="none" w:sz="0" w:space="0" w:color="auto"/>
      </w:divBdr>
    </w:div>
    <w:div w:id="1634210441">
      <w:bodyDiv w:val="1"/>
      <w:marLeft w:val="0"/>
      <w:marRight w:val="0"/>
      <w:marTop w:val="0"/>
      <w:marBottom w:val="0"/>
      <w:divBdr>
        <w:top w:val="none" w:sz="0" w:space="0" w:color="auto"/>
        <w:left w:val="none" w:sz="0" w:space="0" w:color="auto"/>
        <w:bottom w:val="none" w:sz="0" w:space="0" w:color="auto"/>
        <w:right w:val="none" w:sz="0" w:space="0" w:color="auto"/>
      </w:divBdr>
    </w:div>
    <w:div w:id="1691835181">
      <w:bodyDiv w:val="1"/>
      <w:marLeft w:val="0"/>
      <w:marRight w:val="0"/>
      <w:marTop w:val="0"/>
      <w:marBottom w:val="0"/>
      <w:divBdr>
        <w:top w:val="none" w:sz="0" w:space="0" w:color="auto"/>
        <w:left w:val="none" w:sz="0" w:space="0" w:color="auto"/>
        <w:bottom w:val="none" w:sz="0" w:space="0" w:color="auto"/>
        <w:right w:val="none" w:sz="0" w:space="0" w:color="auto"/>
      </w:divBdr>
    </w:div>
    <w:div w:id="1706130267">
      <w:bodyDiv w:val="1"/>
      <w:marLeft w:val="0"/>
      <w:marRight w:val="0"/>
      <w:marTop w:val="0"/>
      <w:marBottom w:val="0"/>
      <w:divBdr>
        <w:top w:val="none" w:sz="0" w:space="0" w:color="auto"/>
        <w:left w:val="none" w:sz="0" w:space="0" w:color="auto"/>
        <w:bottom w:val="none" w:sz="0" w:space="0" w:color="auto"/>
        <w:right w:val="none" w:sz="0" w:space="0" w:color="auto"/>
      </w:divBdr>
    </w:div>
    <w:div w:id="1718234871">
      <w:bodyDiv w:val="1"/>
      <w:marLeft w:val="0"/>
      <w:marRight w:val="0"/>
      <w:marTop w:val="0"/>
      <w:marBottom w:val="0"/>
      <w:divBdr>
        <w:top w:val="none" w:sz="0" w:space="0" w:color="auto"/>
        <w:left w:val="none" w:sz="0" w:space="0" w:color="auto"/>
        <w:bottom w:val="none" w:sz="0" w:space="0" w:color="auto"/>
        <w:right w:val="none" w:sz="0" w:space="0" w:color="auto"/>
      </w:divBdr>
    </w:div>
    <w:div w:id="1725330046">
      <w:bodyDiv w:val="1"/>
      <w:marLeft w:val="0"/>
      <w:marRight w:val="0"/>
      <w:marTop w:val="0"/>
      <w:marBottom w:val="0"/>
      <w:divBdr>
        <w:top w:val="none" w:sz="0" w:space="0" w:color="auto"/>
        <w:left w:val="none" w:sz="0" w:space="0" w:color="auto"/>
        <w:bottom w:val="none" w:sz="0" w:space="0" w:color="auto"/>
        <w:right w:val="none" w:sz="0" w:space="0" w:color="auto"/>
      </w:divBdr>
    </w:div>
    <w:div w:id="1755130177">
      <w:bodyDiv w:val="1"/>
      <w:marLeft w:val="0"/>
      <w:marRight w:val="0"/>
      <w:marTop w:val="0"/>
      <w:marBottom w:val="0"/>
      <w:divBdr>
        <w:top w:val="none" w:sz="0" w:space="0" w:color="auto"/>
        <w:left w:val="none" w:sz="0" w:space="0" w:color="auto"/>
        <w:bottom w:val="none" w:sz="0" w:space="0" w:color="auto"/>
        <w:right w:val="none" w:sz="0" w:space="0" w:color="auto"/>
      </w:divBdr>
    </w:div>
    <w:div w:id="1759591576">
      <w:bodyDiv w:val="1"/>
      <w:marLeft w:val="0"/>
      <w:marRight w:val="0"/>
      <w:marTop w:val="0"/>
      <w:marBottom w:val="0"/>
      <w:divBdr>
        <w:top w:val="none" w:sz="0" w:space="0" w:color="auto"/>
        <w:left w:val="none" w:sz="0" w:space="0" w:color="auto"/>
        <w:bottom w:val="none" w:sz="0" w:space="0" w:color="auto"/>
        <w:right w:val="none" w:sz="0" w:space="0" w:color="auto"/>
      </w:divBdr>
    </w:div>
    <w:div w:id="1818112975">
      <w:bodyDiv w:val="1"/>
      <w:marLeft w:val="0"/>
      <w:marRight w:val="0"/>
      <w:marTop w:val="0"/>
      <w:marBottom w:val="0"/>
      <w:divBdr>
        <w:top w:val="none" w:sz="0" w:space="0" w:color="auto"/>
        <w:left w:val="none" w:sz="0" w:space="0" w:color="auto"/>
        <w:bottom w:val="none" w:sz="0" w:space="0" w:color="auto"/>
        <w:right w:val="none" w:sz="0" w:space="0" w:color="auto"/>
      </w:divBdr>
    </w:div>
    <w:div w:id="1822185804">
      <w:bodyDiv w:val="1"/>
      <w:marLeft w:val="0"/>
      <w:marRight w:val="0"/>
      <w:marTop w:val="0"/>
      <w:marBottom w:val="0"/>
      <w:divBdr>
        <w:top w:val="none" w:sz="0" w:space="0" w:color="auto"/>
        <w:left w:val="none" w:sz="0" w:space="0" w:color="auto"/>
        <w:bottom w:val="none" w:sz="0" w:space="0" w:color="auto"/>
        <w:right w:val="none" w:sz="0" w:space="0" w:color="auto"/>
      </w:divBdr>
    </w:div>
    <w:div w:id="1843202882">
      <w:bodyDiv w:val="1"/>
      <w:marLeft w:val="0"/>
      <w:marRight w:val="0"/>
      <w:marTop w:val="0"/>
      <w:marBottom w:val="0"/>
      <w:divBdr>
        <w:top w:val="none" w:sz="0" w:space="0" w:color="auto"/>
        <w:left w:val="none" w:sz="0" w:space="0" w:color="auto"/>
        <w:bottom w:val="none" w:sz="0" w:space="0" w:color="auto"/>
        <w:right w:val="none" w:sz="0" w:space="0" w:color="auto"/>
      </w:divBdr>
    </w:div>
    <w:div w:id="1852138520">
      <w:bodyDiv w:val="1"/>
      <w:marLeft w:val="0"/>
      <w:marRight w:val="0"/>
      <w:marTop w:val="0"/>
      <w:marBottom w:val="0"/>
      <w:divBdr>
        <w:top w:val="none" w:sz="0" w:space="0" w:color="auto"/>
        <w:left w:val="none" w:sz="0" w:space="0" w:color="auto"/>
        <w:bottom w:val="none" w:sz="0" w:space="0" w:color="auto"/>
        <w:right w:val="none" w:sz="0" w:space="0" w:color="auto"/>
      </w:divBdr>
    </w:div>
    <w:div w:id="1864780742">
      <w:bodyDiv w:val="1"/>
      <w:marLeft w:val="0"/>
      <w:marRight w:val="0"/>
      <w:marTop w:val="0"/>
      <w:marBottom w:val="0"/>
      <w:divBdr>
        <w:top w:val="none" w:sz="0" w:space="0" w:color="auto"/>
        <w:left w:val="none" w:sz="0" w:space="0" w:color="auto"/>
        <w:bottom w:val="none" w:sz="0" w:space="0" w:color="auto"/>
        <w:right w:val="none" w:sz="0" w:space="0" w:color="auto"/>
      </w:divBdr>
    </w:div>
    <w:div w:id="1910072882">
      <w:bodyDiv w:val="1"/>
      <w:marLeft w:val="0"/>
      <w:marRight w:val="0"/>
      <w:marTop w:val="0"/>
      <w:marBottom w:val="0"/>
      <w:divBdr>
        <w:top w:val="none" w:sz="0" w:space="0" w:color="auto"/>
        <w:left w:val="none" w:sz="0" w:space="0" w:color="auto"/>
        <w:bottom w:val="none" w:sz="0" w:space="0" w:color="auto"/>
        <w:right w:val="none" w:sz="0" w:space="0" w:color="auto"/>
      </w:divBdr>
    </w:div>
    <w:div w:id="1931543584">
      <w:bodyDiv w:val="1"/>
      <w:marLeft w:val="0"/>
      <w:marRight w:val="0"/>
      <w:marTop w:val="0"/>
      <w:marBottom w:val="0"/>
      <w:divBdr>
        <w:top w:val="none" w:sz="0" w:space="0" w:color="auto"/>
        <w:left w:val="none" w:sz="0" w:space="0" w:color="auto"/>
        <w:bottom w:val="none" w:sz="0" w:space="0" w:color="auto"/>
        <w:right w:val="none" w:sz="0" w:space="0" w:color="auto"/>
      </w:divBdr>
    </w:div>
    <w:div w:id="1965234308">
      <w:bodyDiv w:val="1"/>
      <w:marLeft w:val="0"/>
      <w:marRight w:val="0"/>
      <w:marTop w:val="0"/>
      <w:marBottom w:val="0"/>
      <w:divBdr>
        <w:top w:val="none" w:sz="0" w:space="0" w:color="auto"/>
        <w:left w:val="none" w:sz="0" w:space="0" w:color="auto"/>
        <w:bottom w:val="none" w:sz="0" w:space="0" w:color="auto"/>
        <w:right w:val="none" w:sz="0" w:space="0" w:color="auto"/>
      </w:divBdr>
    </w:div>
    <w:div w:id="1973172526">
      <w:bodyDiv w:val="1"/>
      <w:marLeft w:val="0"/>
      <w:marRight w:val="0"/>
      <w:marTop w:val="0"/>
      <w:marBottom w:val="0"/>
      <w:divBdr>
        <w:top w:val="none" w:sz="0" w:space="0" w:color="auto"/>
        <w:left w:val="none" w:sz="0" w:space="0" w:color="auto"/>
        <w:bottom w:val="none" w:sz="0" w:space="0" w:color="auto"/>
        <w:right w:val="none" w:sz="0" w:space="0" w:color="auto"/>
      </w:divBdr>
      <w:divsChild>
        <w:div w:id="297999539">
          <w:marLeft w:val="0"/>
          <w:marRight w:val="0"/>
          <w:marTop w:val="633"/>
          <w:marBottom w:val="316"/>
          <w:divBdr>
            <w:top w:val="none" w:sz="0" w:space="0" w:color="auto"/>
            <w:left w:val="none" w:sz="0" w:space="0" w:color="auto"/>
            <w:bottom w:val="single" w:sz="6" w:space="7" w:color="EEEEEE"/>
            <w:right w:val="none" w:sz="0" w:space="0" w:color="auto"/>
          </w:divBdr>
        </w:div>
      </w:divsChild>
    </w:div>
    <w:div w:id="1985306322">
      <w:bodyDiv w:val="1"/>
      <w:marLeft w:val="0"/>
      <w:marRight w:val="0"/>
      <w:marTop w:val="0"/>
      <w:marBottom w:val="0"/>
      <w:divBdr>
        <w:top w:val="none" w:sz="0" w:space="0" w:color="auto"/>
        <w:left w:val="none" w:sz="0" w:space="0" w:color="auto"/>
        <w:bottom w:val="none" w:sz="0" w:space="0" w:color="auto"/>
        <w:right w:val="none" w:sz="0" w:space="0" w:color="auto"/>
      </w:divBdr>
    </w:div>
    <w:div w:id="1986008106">
      <w:bodyDiv w:val="1"/>
      <w:marLeft w:val="0"/>
      <w:marRight w:val="0"/>
      <w:marTop w:val="0"/>
      <w:marBottom w:val="0"/>
      <w:divBdr>
        <w:top w:val="none" w:sz="0" w:space="0" w:color="auto"/>
        <w:left w:val="none" w:sz="0" w:space="0" w:color="auto"/>
        <w:bottom w:val="none" w:sz="0" w:space="0" w:color="auto"/>
        <w:right w:val="none" w:sz="0" w:space="0" w:color="auto"/>
      </w:divBdr>
    </w:div>
    <w:div w:id="1994523702">
      <w:bodyDiv w:val="1"/>
      <w:marLeft w:val="0"/>
      <w:marRight w:val="0"/>
      <w:marTop w:val="0"/>
      <w:marBottom w:val="0"/>
      <w:divBdr>
        <w:top w:val="none" w:sz="0" w:space="0" w:color="auto"/>
        <w:left w:val="none" w:sz="0" w:space="0" w:color="auto"/>
        <w:bottom w:val="none" w:sz="0" w:space="0" w:color="auto"/>
        <w:right w:val="none" w:sz="0" w:space="0" w:color="auto"/>
      </w:divBdr>
    </w:div>
    <w:div w:id="2019043380">
      <w:bodyDiv w:val="1"/>
      <w:marLeft w:val="0"/>
      <w:marRight w:val="0"/>
      <w:marTop w:val="0"/>
      <w:marBottom w:val="0"/>
      <w:divBdr>
        <w:top w:val="none" w:sz="0" w:space="0" w:color="auto"/>
        <w:left w:val="none" w:sz="0" w:space="0" w:color="auto"/>
        <w:bottom w:val="none" w:sz="0" w:space="0" w:color="auto"/>
        <w:right w:val="none" w:sz="0" w:space="0" w:color="auto"/>
      </w:divBdr>
    </w:div>
    <w:div w:id="2020112454">
      <w:bodyDiv w:val="1"/>
      <w:marLeft w:val="0"/>
      <w:marRight w:val="0"/>
      <w:marTop w:val="0"/>
      <w:marBottom w:val="0"/>
      <w:divBdr>
        <w:top w:val="none" w:sz="0" w:space="0" w:color="auto"/>
        <w:left w:val="none" w:sz="0" w:space="0" w:color="auto"/>
        <w:bottom w:val="none" w:sz="0" w:space="0" w:color="auto"/>
        <w:right w:val="none" w:sz="0" w:space="0" w:color="auto"/>
      </w:divBdr>
    </w:div>
    <w:div w:id="2095588448">
      <w:bodyDiv w:val="1"/>
      <w:marLeft w:val="0"/>
      <w:marRight w:val="0"/>
      <w:marTop w:val="0"/>
      <w:marBottom w:val="0"/>
      <w:divBdr>
        <w:top w:val="none" w:sz="0" w:space="0" w:color="auto"/>
        <w:left w:val="none" w:sz="0" w:space="0" w:color="auto"/>
        <w:bottom w:val="none" w:sz="0" w:space="0" w:color="auto"/>
        <w:right w:val="none" w:sz="0" w:space="0" w:color="auto"/>
      </w:divBdr>
    </w:div>
    <w:div w:id="2141607288">
      <w:bodyDiv w:val="1"/>
      <w:marLeft w:val="0"/>
      <w:marRight w:val="0"/>
      <w:marTop w:val="0"/>
      <w:marBottom w:val="0"/>
      <w:divBdr>
        <w:top w:val="none" w:sz="0" w:space="0" w:color="auto"/>
        <w:left w:val="none" w:sz="0" w:space="0" w:color="auto"/>
        <w:bottom w:val="none" w:sz="0" w:space="0" w:color="auto"/>
        <w:right w:val="none" w:sz="0" w:space="0" w:color="auto"/>
      </w:divBdr>
    </w:div>
    <w:div w:id="2146660195">
      <w:bodyDiv w:val="1"/>
      <w:marLeft w:val="0"/>
      <w:marRight w:val="0"/>
      <w:marTop w:val="0"/>
      <w:marBottom w:val="0"/>
      <w:divBdr>
        <w:top w:val="none" w:sz="0" w:space="0" w:color="auto"/>
        <w:left w:val="none" w:sz="0" w:space="0" w:color="auto"/>
        <w:bottom w:val="none" w:sz="0" w:space="0" w:color="auto"/>
        <w:right w:val="none" w:sz="0" w:space="0" w:color="auto"/>
      </w:divBdr>
      <w:divsChild>
        <w:div w:id="1517422234">
          <w:marLeft w:val="0"/>
          <w:marRight w:val="0"/>
          <w:marTop w:val="0"/>
          <w:marBottom w:val="0"/>
          <w:divBdr>
            <w:top w:val="none" w:sz="0" w:space="0" w:color="auto"/>
            <w:left w:val="none" w:sz="0" w:space="0" w:color="auto"/>
            <w:bottom w:val="none" w:sz="0" w:space="0" w:color="auto"/>
            <w:right w:val="none" w:sz="0" w:space="0" w:color="auto"/>
          </w:divBdr>
        </w:div>
        <w:div w:id="130299883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a:spPr>
      <a:bodyPr rot="0" vert="horz" wrap="square" lIns="91440" tIns="45720" rIns="91440" bIns="4572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B947E-1958-4C1D-A518-1FF2A5FF3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4743</Words>
  <Characters>27037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Microsoft Word - Template for Scheme of valuation</vt:lpstr>
    </vt:vector>
  </TitlesOfParts>
  <Company>Arkansas State University</Company>
  <LinksUpToDate>false</LinksUpToDate>
  <CharactersWithSpaces>31717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Template for Scheme of valuation</dc:title>
  <dc:creator>pc1</dc:creator>
  <cp:lastModifiedBy>vasu tadiboina</cp:lastModifiedBy>
  <cp:revision>2</cp:revision>
  <cp:lastPrinted>2021-09-14T15:56:00Z</cp:lastPrinted>
  <dcterms:created xsi:type="dcterms:W3CDTF">2026-05-07T02:02:00Z</dcterms:created>
  <dcterms:modified xsi:type="dcterms:W3CDTF">2026-05-07T02:02:00Z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2014-05-02T00:00:00Z</vt:filetime>
  </property>
  <property fmtid="{D5CDD505-2E9C-101B-9397-08002B2CF9AE}" pid="3" name="Creator">
    <vt:lpwstr>PScript5.dll Version 5.2.2</vt:lpwstr>
  </property>
  <property fmtid="{D5CDD505-2E9C-101B-9397-08002B2CF9AE}" pid="4" name="LastSaved">
    <vt:filetime>2017-04-08T00:00:00Z</vt:filetime>
  </property>
</Properties>
</file>