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Vasanthakumar</w:t>
      </w:r>
      <w:r>
        <w:t xml:space="preserve"> </w:t>
      </w:r>
      <w:r>
        <w:t xml:space="preserve">Kalaikkovan</w:t>
      </w:r>
    </w:p>
    <w:p>
      <w:pPr>
        <w:pStyle w:val="Date"/>
      </w:pPr>
      <w:r>
        <w:t xml:space="preserve">2021-04-21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Briyani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Burger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image:</w:t>
      </w:r>
      <w:r>
        <w:t xml:space="preserve"> </w:t>
      </w:r>
      <w:r>
        <w:drawing>
          <wp:inline>
            <wp:extent cx="5334000" cy="54089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Repos/StatisticsR/DSC520-Statistics/assignment04/All%20Cases%20(Log%20Plot)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It is very easy to defeat someone, but very difficult to win someone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bookmarkEnd w:id="24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6"/>
    <w:bookmarkEnd w:id="27"/>
    <w:bookmarkStart w:id="33" w:name="inline-code"/>
    <w:p>
      <w:pPr>
        <w:pStyle w:val="Heading1"/>
      </w:pPr>
      <w:r>
        <w:t xml:space="preserve">Inline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"E:/Repos/StatisticsR/DSC520-Statistics/data/nytimes/covid-19-data/us-states.csv"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"E:/Repos/StatisticsR/DSC520-Statistics/data/r4ds/heights.csv"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earn))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laikkovanVasanthakuma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"E:/Repos/StatisticsR/DSC520-Statistics/data/nytimes/covid-19-data/us-states.csv"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), ]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laikkovanVasanthakuma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alaikkovanVasanthakuma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NormalTok"/>
        </w:rPr>
        <w:t xml:space="preserve">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fellow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"7052"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lord_of_ring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(names,race,fellow,ring,age)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(lord_of_ring)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 Fellowship?"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 Ring Bearer?"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(lord_of_ring, 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FirstParagraph"/>
      </w:pPr>
      <w:r>
        <w:t xml:space="preserve">pandoc.table(lord_of_ring, style =</w:t>
      </w:r>
      <w:r>
        <w:t xml:space="preserve"> </w:t>
      </w:r>
      <w:r>
        <w:t xml:space="preserve">‘</w:t>
      </w:r>
      <w:r>
        <w:t xml:space="preserve">grid</w:t>
      </w:r>
      <w:r>
        <w:t xml:space="preserve">’</w:t>
      </w:r>
      <w:r>
        <w:t xml:space="preserve">)</w:t>
      </w:r>
    </w:p>
    <w:bookmarkEnd w:id="35"/>
    <w:bookmarkEnd w:id="36"/>
    <w:bookmarkStart w:id="37" w:name="references"/>
    <w:p>
      <w:pPr>
        <w:pStyle w:val="Heading1"/>
      </w:pPr>
      <w:r>
        <w:t xml:space="preserve">References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Vasanthakumar Kalaikkovan</dc:creator>
  <cp:keywords/>
  <dcterms:created xsi:type="dcterms:W3CDTF">2021-04-22T22:05:02Z</dcterms:created>
  <dcterms:modified xsi:type="dcterms:W3CDTF">2021-04-22T22:05:02Z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2021-04-21</vt:lpwstr>
  </property>
  <property fmtid="{D5CDD505-2E9C-101B-9397-08002B2CF9AE}" pid="4" name="output">
    <vt:lpwstr/>
  </property>
</Properties>
</file>