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93" w:rsidRDefault="00585493" w:rsidP="00585493">
      <w:r>
        <w:t>#</w:t>
      </w:r>
      <w:proofErr w:type="spellStart"/>
      <w:r>
        <w:t>TfidVectorizer</w:t>
      </w:r>
      <w:proofErr w:type="spellEnd"/>
      <w:r>
        <w:t xml:space="preserve"> Example</w:t>
      </w:r>
    </w:p>
    <w:p w:rsidR="00585493" w:rsidRDefault="00585493" w:rsidP="00585493">
      <w:r>
        <w:t>#Provide a list of all words in the corpus</w:t>
      </w:r>
      <w:bookmarkStart w:id="0" w:name="_GoBack"/>
      <w:bookmarkEnd w:id="0"/>
    </w:p>
    <w:p w:rsidR="00585493" w:rsidRDefault="00585493" w:rsidP="00585493"/>
    <w:p w:rsidR="00585493" w:rsidRDefault="00585493" w:rsidP="00585493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585493" w:rsidRDefault="00585493" w:rsidP="00585493">
      <w:r>
        <w:t>corpus = [</w:t>
      </w:r>
    </w:p>
    <w:p w:rsidR="00585493" w:rsidRDefault="00585493" w:rsidP="00585493">
      <w:r>
        <w:t xml:space="preserve">    'This is the first document.',</w:t>
      </w:r>
    </w:p>
    <w:p w:rsidR="00585493" w:rsidRDefault="00585493" w:rsidP="00585493">
      <w:r>
        <w:t xml:space="preserve">    'This document is the second document.',</w:t>
      </w:r>
    </w:p>
    <w:p w:rsidR="00585493" w:rsidRDefault="00585493" w:rsidP="00585493">
      <w:r>
        <w:t xml:space="preserve">    'And this is the third one.',</w:t>
      </w:r>
    </w:p>
    <w:p w:rsidR="00585493" w:rsidRDefault="00585493" w:rsidP="00585493">
      <w:r>
        <w:t xml:space="preserve">    'Is this the first document?',</w:t>
      </w:r>
    </w:p>
    <w:p w:rsidR="00585493" w:rsidRDefault="00585493" w:rsidP="00585493">
      <w:r>
        <w:t xml:space="preserve">    ]</w:t>
      </w:r>
    </w:p>
    <w:p w:rsidR="00585493" w:rsidRDefault="00585493" w:rsidP="00585493">
      <w:proofErr w:type="spellStart"/>
      <w:r>
        <w:t>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:rsidR="00585493" w:rsidRDefault="00585493" w:rsidP="00585493">
      <w:r>
        <w:t xml:space="preserve">X = </w:t>
      </w:r>
      <w:proofErr w:type="spellStart"/>
      <w:r>
        <w:t>vectorizer.fit_transform</w:t>
      </w:r>
      <w:proofErr w:type="spellEnd"/>
      <w:r>
        <w:t>(corpus)</w:t>
      </w:r>
    </w:p>
    <w:p w:rsidR="00585493" w:rsidRDefault="00585493" w:rsidP="00585493">
      <w:r>
        <w:t>print(</w:t>
      </w:r>
      <w:proofErr w:type="spellStart"/>
      <w:r>
        <w:t>vectorizer.get_feature_</w:t>
      </w:r>
      <w:proofErr w:type="gramStart"/>
      <w:r>
        <w:t>names</w:t>
      </w:r>
      <w:proofErr w:type="spellEnd"/>
      <w:r>
        <w:t>(</w:t>
      </w:r>
      <w:proofErr w:type="gramEnd"/>
      <w:r>
        <w:t>))</w:t>
      </w:r>
    </w:p>
    <w:p w:rsidR="00585493" w:rsidRDefault="00585493" w:rsidP="00585493"/>
    <w:p w:rsidR="00387770" w:rsidRPr="00585493" w:rsidRDefault="00585493" w:rsidP="00585493">
      <w:r>
        <w:t>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sectPr w:rsidR="00387770" w:rsidRPr="00585493" w:rsidSect="005F4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A64CA"/>
    <w:multiLevelType w:val="hybridMultilevel"/>
    <w:tmpl w:val="A68A826E"/>
    <w:lvl w:ilvl="0" w:tplc="4FEC9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60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AE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69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81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E6C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CA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48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0A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F"/>
    <w:rsid w:val="0023415A"/>
    <w:rsid w:val="00311F1F"/>
    <w:rsid w:val="0031463B"/>
    <w:rsid w:val="00585493"/>
    <w:rsid w:val="005F414A"/>
    <w:rsid w:val="006B5962"/>
    <w:rsid w:val="00806C9F"/>
    <w:rsid w:val="008D4A67"/>
    <w:rsid w:val="00C96C16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2A8A"/>
  <w15:chartTrackingRefBased/>
  <w15:docId w15:val="{D517B5D5-BB82-4924-9744-3B6EFC1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2019-05-28T04:00:00Z</dcterms:created>
  <dcterms:modified xsi:type="dcterms:W3CDTF">2019-05-28T04:00:00Z</dcterms:modified>
</cp:coreProperties>
</file>