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B2" w:rsidRPr="00CF0655" w:rsidRDefault="00707C78" w:rsidP="007D3F5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0655">
        <w:rPr>
          <w:rFonts w:ascii="Times New Roman" w:hAnsi="Times New Roman" w:cs="Times New Roman"/>
          <w:b/>
          <w:sz w:val="40"/>
          <w:szCs w:val="40"/>
        </w:rPr>
        <w:t>AUDIO COMPRESSION API DOCUMENTATION:</w:t>
      </w:r>
    </w:p>
    <w:p w:rsidR="00707C78" w:rsidRDefault="00707C78" w:rsidP="007D3F52">
      <w:pPr>
        <w:pStyle w:val="Heading1"/>
      </w:pPr>
      <w:r w:rsidRPr="007D3F52">
        <w:t>API 1:</w:t>
      </w:r>
    </w:p>
    <w:p w:rsidR="007D3F52" w:rsidRPr="00FB1604" w:rsidRDefault="00394730" w:rsidP="00FB160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void </w:t>
      </w:r>
      <w:proofErr w:type="spellStart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AudioCompressor_API</w:t>
      </w:r>
      <w:proofErr w:type="spellEnd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</w:t>
      </w:r>
      <w:proofErr w:type="spellStart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const</w:t>
      </w:r>
      <w:proofErr w:type="spellEnd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struct0_T DRC_B1_Param, </w:t>
      </w:r>
      <w:proofErr w:type="spellStart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const</w:t>
      </w:r>
      <w:proofErr w:type="spellEnd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float</w:t>
      </w:r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  </w:t>
      </w:r>
      <w:proofErr w:type="spellStart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drcDataIn</w:t>
      </w:r>
      <w:proofErr w:type="spellEnd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[256], float </w:t>
      </w:r>
      <w:proofErr w:type="spellStart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Fs</w:t>
      </w:r>
      <w:proofErr w:type="spellEnd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, float </w:t>
      </w:r>
      <w:proofErr w:type="spellStart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init</w:t>
      </w:r>
      <w:proofErr w:type="spellEnd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, float </w:t>
      </w:r>
      <w:proofErr w:type="spellStart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drcDataOut</w:t>
      </w:r>
      <w:proofErr w:type="spellEnd"/>
      <w:r w:rsidRPr="00FB160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[256]);</w:t>
      </w:r>
    </w:p>
    <w:p w:rsidR="00BD0A06" w:rsidRPr="00394730" w:rsidRDefault="00BD0A06" w:rsidP="00BD0A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:rsidR="00707C78" w:rsidRPr="007D3F52" w:rsidRDefault="00707C78" w:rsidP="00707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D3F52">
        <w:rPr>
          <w:rFonts w:ascii="Times New Roman" w:hAnsi="Times New Roman" w:cs="Times New Roman"/>
          <w:color w:val="000000"/>
          <w:sz w:val="24"/>
          <w:szCs w:val="24"/>
        </w:rPr>
        <w:t>This API is the main API to call the initialization and Process API.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94730" w:rsidTr="00394730">
        <w:tc>
          <w:tcPr>
            <w:tcW w:w="3080" w:type="dxa"/>
          </w:tcPr>
          <w:p w:rsidR="00394730" w:rsidRDefault="00394730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3081" w:type="dxa"/>
          </w:tcPr>
          <w:p w:rsidR="00394730" w:rsidRDefault="00394730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081" w:type="dxa"/>
          </w:tcPr>
          <w:p w:rsidR="00394730" w:rsidRPr="00394730" w:rsidRDefault="00394730" w:rsidP="00707C78">
            <w:pPr>
              <w:autoSpaceDE w:val="0"/>
              <w:autoSpaceDN w:val="0"/>
              <w:adjustRightInd w:val="0"/>
            </w:pPr>
            <w:r>
              <w:t>Comments</w:t>
            </w:r>
          </w:p>
        </w:tc>
      </w:tr>
      <w:tr w:rsidR="00394730" w:rsidTr="00394730">
        <w:tc>
          <w:tcPr>
            <w:tcW w:w="3080" w:type="dxa"/>
          </w:tcPr>
          <w:p w:rsidR="00394730" w:rsidRDefault="00394730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394730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DRC_B1_Param</w:t>
            </w:r>
          </w:p>
          <w:p w:rsidR="00BD0A06" w:rsidRPr="00807BA2" w:rsidRDefault="00BD0A06" w:rsidP="00807BA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Threshold</w:t>
            </w:r>
          </w:p>
          <w:p w:rsidR="00BD0A06" w:rsidRPr="00807BA2" w:rsidRDefault="00BD0A06" w:rsidP="00807BA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comp_ratio</w:t>
            </w:r>
            <w:proofErr w:type="spellEnd"/>
          </w:p>
          <w:p w:rsidR="00BD0A06" w:rsidRPr="00807BA2" w:rsidRDefault="00BD0A06" w:rsidP="00807BA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AttackTime</w:t>
            </w:r>
            <w:proofErr w:type="spellEnd"/>
          </w:p>
          <w:p w:rsidR="00BD0A06" w:rsidRPr="00807BA2" w:rsidRDefault="00BD0A06" w:rsidP="00807BA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ReleaseTime</w:t>
            </w:r>
            <w:proofErr w:type="spellEnd"/>
          </w:p>
          <w:p w:rsidR="00807BA2" w:rsidRPr="00807BA2" w:rsidRDefault="00BD0A06" w:rsidP="00807BA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KneeWidth</w:t>
            </w:r>
            <w:proofErr w:type="spellEnd"/>
          </w:p>
          <w:p w:rsidR="00BD0A06" w:rsidRPr="00807BA2" w:rsidRDefault="00BD0A06" w:rsidP="00807BA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MakeUpGain</w:t>
            </w:r>
            <w:proofErr w:type="spellEnd"/>
          </w:p>
          <w:p w:rsidR="00BD0A06" w:rsidRDefault="00BD0A06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:rsidR="00807BA2" w:rsidRDefault="00807BA2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94730" w:rsidRDefault="00807BA2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807BA2" w:rsidRDefault="00807BA2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807BA2" w:rsidRDefault="00807BA2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807BA2" w:rsidRDefault="00807BA2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807BA2" w:rsidRDefault="00807BA2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807BA2" w:rsidRDefault="00807BA2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807BA2" w:rsidRDefault="00807BA2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:rsidR="00394730" w:rsidRDefault="00807BA2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  <w:p w:rsidR="00807BA2" w:rsidRDefault="00807BA2" w:rsidP="00707C78">
            <w:pPr>
              <w:autoSpaceDE w:val="0"/>
              <w:autoSpaceDN w:val="0"/>
              <w:adjustRightInd w:val="0"/>
            </w:pPr>
            <w:r>
              <w:t>[</w:t>
            </w:r>
            <w:r>
              <w:t>–50, 0]</w:t>
            </w:r>
            <w:r w:rsidR="00885ED9">
              <w:t xml:space="preserve"> in dB</w:t>
            </w:r>
          </w:p>
          <w:p w:rsidR="00807BA2" w:rsidRDefault="00807BA2" w:rsidP="00707C78">
            <w:pPr>
              <w:autoSpaceDE w:val="0"/>
              <w:autoSpaceDN w:val="0"/>
              <w:adjustRightInd w:val="0"/>
            </w:pPr>
            <w:r>
              <w:t>[1, 50]</w:t>
            </w:r>
          </w:p>
          <w:p w:rsidR="007946BE" w:rsidRDefault="007946BE" w:rsidP="00707C78">
            <w:pPr>
              <w:autoSpaceDE w:val="0"/>
              <w:autoSpaceDN w:val="0"/>
              <w:adjustRightInd w:val="0"/>
            </w:pPr>
            <w:r>
              <w:t>[0, 4]</w:t>
            </w:r>
            <w:r>
              <w:t xml:space="preserve"> in Sec</w:t>
            </w:r>
          </w:p>
          <w:p w:rsidR="007946BE" w:rsidRDefault="007946BE" w:rsidP="00707C78">
            <w:pPr>
              <w:autoSpaceDE w:val="0"/>
              <w:autoSpaceDN w:val="0"/>
              <w:adjustRightInd w:val="0"/>
            </w:pPr>
            <w:r>
              <w:t>[0, 4]</w:t>
            </w:r>
            <w:r>
              <w:t xml:space="preserve"> in Sec</w:t>
            </w:r>
          </w:p>
          <w:p w:rsidR="007946BE" w:rsidRDefault="007946BE" w:rsidP="00707C78">
            <w:pPr>
              <w:autoSpaceDE w:val="0"/>
              <w:autoSpaceDN w:val="0"/>
              <w:adjustRightInd w:val="0"/>
            </w:pPr>
            <w:r>
              <w:t>[0, 20]</w:t>
            </w:r>
            <w:r>
              <w:t xml:space="preserve"> in dB</w:t>
            </w:r>
          </w:p>
          <w:p w:rsidR="007946BE" w:rsidRDefault="007946BE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[</w:t>
            </w:r>
            <w:r>
              <w:t>–10, 24]</w:t>
            </w:r>
            <w:r>
              <w:t xml:space="preserve"> in dB</w:t>
            </w:r>
          </w:p>
        </w:tc>
      </w:tr>
      <w:tr w:rsidR="00394730" w:rsidTr="00394730">
        <w:tc>
          <w:tcPr>
            <w:tcW w:w="3080" w:type="dxa"/>
          </w:tcPr>
          <w:p w:rsidR="00394730" w:rsidRDefault="00394730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94730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drcDataIn</w:t>
            </w:r>
            <w:proofErr w:type="spellEnd"/>
          </w:p>
        </w:tc>
        <w:tc>
          <w:tcPr>
            <w:tcW w:w="3081" w:type="dxa"/>
          </w:tcPr>
          <w:p w:rsidR="00394730" w:rsidRDefault="00623C9E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081" w:type="dxa"/>
          </w:tcPr>
          <w:p w:rsidR="00394730" w:rsidRDefault="00623C9E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Input data</w:t>
            </w:r>
          </w:p>
        </w:tc>
      </w:tr>
      <w:tr w:rsidR="00394730" w:rsidTr="00394730">
        <w:tc>
          <w:tcPr>
            <w:tcW w:w="3080" w:type="dxa"/>
          </w:tcPr>
          <w:p w:rsidR="00394730" w:rsidRDefault="00394730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94730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Fs</w:t>
            </w:r>
            <w:proofErr w:type="spellEnd"/>
          </w:p>
        </w:tc>
        <w:tc>
          <w:tcPr>
            <w:tcW w:w="3081" w:type="dxa"/>
          </w:tcPr>
          <w:p w:rsidR="00394730" w:rsidRDefault="00623C9E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081" w:type="dxa"/>
          </w:tcPr>
          <w:p w:rsidR="00394730" w:rsidRDefault="00623C9E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Sampling Rate</w:t>
            </w:r>
          </w:p>
        </w:tc>
      </w:tr>
      <w:tr w:rsidR="00394730" w:rsidTr="00394730">
        <w:tc>
          <w:tcPr>
            <w:tcW w:w="3080" w:type="dxa"/>
          </w:tcPr>
          <w:p w:rsidR="00394730" w:rsidRDefault="00394730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94730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3081" w:type="dxa"/>
          </w:tcPr>
          <w:p w:rsidR="00394730" w:rsidRDefault="00054B1F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081" w:type="dxa"/>
          </w:tcPr>
          <w:p w:rsidR="00394730" w:rsidRDefault="00054B1F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variable</w:t>
            </w:r>
          </w:p>
        </w:tc>
      </w:tr>
      <w:tr w:rsidR="00394730" w:rsidTr="00394730">
        <w:tc>
          <w:tcPr>
            <w:tcW w:w="3080" w:type="dxa"/>
          </w:tcPr>
          <w:p w:rsidR="00394730" w:rsidRDefault="00394730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94730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drcDataOut</w:t>
            </w:r>
            <w:proofErr w:type="spellEnd"/>
          </w:p>
        </w:tc>
        <w:tc>
          <w:tcPr>
            <w:tcW w:w="3081" w:type="dxa"/>
          </w:tcPr>
          <w:p w:rsidR="00394730" w:rsidRDefault="00E113AD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081" w:type="dxa"/>
          </w:tcPr>
          <w:p w:rsidR="00394730" w:rsidRDefault="00E113AD" w:rsidP="00707C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 variable</w:t>
            </w:r>
          </w:p>
        </w:tc>
      </w:tr>
    </w:tbl>
    <w:p w:rsidR="00707C78" w:rsidRPr="007D3F52" w:rsidRDefault="00707C78" w:rsidP="00707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7C78" w:rsidRDefault="00031B3F" w:rsidP="00031B3F">
      <w:pPr>
        <w:pStyle w:val="Heading1"/>
      </w:pPr>
      <w:r>
        <w:t>API 2</w:t>
      </w:r>
      <w:r w:rsidRPr="007D3F52">
        <w:t>:</w:t>
      </w:r>
    </w:p>
    <w:p w:rsidR="00031B3F" w:rsidRDefault="00031B3F" w:rsidP="001A04A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1A04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void </w:t>
      </w:r>
      <w:proofErr w:type="spellStart"/>
      <w:r w:rsidRPr="001A04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AudioCompressor_API_initialize</w:t>
      </w:r>
      <w:proofErr w:type="spellEnd"/>
      <w:r w:rsidRPr="001A04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</w:t>
      </w:r>
      <w:proofErr w:type="spellStart"/>
      <w:r w:rsidRPr="001A04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const</w:t>
      </w:r>
      <w:proofErr w:type="spellEnd"/>
      <w:r w:rsidRPr="001A04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struct0_T *param_Band1, compressor *</w:t>
      </w:r>
      <w:proofErr w:type="spellStart"/>
      <w:r w:rsidRPr="001A04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drc_Band_instance</w:t>
      </w:r>
      <w:proofErr w:type="spellEnd"/>
      <w:r w:rsidRPr="001A04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, float </w:t>
      </w:r>
      <w:proofErr w:type="spellStart"/>
      <w:r w:rsidRPr="001A04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Fs</w:t>
      </w:r>
      <w:proofErr w:type="spellEnd"/>
      <w:r w:rsidRPr="001A04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, float </w:t>
      </w:r>
      <w:proofErr w:type="spellStart"/>
      <w:r w:rsidRPr="001A04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init</w:t>
      </w:r>
      <w:proofErr w:type="spellEnd"/>
      <w:r w:rsidRPr="001A04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51144" w:rsidTr="00E672A4">
        <w:tc>
          <w:tcPr>
            <w:tcW w:w="3080" w:type="dxa"/>
          </w:tcPr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3081" w:type="dxa"/>
          </w:tcPr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081" w:type="dxa"/>
          </w:tcPr>
          <w:p w:rsidR="00D51144" w:rsidRPr="00394730" w:rsidRDefault="00D51144" w:rsidP="00E672A4">
            <w:pPr>
              <w:autoSpaceDE w:val="0"/>
              <w:autoSpaceDN w:val="0"/>
              <w:adjustRightInd w:val="0"/>
            </w:pPr>
            <w:r>
              <w:t>Comments</w:t>
            </w:r>
          </w:p>
        </w:tc>
      </w:tr>
      <w:tr w:rsidR="00D51144" w:rsidTr="00E672A4">
        <w:tc>
          <w:tcPr>
            <w:tcW w:w="3080" w:type="dxa"/>
          </w:tcPr>
          <w:p w:rsidR="00D51144" w:rsidRDefault="007B410B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1A04A1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param_Band1</w:t>
            </w:r>
          </w:p>
          <w:p w:rsidR="00D51144" w:rsidRPr="00807BA2" w:rsidRDefault="00D51144" w:rsidP="00E672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Threshold</w:t>
            </w:r>
          </w:p>
          <w:p w:rsidR="00D51144" w:rsidRPr="00807BA2" w:rsidRDefault="00D51144" w:rsidP="00E672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comp_ratio</w:t>
            </w:r>
            <w:proofErr w:type="spellEnd"/>
          </w:p>
          <w:p w:rsidR="00D51144" w:rsidRPr="00807BA2" w:rsidRDefault="00D51144" w:rsidP="00E672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AttackTime</w:t>
            </w:r>
            <w:proofErr w:type="spellEnd"/>
          </w:p>
          <w:p w:rsidR="00D51144" w:rsidRPr="00807BA2" w:rsidRDefault="00D51144" w:rsidP="00E672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ReleaseTime</w:t>
            </w:r>
            <w:proofErr w:type="spellEnd"/>
          </w:p>
          <w:p w:rsidR="00D51144" w:rsidRPr="00807BA2" w:rsidRDefault="00D51144" w:rsidP="00E672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KneeWidth</w:t>
            </w:r>
            <w:proofErr w:type="spellEnd"/>
          </w:p>
          <w:p w:rsidR="00D51144" w:rsidRPr="00807BA2" w:rsidRDefault="00D51144" w:rsidP="00E672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MakeUpGain</w:t>
            </w:r>
            <w:proofErr w:type="spellEnd"/>
          </w:p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Same as above</w:t>
            </w:r>
          </w:p>
        </w:tc>
      </w:tr>
      <w:tr w:rsidR="00D51144" w:rsidTr="00E672A4">
        <w:tc>
          <w:tcPr>
            <w:tcW w:w="3080" w:type="dxa"/>
          </w:tcPr>
          <w:p w:rsidR="00D51144" w:rsidRDefault="007B410B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04A1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drc_Band_instance</w:t>
            </w:r>
            <w:proofErr w:type="spellEnd"/>
          </w:p>
        </w:tc>
        <w:tc>
          <w:tcPr>
            <w:tcW w:w="3081" w:type="dxa"/>
          </w:tcPr>
          <w:p w:rsidR="00D51144" w:rsidRDefault="007B410B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Structure</w:t>
            </w:r>
          </w:p>
        </w:tc>
        <w:tc>
          <w:tcPr>
            <w:tcW w:w="3081" w:type="dxa"/>
          </w:tcPr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51144" w:rsidTr="00E672A4">
        <w:tc>
          <w:tcPr>
            <w:tcW w:w="3080" w:type="dxa"/>
          </w:tcPr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94730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Fs</w:t>
            </w:r>
            <w:proofErr w:type="spellEnd"/>
          </w:p>
        </w:tc>
        <w:tc>
          <w:tcPr>
            <w:tcW w:w="3081" w:type="dxa"/>
          </w:tcPr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081" w:type="dxa"/>
          </w:tcPr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Sampling Rate</w:t>
            </w:r>
          </w:p>
        </w:tc>
      </w:tr>
      <w:tr w:rsidR="00D51144" w:rsidTr="00E672A4">
        <w:tc>
          <w:tcPr>
            <w:tcW w:w="3080" w:type="dxa"/>
          </w:tcPr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94730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3081" w:type="dxa"/>
          </w:tcPr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081" w:type="dxa"/>
          </w:tcPr>
          <w:p w:rsidR="00D51144" w:rsidRDefault="00D51144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variable</w:t>
            </w:r>
          </w:p>
        </w:tc>
      </w:tr>
    </w:tbl>
    <w:p w:rsidR="00D51144" w:rsidRDefault="00D51144" w:rsidP="00CF0655">
      <w:pPr>
        <w:pStyle w:val="NoSpacing"/>
        <w:ind w:left="72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:rsidR="00CF0655" w:rsidRDefault="00CF0655" w:rsidP="00CF0655">
      <w:pPr>
        <w:pStyle w:val="NoSpacing"/>
        <w:ind w:left="72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:rsidR="00CF0655" w:rsidRDefault="00CF0655" w:rsidP="00CF0655">
      <w:pPr>
        <w:pStyle w:val="NoSpacing"/>
        <w:ind w:left="72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:rsidR="00CD1F6A" w:rsidRDefault="00CD1F6A" w:rsidP="00CF0655">
      <w:pPr>
        <w:pStyle w:val="NoSpacing"/>
        <w:ind w:left="72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:rsidR="00CD1F6A" w:rsidRDefault="00CD1F6A" w:rsidP="00CD1F6A">
      <w:pPr>
        <w:pStyle w:val="Heading1"/>
      </w:pPr>
      <w:r>
        <w:lastRenderedPageBreak/>
        <w:t>API 3</w:t>
      </w:r>
      <w:r w:rsidRPr="007D3F52">
        <w:t>:</w:t>
      </w:r>
    </w:p>
    <w:p w:rsidR="00031B3F" w:rsidRPr="001A04A1" w:rsidRDefault="00031B3F" w:rsidP="00601C9C">
      <w:pPr>
        <w:pStyle w:val="NoSpacing"/>
        <w:ind w:left="72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:rsidR="00601C9C" w:rsidRPr="00601C9C" w:rsidRDefault="00601C9C" w:rsidP="00601C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void </w:t>
      </w:r>
      <w:proofErr w:type="spellStart"/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AudioCompressor_API_Process</w:t>
      </w:r>
      <w:proofErr w:type="spellEnd"/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(compressor *</w:t>
      </w:r>
      <w:proofErr w:type="spellStart"/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drc_Band_instance</w:t>
      </w:r>
      <w:proofErr w:type="spellEnd"/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const</w:t>
      </w:r>
      <w:proofErr w:type="spellEnd"/>
    </w:p>
    <w:p w:rsidR="00707C78" w:rsidRDefault="00601C9C" w:rsidP="00601C9C">
      <w:pPr>
        <w:pStyle w:val="NoSpacing"/>
        <w:ind w:left="72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</w:t>
      </w:r>
      <w:proofErr w:type="gramStart"/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float</w:t>
      </w:r>
      <w:proofErr w:type="gramEnd"/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drcDataIn</w:t>
      </w:r>
      <w:proofErr w:type="spellEnd"/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[256], float </w:t>
      </w:r>
      <w:proofErr w:type="spellStart"/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drcDataOut</w:t>
      </w:r>
      <w:proofErr w:type="spellEnd"/>
      <w:r w:rsidRPr="00601C9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[256], float drcBufferout_2[256]);</w:t>
      </w:r>
    </w:p>
    <w:p w:rsidR="002C3AEF" w:rsidRDefault="002C3AEF" w:rsidP="00601C9C">
      <w:pPr>
        <w:pStyle w:val="NoSpacing"/>
        <w:ind w:left="72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C3AEF" w:rsidTr="00E672A4">
        <w:tc>
          <w:tcPr>
            <w:tcW w:w="3080" w:type="dxa"/>
          </w:tcPr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3081" w:type="dxa"/>
          </w:tcPr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081" w:type="dxa"/>
          </w:tcPr>
          <w:p w:rsidR="002C3AEF" w:rsidRPr="00394730" w:rsidRDefault="002C3AEF" w:rsidP="00E672A4">
            <w:pPr>
              <w:autoSpaceDE w:val="0"/>
              <w:autoSpaceDN w:val="0"/>
              <w:adjustRightInd w:val="0"/>
            </w:pPr>
            <w:r>
              <w:t>Comments</w:t>
            </w:r>
          </w:p>
        </w:tc>
      </w:tr>
      <w:tr w:rsidR="002C3AEF" w:rsidTr="00E672A4">
        <w:tc>
          <w:tcPr>
            <w:tcW w:w="3080" w:type="dxa"/>
          </w:tcPr>
          <w:p w:rsidR="002C3AEF" w:rsidRDefault="001B060B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proofErr w:type="spellStart"/>
            <w:r w:rsidRPr="00601C9C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drc_Band_instance</w:t>
            </w:r>
            <w:proofErr w:type="spellEnd"/>
          </w:p>
          <w:p w:rsidR="002C3AEF" w:rsidRPr="00807BA2" w:rsidRDefault="002C3AEF" w:rsidP="00E672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Threshold</w:t>
            </w:r>
          </w:p>
          <w:p w:rsidR="002C3AEF" w:rsidRPr="00807BA2" w:rsidRDefault="002C3AEF" w:rsidP="00E672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comp_ratio</w:t>
            </w:r>
            <w:proofErr w:type="spellEnd"/>
          </w:p>
          <w:p w:rsidR="002C3AEF" w:rsidRPr="00807BA2" w:rsidRDefault="002C3AEF" w:rsidP="00E672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AttackTime</w:t>
            </w:r>
            <w:proofErr w:type="spellEnd"/>
          </w:p>
          <w:p w:rsidR="002C3AEF" w:rsidRPr="00807BA2" w:rsidRDefault="002C3AEF" w:rsidP="00E672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ReleaseTime</w:t>
            </w:r>
            <w:proofErr w:type="spellEnd"/>
          </w:p>
          <w:p w:rsidR="002C3AEF" w:rsidRPr="00807BA2" w:rsidRDefault="002C3AEF" w:rsidP="00E672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KneeWidth</w:t>
            </w:r>
            <w:proofErr w:type="spellEnd"/>
          </w:p>
          <w:p w:rsidR="002C3AEF" w:rsidRPr="00807BA2" w:rsidRDefault="002C3AEF" w:rsidP="00E672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07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MakeUpGain</w:t>
            </w:r>
            <w:proofErr w:type="spellEnd"/>
          </w:p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Same as above</w:t>
            </w:r>
          </w:p>
        </w:tc>
      </w:tr>
      <w:tr w:rsidR="002C3AEF" w:rsidTr="00E672A4">
        <w:tc>
          <w:tcPr>
            <w:tcW w:w="3080" w:type="dxa"/>
          </w:tcPr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94730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drcDataIn</w:t>
            </w:r>
            <w:proofErr w:type="spellEnd"/>
          </w:p>
        </w:tc>
        <w:tc>
          <w:tcPr>
            <w:tcW w:w="3081" w:type="dxa"/>
          </w:tcPr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081" w:type="dxa"/>
          </w:tcPr>
          <w:p w:rsidR="002C3AEF" w:rsidRDefault="002C3AEF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Input data</w:t>
            </w:r>
          </w:p>
        </w:tc>
      </w:tr>
      <w:tr w:rsidR="00393A23" w:rsidTr="00E672A4">
        <w:tc>
          <w:tcPr>
            <w:tcW w:w="3080" w:type="dxa"/>
          </w:tcPr>
          <w:p w:rsidR="00393A23" w:rsidRDefault="00393A23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94730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drcDataOut</w:t>
            </w:r>
            <w:proofErr w:type="spellEnd"/>
          </w:p>
        </w:tc>
        <w:tc>
          <w:tcPr>
            <w:tcW w:w="3081" w:type="dxa"/>
          </w:tcPr>
          <w:p w:rsidR="00393A23" w:rsidRDefault="00393A23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081" w:type="dxa"/>
          </w:tcPr>
          <w:p w:rsidR="00393A23" w:rsidRDefault="00393A23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Output variable</w:t>
            </w:r>
          </w:p>
        </w:tc>
      </w:tr>
      <w:tr w:rsidR="00393A23" w:rsidTr="00E672A4">
        <w:tc>
          <w:tcPr>
            <w:tcW w:w="3080" w:type="dxa"/>
          </w:tcPr>
          <w:p w:rsidR="00393A23" w:rsidRDefault="00393A23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C9C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drcBufferout_2</w:t>
            </w:r>
          </w:p>
        </w:tc>
        <w:tc>
          <w:tcPr>
            <w:tcW w:w="3081" w:type="dxa"/>
          </w:tcPr>
          <w:p w:rsidR="00393A23" w:rsidRDefault="00393A23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081" w:type="dxa"/>
          </w:tcPr>
          <w:p w:rsidR="00393A23" w:rsidRDefault="00393A23" w:rsidP="001B06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Buffer</w:t>
            </w:r>
          </w:p>
        </w:tc>
      </w:tr>
      <w:tr w:rsidR="00393A23" w:rsidTr="00E672A4">
        <w:tc>
          <w:tcPr>
            <w:tcW w:w="3080" w:type="dxa"/>
          </w:tcPr>
          <w:p w:rsidR="00393A23" w:rsidRDefault="00393A23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081" w:type="dxa"/>
          </w:tcPr>
          <w:p w:rsidR="00393A23" w:rsidRDefault="00393A23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:rsidR="00393A23" w:rsidRDefault="00393A23" w:rsidP="00E67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C3AEF" w:rsidRPr="00601C9C" w:rsidRDefault="002C3AEF" w:rsidP="00601C9C">
      <w:pPr>
        <w:pStyle w:val="NoSpacing"/>
        <w:ind w:left="72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sectPr w:rsidR="002C3AEF" w:rsidRPr="0060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1381"/>
    <w:multiLevelType w:val="hybridMultilevel"/>
    <w:tmpl w:val="E2162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425A3"/>
    <w:multiLevelType w:val="hybridMultilevel"/>
    <w:tmpl w:val="92E25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A1A96"/>
    <w:multiLevelType w:val="hybridMultilevel"/>
    <w:tmpl w:val="578CF9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C6F66"/>
    <w:multiLevelType w:val="hybridMultilevel"/>
    <w:tmpl w:val="F8464A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04D7A"/>
    <w:multiLevelType w:val="hybridMultilevel"/>
    <w:tmpl w:val="F4889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C44F3"/>
    <w:multiLevelType w:val="hybridMultilevel"/>
    <w:tmpl w:val="E3723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78"/>
    <w:rsid w:val="00031B3F"/>
    <w:rsid w:val="00054B1F"/>
    <w:rsid w:val="001A04A1"/>
    <w:rsid w:val="001B060B"/>
    <w:rsid w:val="002C3AEF"/>
    <w:rsid w:val="00393A23"/>
    <w:rsid w:val="00394730"/>
    <w:rsid w:val="00601C9C"/>
    <w:rsid w:val="00623C9E"/>
    <w:rsid w:val="00707C78"/>
    <w:rsid w:val="007946BE"/>
    <w:rsid w:val="007B410B"/>
    <w:rsid w:val="007D3F52"/>
    <w:rsid w:val="00807BA2"/>
    <w:rsid w:val="00885ED9"/>
    <w:rsid w:val="00B22CB2"/>
    <w:rsid w:val="00BD0A06"/>
    <w:rsid w:val="00CD1F6A"/>
    <w:rsid w:val="00CF0655"/>
    <w:rsid w:val="00D51144"/>
    <w:rsid w:val="00E113AD"/>
    <w:rsid w:val="00F5531A"/>
    <w:rsid w:val="00F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4730"/>
    <w:pPr>
      <w:ind w:left="720"/>
      <w:contextualSpacing/>
    </w:pPr>
  </w:style>
  <w:style w:type="table" w:styleId="TableGrid">
    <w:name w:val="Table Grid"/>
    <w:basedOn w:val="TableNormal"/>
    <w:uiPriority w:val="59"/>
    <w:rsid w:val="00394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B16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4730"/>
    <w:pPr>
      <w:ind w:left="720"/>
      <w:contextualSpacing/>
    </w:pPr>
  </w:style>
  <w:style w:type="table" w:styleId="TableGrid">
    <w:name w:val="Table Grid"/>
    <w:basedOn w:val="TableNormal"/>
    <w:uiPriority w:val="59"/>
    <w:rsid w:val="00394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B16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5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19</cp:revision>
  <dcterms:created xsi:type="dcterms:W3CDTF">2018-11-18T18:16:00Z</dcterms:created>
  <dcterms:modified xsi:type="dcterms:W3CDTF">2018-11-18T19:00:00Z</dcterms:modified>
</cp:coreProperties>
</file>