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445E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Roll No: CB.EN.U4CCE23062</w:t>
      </w:r>
      <w:r w:rsidRPr="00E25C72">
        <w:rPr>
          <w:lang w:val="en-GB"/>
        </w:rPr>
        <w:br/>
        <w:t>Date: 05-10-2026</w:t>
      </w:r>
    </w:p>
    <w:p w14:paraId="1ED1CD93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MongoDB</w:t>
      </w:r>
      <w:r w:rsidRPr="00E25C72">
        <w:rPr>
          <w:lang w:val="en-GB"/>
        </w:rPr>
        <w:br/>
        <w:t xml:space="preserve">Reference: </w:t>
      </w:r>
      <w:hyperlink r:id="rId5" w:tgtFrame="_new" w:history="1">
        <w:r w:rsidRPr="00E25C72">
          <w:rPr>
            <w:rStyle w:val="Hyperlink"/>
            <w:lang w:val="en-GB"/>
          </w:rPr>
          <w:t>https://www.tutorialspoint.com/mongodb/index.htm</w:t>
        </w:r>
      </w:hyperlink>
    </w:p>
    <w:p w14:paraId="71C84AF4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MongoDB Basic Commands</w:t>
      </w:r>
    </w:p>
    <w:p w14:paraId="2BF06894" w14:textId="77777777" w:rsidR="00E25C72" w:rsidRPr="00E25C72" w:rsidRDefault="00E25C72" w:rsidP="00E25C72">
      <w:pPr>
        <w:numPr>
          <w:ilvl w:val="0"/>
          <w:numId w:val="3"/>
        </w:numPr>
        <w:rPr>
          <w:lang w:val="en-GB"/>
        </w:rPr>
      </w:pPr>
      <w:r w:rsidRPr="00E25C72">
        <w:rPr>
          <w:lang w:val="en-GB"/>
        </w:rPr>
        <w:t>use &lt;databaseName&gt; (To create or switch database)</w:t>
      </w:r>
    </w:p>
    <w:p w14:paraId="40E8CC02" w14:textId="77777777" w:rsidR="00E25C72" w:rsidRPr="00E25C72" w:rsidRDefault="00E25C72" w:rsidP="00E25C72">
      <w:pPr>
        <w:numPr>
          <w:ilvl w:val="0"/>
          <w:numId w:val="3"/>
        </w:numPr>
        <w:rPr>
          <w:lang w:val="en-GB"/>
        </w:rPr>
      </w:pPr>
      <w:r w:rsidRPr="00E25C72">
        <w:rPr>
          <w:lang w:val="en-GB"/>
        </w:rPr>
        <w:t>show dbs (To display all databases)</w:t>
      </w:r>
    </w:p>
    <w:p w14:paraId="3DE74530" w14:textId="77777777" w:rsidR="00E25C72" w:rsidRPr="00E25C72" w:rsidRDefault="00E25C72" w:rsidP="00E25C72">
      <w:pPr>
        <w:numPr>
          <w:ilvl w:val="0"/>
          <w:numId w:val="3"/>
        </w:numPr>
        <w:rPr>
          <w:lang w:val="en-GB"/>
        </w:rPr>
      </w:pPr>
      <w:r w:rsidRPr="00E25C72">
        <w:rPr>
          <w:lang w:val="en-GB"/>
        </w:rPr>
        <w:t>db.dropDatabase() (To delete the current database)</w:t>
      </w:r>
    </w:p>
    <w:p w14:paraId="6C5621D2" w14:textId="77777777" w:rsidR="00E25C72" w:rsidRPr="00E25C72" w:rsidRDefault="00E25C72" w:rsidP="00E25C72">
      <w:pPr>
        <w:numPr>
          <w:ilvl w:val="0"/>
          <w:numId w:val="3"/>
        </w:numPr>
        <w:rPr>
          <w:lang w:val="en-GB"/>
        </w:rPr>
      </w:pPr>
      <w:r w:rsidRPr="00E25C72">
        <w:rPr>
          <w:lang w:val="en-GB"/>
        </w:rPr>
        <w:t>db.createCollection("name", options) (To create a collection, options example: autoIndexId)</w:t>
      </w:r>
    </w:p>
    <w:p w14:paraId="3F5C57E5" w14:textId="77777777" w:rsidR="00E25C72" w:rsidRPr="00E25C72" w:rsidRDefault="00E25C72" w:rsidP="00E25C72">
      <w:pPr>
        <w:numPr>
          <w:ilvl w:val="0"/>
          <w:numId w:val="3"/>
        </w:numPr>
        <w:rPr>
          <w:lang w:val="en-GB"/>
        </w:rPr>
      </w:pPr>
      <w:r w:rsidRPr="00E25C72">
        <w:rPr>
          <w:lang w:val="en-GB"/>
        </w:rPr>
        <w:t>db.COLLECTION_NAME.drop() (To delete a collection)</w:t>
      </w:r>
    </w:p>
    <w:p w14:paraId="54A4C787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MongoDB Data Types</w:t>
      </w:r>
      <w:r w:rsidRPr="00E25C72">
        <w:rPr>
          <w:lang w:val="en-GB"/>
        </w:rPr>
        <w:br/>
        <w:t>MongoDB supports many BSON datatypes. Some important ones are:</w:t>
      </w:r>
    </w:p>
    <w:p w14:paraId="50876FFE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String: Used to store text data. Must be valid UTF-8.</w:t>
      </w:r>
    </w:p>
    <w:p w14:paraId="76E036F7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Integer: Used to store numerical values (32-bit or 64-bit based on server).</w:t>
      </w:r>
    </w:p>
    <w:p w14:paraId="12A99DD1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Boolean: Stores true or false values.</w:t>
      </w:r>
    </w:p>
    <w:p w14:paraId="1018069D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Double: Used for decimal (floating point) values.</w:t>
      </w:r>
    </w:p>
    <w:p w14:paraId="04C2648B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Min/Max Keys: Used to compare values against minimum and maximum BSON elements.</w:t>
      </w:r>
    </w:p>
    <w:p w14:paraId="3097E21E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Array: Used to store multiple values in one field.</w:t>
      </w:r>
    </w:p>
    <w:p w14:paraId="4DCA6686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Timestamp: Useful for storing document modification or creation time.</w:t>
      </w:r>
    </w:p>
    <w:p w14:paraId="68CC0369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Object: Used for embedded documents.</w:t>
      </w:r>
    </w:p>
    <w:p w14:paraId="75ABC016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Null: Stores null values.</w:t>
      </w:r>
    </w:p>
    <w:p w14:paraId="58F5103D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Symbol: Similar to string, mostly used in some symbol-based languages.</w:t>
      </w:r>
    </w:p>
    <w:p w14:paraId="4C7CE4ED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Date: Stores date/time in UNIX time format, or using the Date() object.</w:t>
      </w:r>
    </w:p>
    <w:p w14:paraId="6E674018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ObjectId: Stores unique ID of a document.</w:t>
      </w:r>
    </w:p>
    <w:p w14:paraId="0A12DD6C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Binary Data: Used to store binary files/data.</w:t>
      </w:r>
    </w:p>
    <w:p w14:paraId="10C51FBA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Code: Used to store JavaScript code inside documents.</w:t>
      </w:r>
    </w:p>
    <w:p w14:paraId="755ECB7A" w14:textId="77777777" w:rsidR="00E25C72" w:rsidRPr="00E25C72" w:rsidRDefault="00E25C72" w:rsidP="00E25C72">
      <w:pPr>
        <w:numPr>
          <w:ilvl w:val="0"/>
          <w:numId w:val="4"/>
        </w:numPr>
        <w:rPr>
          <w:lang w:val="en-GB"/>
        </w:rPr>
      </w:pPr>
      <w:r w:rsidRPr="00E25C72">
        <w:rPr>
          <w:lang w:val="en-GB"/>
        </w:rPr>
        <w:t>Regular Expression: Stores regex patterns used for searching and matching.</w:t>
      </w:r>
    </w:p>
    <w:p w14:paraId="50B10E44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Insert Operations</w:t>
      </w:r>
      <w:r w:rsidRPr="00E25C72">
        <w:rPr>
          <w:lang w:val="en-GB"/>
        </w:rPr>
        <w:br/>
        <w:t>The insert() Method</w:t>
      </w:r>
      <w:r w:rsidRPr="00E25C72">
        <w:rPr>
          <w:lang w:val="en-GB"/>
        </w:rPr>
        <w:br/>
        <w:t>To insert documents into a MongoDB collection, insert() or save() can be used.</w:t>
      </w:r>
    </w:p>
    <w:p w14:paraId="337D25CA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lastRenderedPageBreak/>
        <w:t>The insertOne() Method</w:t>
      </w:r>
      <w:r w:rsidRPr="00E25C72">
        <w:rPr>
          <w:lang w:val="en-GB"/>
        </w:rPr>
        <w:br/>
        <w:t>To insert only one document into a collection, insertOne() is used.</w:t>
      </w:r>
      <w:r w:rsidRPr="00E25C72">
        <w:rPr>
          <w:lang w:val="en-GB"/>
        </w:rPr>
        <w:br/>
        <w:t>Syntax:</w:t>
      </w:r>
      <w:r w:rsidRPr="00E25C72">
        <w:rPr>
          <w:lang w:val="en-GB"/>
        </w:rPr>
        <w:br/>
        <w:t>db.COLLECTION_NAME.insertOne(document)</w:t>
      </w:r>
    </w:p>
    <w:p w14:paraId="631F7D1D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The insertMany() Method</w:t>
      </w:r>
      <w:r w:rsidRPr="00E25C72">
        <w:rPr>
          <w:lang w:val="en-GB"/>
        </w:rPr>
        <w:br/>
        <w:t>To insert multiple documents at once, insertMany() is used by passing an array of documents.</w:t>
      </w:r>
      <w:r w:rsidRPr="00E25C72">
        <w:rPr>
          <w:lang w:val="en-GB"/>
        </w:rPr>
        <w:br/>
        <w:t>Syntax:</w:t>
      </w:r>
      <w:r w:rsidRPr="00E25C72">
        <w:rPr>
          <w:lang w:val="en-GB"/>
        </w:rPr>
        <w:br/>
        <w:t>db.COLLECTION_NAME.insertMany([document1, document2, ...])</w:t>
      </w:r>
    </w:p>
    <w:p w14:paraId="4A0FAD5B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Update Operation</w:t>
      </w:r>
      <w:r w:rsidRPr="00E25C72">
        <w:rPr>
          <w:lang w:val="en-GB"/>
        </w:rPr>
        <w:br/>
        <w:t>Syntax:</w:t>
      </w:r>
      <w:r w:rsidRPr="00E25C72">
        <w:rPr>
          <w:lang w:val="en-GB"/>
        </w:rPr>
        <w:br/>
        <w:t>db.COLLECTION_NAME.update(SELECTION_CRITERIA, UPDATED_DATA)</w:t>
      </w:r>
    </w:p>
    <w:p w14:paraId="567A6482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Example Table: Student Info</w:t>
      </w:r>
      <w:r w:rsidRPr="00E25C72">
        <w:rPr>
          <w:lang w:val="en-GB"/>
        </w:rPr>
        <w:br/>
        <w:t>Columns: Name, Roll No, Age, DOB</w:t>
      </w:r>
    </w:p>
    <w:p w14:paraId="306EB102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Update the age of the student as 20, whose roll no is CB101</w:t>
      </w:r>
      <w:r w:rsidRPr="00E25C72">
        <w:rPr>
          <w:lang w:val="en-GB"/>
        </w:rPr>
        <w:br/>
        <w:t>db.mycol.update({ rollNo: "CB101" }, { $set: { age: 20 } })</w:t>
      </w:r>
    </w:p>
    <w:p w14:paraId="21897524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Modify the DOB as 01 March 2010, whose roll no is CB106</w:t>
      </w:r>
      <w:r w:rsidRPr="00E25C72">
        <w:rPr>
          <w:lang w:val="en-GB"/>
        </w:rPr>
        <w:br/>
        <w:t>db.mycol.update({ rollNo: "CB106" }, { $set: { dob: "01-03-2010" } })</w:t>
      </w:r>
    </w:p>
    <w:p w14:paraId="315FB0A2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Delete Document</w:t>
      </w:r>
      <w:r w:rsidRPr="00E25C72">
        <w:rPr>
          <w:lang w:val="en-GB"/>
        </w:rPr>
        <w:br/>
        <w:t>To delete a document, remove() method can be used.</w:t>
      </w:r>
      <w:r w:rsidRPr="00E25C72">
        <w:rPr>
          <w:lang w:val="en-GB"/>
        </w:rPr>
        <w:br/>
        <w:t>Syntax:</w:t>
      </w:r>
      <w:r w:rsidRPr="00E25C72">
        <w:rPr>
          <w:lang w:val="en-GB"/>
        </w:rPr>
        <w:br/>
        <w:t>db.COLLECTION_NAME.remove(DELETION_CRITERIA)</w:t>
      </w:r>
    </w:p>
    <w:p w14:paraId="3F08066D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Delete all the records whose dob is 01 March 2010</w:t>
      </w:r>
      <w:r w:rsidRPr="00E25C72">
        <w:rPr>
          <w:lang w:val="en-GB"/>
        </w:rPr>
        <w:br/>
        <w:t>db.mycol.remove({ dob: "01-03-2010" })</w:t>
      </w:r>
    </w:p>
    <w:p w14:paraId="31EB59B1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Remove All Documents</w:t>
      </w:r>
      <w:r w:rsidRPr="00E25C72">
        <w:rPr>
          <w:lang w:val="en-GB"/>
        </w:rPr>
        <w:br/>
        <w:t>If no condition is given, all documents in the collection will be deleted (similar to SQL TRUNCATE).</w:t>
      </w:r>
      <w:r w:rsidRPr="00E25C72">
        <w:rPr>
          <w:lang w:val="en-GB"/>
        </w:rPr>
        <w:br/>
        <w:t>db.mycol.remove({})</w:t>
      </w:r>
    </w:p>
    <w:p w14:paraId="2CDCA9D4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Find Operation</w:t>
      </w:r>
      <w:r w:rsidRPr="00E25C72">
        <w:rPr>
          <w:lang w:val="en-GB"/>
        </w:rPr>
        <w:br/>
        <w:t>MongoDB find() method is used to retrieve documents.</w:t>
      </w:r>
      <w:r w:rsidRPr="00E25C72">
        <w:rPr>
          <w:lang w:val="en-GB"/>
        </w:rPr>
        <w:br/>
        <w:t>By default, it shows all fields. To display only selected fields, projection is used with 1 or 0.</w:t>
      </w:r>
      <w:r w:rsidRPr="00E25C72">
        <w:rPr>
          <w:lang w:val="en-GB"/>
        </w:rPr>
        <w:br/>
        <w:t>Example:</w:t>
      </w:r>
      <w:r w:rsidRPr="00E25C72">
        <w:rPr>
          <w:lang w:val="en-GB"/>
        </w:rPr>
        <w:br/>
        <w:t>db.mycol.find({}, { title: 1, _id: 0 })</w:t>
      </w:r>
    </w:p>
    <w:p w14:paraId="286BEB48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Master and Transaction Table Example (Project-Based)</w:t>
      </w:r>
      <w:r w:rsidRPr="00E25C72">
        <w:rPr>
          <w:lang w:val="en-GB"/>
        </w:rPr>
        <w:br/>
        <w:t>Master Table: pg_master</w:t>
      </w:r>
      <w:r w:rsidRPr="00E25C72">
        <w:rPr>
          <w:lang w:val="en-GB"/>
        </w:rPr>
        <w:br/>
        <w:t>Transaction Table: pg_booking</w:t>
      </w:r>
    </w:p>
    <w:p w14:paraId="4F2DE4A6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Pg Amenities Table (Minimum 7 Columns)</w:t>
      </w:r>
    </w:p>
    <w:p w14:paraId="2EA996B0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Pg Amenities Collection Structure</w:t>
      </w:r>
    </w:p>
    <w:p w14:paraId="3B06A45F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Sno Column Name Description Constraints</w:t>
      </w:r>
      <w:r w:rsidRPr="00E25C72">
        <w:rPr>
          <w:lang w:val="en-GB"/>
        </w:rPr>
        <w:br/>
        <w:t>1 amenityId Unique identifier for amenity record Primary Key (ObjectId)</w:t>
      </w:r>
      <w:r w:rsidRPr="00E25C72">
        <w:rPr>
          <w:lang w:val="en-GB"/>
        </w:rPr>
        <w:br/>
        <w:t>2 pgId PG reference ID Not Null</w:t>
      </w:r>
      <w:r w:rsidRPr="00E25C72">
        <w:rPr>
          <w:lang w:val="en-GB"/>
        </w:rPr>
        <w:br/>
      </w:r>
      <w:r w:rsidRPr="00E25C72">
        <w:rPr>
          <w:lang w:val="en-GB"/>
        </w:rPr>
        <w:lastRenderedPageBreak/>
        <w:t>3 wifiAvailable Indicates WiFi facility Boolean, Default false</w:t>
      </w:r>
      <w:r w:rsidRPr="00E25C72">
        <w:rPr>
          <w:lang w:val="en-GB"/>
        </w:rPr>
        <w:br/>
        <w:t>4 foodAvailable Indicates food facility Boolean, Default false</w:t>
      </w:r>
      <w:r w:rsidRPr="00E25C72">
        <w:rPr>
          <w:lang w:val="en-GB"/>
        </w:rPr>
        <w:br/>
        <w:t>5 acAvailable Indicates AC facility Boolean, Default false</w:t>
      </w:r>
      <w:r w:rsidRPr="00E25C72">
        <w:rPr>
          <w:lang w:val="en-GB"/>
        </w:rPr>
        <w:br/>
        <w:t>6 laundryAvailable Indicates laundry facility Boolean, Default false</w:t>
      </w:r>
      <w:r w:rsidRPr="00E25C72">
        <w:rPr>
          <w:lang w:val="en-GB"/>
        </w:rPr>
        <w:br/>
        <w:t>7 parkingAvailable Indicates parking facility Boolean, Default false</w:t>
      </w:r>
      <w:r w:rsidRPr="00E25C72">
        <w:rPr>
          <w:lang w:val="en-GB"/>
        </w:rPr>
        <w:br/>
        <w:t>8 securityAvailable Indicates security service Boolean, Default false</w:t>
      </w:r>
      <w:r w:rsidRPr="00E25C72">
        <w:rPr>
          <w:lang w:val="en-GB"/>
        </w:rPr>
        <w:br/>
        <w:t>9 powerBackup Indicates power backup availability Boolean, Default false</w:t>
      </w:r>
    </w:p>
    <w:p w14:paraId="08DCA077" w14:textId="77777777" w:rsidR="00E25C72" w:rsidRPr="00E25C72" w:rsidRDefault="00E25C72" w:rsidP="00E25C72">
      <w:pPr>
        <w:rPr>
          <w:lang w:val="en-GB"/>
        </w:rPr>
      </w:pPr>
      <w:r w:rsidRPr="00E25C72">
        <w:rPr>
          <w:lang w:val="en-GB"/>
        </w:rPr>
        <w:t>MongoDB Commands to Practice</w:t>
      </w:r>
    </w:p>
    <w:p w14:paraId="1304A171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use statement</w:t>
      </w:r>
    </w:p>
    <w:p w14:paraId="33B225F9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createCollection</w:t>
      </w:r>
    </w:p>
    <w:p w14:paraId="54678498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insertOne</w:t>
      </w:r>
    </w:p>
    <w:p w14:paraId="22568B78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insertMany</w:t>
      </w:r>
    </w:p>
    <w:p w14:paraId="6D3142AC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find()</w:t>
      </w:r>
    </w:p>
    <w:p w14:paraId="15D7B6A6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find() with AND / OR / NOR</w:t>
      </w:r>
    </w:p>
    <w:p w14:paraId="0F86C304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gt (greater than)</w:t>
      </w:r>
    </w:p>
    <w:p w14:paraId="3FF43995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lt (less than)</w:t>
      </w:r>
    </w:p>
    <w:p w14:paraId="1751EDC3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delete using remove() or deleteOne()/deleteMany()</w:t>
      </w:r>
    </w:p>
    <w:p w14:paraId="3D1B0325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dropping a collection</w:t>
      </w:r>
    </w:p>
    <w:p w14:paraId="505469D9" w14:textId="77777777" w:rsidR="00E25C72" w:rsidRPr="00E25C72" w:rsidRDefault="00E25C72" w:rsidP="00E25C72">
      <w:pPr>
        <w:numPr>
          <w:ilvl w:val="0"/>
          <w:numId w:val="5"/>
        </w:numPr>
        <w:rPr>
          <w:lang w:val="en-GB"/>
        </w:rPr>
      </w:pPr>
      <w:r w:rsidRPr="00E25C72">
        <w:rPr>
          <w:lang w:val="en-GB"/>
        </w:rPr>
        <w:t>dropping a database</w:t>
      </w:r>
    </w:p>
    <w:p w14:paraId="4316BE17" w14:textId="4A6778E3" w:rsidR="004927A8" w:rsidRPr="00E25C72" w:rsidRDefault="004927A8" w:rsidP="00E25C72"/>
    <w:sectPr w:rsidR="004927A8" w:rsidRPr="00E25C72" w:rsidSect="00DB017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A80"/>
    <w:multiLevelType w:val="hybridMultilevel"/>
    <w:tmpl w:val="E7C86BB6"/>
    <w:lvl w:ilvl="0" w:tplc="94DE6D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649AD"/>
    <w:multiLevelType w:val="multilevel"/>
    <w:tmpl w:val="7A9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6770F"/>
    <w:multiLevelType w:val="multilevel"/>
    <w:tmpl w:val="AB4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24EFA"/>
    <w:multiLevelType w:val="multilevel"/>
    <w:tmpl w:val="34F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35C62"/>
    <w:multiLevelType w:val="multilevel"/>
    <w:tmpl w:val="A5B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08555">
    <w:abstractNumId w:val="0"/>
  </w:num>
  <w:num w:numId="2" w16cid:durableId="274291620">
    <w:abstractNumId w:val="2"/>
  </w:num>
  <w:num w:numId="3" w16cid:durableId="255023745">
    <w:abstractNumId w:val="1"/>
  </w:num>
  <w:num w:numId="4" w16cid:durableId="412242158">
    <w:abstractNumId w:val="3"/>
  </w:num>
  <w:num w:numId="5" w16cid:durableId="1304968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29"/>
    <w:rsid w:val="00030129"/>
    <w:rsid w:val="0009601A"/>
    <w:rsid w:val="000E0288"/>
    <w:rsid w:val="000F0FE5"/>
    <w:rsid w:val="00206103"/>
    <w:rsid w:val="00226EA5"/>
    <w:rsid w:val="002434FB"/>
    <w:rsid w:val="00282C76"/>
    <w:rsid w:val="00327D1C"/>
    <w:rsid w:val="00375A23"/>
    <w:rsid w:val="003A0F19"/>
    <w:rsid w:val="00432252"/>
    <w:rsid w:val="004927A8"/>
    <w:rsid w:val="004B530E"/>
    <w:rsid w:val="004E6914"/>
    <w:rsid w:val="00530D6C"/>
    <w:rsid w:val="00550D93"/>
    <w:rsid w:val="00561839"/>
    <w:rsid w:val="005A08C4"/>
    <w:rsid w:val="005C621B"/>
    <w:rsid w:val="005D1B4F"/>
    <w:rsid w:val="005E22DB"/>
    <w:rsid w:val="00601EC6"/>
    <w:rsid w:val="0064799C"/>
    <w:rsid w:val="0065580F"/>
    <w:rsid w:val="006E2F0D"/>
    <w:rsid w:val="007D72B7"/>
    <w:rsid w:val="00825ECA"/>
    <w:rsid w:val="0085558F"/>
    <w:rsid w:val="0086443F"/>
    <w:rsid w:val="009D6FFB"/>
    <w:rsid w:val="00A17A9D"/>
    <w:rsid w:val="00A954C8"/>
    <w:rsid w:val="00B314AD"/>
    <w:rsid w:val="00B67E80"/>
    <w:rsid w:val="00B7469E"/>
    <w:rsid w:val="00CD5340"/>
    <w:rsid w:val="00CF0D82"/>
    <w:rsid w:val="00D32DE4"/>
    <w:rsid w:val="00D57001"/>
    <w:rsid w:val="00DB017E"/>
    <w:rsid w:val="00DC107A"/>
    <w:rsid w:val="00DD5641"/>
    <w:rsid w:val="00DF1D98"/>
    <w:rsid w:val="00E25C72"/>
    <w:rsid w:val="00E270F6"/>
    <w:rsid w:val="00E36F29"/>
    <w:rsid w:val="00E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3457"/>
  <w15:chartTrackingRefBased/>
  <w15:docId w15:val="{DDC9B7EF-FE5F-4421-8504-A9C6DF0A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39"/>
    <w:pPr>
      <w:spacing w:after="160" w:line="256" w:lineRule="auto"/>
    </w:pPr>
    <w:rPr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3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3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301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301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301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301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301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301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301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6F29"/>
    <w:pPr>
      <w:widowControl w:val="0"/>
      <w:autoSpaceDE w:val="0"/>
      <w:autoSpaceDN w:val="0"/>
    </w:pPr>
    <w:rPr>
      <w:rFonts w:ascii="Arial" w:hAnsi="Arial" w:cs="Arial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rsid w:val="0003012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03012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030129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030129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030129"/>
    <w:rPr>
      <w:rFonts w:asciiTheme="minorHAnsi" w:eastAsiaTheme="majorEastAsia" w:hAnsiTheme="minorHAnsi" w:cstheme="majorBidi"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03012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030129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03012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030129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2"/>
      <w14:ligatures w14:val="none"/>
    </w:rPr>
  </w:style>
  <w:style w:type="paragraph" w:styleId="Title">
    <w:name w:val="Title"/>
    <w:basedOn w:val="Normal"/>
    <w:next w:val="Normal"/>
    <w:link w:val="TitleChar"/>
    <w:qFormat/>
    <w:rsid w:val="000301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3012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0301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030129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3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29"/>
    <w:rPr>
      <w:i/>
      <w:iCs/>
      <w:color w:val="404040" w:themeColor="text1" w:themeTint="BF"/>
      <w:kern w:val="0"/>
      <w:sz w:val="24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30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29"/>
    <w:rPr>
      <w:i/>
      <w:iCs/>
      <w:color w:val="2F5496" w:themeColor="accent1" w:themeShade="BF"/>
      <w:kern w:val="0"/>
      <w:sz w:val="24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301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F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7A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utorialspoint.com/mongodb/index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VEANKATA   KRISHNAN-[CB.EN.U4CCE23042]</dc:creator>
  <cp:keywords/>
  <dc:description/>
  <cp:lastModifiedBy>vasanth kumar</cp:lastModifiedBy>
  <cp:revision>38</cp:revision>
  <dcterms:created xsi:type="dcterms:W3CDTF">2026-01-05T08:46:00Z</dcterms:created>
  <dcterms:modified xsi:type="dcterms:W3CDTF">2026-01-17T17:32:00Z</dcterms:modified>
</cp:coreProperties>
</file>