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D660" w14:textId="77777777" w:rsidR="002325A5" w:rsidRPr="002325A5" w:rsidRDefault="002325A5" w:rsidP="002325A5">
      <w:pPr>
        <w:rPr>
          <w:lang w:val="en-GB"/>
        </w:rPr>
      </w:pPr>
      <w:r w:rsidRPr="002325A5">
        <w:rPr>
          <w:lang w:val="en-GB"/>
        </w:rPr>
        <w:t>Date: 20-11-2025</w:t>
      </w:r>
      <w:r w:rsidRPr="002325A5">
        <w:rPr>
          <w:lang w:val="en-GB"/>
        </w:rPr>
        <w:br/>
        <w:t>Roll No: CB.</w:t>
      </w:r>
      <w:proofErr w:type="gramStart"/>
      <w:r w:rsidRPr="002325A5">
        <w:rPr>
          <w:lang w:val="en-GB"/>
        </w:rPr>
        <w:t>EN.U</w:t>
      </w:r>
      <w:proofErr w:type="gramEnd"/>
      <w:r w:rsidRPr="002325A5">
        <w:rPr>
          <w:lang w:val="en-GB"/>
        </w:rPr>
        <w:t>4CCE23062</w:t>
      </w:r>
    </w:p>
    <w:p w14:paraId="029E1ED5" w14:textId="77777777" w:rsidR="002325A5" w:rsidRPr="002325A5" w:rsidRDefault="002325A5" w:rsidP="002325A5">
      <w:pPr>
        <w:rPr>
          <w:lang w:val="en-GB"/>
        </w:rPr>
      </w:pPr>
      <w:r w:rsidRPr="002325A5">
        <w:rPr>
          <w:lang w:val="en-GB"/>
        </w:rPr>
        <w:t>RESPONSIVE HTML</w:t>
      </w:r>
    </w:p>
    <w:p w14:paraId="071191E5" w14:textId="77777777" w:rsidR="002325A5" w:rsidRPr="002325A5" w:rsidRDefault="002325A5" w:rsidP="002325A5">
      <w:pPr>
        <w:rPr>
          <w:lang w:val="en-GB"/>
        </w:rPr>
      </w:pPr>
      <w:r w:rsidRPr="002325A5">
        <w:rPr>
          <w:lang w:val="en-GB"/>
        </w:rPr>
        <w:t>Responsive web design means creating web pages that work properly on every device and screen size.</w:t>
      </w:r>
      <w:r w:rsidRPr="002325A5">
        <w:rPr>
          <w:lang w:val="en-GB"/>
        </w:rPr>
        <w:br/>
        <w:t>A responsive website automatically adjusts its layout based on the screen width and viewport size so that users get a good experience on mobile, tablet, and desktop.</w:t>
      </w:r>
    </w:p>
    <w:p w14:paraId="4816C0BB" w14:textId="77777777" w:rsidR="002325A5" w:rsidRDefault="002325A5" w:rsidP="002325A5">
      <w:pPr>
        <w:rPr>
          <w:lang w:val="en-GB"/>
        </w:rPr>
      </w:pPr>
      <w:r w:rsidRPr="002325A5">
        <w:rPr>
          <w:lang w:val="en-GB"/>
        </w:rPr>
        <w:t>What is Responsive Web Design?</w:t>
      </w:r>
      <w:r w:rsidRPr="002325A5">
        <w:rPr>
          <w:lang w:val="en-GB"/>
        </w:rPr>
        <w:br/>
        <w:t>Responsive Web Design is the approach of using HTML and CSS techniques to adapt a webpage by resizing, rearranging, hiding, shrinking, or expanding content so that the website looks clean and readable on different devices such as desktops, tablets, and smartphones.</w:t>
      </w:r>
    </w:p>
    <w:p w14:paraId="0A43ACDA" w14:textId="77777777" w:rsidR="002325A5" w:rsidRPr="002325A5" w:rsidRDefault="002325A5" w:rsidP="002325A5">
      <w:pPr>
        <w:rPr>
          <w:lang w:val="en-GB"/>
        </w:rPr>
      </w:pPr>
    </w:p>
    <w:p w14:paraId="35B491CF" w14:textId="05FF0950" w:rsidR="00F12517" w:rsidRDefault="00F12517" w:rsidP="00372F3A">
      <w:r w:rsidRPr="00F12517">
        <w:rPr>
          <w:noProof/>
        </w:rPr>
        <w:drawing>
          <wp:inline distT="0" distB="0" distL="0" distR="0" wp14:anchorId="2414EB46" wp14:editId="5826CFBB">
            <wp:extent cx="5731510" cy="4003040"/>
            <wp:effectExtent l="0" t="0" r="2540" b="0"/>
            <wp:docPr id="196118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89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C0A6" w14:textId="77777777" w:rsidR="00A408F0" w:rsidRDefault="00A408F0" w:rsidP="00372F3A"/>
    <w:p w14:paraId="78098E4A" w14:textId="77777777" w:rsidR="00981A4F" w:rsidRDefault="00981A4F" w:rsidP="00372F3A"/>
    <w:p w14:paraId="45CA7427" w14:textId="77777777" w:rsidR="00981A4F" w:rsidRDefault="00981A4F" w:rsidP="00372F3A"/>
    <w:p w14:paraId="06FC7AFB" w14:textId="77777777" w:rsidR="00981A4F" w:rsidRDefault="00981A4F" w:rsidP="00372F3A"/>
    <w:p w14:paraId="5B7E82DD" w14:textId="77777777" w:rsidR="00981A4F" w:rsidRDefault="00981A4F" w:rsidP="00372F3A"/>
    <w:p w14:paraId="07D2F7F9" w14:textId="77777777" w:rsidR="00981A4F" w:rsidRDefault="00981A4F" w:rsidP="00372F3A"/>
    <w:p w14:paraId="199B482B" w14:textId="77777777" w:rsidR="00981A4F" w:rsidRDefault="00981A4F" w:rsidP="00372F3A"/>
    <w:p w14:paraId="5D9F6BCE" w14:textId="5E90DF8D" w:rsidR="00A408F0" w:rsidRDefault="00981A4F" w:rsidP="00372F3A">
      <w:r>
        <w:lastRenderedPageBreak/>
        <w:t xml:space="preserve">With &lt;picture&gt; tag </w:t>
      </w:r>
    </w:p>
    <w:p w14:paraId="172DFBEF" w14:textId="331586F1" w:rsidR="00981A4F" w:rsidRDefault="00981A4F" w:rsidP="00372F3A">
      <w:r w:rsidRPr="00981A4F">
        <w:rPr>
          <w:noProof/>
        </w:rPr>
        <w:drawing>
          <wp:inline distT="0" distB="0" distL="0" distR="0" wp14:anchorId="5BE68E4F" wp14:editId="06480367">
            <wp:extent cx="5731510" cy="5479415"/>
            <wp:effectExtent l="0" t="0" r="2540" b="6985"/>
            <wp:docPr id="208490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02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00F6" w14:textId="77777777" w:rsidR="00981A4F" w:rsidRDefault="00981A4F" w:rsidP="00372F3A"/>
    <w:p w14:paraId="609AE31F" w14:textId="77777777" w:rsidR="00DE2D98" w:rsidRDefault="00DE2D98" w:rsidP="00DE2D98">
      <w:r>
        <w:t>Responsive Text Size</w:t>
      </w:r>
    </w:p>
    <w:p w14:paraId="1ABDE682" w14:textId="049B3123" w:rsidR="00DE2D98" w:rsidRDefault="00DE2D98" w:rsidP="00DE2D98">
      <w:r>
        <w:t>The text size can be set with a "</w:t>
      </w:r>
      <w:proofErr w:type="spellStart"/>
      <w:r>
        <w:t>vw</w:t>
      </w:r>
      <w:proofErr w:type="spellEnd"/>
      <w:r>
        <w:t>" unit, which means the "viewport width".</w:t>
      </w:r>
    </w:p>
    <w:p w14:paraId="5C34F955" w14:textId="59FA673A" w:rsidR="00DE2D98" w:rsidRDefault="00DE2D98" w:rsidP="00DE2D98">
      <w:r>
        <w:t>That way the text size will follow the size of the browser window:</w:t>
      </w:r>
    </w:p>
    <w:p w14:paraId="52A63437" w14:textId="77777777" w:rsidR="00DE2D98" w:rsidRPr="00DE2D98" w:rsidRDefault="00DE2D98" w:rsidP="00DE2D98">
      <w:r w:rsidRPr="00DE2D98">
        <w:t>&lt;h1 style="</w:t>
      </w:r>
      <w:r w:rsidRPr="00DE2D98">
        <w:rPr>
          <w:b/>
          <w:bCs/>
        </w:rPr>
        <w:t>font-size:10vw</w:t>
      </w:r>
      <w:r w:rsidRPr="00DE2D98">
        <w:t>"&gt;Hello World&lt;/h1&gt;</w:t>
      </w:r>
    </w:p>
    <w:p w14:paraId="08A89D92" w14:textId="77777777" w:rsidR="00DE2D98" w:rsidRDefault="00DE2D98" w:rsidP="00DE2D98"/>
    <w:p w14:paraId="0BC94B81" w14:textId="77777777" w:rsidR="00C963B6" w:rsidRDefault="00C963B6" w:rsidP="00DE2D98"/>
    <w:p w14:paraId="08F5EAAE" w14:textId="77777777" w:rsidR="00C963B6" w:rsidRDefault="00C963B6" w:rsidP="00DE2D98"/>
    <w:p w14:paraId="6466F167" w14:textId="77777777" w:rsidR="00C963B6" w:rsidRDefault="00C963B6" w:rsidP="00DE2D98"/>
    <w:p w14:paraId="6C6EE928" w14:textId="77777777" w:rsidR="00C963B6" w:rsidRDefault="00C963B6" w:rsidP="00DE2D98"/>
    <w:p w14:paraId="65DF24E6" w14:textId="76E52EFA" w:rsidR="00C963B6" w:rsidRDefault="00C963B6" w:rsidP="00DE2D98">
      <w:r>
        <w:lastRenderedPageBreak/>
        <w:t>Media Queries</w:t>
      </w:r>
    </w:p>
    <w:p w14:paraId="58AC343C" w14:textId="731F942F" w:rsidR="00C963B6" w:rsidRDefault="00C963B6" w:rsidP="00DE2D98">
      <w:r w:rsidRPr="00C963B6">
        <w:rPr>
          <w:noProof/>
        </w:rPr>
        <w:drawing>
          <wp:inline distT="0" distB="0" distL="0" distR="0" wp14:anchorId="1D84C5FD" wp14:editId="17E26CB5">
            <wp:extent cx="5731510" cy="3881120"/>
            <wp:effectExtent l="0" t="0" r="2540" b="5080"/>
            <wp:docPr id="63117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72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529E" w14:textId="77777777" w:rsidR="00981A4F" w:rsidRDefault="00981A4F" w:rsidP="00372F3A"/>
    <w:p w14:paraId="3EC7B42F" w14:textId="77777777" w:rsidR="00372F3A" w:rsidRDefault="00372F3A" w:rsidP="00372F3A"/>
    <w:p w14:paraId="2903C19D" w14:textId="77777777" w:rsidR="00372F3A" w:rsidRDefault="00372F3A" w:rsidP="00372F3A"/>
    <w:p w14:paraId="2021FEF5" w14:textId="77777777" w:rsidR="00372F3A" w:rsidRPr="00AF1F01" w:rsidRDefault="00372F3A" w:rsidP="00372F3A"/>
    <w:sectPr w:rsidR="00372F3A" w:rsidRPr="00AF1F01" w:rsidSect="00DB017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65"/>
    <w:rsid w:val="002325A5"/>
    <w:rsid w:val="003030E8"/>
    <w:rsid w:val="00372F3A"/>
    <w:rsid w:val="00416E77"/>
    <w:rsid w:val="004B530E"/>
    <w:rsid w:val="00561839"/>
    <w:rsid w:val="005C621B"/>
    <w:rsid w:val="0065580F"/>
    <w:rsid w:val="007838E6"/>
    <w:rsid w:val="0085558F"/>
    <w:rsid w:val="00981A4F"/>
    <w:rsid w:val="00A408F0"/>
    <w:rsid w:val="00AF1F01"/>
    <w:rsid w:val="00C963B6"/>
    <w:rsid w:val="00D0323D"/>
    <w:rsid w:val="00D76965"/>
    <w:rsid w:val="00DB017E"/>
    <w:rsid w:val="00DC107A"/>
    <w:rsid w:val="00DE2D98"/>
    <w:rsid w:val="00E270F6"/>
    <w:rsid w:val="00E36F29"/>
    <w:rsid w:val="00E669FE"/>
    <w:rsid w:val="00F1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3DDD"/>
  <w15:chartTrackingRefBased/>
  <w15:docId w15:val="{E113A50C-F732-4379-8B6E-7CFC66D2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F01"/>
    <w:pPr>
      <w:spacing w:after="160" w:line="256" w:lineRule="auto"/>
    </w:pPr>
    <w:rPr>
      <w:color w:val="000000"/>
      <w:kern w:val="0"/>
      <w:sz w:val="24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7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7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76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76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76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769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769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769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769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6F29"/>
    <w:pPr>
      <w:widowControl w:val="0"/>
      <w:autoSpaceDE w:val="0"/>
      <w:autoSpaceDN w:val="0"/>
    </w:pPr>
    <w:rPr>
      <w:rFonts w:ascii="Arial" w:hAnsi="Arial" w:cs="Arial"/>
      <w:sz w:val="22"/>
      <w:lang w:val="en-US"/>
    </w:rPr>
  </w:style>
  <w:style w:type="character" w:customStyle="1" w:styleId="Heading1Char">
    <w:name w:val="Heading 1 Char"/>
    <w:basedOn w:val="DefaultParagraphFont"/>
    <w:link w:val="Heading1"/>
    <w:rsid w:val="00D7696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D7696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D76965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semiHidden/>
    <w:rsid w:val="00D76965"/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D76965"/>
    <w:rPr>
      <w:rFonts w:asciiTheme="minorHAnsi" w:eastAsiaTheme="majorEastAsia" w:hAnsiTheme="minorHAnsi" w:cstheme="majorBidi"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D76965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D76965"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D76965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D76965"/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2"/>
      <w14:ligatures w14:val="none"/>
    </w:rPr>
  </w:style>
  <w:style w:type="paragraph" w:styleId="Title">
    <w:name w:val="Title"/>
    <w:basedOn w:val="Normal"/>
    <w:next w:val="Normal"/>
    <w:link w:val="TitleChar"/>
    <w:qFormat/>
    <w:rsid w:val="00D7696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7696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D769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D76965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7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965"/>
    <w:rPr>
      <w:i/>
      <w:iCs/>
      <w:color w:val="404040" w:themeColor="text1" w:themeTint="BF"/>
      <w:kern w:val="0"/>
      <w:sz w:val="24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D76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965"/>
    <w:rPr>
      <w:i/>
      <w:iCs/>
      <w:color w:val="2F5496" w:themeColor="accent1" w:themeShade="BF"/>
      <w:kern w:val="0"/>
      <w:sz w:val="24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76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54169748458E4EA39FC93A8F253304" ma:contentTypeVersion="15" ma:contentTypeDescription="Create a new document." ma:contentTypeScope="" ma:versionID="084246c3779bc1cf48e57029a34ea543">
  <xsd:schema xmlns:xsd="http://www.w3.org/2001/XMLSchema" xmlns:xs="http://www.w3.org/2001/XMLSchema" xmlns:p="http://schemas.microsoft.com/office/2006/metadata/properties" xmlns:ns3="109d16a7-e2cf-4a70-894c-a48844ace1f1" xmlns:ns4="8941a63c-5e83-4311-9098-c4a2da7961d6" targetNamespace="http://schemas.microsoft.com/office/2006/metadata/properties" ma:root="true" ma:fieldsID="535258aa4403a99e9d1c3009040187fc" ns3:_="" ns4:_="">
    <xsd:import namespace="109d16a7-e2cf-4a70-894c-a48844ace1f1"/>
    <xsd:import namespace="8941a63c-5e83-4311-9098-c4a2da7961d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9d16a7-e2cf-4a70-894c-a48844ace1f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1a63c-5e83-4311-9098-c4a2da7961d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9d16a7-e2cf-4a70-894c-a48844ace1f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60373B-41FF-4576-81D1-915302075D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9d16a7-e2cf-4a70-894c-a48844ace1f1"/>
    <ds:schemaRef ds:uri="8941a63c-5e83-4311-9098-c4a2da7961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EF5CEA-5F3D-4351-8A6B-54902F4FB4A4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109d16a7-e2cf-4a70-894c-a48844ace1f1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8941a63c-5e83-4311-9098-c4a2da7961d6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21E6D53-286D-49EB-83B2-4959D0D930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VEANKATA   KRISHNAN-[CB.EN.U4CCE23042]</dc:creator>
  <cp:keywords/>
  <dc:description/>
  <cp:lastModifiedBy>vasanth kumar</cp:lastModifiedBy>
  <cp:revision>11</cp:revision>
  <dcterms:created xsi:type="dcterms:W3CDTF">2025-11-20T03:19:00Z</dcterms:created>
  <dcterms:modified xsi:type="dcterms:W3CDTF">2026-01-17T17:37:00Z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0x010100B554169748458E4EA39FC93A8F253304</vt:lpwstr>
  </property>
</Properties>
</file>