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7C02A" w14:textId="6B4E813A" w:rsidR="0047283C" w:rsidRDefault="00D12C32">
      <w:pPr>
        <w:rPr>
          <w:lang w:val="en-US"/>
        </w:rPr>
      </w:pPr>
      <w:r>
        <w:rPr>
          <w:lang w:val="en-US"/>
        </w:rPr>
        <w:t>Successful compilation and execution:</w:t>
      </w:r>
    </w:p>
    <w:p w14:paraId="3DC07C97" w14:textId="0BB37D3A" w:rsidR="00D12C32" w:rsidRDefault="00D12C32">
      <w:pPr>
        <w:rPr>
          <w:lang w:val="en-US"/>
        </w:rPr>
      </w:pPr>
      <w:r w:rsidRPr="00D12C32">
        <w:rPr>
          <w:lang w:val="en-US"/>
        </w:rPr>
        <w:drawing>
          <wp:inline distT="0" distB="0" distL="0" distR="0" wp14:anchorId="0997AE9B" wp14:editId="1BBBB8F6">
            <wp:extent cx="57315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D4F6" w14:textId="6930256A" w:rsidR="00D12C32" w:rsidRDefault="00D12C32">
      <w:pPr>
        <w:rPr>
          <w:lang w:val="en-US"/>
        </w:rPr>
      </w:pPr>
    </w:p>
    <w:p w14:paraId="77183F8D" w14:textId="6870E6D4" w:rsidR="00D12C32" w:rsidRDefault="00D12C32">
      <w:pPr>
        <w:rPr>
          <w:lang w:val="en-US"/>
        </w:rPr>
      </w:pPr>
      <w:r>
        <w:rPr>
          <w:lang w:val="en-US"/>
        </w:rPr>
        <w:t>Screenshots of printed output:</w:t>
      </w:r>
    </w:p>
    <w:p w14:paraId="4E544940" w14:textId="681E42CA" w:rsidR="00D12C32" w:rsidRPr="00D12C32" w:rsidRDefault="00D12C32">
      <w:pPr>
        <w:rPr>
          <w:lang w:val="en-US"/>
        </w:rPr>
      </w:pPr>
      <w:r w:rsidRPr="00D12C32">
        <w:rPr>
          <w:lang w:val="en-US"/>
        </w:rPr>
        <w:drawing>
          <wp:inline distT="0" distB="0" distL="0" distR="0" wp14:anchorId="1A2B676C" wp14:editId="71FD65B3">
            <wp:extent cx="5731510" cy="1513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C32">
        <w:rPr>
          <w:lang w:val="en-US"/>
        </w:rPr>
        <w:drawing>
          <wp:inline distT="0" distB="0" distL="0" distR="0" wp14:anchorId="2AB0A0BD" wp14:editId="7E212902">
            <wp:extent cx="5731510" cy="1209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C32">
        <w:rPr>
          <w:lang w:val="en-US"/>
        </w:rPr>
        <w:drawing>
          <wp:inline distT="0" distB="0" distL="0" distR="0" wp14:anchorId="6BF533E5" wp14:editId="106C2861">
            <wp:extent cx="5731510" cy="1521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C32" w:rsidRPr="00D1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32"/>
    <w:rsid w:val="0047283C"/>
    <w:rsid w:val="00D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14A2"/>
  <w15:chartTrackingRefBased/>
  <w15:docId w15:val="{A4009D83-BEBC-4ED7-97A6-2BE918FB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Murali</dc:creator>
  <cp:keywords/>
  <dc:description/>
  <cp:lastModifiedBy>Vasanth Murali</cp:lastModifiedBy>
  <cp:revision>1</cp:revision>
  <dcterms:created xsi:type="dcterms:W3CDTF">2021-03-09T09:40:00Z</dcterms:created>
  <dcterms:modified xsi:type="dcterms:W3CDTF">2021-03-09T09:42:00Z</dcterms:modified>
</cp:coreProperties>
</file>