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B03" w:rsidRDefault="00374B03" w:rsidP="00374B03">
      <w:pPr>
        <w:jc w:val="center"/>
        <w:rPr>
          <w:b/>
          <w:bCs/>
          <w:u w:val="single"/>
        </w:rPr>
      </w:pPr>
      <w:r>
        <w:rPr>
          <w:b/>
          <w:bCs/>
          <w:u w:val="single"/>
        </w:rPr>
        <w:t>ABSTRACT</w:t>
      </w:r>
    </w:p>
    <w:p w:rsidR="00374B03" w:rsidRPr="00B41E20" w:rsidRDefault="00F93137" w:rsidP="00F93137">
      <w:r>
        <w:t xml:space="preserve">       </w:t>
      </w:r>
      <w:r w:rsidR="00AE0A64">
        <w:t xml:space="preserve"> </w:t>
      </w:r>
      <w:r>
        <w:t xml:space="preserve">  </w:t>
      </w:r>
      <w:r w:rsidR="00B41E20">
        <w:t>Smart Water Management is the activity of planning, developing, distributing and managing the use of water resources using an array of IOT technologies which are designed to increase transparency, and make more reasonable and sustainable usage of these water resources</w:t>
      </w:r>
      <w:r w:rsidR="00C96DC3">
        <w:t>.</w:t>
      </w:r>
      <w:r w:rsidR="00833FBE">
        <w:t xml:space="preserve"> </w:t>
      </w:r>
      <w:r w:rsidR="00685382">
        <w:t>This p</w:t>
      </w:r>
      <w:r w:rsidR="00833FBE">
        <w:t xml:space="preserve">roject </w:t>
      </w:r>
      <w:r w:rsidR="00685382">
        <w:t>presents an IOT device which help to manage and plan the usage of water. This system can be easily installed in residential societies. Sensors placed in the tank which continuously informs the water level at the current time. This information will be updated on the cloud and using an android application, user can visualize the water level on a Smartphone anywhere that is connected to Internet.</w:t>
      </w:r>
    </w:p>
    <w:p w:rsidR="00445124" w:rsidRPr="0023025B" w:rsidRDefault="00445124" w:rsidP="0023025B">
      <w:pPr>
        <w:jc w:val="center"/>
        <w:rPr>
          <w:b/>
          <w:bCs/>
          <w:u w:val="single"/>
        </w:rPr>
      </w:pPr>
    </w:p>
    <w:sectPr w:rsidR="00445124" w:rsidRPr="00230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B425F"/>
    <w:multiLevelType w:val="hybridMultilevel"/>
    <w:tmpl w:val="E39C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10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24"/>
    <w:rsid w:val="000800E6"/>
    <w:rsid w:val="0023025B"/>
    <w:rsid w:val="002A0649"/>
    <w:rsid w:val="003117D4"/>
    <w:rsid w:val="00374B03"/>
    <w:rsid w:val="00445124"/>
    <w:rsid w:val="00560A19"/>
    <w:rsid w:val="00685382"/>
    <w:rsid w:val="00833FBE"/>
    <w:rsid w:val="00AC7D7B"/>
    <w:rsid w:val="00AE0A64"/>
    <w:rsid w:val="00B41E20"/>
    <w:rsid w:val="00C96DC3"/>
    <w:rsid w:val="00F85ED5"/>
    <w:rsid w:val="00F9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E2037"/>
  <w15:chartTrackingRefBased/>
  <w15:docId w15:val="{71A5778A-2985-CF45-BF8E-77316029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2023-09-30T03:58:00Z</dcterms:created>
  <dcterms:modified xsi:type="dcterms:W3CDTF">2023-09-30T03:58:00Z</dcterms:modified>
</cp:coreProperties>
</file>