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E1EE" w14:textId="77777777" w:rsidR="00424A27" w:rsidRDefault="00000000">
      <w:pPr>
        <w:spacing w:after="0" w:line="216" w:lineRule="auto"/>
        <w:ind w:left="0" w:firstLine="0"/>
        <w:jc w:val="center"/>
        <w:rPr>
          <w:b/>
          <w:color w:val="0B3D91"/>
          <w:sz w:val="48"/>
        </w:rPr>
      </w:pPr>
      <w:r>
        <w:rPr>
          <w:b/>
          <w:color w:val="0B3D91"/>
          <w:sz w:val="48"/>
        </w:rPr>
        <w:t xml:space="preserve">Student </w:t>
      </w:r>
      <w:proofErr w:type="spellStart"/>
      <w:r>
        <w:rPr>
          <w:b/>
          <w:color w:val="0B3D91"/>
          <w:sz w:val="48"/>
        </w:rPr>
        <w:t>Enrollment</w:t>
      </w:r>
      <w:proofErr w:type="spellEnd"/>
      <w:r>
        <w:rPr>
          <w:b/>
          <w:color w:val="0B3D91"/>
          <w:sz w:val="48"/>
        </w:rPr>
        <w:t xml:space="preserve"> &amp; Course Management System (SECMS)</w:t>
      </w:r>
    </w:p>
    <w:p w14:paraId="4B5F75FB" w14:textId="77777777" w:rsidR="00CA3C01" w:rsidRDefault="00CA3C01">
      <w:pPr>
        <w:spacing w:after="0" w:line="216" w:lineRule="auto"/>
        <w:ind w:left="0" w:firstLine="0"/>
        <w:jc w:val="center"/>
        <w:rPr>
          <w:b/>
          <w:color w:val="0B3D91"/>
          <w:sz w:val="48"/>
        </w:rPr>
      </w:pPr>
    </w:p>
    <w:p w14:paraId="6E2CBB28" w14:textId="77777777" w:rsidR="00CA3C01" w:rsidRDefault="00CA3C01">
      <w:pPr>
        <w:spacing w:after="0" w:line="216" w:lineRule="auto"/>
        <w:ind w:left="0" w:firstLine="0"/>
        <w:jc w:val="center"/>
      </w:pPr>
    </w:p>
    <w:p w14:paraId="274B3790" w14:textId="77777777" w:rsidR="00424A27" w:rsidRDefault="00000000">
      <w:pPr>
        <w:spacing w:after="22" w:line="259" w:lineRule="auto"/>
        <w:ind w:left="93"/>
        <w:jc w:val="center"/>
      </w:pPr>
      <w:r>
        <w:rPr>
          <w:color w:val="808080"/>
          <w:sz w:val="24"/>
        </w:rPr>
        <w:t>Phase 3 – Project Design</w:t>
      </w:r>
    </w:p>
    <w:p w14:paraId="0B9F4976" w14:textId="77777777" w:rsidR="00424A27" w:rsidRDefault="00000000">
      <w:pPr>
        <w:spacing w:after="299" w:line="259" w:lineRule="auto"/>
        <w:ind w:left="93"/>
        <w:jc w:val="center"/>
        <w:rPr>
          <w:color w:val="808080"/>
          <w:sz w:val="24"/>
        </w:rPr>
      </w:pPr>
      <w:r>
        <w:rPr>
          <w:color w:val="808080"/>
          <w:sz w:val="24"/>
        </w:rPr>
        <w:t>Built on the Salesforce Platform</w:t>
      </w:r>
    </w:p>
    <w:p w14:paraId="4DCBE43C" w14:textId="77777777" w:rsidR="00CA3C01" w:rsidRDefault="00CA3C01">
      <w:pPr>
        <w:spacing w:after="299" w:line="259" w:lineRule="auto"/>
        <w:ind w:left="93"/>
        <w:jc w:val="center"/>
      </w:pPr>
    </w:p>
    <w:tbl>
      <w:tblPr>
        <w:tblStyle w:val="TableGrid"/>
        <w:tblW w:w="953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934"/>
      </w:tblGrid>
      <w:tr w:rsidR="00424A27" w14:paraId="267D3BBE" w14:textId="77777777" w:rsidTr="00CA3C01">
        <w:trPr>
          <w:trHeight w:val="533"/>
        </w:trPr>
        <w:tc>
          <w:tcPr>
            <w:tcW w:w="260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8D1E58B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693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75FEFB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424A27" w14:paraId="30661C20" w14:textId="77777777" w:rsidTr="00CA3C01">
        <w:trPr>
          <w:trHeight w:val="533"/>
        </w:trPr>
        <w:tc>
          <w:tcPr>
            <w:tcW w:w="260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D69BB3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Project Name</w:t>
            </w:r>
          </w:p>
        </w:tc>
        <w:tc>
          <w:tcPr>
            <w:tcW w:w="693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C3F387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Student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&amp; Course Management System (SECMS)</w:t>
            </w:r>
          </w:p>
        </w:tc>
      </w:tr>
      <w:tr w:rsidR="00424A27" w14:paraId="484B77EE" w14:textId="77777777" w:rsidTr="00CA3C01">
        <w:trPr>
          <w:trHeight w:val="533"/>
        </w:trPr>
        <w:tc>
          <w:tcPr>
            <w:tcW w:w="260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851CAD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</w:t>
            </w:r>
          </w:p>
        </w:tc>
        <w:tc>
          <w:tcPr>
            <w:tcW w:w="693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4E09F48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(Lightning Experience, Developer Edition)</w:t>
            </w:r>
          </w:p>
        </w:tc>
      </w:tr>
      <w:tr w:rsidR="00424A27" w14:paraId="69A94467" w14:textId="77777777" w:rsidTr="00CA3C01">
        <w:trPr>
          <w:trHeight w:val="533"/>
        </w:trPr>
        <w:tc>
          <w:tcPr>
            <w:tcW w:w="260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244B91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Team Member</w:t>
            </w:r>
          </w:p>
        </w:tc>
        <w:tc>
          <w:tcPr>
            <w:tcW w:w="693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F00CB5A" w14:textId="77777777" w:rsidR="00CA3C01" w:rsidRPr="00CA3C01" w:rsidRDefault="00CA3C01" w:rsidP="00CA3C01">
            <w:pPr>
              <w:spacing w:after="0" w:line="259" w:lineRule="auto"/>
              <w:ind w:left="0" w:firstLine="0"/>
            </w:pPr>
            <w:r w:rsidRPr="00CA3C01">
              <w:t>Member 1: Vasanthakumar R | Team Lead</w:t>
            </w:r>
          </w:p>
          <w:p w14:paraId="5C86451D" w14:textId="77777777" w:rsidR="00CA3C01" w:rsidRPr="00CA3C01" w:rsidRDefault="00CA3C01" w:rsidP="00CA3C01">
            <w:pPr>
              <w:spacing w:after="0" w:line="259" w:lineRule="auto"/>
            </w:pPr>
            <w:r w:rsidRPr="00CA3C01">
              <w:t>Member 2: Saravanan V</w:t>
            </w:r>
          </w:p>
          <w:p w14:paraId="26164879" w14:textId="77777777" w:rsidR="00CA3C01" w:rsidRPr="00CA3C01" w:rsidRDefault="00CA3C01" w:rsidP="00CA3C01">
            <w:pPr>
              <w:spacing w:after="0" w:line="259" w:lineRule="auto"/>
            </w:pPr>
            <w:r w:rsidRPr="00CA3C01">
              <w:t xml:space="preserve">Member 3: Syed </w:t>
            </w:r>
            <w:proofErr w:type="spellStart"/>
            <w:r w:rsidRPr="00CA3C01">
              <w:t>Kutbudeen</w:t>
            </w:r>
            <w:proofErr w:type="spellEnd"/>
            <w:r w:rsidRPr="00CA3C01">
              <w:t xml:space="preserve"> S</w:t>
            </w:r>
          </w:p>
          <w:p w14:paraId="3FE702C1" w14:textId="77777777" w:rsidR="00CA3C01" w:rsidRPr="00CA3C01" w:rsidRDefault="00CA3C01" w:rsidP="00CA3C01">
            <w:pPr>
              <w:spacing w:after="0" w:line="259" w:lineRule="auto"/>
            </w:pPr>
            <w:r w:rsidRPr="00CA3C01">
              <w:t>Member 4: Raji P</w:t>
            </w:r>
          </w:p>
          <w:p w14:paraId="1C6173D1" w14:textId="77777777" w:rsidR="00CA3C01" w:rsidRPr="00CA3C01" w:rsidRDefault="00CA3C01" w:rsidP="00CA3C01">
            <w:pPr>
              <w:spacing w:after="0" w:line="259" w:lineRule="auto"/>
            </w:pPr>
            <w:r w:rsidRPr="00CA3C01">
              <w:t>Member 5: Sriram S</w:t>
            </w:r>
          </w:p>
          <w:p w14:paraId="717D2960" w14:textId="335EDDF1" w:rsidR="00424A27" w:rsidRDefault="00424A27">
            <w:pPr>
              <w:spacing w:after="0" w:line="259" w:lineRule="auto"/>
              <w:ind w:left="0" w:firstLine="0"/>
            </w:pPr>
          </w:p>
        </w:tc>
      </w:tr>
      <w:tr w:rsidR="00424A27" w14:paraId="3A38BDD6" w14:textId="77777777" w:rsidTr="00CA3C01">
        <w:trPr>
          <w:trHeight w:val="533"/>
        </w:trPr>
        <w:tc>
          <w:tcPr>
            <w:tcW w:w="260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DB21F6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Phase</w:t>
            </w:r>
          </w:p>
        </w:tc>
        <w:tc>
          <w:tcPr>
            <w:tcW w:w="693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56C63A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 of 8 – Project Design</w:t>
            </w:r>
          </w:p>
        </w:tc>
      </w:tr>
    </w:tbl>
    <w:p w14:paraId="2DD79A5A" w14:textId="77777777" w:rsidR="00424A27" w:rsidRDefault="00000000">
      <w:r>
        <w:br w:type="page"/>
      </w:r>
    </w:p>
    <w:p w14:paraId="43493FD8" w14:textId="77777777" w:rsidR="00424A27" w:rsidRDefault="00000000">
      <w:pPr>
        <w:pStyle w:val="Heading1"/>
        <w:spacing w:after="90"/>
        <w:ind w:left="-5"/>
      </w:pPr>
      <w:r>
        <w:lastRenderedPageBreak/>
        <w:t>1. Design Overview</w:t>
      </w:r>
    </w:p>
    <w:p w14:paraId="6C231071" w14:textId="77777777" w:rsidR="00424A27" w:rsidRDefault="00000000">
      <w:pPr>
        <w:ind w:left="-5"/>
      </w:pPr>
      <w:r>
        <w:t>SECMS is designed as a declarative Salesforce application. Data is stored in five custom objects, connected through lookup and master-detail relationships. Business rules are enforced with validation rules, an approval process and Flow, and users interact through a Lightning app with tabs, page layouts, reports and a dashboard.</w:t>
      </w:r>
    </w:p>
    <w:p w14:paraId="183AAA20" w14:textId="77777777" w:rsidR="00424A27" w:rsidRDefault="00000000">
      <w:pPr>
        <w:pStyle w:val="Heading1"/>
        <w:ind w:left="-5"/>
      </w:pPr>
      <w:r>
        <w:t>2. System Architecture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424A27" w14:paraId="2F86D095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D9D56D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818EE9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Components</w:t>
            </w:r>
          </w:p>
        </w:tc>
      </w:tr>
      <w:tr w:rsidR="00424A27" w14:paraId="21441CF2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1FCABE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Presentation Layer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55BE3E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Lightning App (SECMS), Tabs, Page Layouts, Reports, Dashboard</w:t>
            </w:r>
          </w:p>
        </w:tc>
      </w:tr>
      <w:tr w:rsidR="00424A27" w14:paraId="1E24F726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D173094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Business Logic Layer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DAF6E3E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Validation Rules, Flow Automation, Approval Process</w:t>
            </w:r>
          </w:p>
        </w:tc>
      </w:tr>
      <w:tr w:rsidR="00424A27" w14:paraId="720B281D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B2A303E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Data Layer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C89804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Custom Objects: Student, Course, Instructor,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, Payment</w:t>
            </w:r>
          </w:p>
        </w:tc>
      </w:tr>
      <w:tr w:rsidR="00424A27" w14:paraId="75A61662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10ED85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Security Layer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18E92E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Profiles, Roles, Permission Sets, Field-level Security</w:t>
            </w:r>
          </w:p>
        </w:tc>
      </w:tr>
      <w:tr w:rsidR="00424A27" w14:paraId="4C8941C5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FB59A78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4F3EAF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Cloud (multi-tenant, browser access)</w:t>
            </w:r>
          </w:p>
        </w:tc>
      </w:tr>
    </w:tbl>
    <w:p w14:paraId="48AD0625" w14:textId="77777777" w:rsidR="00424A27" w:rsidRDefault="00000000">
      <w:pPr>
        <w:pBdr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</w:pBdr>
        <w:spacing w:after="0" w:line="265" w:lineRule="auto"/>
        <w:ind w:left="93"/>
        <w:jc w:val="center"/>
      </w:pPr>
      <w:r>
        <w:rPr>
          <w:color w:val="808080"/>
          <w:sz w:val="19"/>
        </w:rPr>
        <w:t>Insert System-Architecture.png here</w:t>
      </w:r>
    </w:p>
    <w:p w14:paraId="30D1A2A4" w14:textId="77777777" w:rsidR="00424A27" w:rsidRDefault="00000000">
      <w:pPr>
        <w:pStyle w:val="Heading1"/>
        <w:ind w:left="-5"/>
      </w:pPr>
      <w:r>
        <w:t>3. Data Model – Objects and Fields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424A27" w14:paraId="6981BAF0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559485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D3823F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DC995B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 w:rsidR="00424A27" w14:paraId="7F42D6A4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0ED763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0DCB41C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 Name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DF65C61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 / Auto Number</w:t>
            </w:r>
          </w:p>
        </w:tc>
      </w:tr>
      <w:tr w:rsidR="00424A27" w14:paraId="3F6BCC56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23156E0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9DEAE9B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EDD6B5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</w:t>
            </w:r>
          </w:p>
        </w:tc>
      </w:tr>
      <w:tr w:rsidR="00424A27" w14:paraId="680548AD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258AD017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95DDBD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Phone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C6DC7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Phone</w:t>
            </w:r>
          </w:p>
        </w:tc>
      </w:tr>
      <w:tr w:rsidR="00424A27" w14:paraId="678DB1A0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2DC20791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7A90824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Department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AAA04F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Picklist</w:t>
            </w:r>
          </w:p>
        </w:tc>
      </w:tr>
      <w:tr w:rsidR="00424A27" w14:paraId="66887C39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41E439FE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B918A3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96FF14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Picklist</w:t>
            </w:r>
          </w:p>
        </w:tc>
      </w:tr>
      <w:tr w:rsidR="00424A27" w14:paraId="27678E5B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D127678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857925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 Name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294F42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</w:t>
            </w:r>
          </w:p>
        </w:tc>
      </w:tr>
      <w:tr w:rsidR="00424A27" w14:paraId="0775F641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4ACCFB26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4CBB33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 Code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5A78A6C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 (Unique)</w:t>
            </w:r>
          </w:p>
        </w:tc>
      </w:tr>
      <w:tr w:rsidR="00424A27" w14:paraId="36110312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374C4C0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1ACC8E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Fee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CA30C0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Currency</w:t>
            </w:r>
          </w:p>
        </w:tc>
      </w:tr>
      <w:tr w:rsidR="00424A27" w14:paraId="027A0BFC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45AF888E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A16803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Seats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C415C2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Number</w:t>
            </w:r>
          </w:p>
        </w:tc>
      </w:tr>
      <w:tr w:rsidR="00424A27" w14:paraId="106B0090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1F2A69A9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9244B3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Duration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0657CA1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 / Number</w:t>
            </w:r>
          </w:p>
        </w:tc>
      </w:tr>
      <w:tr w:rsidR="00424A27" w14:paraId="6D5F7DF0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74014025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F06AF3E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E7DDBA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Lookup (Instructor)</w:t>
            </w:r>
          </w:p>
        </w:tc>
      </w:tr>
      <w:tr w:rsidR="00424A27" w14:paraId="12271249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36F40E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E1A6464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 Name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58A352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</w:t>
            </w:r>
          </w:p>
        </w:tc>
      </w:tr>
      <w:tr w:rsidR="00424A27" w14:paraId="0C31DE02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7FF5358F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D14B43E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E53B41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</w:t>
            </w:r>
          </w:p>
        </w:tc>
      </w:tr>
      <w:tr w:rsidR="00424A27" w14:paraId="44F7D7B4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01EB6E9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55BEDB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Department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2BBAD6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Picklist</w:t>
            </w:r>
          </w:p>
        </w:tc>
      </w:tr>
      <w:tr w:rsidR="00424A27" w14:paraId="1AD18040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31AF053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B829B7B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C93BD4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Master-Detail / Lookup (Student)</w:t>
            </w:r>
          </w:p>
        </w:tc>
      </w:tr>
      <w:tr w:rsidR="00424A27" w14:paraId="78511438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231CBD9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B66314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A7E3F5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Lookup (Course)</w:t>
            </w:r>
          </w:p>
        </w:tc>
      </w:tr>
      <w:tr w:rsidR="00424A27" w14:paraId="718770C8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59818ED8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A51E0E4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Date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22D5E4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Date</w:t>
            </w:r>
          </w:p>
        </w:tc>
      </w:tr>
      <w:tr w:rsidR="00424A27" w14:paraId="54986423" w14:textId="77777777" w:rsidTr="00CA3C01">
        <w:trPr>
          <w:trHeight w:val="792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3FEAD6D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C5029B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A5CC903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Picklist</w:t>
            </w:r>
          </w:p>
        </w:tc>
      </w:tr>
      <w:tr w:rsidR="00424A27" w14:paraId="4FB0C2D1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54669DB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</w:t>
            </w: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957D9EA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A4FBA74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Lookup (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24A27" w14:paraId="3BCF1BA3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B2E9B20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601F43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Amount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403AB4B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Currency</w:t>
            </w:r>
          </w:p>
        </w:tc>
      </w:tr>
      <w:tr w:rsidR="00424A27" w14:paraId="0D39577B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13640952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FC63EB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 Date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361E273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Date</w:t>
            </w:r>
          </w:p>
        </w:tc>
      </w:tr>
      <w:tr w:rsidR="00424A27" w14:paraId="4A7E60F1" w14:textId="77777777">
        <w:trPr>
          <w:trHeight w:val="460"/>
        </w:trPr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6BDDCD57" w14:textId="77777777" w:rsidR="00424A27" w:rsidRDefault="00424A2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71B83A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 Status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595AF9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Picklist</w:t>
            </w:r>
          </w:p>
        </w:tc>
      </w:tr>
    </w:tbl>
    <w:p w14:paraId="6D59C7A7" w14:textId="77777777" w:rsidR="00424A27" w:rsidRDefault="00000000">
      <w:pPr>
        <w:pStyle w:val="Heading1"/>
        <w:ind w:left="-5"/>
      </w:pPr>
      <w:r>
        <w:t>4. Relationships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7"/>
        <w:gridCol w:w="1587"/>
        <w:gridCol w:w="1701"/>
        <w:gridCol w:w="4479"/>
      </w:tblGrid>
      <w:tr w:rsidR="00424A27" w14:paraId="79CAEA3A" w14:textId="77777777">
        <w:trPr>
          <w:trHeight w:val="460"/>
        </w:trPr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84D442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Parent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73CA15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Child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C06C5F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47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AE5B7D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424A27" w14:paraId="26C445A9" w14:textId="77777777">
        <w:trPr>
          <w:trHeight w:val="460"/>
        </w:trPr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888B092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EEADAD5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2D9F8B8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One-to-Many</w:t>
            </w:r>
          </w:p>
        </w:tc>
        <w:tc>
          <w:tcPr>
            <w:tcW w:w="447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F276E6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One student can have many 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</w:p>
        </w:tc>
      </w:tr>
      <w:tr w:rsidR="00424A27" w14:paraId="3D3A659D" w14:textId="77777777">
        <w:trPr>
          <w:trHeight w:val="460"/>
        </w:trPr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2B12AC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1C1F717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9312A6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One-to-Many</w:t>
            </w:r>
          </w:p>
        </w:tc>
        <w:tc>
          <w:tcPr>
            <w:tcW w:w="447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E34DE21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One course can have many 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</w:p>
        </w:tc>
      </w:tr>
      <w:tr w:rsidR="00424A27" w14:paraId="110A6C86" w14:textId="77777777">
        <w:trPr>
          <w:trHeight w:val="460"/>
        </w:trPr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45918C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918042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96403B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One-to-Many</w:t>
            </w:r>
          </w:p>
        </w:tc>
        <w:tc>
          <w:tcPr>
            <w:tcW w:w="447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CEE67A1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 instructor can teach many courses</w:t>
            </w:r>
          </w:p>
        </w:tc>
      </w:tr>
      <w:tr w:rsidR="00424A27" w14:paraId="267A4208" w14:textId="77777777">
        <w:trPr>
          <w:trHeight w:val="460"/>
        </w:trPr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7F20CD9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15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BE3B533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9AB5398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One-to-Many</w:t>
            </w:r>
          </w:p>
        </w:tc>
        <w:tc>
          <w:tcPr>
            <w:tcW w:w="447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CB2E7F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One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can have payment records</w:t>
            </w:r>
          </w:p>
        </w:tc>
      </w:tr>
    </w:tbl>
    <w:p w14:paraId="40278382" w14:textId="6FF81B85" w:rsidR="00424A27" w:rsidRDefault="00000000" w:rsidP="0080636B">
      <w:pPr>
        <w:ind w:left="-5"/>
      </w:pPr>
      <w:proofErr w:type="spellStart"/>
      <w:r>
        <w:t>Enrollment</w:t>
      </w:r>
      <w:proofErr w:type="spellEnd"/>
      <w:r>
        <w:t xml:space="preserve"> is the junction object between Student and Course (many-to-many).</w:t>
      </w:r>
    </w:p>
    <w:p w14:paraId="46ECF8E1" w14:textId="0FE31A36" w:rsidR="00424A27" w:rsidRDefault="0080636B">
      <w:pPr>
        <w:pStyle w:val="Heading1"/>
        <w:ind w:left="-5"/>
      </w:pPr>
      <w:r>
        <w:t>5</w:t>
      </w:r>
      <w:r w:rsidR="00000000">
        <w:t>. Validation Rule Design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4251"/>
        <w:gridCol w:w="3402"/>
      </w:tblGrid>
      <w:tr w:rsidR="00424A27" w14:paraId="6ACBBBAC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C14A3BD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EDA2E8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337B29A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24A27" w14:paraId="45767C70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4EBADB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75406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Email and phone must be in valid format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D342B8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Avoid wrong contact data</w:t>
            </w:r>
          </w:p>
        </w:tc>
      </w:tr>
      <w:tr w:rsidR="00424A27" w14:paraId="100D6D55" w14:textId="77777777">
        <w:trPr>
          <w:trHeight w:val="72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6D90A1F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0A2C856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Fee cannot be negative; seats must be greater than 0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FEC873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Keep course data valid</w:t>
            </w:r>
          </w:p>
        </w:tc>
      </w:tr>
      <w:tr w:rsidR="00424A27" w14:paraId="44DE22C8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E280981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101797A" w14:textId="77777777" w:rsidR="00424A2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date cannot be in the future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9DE81C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Keep dates accurate</w:t>
            </w:r>
          </w:p>
        </w:tc>
      </w:tr>
      <w:tr w:rsidR="00424A27" w14:paraId="7CD0A9FC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8E93DBC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6F2038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Amount must be greater than 0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D7E2EA7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Avoid invalid payments</w:t>
            </w:r>
          </w:p>
        </w:tc>
      </w:tr>
    </w:tbl>
    <w:p w14:paraId="6C162945" w14:textId="1133340A" w:rsidR="00424A27" w:rsidRDefault="0080636B">
      <w:pPr>
        <w:pStyle w:val="Heading1"/>
        <w:spacing w:after="113"/>
        <w:ind w:left="-5"/>
      </w:pPr>
      <w:r>
        <w:t>6</w:t>
      </w:r>
      <w:r w:rsidR="00000000">
        <w:t>. Automation Design</w:t>
      </w:r>
    </w:p>
    <w:p w14:paraId="293A3EAB" w14:textId="77777777" w:rsidR="00424A27" w:rsidRDefault="00000000">
      <w:pPr>
        <w:numPr>
          <w:ilvl w:val="0"/>
          <w:numId w:val="2"/>
        </w:numPr>
      </w:pPr>
      <w:r>
        <w:rPr>
          <w:b/>
        </w:rPr>
        <w:t>Approval Process:</w:t>
      </w:r>
      <w:r>
        <w:t xml:space="preserve"> New </w:t>
      </w:r>
      <w:proofErr w:type="spellStart"/>
      <w:r>
        <w:t>enrollment</w:t>
      </w:r>
      <w:proofErr w:type="spellEnd"/>
      <w:r>
        <w:t xml:space="preserve"> is submitted </w:t>
      </w:r>
      <w:r>
        <w:rPr>
          <w:rFonts w:ascii="Segoe UI Symbol" w:eastAsia="Segoe UI Symbol" w:hAnsi="Segoe UI Symbol" w:cs="Segoe UI Symbol"/>
        </w:rPr>
        <w:t>→</w:t>
      </w:r>
      <w:r>
        <w:t xml:space="preserve"> Administrator approves or rejects </w:t>
      </w:r>
      <w:r>
        <w:rPr>
          <w:rFonts w:ascii="Segoe UI Symbol" w:eastAsia="Segoe UI Symbol" w:hAnsi="Segoe UI Symbol" w:cs="Segoe UI Symbol"/>
        </w:rPr>
        <w:t>→</w:t>
      </w:r>
      <w:r>
        <w:t xml:space="preserve"> status is updated.</w:t>
      </w:r>
    </w:p>
    <w:p w14:paraId="3A82F0AD" w14:textId="77777777" w:rsidR="00424A27" w:rsidRDefault="00000000">
      <w:pPr>
        <w:numPr>
          <w:ilvl w:val="0"/>
          <w:numId w:val="2"/>
        </w:numPr>
      </w:pPr>
      <w:r>
        <w:rPr>
          <w:b/>
        </w:rPr>
        <w:t>Flow:</w:t>
      </w:r>
      <w:r>
        <w:t xml:space="preserve"> Record-triggered flow updates </w:t>
      </w:r>
      <w:proofErr w:type="spellStart"/>
      <w:r>
        <w:t>enrollment</w:t>
      </w:r>
      <w:proofErr w:type="spellEnd"/>
      <w:r>
        <w:t xml:space="preserve"> / payment status and sends notification on change.</w:t>
      </w:r>
    </w:p>
    <w:p w14:paraId="4C57EC6C" w14:textId="28689C0F" w:rsidR="00424A27" w:rsidRDefault="0080636B">
      <w:pPr>
        <w:pStyle w:val="Heading1"/>
        <w:spacing w:after="90"/>
        <w:ind w:left="-5"/>
      </w:pPr>
      <w:r>
        <w:t>7</w:t>
      </w:r>
      <w:r w:rsidR="00000000">
        <w:t>. User Interface Design</w:t>
      </w:r>
    </w:p>
    <w:p w14:paraId="6415C153" w14:textId="77777777" w:rsidR="00424A27" w:rsidRDefault="00000000">
      <w:pPr>
        <w:numPr>
          <w:ilvl w:val="0"/>
          <w:numId w:val="3"/>
        </w:numPr>
        <w:spacing w:after="76"/>
        <w:ind w:hanging="190"/>
      </w:pPr>
      <w:r>
        <w:rPr>
          <w:b/>
        </w:rPr>
        <w:t>Lightning App:</w:t>
      </w:r>
      <w:r>
        <w:t xml:space="preserve"> SECMS app with navigation tabs for Students, Courses, Instructors, </w:t>
      </w:r>
      <w:proofErr w:type="spellStart"/>
      <w:r>
        <w:t>Enrollments</w:t>
      </w:r>
      <w:proofErr w:type="spellEnd"/>
      <w:r>
        <w:t>, Payments, Reports and Dashboards.</w:t>
      </w:r>
    </w:p>
    <w:p w14:paraId="31A6820B" w14:textId="77777777" w:rsidR="00424A27" w:rsidRDefault="00000000">
      <w:pPr>
        <w:numPr>
          <w:ilvl w:val="0"/>
          <w:numId w:val="3"/>
        </w:numPr>
        <w:spacing w:after="82"/>
        <w:ind w:hanging="190"/>
      </w:pPr>
      <w:r>
        <w:rPr>
          <w:b/>
        </w:rPr>
        <w:lastRenderedPageBreak/>
        <w:t>Page Layouts:</w:t>
      </w:r>
      <w:r>
        <w:t xml:space="preserve"> Key fields at the top and related lists (</w:t>
      </w:r>
      <w:proofErr w:type="spellStart"/>
      <w:r>
        <w:t>Enrollments</w:t>
      </w:r>
      <w:proofErr w:type="spellEnd"/>
      <w:r>
        <w:t>, Payments) below.</w:t>
      </w:r>
    </w:p>
    <w:p w14:paraId="5BD7A142" w14:textId="77777777" w:rsidR="00424A27" w:rsidRDefault="00000000">
      <w:pPr>
        <w:numPr>
          <w:ilvl w:val="0"/>
          <w:numId w:val="3"/>
        </w:numPr>
        <w:spacing w:after="82"/>
        <w:ind w:hanging="190"/>
      </w:pPr>
      <w:r>
        <w:rPr>
          <w:b/>
        </w:rPr>
        <w:t>Reports:</w:t>
      </w:r>
      <w:r>
        <w:t xml:space="preserve"> </w:t>
      </w:r>
      <w:proofErr w:type="spellStart"/>
      <w:r>
        <w:t>Enrollments</w:t>
      </w:r>
      <w:proofErr w:type="spellEnd"/>
      <w:r>
        <w:t xml:space="preserve"> by course, student list by department, payment status.</w:t>
      </w:r>
    </w:p>
    <w:p w14:paraId="7A5242D4" w14:textId="77777777" w:rsidR="00424A27" w:rsidRDefault="00000000">
      <w:pPr>
        <w:numPr>
          <w:ilvl w:val="0"/>
          <w:numId w:val="3"/>
        </w:numPr>
        <w:ind w:hanging="190"/>
      </w:pPr>
      <w:r>
        <w:rPr>
          <w:b/>
        </w:rPr>
        <w:t>Dashboard:</w:t>
      </w:r>
      <w:r>
        <w:t xml:space="preserve"> Charts for total </w:t>
      </w:r>
      <w:proofErr w:type="spellStart"/>
      <w:r>
        <w:t>enrollments</w:t>
      </w:r>
      <w:proofErr w:type="spellEnd"/>
      <w:r>
        <w:t>, course-wise students and paid vs pending payments.</w:t>
      </w:r>
    </w:p>
    <w:p w14:paraId="40DAC7C3" w14:textId="42DC28B5" w:rsidR="00424A27" w:rsidRDefault="0080636B">
      <w:pPr>
        <w:pStyle w:val="Heading1"/>
        <w:ind w:left="-5"/>
      </w:pPr>
      <w:r>
        <w:t>8</w:t>
      </w:r>
      <w:r w:rsidR="00000000">
        <w:t>. Security Design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519"/>
      </w:tblGrid>
      <w:tr w:rsidR="00424A27" w14:paraId="2140D8B4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42E4A59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Role / Profile</w:t>
            </w:r>
          </w:p>
        </w:tc>
        <w:tc>
          <w:tcPr>
            <w:tcW w:w="652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EE70F40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 w:rsidR="00424A27" w14:paraId="4C49093A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FC62BAF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System Administrator</w:t>
            </w:r>
          </w:p>
        </w:tc>
        <w:tc>
          <w:tcPr>
            <w:tcW w:w="652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86BE8E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Full access to all objects, flows and approvals</w:t>
            </w:r>
          </w:p>
        </w:tc>
      </w:tr>
      <w:tr w:rsidR="00424A27" w14:paraId="65D4B33A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8F3E664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 / Office Staff</w:t>
            </w:r>
          </w:p>
        </w:tc>
        <w:tc>
          <w:tcPr>
            <w:tcW w:w="652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FDA53FC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Create, read and edit on all SECMS objects</w:t>
            </w:r>
          </w:p>
        </w:tc>
      </w:tr>
      <w:tr w:rsidR="00424A27" w14:paraId="1B17AB1A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BEC9941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652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EC01CA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Read-only on Course and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</w:tr>
      <w:tr w:rsidR="00424A27" w14:paraId="4F09C29E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60BD10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Management / HOD</w:t>
            </w:r>
          </w:p>
        </w:tc>
        <w:tc>
          <w:tcPr>
            <w:tcW w:w="652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E5E9F15" w14:textId="77777777" w:rsidR="00424A27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Read-only; access to reports and dashboards</w:t>
            </w:r>
          </w:p>
        </w:tc>
      </w:tr>
    </w:tbl>
    <w:p w14:paraId="447C0702" w14:textId="77777777" w:rsidR="004610F7" w:rsidRDefault="004610F7"/>
    <w:sectPr w:rsidR="004610F7">
      <w:footerReference w:type="even" r:id="rId7"/>
      <w:footerReference w:type="default" r:id="rId8"/>
      <w:footerReference w:type="first" r:id="rId9"/>
      <w:pgSz w:w="11906" w:h="16838"/>
      <w:pgMar w:top="1313" w:right="1337" w:bottom="1304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2978" w14:textId="77777777" w:rsidR="004610F7" w:rsidRDefault="004610F7">
      <w:pPr>
        <w:spacing w:after="0" w:line="240" w:lineRule="auto"/>
      </w:pPr>
      <w:r>
        <w:separator/>
      </w:r>
    </w:p>
  </w:endnote>
  <w:endnote w:type="continuationSeparator" w:id="0">
    <w:p w14:paraId="1F8C877E" w14:textId="77777777" w:rsidR="004610F7" w:rsidRDefault="0046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7C65" w14:textId="77777777" w:rsidR="00424A27" w:rsidRDefault="00000000">
    <w:pPr>
      <w:tabs>
        <w:tab w:val="right" w:pos="9315"/>
      </w:tabs>
      <w:spacing w:after="0" w:line="259" w:lineRule="auto"/>
      <w:ind w:left="-120" w:right="-203" w:firstLine="0"/>
    </w:pPr>
    <w:r>
      <w:rPr>
        <w:color w:val="808080"/>
        <w:sz w:val="16"/>
      </w:rPr>
      <w:t>SECMS - Phase 3: Project Design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EA3A" w14:textId="77777777" w:rsidR="00424A27" w:rsidRDefault="00000000">
    <w:pPr>
      <w:tabs>
        <w:tab w:val="right" w:pos="9315"/>
      </w:tabs>
      <w:spacing w:after="0" w:line="259" w:lineRule="auto"/>
      <w:ind w:left="-120" w:right="-203" w:firstLine="0"/>
    </w:pPr>
    <w:r>
      <w:rPr>
        <w:color w:val="808080"/>
        <w:sz w:val="16"/>
      </w:rPr>
      <w:t>SECMS - Phase 3: Project Design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EA29" w14:textId="77777777" w:rsidR="00424A27" w:rsidRDefault="00000000">
    <w:pPr>
      <w:tabs>
        <w:tab w:val="right" w:pos="9315"/>
      </w:tabs>
      <w:spacing w:after="0" w:line="259" w:lineRule="auto"/>
      <w:ind w:left="-120" w:right="-203" w:firstLine="0"/>
    </w:pPr>
    <w:r>
      <w:rPr>
        <w:color w:val="808080"/>
        <w:sz w:val="16"/>
      </w:rPr>
      <w:t>SECMS - Phase 3: Project Design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D81A" w14:textId="77777777" w:rsidR="004610F7" w:rsidRDefault="004610F7">
      <w:pPr>
        <w:spacing w:after="0" w:line="240" w:lineRule="auto"/>
      </w:pPr>
      <w:r>
        <w:separator/>
      </w:r>
    </w:p>
  </w:footnote>
  <w:footnote w:type="continuationSeparator" w:id="0">
    <w:p w14:paraId="6548ABCF" w14:textId="77777777" w:rsidR="004610F7" w:rsidRDefault="00461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238"/>
    <w:multiLevelType w:val="hybridMultilevel"/>
    <w:tmpl w:val="2F88C1BE"/>
    <w:lvl w:ilvl="0" w:tplc="170A590A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ECCF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B43F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EC3E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CA3F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6840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54860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D220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6A876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0349A4"/>
    <w:multiLevelType w:val="hybridMultilevel"/>
    <w:tmpl w:val="D6B0C434"/>
    <w:lvl w:ilvl="0" w:tplc="75B2A096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145D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F07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FC859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9C72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9AEB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24861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4C885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404B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BB1BA6"/>
    <w:multiLevelType w:val="hybridMultilevel"/>
    <w:tmpl w:val="C8202000"/>
    <w:lvl w:ilvl="0" w:tplc="1DD4901A">
      <w:start w:val="5"/>
      <w:numFmt w:val="decimal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9FA73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876BD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A3A32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6C434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B7E31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A605D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A1288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D600F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CA79E1"/>
    <w:multiLevelType w:val="multilevel"/>
    <w:tmpl w:val="1FD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8201908">
    <w:abstractNumId w:val="2"/>
  </w:num>
  <w:num w:numId="2" w16cid:durableId="1984656354">
    <w:abstractNumId w:val="1"/>
  </w:num>
  <w:num w:numId="3" w16cid:durableId="916938047">
    <w:abstractNumId w:val="0"/>
  </w:num>
  <w:num w:numId="4" w16cid:durableId="1848208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27"/>
    <w:rsid w:val="00424A27"/>
    <w:rsid w:val="004610F7"/>
    <w:rsid w:val="00626BB8"/>
    <w:rsid w:val="0080636B"/>
    <w:rsid w:val="00C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4381"/>
  <w15:docId w15:val="{0A07B004-B2A3-4E45-BB43-3D8E7BC8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9" w:line="302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B3D91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SECMS - Project Design</vt:lpstr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Project Design</dc:title>
  <dc:subject>(unspecified)</dc:subject>
  <dc:creator>(anonymous)</dc:creator>
  <cp:keywords/>
  <cp:lastModifiedBy>S0552597</cp:lastModifiedBy>
  <cp:revision>2</cp:revision>
  <dcterms:created xsi:type="dcterms:W3CDTF">2026-09-28T15:54:00Z</dcterms:created>
  <dcterms:modified xsi:type="dcterms:W3CDTF">2026-09-28T15:54:00Z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1a0d71c4b7ebfa933a6009fe78fe2c181b03c38c2f5e1478cda11ad6a48b1a17</vt:lpwstr>
  </property>
</Properties>
</file>