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D8C8" w14:textId="77777777" w:rsidR="00FB5F0F" w:rsidRDefault="00FB5F0F"/>
    <w:p w14:paraId="4103197E" w14:textId="77777777" w:rsidR="00FB5F0F" w:rsidRDefault="00FB5F0F"/>
    <w:p w14:paraId="2EF5D064" w14:textId="77777777" w:rsidR="00FB5F0F" w:rsidRDefault="00FB5F0F"/>
    <w:p w14:paraId="27484919" w14:textId="77777777" w:rsidR="00FB5F0F" w:rsidRDefault="00FB5F0F"/>
    <w:p w14:paraId="1B290379" w14:textId="77777777" w:rsidR="00FB5F0F" w:rsidRDefault="00FB5F0F"/>
    <w:p w14:paraId="0F770610" w14:textId="77777777" w:rsidR="00FB5F0F" w:rsidRDefault="00FB5F0F">
      <w:pPr>
        <w:spacing w:before="200" w:after="200" w:line="276" w:lineRule="auto"/>
        <w:jc w:val="center"/>
        <w:rPr>
          <w:rFonts w:ascii="Calibri" w:eastAsia="Calibri" w:hAnsi="Calibri" w:cs="Times New Roman"/>
          <w:b/>
          <w:sz w:val="52"/>
          <w:szCs w:val="52"/>
          <w:lang w:bidi="ar"/>
        </w:rPr>
      </w:pPr>
    </w:p>
    <w:p w14:paraId="643043C4" w14:textId="77777777" w:rsidR="00FB5F0F" w:rsidRDefault="00000000">
      <w:pPr>
        <w:spacing w:before="200" w:after="200" w:line="276" w:lineRule="auto"/>
        <w:jc w:val="center"/>
        <w:rPr>
          <w:b/>
          <w:sz w:val="52"/>
          <w:szCs w:val="52"/>
        </w:rPr>
      </w:pPr>
      <w:r>
        <w:rPr>
          <w:rFonts w:ascii="Calibri" w:eastAsia="Calibri" w:hAnsi="Calibri" w:cs="Times New Roman" w:hint="eastAsia"/>
          <w:b/>
          <w:sz w:val="52"/>
          <w:szCs w:val="52"/>
          <w:lang w:bidi="ar"/>
        </w:rPr>
        <w:t>Measure energy consumption</w:t>
      </w:r>
    </w:p>
    <w:p w14:paraId="6AA0D933" w14:textId="178C8465" w:rsidR="00113411" w:rsidRDefault="00C67C3B">
      <w:pPr>
        <w:spacing w:before="200" w:after="200" w:line="276" w:lineRule="auto"/>
        <w:jc w:val="center"/>
        <w:rPr>
          <w:rFonts w:ascii="Calibri" w:eastAsia="Calibri" w:hAnsi="Calibri" w:cs="Times New Roman"/>
          <w:b/>
          <w:sz w:val="40"/>
          <w:szCs w:val="40"/>
          <w:lang w:bidi="ar"/>
        </w:rPr>
      </w:pPr>
      <w:r>
        <w:rPr>
          <w:rFonts w:ascii="Calibri" w:eastAsia="Calibri" w:hAnsi="Calibri" w:cs="Times New Roman"/>
          <w:b/>
          <w:sz w:val="40"/>
          <w:szCs w:val="40"/>
          <w:lang w:bidi="ar"/>
        </w:rPr>
        <w:t>Vasanth Ram P</w:t>
      </w:r>
    </w:p>
    <w:p w14:paraId="07A6B71E" w14:textId="30257487" w:rsidR="00FB5F0F" w:rsidRDefault="00000000">
      <w:pPr>
        <w:spacing w:before="200" w:after="200" w:line="276" w:lineRule="auto"/>
        <w:jc w:val="center"/>
        <w:rPr>
          <w:b/>
          <w:sz w:val="40"/>
          <w:szCs w:val="40"/>
        </w:rPr>
      </w:pPr>
      <w:r>
        <w:rPr>
          <w:rFonts w:ascii="Calibri" w:eastAsia="Calibri" w:hAnsi="Calibri" w:cs="Times New Roman" w:hint="eastAsia"/>
          <w:b/>
          <w:sz w:val="40"/>
          <w:szCs w:val="40"/>
          <w:lang w:bidi="ar"/>
        </w:rPr>
        <w:t>au</w:t>
      </w:r>
      <w:r w:rsidR="00113411" w:rsidRPr="00113411">
        <w:rPr>
          <w:rFonts w:ascii="Calibri" w:eastAsia="Calibri" w:hAnsi="Calibri" w:cs="Times New Roman"/>
          <w:b/>
          <w:sz w:val="40"/>
          <w:szCs w:val="40"/>
          <w:lang w:bidi="ar"/>
        </w:rPr>
        <w:t>410721104</w:t>
      </w:r>
      <w:r w:rsidR="00C67C3B">
        <w:rPr>
          <w:rFonts w:ascii="Calibri" w:eastAsia="Calibri" w:hAnsi="Calibri" w:cs="Times New Roman"/>
          <w:b/>
          <w:sz w:val="40"/>
          <w:szCs w:val="40"/>
          <w:lang w:bidi="ar"/>
        </w:rPr>
        <w:t>121</w:t>
      </w:r>
    </w:p>
    <w:p w14:paraId="21CBB685" w14:textId="77777777" w:rsidR="00FB5F0F" w:rsidRDefault="00000000">
      <w:pPr>
        <w:spacing w:before="200" w:after="200" w:line="276" w:lineRule="auto"/>
        <w:jc w:val="center"/>
        <w:rPr>
          <w:b/>
          <w:sz w:val="40"/>
          <w:szCs w:val="40"/>
        </w:rPr>
      </w:pPr>
      <w:r>
        <w:rPr>
          <w:rFonts w:ascii="Calibri" w:eastAsia="Calibri" w:hAnsi="Calibri" w:cs="Times New Roman" w:hint="eastAsia"/>
          <w:b/>
          <w:sz w:val="40"/>
          <w:szCs w:val="40"/>
          <w:lang w:bidi="ar"/>
        </w:rPr>
        <w:tab/>
        <w:t>Phase-4: Development Part 2</w:t>
      </w:r>
    </w:p>
    <w:p w14:paraId="1F25BDC5" w14:textId="77777777" w:rsidR="00FB5F0F" w:rsidRDefault="00FB5F0F">
      <w:pPr>
        <w:spacing w:before="200" w:after="200" w:line="276" w:lineRule="auto"/>
        <w:jc w:val="center"/>
        <w:rPr>
          <w:b/>
          <w:sz w:val="52"/>
          <w:szCs w:val="52"/>
        </w:rPr>
      </w:pPr>
    </w:p>
    <w:p w14:paraId="05EE03EA" w14:textId="77777777" w:rsidR="00FB5F0F" w:rsidRDefault="00000000">
      <w:pPr>
        <w:spacing w:before="200" w:after="200" w:line="276" w:lineRule="auto"/>
        <w:rPr>
          <w:rFonts w:ascii="Times New Roman" w:eastAsia="sans-serif" w:hAnsi="Times New Roman" w:cs="Times New Roman"/>
          <w:b/>
          <w:bCs/>
          <w:color w:val="00B050"/>
          <w:sz w:val="36"/>
          <w:szCs w:val="36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color w:val="00B050"/>
          <w:sz w:val="36"/>
          <w:szCs w:val="36"/>
          <w:shd w:val="clear" w:color="auto" w:fill="FFFFFF"/>
          <w:lang w:bidi="ar"/>
        </w:rPr>
        <w:t xml:space="preserve">Project: </w:t>
      </w:r>
      <w:r>
        <w:rPr>
          <w:rFonts w:ascii="Times New Roman" w:eastAsia="sans-serif" w:hAnsi="Times New Roman" w:cs="Times New Roman"/>
          <w:b/>
          <w:bCs/>
          <w:sz w:val="36"/>
          <w:szCs w:val="36"/>
          <w:shd w:val="clear" w:color="auto" w:fill="FFFFFF"/>
          <w:lang w:bidi="ar"/>
        </w:rPr>
        <w:t>Measure Energy Consumption</w:t>
      </w:r>
    </w:p>
    <w:p w14:paraId="1718D737" w14:textId="77777777" w:rsidR="00FB5F0F" w:rsidRDefault="00000000">
      <w:pPr>
        <w:spacing w:before="200" w:after="200" w:line="276" w:lineRule="auto"/>
        <w:jc w:val="both"/>
        <w:rPr>
          <w:rFonts w:ascii="Times New Roman" w:eastAsia="sans-serif" w:hAnsi="Times New Roman" w:cs="Times New Roman"/>
          <w:b/>
          <w:bCs/>
          <w:sz w:val="36"/>
          <w:szCs w:val="36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color w:val="00B050"/>
          <w:sz w:val="36"/>
          <w:szCs w:val="36"/>
          <w:shd w:val="clear" w:color="auto" w:fill="FFFFFF"/>
          <w:lang w:bidi="ar"/>
        </w:rPr>
        <w:t xml:space="preserve">Phase-4: </w:t>
      </w:r>
      <w:r>
        <w:rPr>
          <w:rFonts w:ascii="Times New Roman" w:eastAsia="sans-serif" w:hAnsi="Times New Roman" w:cs="Times New Roman"/>
          <w:b/>
          <w:bCs/>
          <w:sz w:val="36"/>
          <w:szCs w:val="36"/>
          <w:shd w:val="clear" w:color="auto" w:fill="FFFFFF"/>
          <w:lang w:bidi="ar"/>
        </w:rPr>
        <w:t>Development Part 2</w:t>
      </w:r>
    </w:p>
    <w:p w14:paraId="2F051D17" w14:textId="77777777" w:rsidR="00FB5F0F" w:rsidRDefault="00000000">
      <w:pPr>
        <w:pStyle w:val="paragraph"/>
        <w:spacing w:beforeAutospacing="0" w:afterAutospacing="0"/>
        <w:textAlignment w:val="baseline"/>
        <w:rPr>
          <w:b/>
          <w:sz w:val="32"/>
          <w:szCs w:val="32"/>
        </w:rPr>
      </w:pPr>
      <w:r>
        <w:rPr>
          <w:rFonts w:eastAsia="sans-serif"/>
          <w:b/>
          <w:bCs/>
          <w:color w:val="00B050"/>
          <w:sz w:val="36"/>
          <w:szCs w:val="36"/>
          <w:shd w:val="clear" w:color="auto" w:fill="FFFFFF"/>
        </w:rPr>
        <w:t xml:space="preserve">Topic: </w:t>
      </w:r>
      <w:r>
        <w:rPr>
          <w:rFonts w:eastAsia="sans-serif"/>
          <w:b/>
          <w:bCs/>
          <w:sz w:val="32"/>
          <w:szCs w:val="32"/>
          <w:shd w:val="clear" w:color="auto" w:fill="FFFFFF"/>
        </w:rPr>
        <w:t>I</w:t>
      </w:r>
      <w:r>
        <w:rPr>
          <w:rStyle w:val="normaltextrun"/>
          <w:b/>
          <w:sz w:val="32"/>
          <w:szCs w:val="32"/>
        </w:rPr>
        <w:t>n this part you will </w:t>
      </w:r>
      <w:r>
        <w:rPr>
          <w:rStyle w:val="normaltextrun"/>
          <w:b/>
        </w:rPr>
        <w:t>continue </w:t>
      </w:r>
      <w:r>
        <w:rPr>
          <w:b/>
        </w:rPr>
        <w:t>building your project</w:t>
      </w:r>
      <w:r>
        <w:rPr>
          <w:b/>
          <w:color w:val="313131"/>
        </w:rPr>
        <w:t>.</w:t>
      </w:r>
      <w:r>
        <w:rPr>
          <w:rStyle w:val="eop"/>
          <w:b/>
          <w:color w:val="313131"/>
          <w:sz w:val="32"/>
          <w:szCs w:val="32"/>
        </w:rPr>
        <w:t> </w:t>
      </w:r>
    </w:p>
    <w:p w14:paraId="7239D976" w14:textId="77777777" w:rsidR="00FB5F0F" w:rsidRDefault="00000000">
      <w:pPr>
        <w:pStyle w:val="paragraph"/>
        <w:spacing w:beforeAutospacing="0" w:afterAutospacing="0"/>
        <w:textAlignment w:val="baseline"/>
        <w:rPr>
          <w:b/>
          <w:sz w:val="32"/>
          <w:szCs w:val="32"/>
        </w:rPr>
      </w:pPr>
      <w:r>
        <w:rPr>
          <w:rStyle w:val="normaltextrun"/>
          <w:b/>
          <w:sz w:val="32"/>
          <w:szCs w:val="32"/>
        </w:rPr>
        <w:t>Continue the development by</w:t>
      </w:r>
      <w:r>
        <w:rPr>
          <w:rStyle w:val="normaltextrun"/>
          <w:b/>
        </w:rPr>
        <w:t>:</w:t>
      </w:r>
      <w:r>
        <w:rPr>
          <w:rStyle w:val="eop"/>
          <w:b/>
          <w:sz w:val="32"/>
          <w:szCs w:val="32"/>
        </w:rPr>
        <w:t> </w:t>
      </w:r>
    </w:p>
    <w:p w14:paraId="30588977" w14:textId="77777777" w:rsidR="00FB5F0F" w:rsidRDefault="00000000">
      <w:pPr>
        <w:pStyle w:val="paragraph"/>
        <w:spacing w:beforeAutospacing="0" w:afterAutospacing="0"/>
        <w:ind w:left="-72" w:firstLine="720"/>
        <w:textAlignment w:val="baseline"/>
        <w:rPr>
          <w:b/>
          <w:sz w:val="32"/>
          <w:szCs w:val="32"/>
        </w:rPr>
      </w:pPr>
      <w:r>
        <w:rPr>
          <w:rStyle w:val="normaltextrun"/>
          <w:b/>
          <w:sz w:val="32"/>
          <w:szCs w:val="32"/>
        </w:rPr>
        <w:t>A</w:t>
      </w:r>
      <w:r>
        <w:rPr>
          <w:rStyle w:val="normaltextrun"/>
          <w:b/>
        </w:rPr>
        <w:t>nalyzing the energy consumption data</w:t>
      </w:r>
      <w:r>
        <w:rPr>
          <w:rStyle w:val="eop"/>
          <w:b/>
          <w:sz w:val="32"/>
          <w:szCs w:val="32"/>
        </w:rPr>
        <w:t> </w:t>
      </w:r>
    </w:p>
    <w:p w14:paraId="4F9E6EF9" w14:textId="77777777" w:rsidR="00FB5F0F" w:rsidRDefault="00000000">
      <w:pPr>
        <w:pStyle w:val="paragraph"/>
        <w:spacing w:beforeAutospacing="0" w:afterAutospacing="0"/>
        <w:ind w:left="-72" w:firstLine="720"/>
        <w:textAlignment w:val="baseline"/>
        <w:rPr>
          <w:b/>
        </w:rPr>
      </w:pPr>
      <w:r>
        <w:rPr>
          <w:rStyle w:val="normaltextrun"/>
          <w:b/>
          <w:sz w:val="32"/>
          <w:szCs w:val="32"/>
        </w:rPr>
        <w:t>C</w:t>
      </w:r>
      <w:r>
        <w:rPr>
          <w:rStyle w:val="normaltextrun"/>
          <w:b/>
        </w:rPr>
        <w:t>reating visualizations.</w:t>
      </w:r>
      <w:r>
        <w:rPr>
          <w:rStyle w:val="eop"/>
          <w:b/>
          <w:sz w:val="32"/>
          <w:szCs w:val="32"/>
        </w:rPr>
        <w:t> </w:t>
      </w:r>
    </w:p>
    <w:p w14:paraId="0C143102" w14:textId="77777777" w:rsidR="00FB5F0F" w:rsidRDefault="00FB5F0F">
      <w:pPr>
        <w:pStyle w:val="paragraph"/>
        <w:spacing w:beforeAutospacing="0" w:afterAutospacing="0"/>
        <w:ind w:left="288"/>
        <w:textAlignment w:val="baseline"/>
        <w:rPr>
          <w:b/>
          <w:sz w:val="32"/>
          <w:szCs w:val="32"/>
        </w:rPr>
      </w:pPr>
    </w:p>
    <w:p w14:paraId="7DA8D870" w14:textId="15C6FEE2" w:rsidR="00FB5F0F" w:rsidRDefault="00113411" w:rsidP="00113411">
      <w:pPr>
        <w:spacing w:before="200" w:after="200" w:line="276" w:lineRule="auto"/>
        <w:jc w:val="both"/>
        <w:rPr>
          <w:rFonts w:ascii="Times New Roman" w:eastAsia="sans-serif" w:hAnsi="Times New Roman" w:cs="Times New Roman"/>
          <w:b/>
          <w:bCs/>
          <w:sz w:val="32"/>
          <w:szCs w:val="32"/>
          <w:shd w:val="clear" w:color="auto" w:fill="FFFFFF"/>
        </w:rPr>
      </w:pPr>
      <w:r w:rsidRPr="00113411">
        <w:rPr>
          <w:rFonts w:ascii="Times New Roman" w:eastAsia="sans-serif" w:hAnsi="Times New Roman" w:cs="Times New Roman"/>
          <w:b/>
          <w:bCs/>
          <w:color w:val="00B050"/>
          <w:sz w:val="32"/>
          <w:szCs w:val="32"/>
          <w:shd w:val="clear" w:color="auto" w:fill="FFFFFF"/>
          <w:lang w:bidi="ar"/>
        </w:rPr>
        <w:t xml:space="preserve">Email: </w:t>
      </w:r>
      <w:r w:rsidRPr="00113411">
        <w:rPr>
          <w:rFonts w:ascii="Times New Roman" w:eastAsia="sans-serif" w:hAnsi="Times New Roman" w:cs="Times New Roman"/>
          <w:b/>
          <w:bCs/>
          <w:sz w:val="32"/>
          <w:szCs w:val="32"/>
          <w:shd w:val="clear" w:color="auto" w:fill="FFFFFF"/>
          <w:lang w:bidi="ar"/>
        </w:rPr>
        <w:t>ganeshkumarreddyt.cse2021@dce.edu.in</w:t>
      </w:r>
    </w:p>
    <w:p w14:paraId="5184422A" w14:textId="77777777" w:rsidR="00FB5F0F" w:rsidRDefault="00FB5F0F"/>
    <w:p w14:paraId="59EB1A4D" w14:textId="77777777" w:rsidR="00FB5F0F" w:rsidRDefault="00FB5F0F"/>
    <w:p w14:paraId="2B5CDC08" w14:textId="77777777" w:rsidR="00FB5F0F" w:rsidRDefault="00FB5F0F"/>
    <w:p w14:paraId="2471F381" w14:textId="77777777" w:rsidR="00FB5F0F" w:rsidRDefault="00FB5F0F"/>
    <w:p w14:paraId="4297521D" w14:textId="77777777" w:rsidR="00FB5F0F" w:rsidRDefault="00FB5F0F"/>
    <w:p w14:paraId="4235E97E" w14:textId="77777777" w:rsidR="00FB5F0F" w:rsidRDefault="00FB5F0F"/>
    <w:p w14:paraId="294B6123" w14:textId="77777777" w:rsidR="00FB5F0F" w:rsidRDefault="00FB5F0F"/>
    <w:p w14:paraId="4BDA57CD" w14:textId="77777777" w:rsidR="00FB5F0F" w:rsidRDefault="00FB5F0F"/>
    <w:p w14:paraId="12673662" w14:textId="77777777" w:rsidR="00FB5F0F" w:rsidRDefault="00FB5F0F"/>
    <w:p w14:paraId="1C9DF817" w14:textId="77777777" w:rsidR="00FB5F0F" w:rsidRDefault="00FB5F0F"/>
    <w:p w14:paraId="73433D74" w14:textId="77777777" w:rsidR="00FB5F0F" w:rsidRDefault="00FB5F0F"/>
    <w:p w14:paraId="759986B2" w14:textId="77777777" w:rsidR="00FB5F0F" w:rsidRDefault="00FB5F0F"/>
    <w:p w14:paraId="1DD148BC" w14:textId="77777777" w:rsidR="00FB5F0F" w:rsidRDefault="00FB5F0F"/>
    <w:p w14:paraId="00E027B2" w14:textId="77777777" w:rsidR="00FB5F0F" w:rsidRDefault="00FB5F0F"/>
    <w:p w14:paraId="325F9183" w14:textId="77777777" w:rsidR="00FB5F0F" w:rsidRDefault="00FB5F0F"/>
    <w:p w14:paraId="175E0AC3" w14:textId="77777777" w:rsidR="00FB5F0F" w:rsidRDefault="00000000">
      <w:pPr>
        <w:rPr>
          <w:rFonts w:ascii="Calibri" w:eastAsia="Segoe UI" w:hAnsi="Calibri" w:cs="Calibri"/>
          <w:b/>
          <w:bCs/>
          <w:color w:val="00B050"/>
          <w:sz w:val="40"/>
          <w:szCs w:val="40"/>
        </w:rPr>
      </w:pPr>
      <w:r>
        <w:rPr>
          <w:rFonts w:ascii="Calibri" w:eastAsia="Segoe UI" w:hAnsi="Calibri" w:cs="Calibri"/>
          <w:b/>
          <w:bCs/>
          <w:color w:val="00B050"/>
          <w:sz w:val="40"/>
          <w:szCs w:val="40"/>
        </w:rPr>
        <w:t>Analyzing the energy consumption data:</w:t>
      </w:r>
    </w:p>
    <w:p w14:paraId="0DCF945A" w14:textId="77777777" w:rsidR="00FB5F0F" w:rsidRDefault="00FB5F0F">
      <w:pPr>
        <w:rPr>
          <w:rFonts w:ascii="Calibri" w:eastAsia="Segoe UI" w:hAnsi="Calibri" w:cs="Calibri"/>
          <w:b/>
          <w:bCs/>
          <w:sz w:val="36"/>
          <w:szCs w:val="36"/>
        </w:rPr>
      </w:pPr>
    </w:p>
    <w:p w14:paraId="6F7AF0AF" w14:textId="77777777" w:rsidR="00FB5F0F" w:rsidRDefault="00000000">
      <w:p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Analyzing energy consumption data involves several key steps, including data collection, data exploration, visualization, and data loading and preprocessing. Here's a breakdown of these steps in the context of analyzing energy consumption data:</w:t>
      </w:r>
    </w:p>
    <w:p w14:paraId="5A7063AB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24AC838B" w14:textId="77777777" w:rsidR="00FB5F0F" w:rsidRDefault="00000000">
      <w:pPr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Data Collection:</w:t>
      </w:r>
    </w:p>
    <w:p w14:paraId="093F3EF8" w14:textId="77777777" w:rsidR="00FB5F0F" w:rsidRDefault="00FB5F0F">
      <w:pPr>
        <w:rPr>
          <w:rFonts w:ascii="Calibri" w:eastAsia="Segoe UI" w:hAnsi="Calibri"/>
          <w:b/>
          <w:bCs/>
          <w:sz w:val="36"/>
          <w:szCs w:val="36"/>
        </w:rPr>
      </w:pPr>
    </w:p>
    <w:p w14:paraId="5A5F70E8" w14:textId="77777777" w:rsidR="00FB5F0F" w:rsidRDefault="00000000">
      <w:pPr>
        <w:numPr>
          <w:ilvl w:val="0"/>
          <w:numId w:val="1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Gather energy consumption data from various sources, such as utility companies, smart meters, or sensors. Ensure that the data is complete and accurate.</w:t>
      </w:r>
    </w:p>
    <w:p w14:paraId="1A7B52B2" w14:textId="77777777" w:rsidR="00FB5F0F" w:rsidRDefault="00000000">
      <w:pPr>
        <w:numPr>
          <w:ilvl w:val="0"/>
          <w:numId w:val="1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Organize the data into a structured format, which may include columns for date and time, energy consumption values, and any relevant contextual information (e.g., temperature, occupancy).</w:t>
      </w:r>
    </w:p>
    <w:p w14:paraId="0820250C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543A018B" w14:textId="77777777" w:rsidR="00FB5F0F" w:rsidRDefault="00000000">
      <w:pPr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Data Exploration:</w:t>
      </w:r>
    </w:p>
    <w:p w14:paraId="505A1693" w14:textId="77777777" w:rsidR="00FB5F0F" w:rsidRDefault="00FB5F0F">
      <w:pPr>
        <w:rPr>
          <w:rFonts w:ascii="Calibri" w:eastAsia="Segoe UI" w:hAnsi="Calibri"/>
          <w:b/>
          <w:bCs/>
          <w:sz w:val="36"/>
          <w:szCs w:val="36"/>
        </w:rPr>
      </w:pPr>
    </w:p>
    <w:p w14:paraId="2B20E084" w14:textId="77777777" w:rsidR="00FB5F0F" w:rsidRDefault="00000000">
      <w:pPr>
        <w:numPr>
          <w:ilvl w:val="0"/>
          <w:numId w:val="2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Begin by performing basic data exploration to understand the structure and characteristics of the dataset.</w:t>
      </w:r>
    </w:p>
    <w:p w14:paraId="2751FD00" w14:textId="77777777" w:rsidR="00FB5F0F" w:rsidRDefault="00000000">
      <w:pPr>
        <w:numPr>
          <w:ilvl w:val="0"/>
          <w:numId w:val="2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Check for missing values, outliers, and data quality issues. Address any anomalies to ensure data integrity.</w:t>
      </w:r>
    </w:p>
    <w:p w14:paraId="0F63A2B3" w14:textId="77777777" w:rsidR="00FB5F0F" w:rsidRDefault="00000000">
      <w:pPr>
        <w:numPr>
          <w:ilvl w:val="0"/>
          <w:numId w:val="2"/>
        </w:numPr>
        <w:rPr>
          <w:rFonts w:ascii="Calibri" w:eastAsia="Segoe UI" w:hAnsi="Calibri" w:cs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Examine summary statistics (e.g., mean, median, standard deviation) to get an initial sense of the data's distribution.</w:t>
      </w:r>
    </w:p>
    <w:p w14:paraId="7C655B41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576ACF96" w14:textId="77777777" w:rsidR="00FB5F0F" w:rsidRDefault="00FB5F0F">
      <w:pPr>
        <w:rPr>
          <w:rFonts w:ascii="Calibri" w:eastAsia="Segoe UI" w:hAnsi="Calibri"/>
          <w:b/>
          <w:bCs/>
          <w:sz w:val="36"/>
          <w:szCs w:val="36"/>
        </w:rPr>
      </w:pPr>
    </w:p>
    <w:p w14:paraId="37AA9AD0" w14:textId="77777777" w:rsidR="00FB5F0F" w:rsidRDefault="00000000">
      <w:pPr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Data Loading and Preprocessing:</w:t>
      </w:r>
    </w:p>
    <w:p w14:paraId="2701F7EE" w14:textId="77777777" w:rsidR="00FB5F0F" w:rsidRDefault="00FB5F0F">
      <w:pPr>
        <w:rPr>
          <w:rFonts w:ascii="Calibri" w:eastAsia="Segoe UI" w:hAnsi="Calibri"/>
          <w:b/>
          <w:bCs/>
          <w:sz w:val="36"/>
          <w:szCs w:val="36"/>
        </w:rPr>
      </w:pPr>
    </w:p>
    <w:p w14:paraId="11911B30" w14:textId="77777777" w:rsidR="00FB5F0F" w:rsidRDefault="00000000">
      <w:pPr>
        <w:numPr>
          <w:ilvl w:val="0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Load the energy consumption data into a data analysis tool or programming environment such as Python, R, or Excel.</w:t>
      </w:r>
    </w:p>
    <w:p w14:paraId="06CCBCFC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777ABA07" w14:textId="77777777" w:rsidR="00FB5F0F" w:rsidRDefault="00000000">
      <w:pPr>
        <w:numPr>
          <w:ilvl w:val="0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Perform preprocessing tasks to clean and format the data for analysis:</w:t>
      </w:r>
    </w:p>
    <w:p w14:paraId="3A3F9E5F" w14:textId="77777777" w:rsidR="00FB5F0F" w:rsidRDefault="00000000">
      <w:pPr>
        <w:numPr>
          <w:ilvl w:val="2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Handle missing data:  Fill in missing values using interpolation or other appropriate methods.</w:t>
      </w:r>
    </w:p>
    <w:p w14:paraId="35AB77DB" w14:textId="77777777" w:rsidR="00FB5F0F" w:rsidRDefault="00000000">
      <w:pPr>
        <w:numPr>
          <w:ilvl w:val="2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Remove outliers:  Identify and remove extreme values that could distort the analysis.</w:t>
      </w:r>
    </w:p>
    <w:p w14:paraId="0E21E221" w14:textId="77777777" w:rsidR="00FB5F0F" w:rsidRDefault="00000000">
      <w:pPr>
        <w:numPr>
          <w:ilvl w:val="2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Standardize units:  Ensure that all data is in consistent units of measurement.</w:t>
      </w:r>
    </w:p>
    <w:p w14:paraId="44ECD019" w14:textId="77777777" w:rsidR="00FB5F0F" w:rsidRDefault="00000000">
      <w:pPr>
        <w:numPr>
          <w:ilvl w:val="2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Transform data:  If necessary, apply transformations (e.g., logarithmic transformation) to make the data more suitable for analysis.</w:t>
      </w:r>
    </w:p>
    <w:p w14:paraId="4BF82D31" w14:textId="77777777" w:rsidR="00FB5F0F" w:rsidRDefault="00000000">
      <w:pPr>
        <w:numPr>
          <w:ilvl w:val="0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Organize the data into a structured dataset with well-defined columns, such as Date, Energy Consumption, and any additional relevant variables.</w:t>
      </w:r>
    </w:p>
    <w:p w14:paraId="0AEA900A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63A47DF0" w14:textId="77777777" w:rsidR="00FB5F0F" w:rsidRDefault="00000000">
      <w:pPr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Visualization:</w:t>
      </w:r>
    </w:p>
    <w:p w14:paraId="388043C5" w14:textId="77777777" w:rsidR="00FB5F0F" w:rsidRDefault="00FB5F0F">
      <w:pPr>
        <w:rPr>
          <w:rFonts w:ascii="Calibri" w:eastAsia="Segoe UI" w:hAnsi="Calibri"/>
          <w:b/>
          <w:bCs/>
          <w:sz w:val="36"/>
          <w:szCs w:val="36"/>
        </w:rPr>
      </w:pPr>
    </w:p>
    <w:p w14:paraId="2BB49F67" w14:textId="77777777" w:rsidR="00FB5F0F" w:rsidRDefault="00000000">
      <w:pPr>
        <w:numPr>
          <w:ilvl w:val="0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Create visualizations to gain insights into energy consumption patterns. Common energy consumption visualizations include:</w:t>
      </w:r>
    </w:p>
    <w:p w14:paraId="4B540D28" w14:textId="77777777" w:rsidR="00FB5F0F" w:rsidRDefault="00FB5F0F">
      <w:pPr>
        <w:ind w:left="840"/>
        <w:rPr>
          <w:rFonts w:ascii="Calibri" w:eastAsia="Segoe UI" w:hAnsi="Calibri"/>
          <w:sz w:val="36"/>
          <w:szCs w:val="36"/>
        </w:rPr>
      </w:pPr>
    </w:p>
    <w:p w14:paraId="72899018" w14:textId="77777777" w:rsidR="00FB5F0F" w:rsidRDefault="00000000">
      <w:pPr>
        <w:numPr>
          <w:ilvl w:val="2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lastRenderedPageBreak/>
        <w:t>Line charts: Displaying energy consumption over time to identify trends and seasonality.</w:t>
      </w:r>
    </w:p>
    <w:p w14:paraId="2269DD62" w14:textId="77777777" w:rsidR="00FB5F0F" w:rsidRDefault="00000000">
      <w:pPr>
        <w:numPr>
          <w:ilvl w:val="2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Histograms: Illustrating the distribution of energy consumption values.</w:t>
      </w:r>
    </w:p>
    <w:p w14:paraId="525ECB66" w14:textId="77777777" w:rsidR="00FB5F0F" w:rsidRDefault="00000000">
      <w:pPr>
        <w:numPr>
          <w:ilvl w:val="2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Box plots: Revealing statistical measures like quartiles and outliers.</w:t>
      </w:r>
    </w:p>
    <w:p w14:paraId="19ADD6E2" w14:textId="77777777" w:rsidR="00FB5F0F" w:rsidRDefault="00000000">
      <w:pPr>
        <w:numPr>
          <w:ilvl w:val="2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Scatter plots: Exploring relationships between energy consumption and other variables (e.g., temperature).</w:t>
      </w:r>
    </w:p>
    <w:p w14:paraId="3D1952E0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0F8D2CC0" w14:textId="77777777" w:rsidR="00FB5F0F" w:rsidRDefault="00000000">
      <w:pPr>
        <w:numPr>
          <w:ilvl w:val="0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Use color coding, labels, and legends to make your visualizations more informative and understandable.</w:t>
      </w:r>
    </w:p>
    <w:p w14:paraId="35FA7F44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65F13269" w14:textId="77777777" w:rsidR="00FB5F0F" w:rsidRDefault="00000000">
      <w:pPr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Energy Consumption Patterns:</w:t>
      </w:r>
    </w:p>
    <w:p w14:paraId="7127D6C2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2066D0E8" w14:textId="77777777" w:rsidR="00FB5F0F" w:rsidRDefault="00000000">
      <w:pPr>
        <w:numPr>
          <w:ilvl w:val="0"/>
          <w:numId w:val="5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Identify daily, weekly, monthly, and yearly patterns in energy consumption.</w:t>
      </w:r>
    </w:p>
    <w:p w14:paraId="236914A6" w14:textId="77777777" w:rsidR="00FB5F0F" w:rsidRDefault="00000000">
      <w:pPr>
        <w:numPr>
          <w:ilvl w:val="0"/>
          <w:numId w:val="5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Look for anomalies or unusual spikes in consumption that may need further investigation.</w:t>
      </w:r>
    </w:p>
    <w:p w14:paraId="1149D8E8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59130363" w14:textId="77777777" w:rsidR="00FB5F0F" w:rsidRDefault="00000000">
      <w:pPr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Evaluating the performance:</w:t>
      </w:r>
    </w:p>
    <w:p w14:paraId="4975D544" w14:textId="77777777" w:rsidR="00FB5F0F" w:rsidRDefault="00FB5F0F">
      <w:pPr>
        <w:rPr>
          <w:rFonts w:ascii="Calibri" w:eastAsia="Segoe UI" w:hAnsi="Calibri"/>
          <w:b/>
          <w:bCs/>
          <w:sz w:val="36"/>
          <w:szCs w:val="36"/>
        </w:rPr>
      </w:pPr>
    </w:p>
    <w:p w14:paraId="4883658C" w14:textId="77777777" w:rsidR="00FB5F0F" w:rsidRDefault="00000000">
      <w:pPr>
        <w:numPr>
          <w:ilvl w:val="0"/>
          <w:numId w:val="6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 xml:space="preserve">Evaluating the performance of your energy consumption model is crucial to ensure it provides accurate predictions and valuable insights. </w:t>
      </w:r>
    </w:p>
    <w:p w14:paraId="73DB8F83" w14:textId="77777777" w:rsidR="00FB5F0F" w:rsidRDefault="00000000">
      <w:pPr>
        <w:numPr>
          <w:ilvl w:val="0"/>
          <w:numId w:val="6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The choice of performance metrics will depend on the specific goals of your analysis and the characteristics of your data.</w:t>
      </w:r>
    </w:p>
    <w:p w14:paraId="491D84C2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0C7ADD2C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60839A87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33CC1A11" w14:textId="77777777" w:rsidR="00FB5F0F" w:rsidRDefault="00000000">
      <w:pPr>
        <w:rPr>
          <w:rFonts w:ascii="Calibri" w:eastAsia="Segoe UI" w:hAnsi="Calibri"/>
          <w:b/>
          <w:bCs/>
          <w:color w:val="00B050"/>
          <w:sz w:val="40"/>
          <w:szCs w:val="40"/>
        </w:rPr>
      </w:pPr>
      <w:r>
        <w:rPr>
          <w:rFonts w:ascii="Calibri" w:eastAsia="Segoe UI" w:hAnsi="Calibri"/>
          <w:b/>
          <w:bCs/>
          <w:color w:val="00B050"/>
          <w:sz w:val="40"/>
          <w:szCs w:val="40"/>
        </w:rPr>
        <w:lastRenderedPageBreak/>
        <w:t>Python program:</w:t>
      </w:r>
    </w:p>
    <w:p w14:paraId="3810BCAB" w14:textId="77777777" w:rsidR="00FB5F0F" w:rsidRDefault="00FB5F0F">
      <w:pPr>
        <w:rPr>
          <w:rFonts w:ascii="Calibri" w:eastAsia="Segoe UI" w:hAnsi="Calibri"/>
          <w:b/>
          <w:bCs/>
          <w:color w:val="00B050"/>
          <w:sz w:val="40"/>
          <w:szCs w:val="40"/>
        </w:rPr>
      </w:pPr>
    </w:p>
    <w:p w14:paraId="7522B253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4F2021EC" w14:textId="77777777" w:rsidR="00FB5F0F" w:rsidRDefault="00000000">
      <w:pPr>
        <w:rPr>
          <w:rFonts w:ascii="Calibri" w:eastAsia="Segoe UI" w:hAnsi="Calibri"/>
          <w:b/>
          <w:bCs/>
          <w:sz w:val="38"/>
          <w:szCs w:val="38"/>
        </w:rPr>
      </w:pPr>
      <w:r>
        <w:rPr>
          <w:rFonts w:ascii="Calibri" w:eastAsia="Segoe UI" w:hAnsi="Calibri"/>
          <w:b/>
          <w:bCs/>
          <w:sz w:val="38"/>
          <w:szCs w:val="38"/>
        </w:rPr>
        <w:t>Importing libraries:</w:t>
      </w:r>
    </w:p>
    <w:p w14:paraId="1EC239AC" w14:textId="77777777" w:rsidR="00FB5F0F" w:rsidRDefault="00FB5F0F">
      <w:pPr>
        <w:rPr>
          <w:rFonts w:ascii="Calibri" w:eastAsia="Segoe UI" w:hAnsi="Calibri"/>
          <w:b/>
          <w:bCs/>
          <w:sz w:val="36"/>
          <w:szCs w:val="36"/>
        </w:rPr>
      </w:pPr>
    </w:p>
    <w:p w14:paraId="1C2B3448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import numpy as np</w:t>
      </w:r>
    </w:p>
    <w:p w14:paraId="40817BDB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import pandas as pd</w:t>
      </w:r>
    </w:p>
    <w:p w14:paraId="42796842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import matplotlib.pyplot as plt</w:t>
      </w:r>
    </w:p>
    <w:p w14:paraId="46A194CD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import seaborn as sns</w:t>
      </w:r>
    </w:p>
    <w:p w14:paraId="3FD65ABC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1D63A51B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import xgboost as xgb</w:t>
      </w:r>
    </w:p>
    <w:p w14:paraId="12C1C93D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plt.style.use('ggplot')</w:t>
      </w:r>
    </w:p>
    <w:p w14:paraId="2F51E721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741C98C7" w14:textId="77777777" w:rsidR="00FB5F0F" w:rsidRDefault="00000000">
      <w:pPr>
        <w:rPr>
          <w:rFonts w:ascii="Calibri" w:eastAsia="Segoe UI" w:hAnsi="Calibri"/>
          <w:b/>
          <w:bCs/>
          <w:sz w:val="38"/>
          <w:szCs w:val="38"/>
        </w:rPr>
      </w:pPr>
      <w:r>
        <w:rPr>
          <w:rFonts w:ascii="Calibri" w:eastAsia="Segoe UI" w:hAnsi="Calibri"/>
          <w:b/>
          <w:bCs/>
          <w:sz w:val="38"/>
          <w:szCs w:val="38"/>
        </w:rPr>
        <w:t>Importing dataset</w:t>
      </w:r>
    </w:p>
    <w:p w14:paraId="081E088D" w14:textId="77777777" w:rsidR="00FB5F0F" w:rsidRDefault="00FB5F0F">
      <w:pPr>
        <w:rPr>
          <w:rFonts w:ascii="Calibri" w:eastAsia="Segoe UI" w:hAnsi="Calibri"/>
          <w:b/>
          <w:bCs/>
          <w:sz w:val="38"/>
          <w:szCs w:val="38"/>
        </w:rPr>
      </w:pPr>
    </w:p>
    <w:p w14:paraId="033ABF40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df=pd.read_csv('../input/hourly-energy-consumption/PJME_hourly.csv')</w:t>
      </w:r>
    </w:p>
    <w:p w14:paraId="7FC7AC4C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print(df.head(2))</w:t>
      </w:r>
    </w:p>
    <w:p w14:paraId="2A29ECB4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print('--'*10)</w:t>
      </w:r>
    </w:p>
    <w:p w14:paraId="256A80FF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print(df.tail(2))</w:t>
      </w:r>
    </w:p>
    <w:p w14:paraId="01E374AE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0DFFF9FA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 xml:space="preserve">                           Datetime      PJME_MW</w:t>
      </w:r>
    </w:p>
    <w:p w14:paraId="3025993B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0    2002-12-31 01:00:00     26498.0</w:t>
      </w:r>
    </w:p>
    <w:p w14:paraId="2D7439C3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1    2002-12-31 02:00:00     25147.0--</w:t>
      </w:r>
    </w:p>
    <w:p w14:paraId="5ED8B2B3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--------------------</w:t>
      </w:r>
    </w:p>
    <w:p w14:paraId="3A4C5418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 xml:space="preserve">                                     Datetime      PJME_MW</w:t>
      </w:r>
    </w:p>
    <w:p w14:paraId="1D42F91C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145364   2018-01-01 23:00:00     40164.0</w:t>
      </w:r>
    </w:p>
    <w:p w14:paraId="2D5B593A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145365   2018-01-02 00:00:00     38608.0</w:t>
      </w:r>
    </w:p>
    <w:p w14:paraId="247AC670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151B6B4A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df.dtypes</w:t>
      </w:r>
    </w:p>
    <w:p w14:paraId="57EFBCFD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23321E36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Datetime        object</w:t>
      </w:r>
    </w:p>
    <w:p w14:paraId="54BDD176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PJME_MW     float64</w:t>
      </w:r>
    </w:p>
    <w:p w14:paraId="11197F86" w14:textId="77777777" w:rsidR="00FB5F0F" w:rsidRDefault="00000000">
      <w:p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2"/>
          <w:szCs w:val="32"/>
        </w:rPr>
        <w:t>dtype:  object</w:t>
      </w:r>
    </w:p>
    <w:p w14:paraId="1A3E017D" w14:textId="77777777" w:rsidR="00FB5F0F" w:rsidRDefault="00000000">
      <w:pPr>
        <w:pStyle w:val="Heading2"/>
        <w:spacing w:beforeAutospacing="0" w:after="96" w:afterAutospacing="0" w:line="17" w:lineRule="atLeast"/>
        <w:rPr>
          <w:rFonts w:ascii="Calibri" w:eastAsia="sans-serif" w:hAnsi="Calibri" w:cs="Calibri" w:hint="default"/>
          <w:color w:val="000000"/>
          <w:sz w:val="38"/>
          <w:szCs w:val="38"/>
        </w:rPr>
      </w:pPr>
      <w:r>
        <w:rPr>
          <w:rFonts w:ascii="Calibri" w:eastAsia="sans-serif" w:hAnsi="Calibri" w:cs="Calibri" w:hint="default"/>
          <w:color w:val="000000"/>
          <w:sz w:val="38"/>
          <w:szCs w:val="38"/>
        </w:rPr>
        <w:lastRenderedPageBreak/>
        <w:t>Visualize the Energy consumption</w:t>
      </w:r>
    </w:p>
    <w:p w14:paraId="57CBC8AA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3FDDFAB3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df.plot(figsize=(15,6),title='Energy Consumption in MW')</w:t>
      </w:r>
    </w:p>
    <w:p w14:paraId="41E76FCE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66B91650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</w:t>
      </w:r>
    </w:p>
    <w:p w14:paraId="6599EB27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&lt;AxesSubplot:title={'center':'Energy Consumption in MW'}, xlabel='Datetime'&gt;</w:t>
      </w:r>
    </w:p>
    <w:p w14:paraId="5CDF2D2E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78D51AC5" w14:textId="77777777" w:rsidR="00FB5F0F" w:rsidRDefault="00000000">
      <w:p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T="0" distB="0" distL="114300" distR="114300" wp14:anchorId="3E95B6EE" wp14:editId="1097A274">
            <wp:extent cx="5272405" cy="2194560"/>
            <wp:effectExtent l="0" t="0" r="635" b="0"/>
            <wp:docPr id="1" name="Picture 1" descr="__results___1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__results___13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E856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608DECF4" w14:textId="77777777" w:rsidR="00FB5F0F" w:rsidRDefault="00000000">
      <w:pPr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Train test split</w:t>
      </w:r>
    </w:p>
    <w:p w14:paraId="3FC831F2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7E30DA91" w14:textId="77777777" w:rsidR="00FB5F0F" w:rsidRDefault="00000000">
      <w:pPr>
        <w:rPr>
          <w:rFonts w:ascii="Calibri" w:eastAsia="Segoe UI" w:hAnsi="Calibri"/>
          <w:i/>
          <w:iCs/>
          <w:sz w:val="32"/>
          <w:szCs w:val="32"/>
        </w:rPr>
      </w:pPr>
      <w:r>
        <w:rPr>
          <w:rFonts w:ascii="Calibri" w:eastAsia="Segoe UI" w:hAnsi="Calibri"/>
          <w:i/>
          <w:iCs/>
          <w:sz w:val="32"/>
          <w:szCs w:val="32"/>
        </w:rPr>
        <w:t># Let's take training data till Dec-2014 and test data since then</w:t>
      </w:r>
    </w:p>
    <w:p w14:paraId="333DDBB8" w14:textId="77777777" w:rsidR="00FB5F0F" w:rsidRDefault="00FB5F0F">
      <w:pPr>
        <w:rPr>
          <w:rFonts w:ascii="Calibri" w:eastAsia="Segoe UI" w:hAnsi="Calibri"/>
          <w:i/>
          <w:iCs/>
          <w:sz w:val="32"/>
          <w:szCs w:val="32"/>
        </w:rPr>
      </w:pPr>
    </w:p>
    <w:p w14:paraId="6723032C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train=df.loc[df.index&lt;'2015-01-01']</w:t>
      </w:r>
    </w:p>
    <w:p w14:paraId="453DAD50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test=df.loc[df.index&gt;='2015-01-01']</w:t>
      </w:r>
    </w:p>
    <w:p w14:paraId="6A2EB957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1D89324C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fig,ax=plt.subplots(figsize=(15,6))</w:t>
      </w:r>
    </w:p>
    <w:p w14:paraId="335B5278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train.plot(ax=ax)</w:t>
      </w:r>
    </w:p>
    <w:p w14:paraId="51779CA9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test.plot(ax=ax)</w:t>
      </w:r>
    </w:p>
    <w:p w14:paraId="74C1DBC7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4C196012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ax.legend(['train','test'])</w:t>
      </w:r>
    </w:p>
    <w:p w14:paraId="04877945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ax.axvline(x='2015-01-01',ls='--',color='black')</w:t>
      </w:r>
    </w:p>
    <w:p w14:paraId="5C4400AA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plt.show()</w:t>
      </w:r>
    </w:p>
    <w:p w14:paraId="37DA673B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50B7045F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182F845C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71F57AB6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71718848" w14:textId="77777777" w:rsidR="00FB5F0F" w:rsidRDefault="00000000">
      <w:p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T="0" distB="0" distL="114300" distR="114300" wp14:anchorId="243FF563" wp14:editId="44B5A81D">
            <wp:extent cx="5272405" cy="2093595"/>
            <wp:effectExtent l="0" t="0" r="635" b="9525"/>
            <wp:docPr id="2" name="Picture 2" descr="__results___16_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__results___16_0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2F37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55CE0A99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5C798392" w14:textId="77777777" w:rsidR="00FB5F0F" w:rsidRDefault="00000000">
      <w:pPr>
        <w:pStyle w:val="Heading2"/>
        <w:spacing w:beforeAutospacing="0" w:after="96" w:afterAutospacing="0" w:line="17" w:lineRule="atLeast"/>
        <w:rPr>
          <w:rFonts w:ascii="Calibri" w:eastAsia="sans-serif" w:hAnsi="Calibri" w:cs="Calibri" w:hint="default"/>
          <w:color w:val="000000"/>
          <w:sz w:val="38"/>
          <w:szCs w:val="38"/>
        </w:rPr>
      </w:pPr>
      <w:r>
        <w:rPr>
          <w:rFonts w:ascii="Calibri" w:eastAsia="sans-serif" w:hAnsi="Calibri" w:cs="Calibri" w:hint="default"/>
          <w:color w:val="000000"/>
          <w:sz w:val="38"/>
          <w:szCs w:val="38"/>
        </w:rPr>
        <w:t>Visualize 1 week of Data</w:t>
      </w:r>
    </w:p>
    <w:p w14:paraId="3CB958C6" w14:textId="77777777" w:rsidR="00FB5F0F" w:rsidRDefault="00FB5F0F">
      <w:pPr>
        <w:rPr>
          <w:rFonts w:ascii="Calibri" w:eastAsia="sans-serif" w:hAnsi="Calibri" w:cs="Calibri"/>
          <w:color w:val="000000"/>
          <w:sz w:val="38"/>
          <w:szCs w:val="38"/>
        </w:rPr>
      </w:pPr>
    </w:p>
    <w:p w14:paraId="2D8F6A83" w14:textId="77777777" w:rsidR="00FB5F0F" w:rsidRDefault="00000000">
      <w:pPr>
        <w:rPr>
          <w:rFonts w:ascii="Calibri" w:eastAsia="sans-serif" w:hAnsi="Calibri"/>
          <w:color w:val="000000"/>
          <w:sz w:val="32"/>
          <w:szCs w:val="32"/>
        </w:rPr>
      </w:pPr>
      <w:r>
        <w:rPr>
          <w:rFonts w:ascii="Calibri" w:eastAsia="sans-serif" w:hAnsi="Calibri"/>
          <w:color w:val="000000"/>
          <w:sz w:val="32"/>
          <w:szCs w:val="32"/>
        </w:rPr>
        <w:t>df.loc[(df.index&gt;'2014-01-01') &amp; (df.index&lt;'2014-01-08')].plot(figsize=(15,5),title='Weekly energy trend',grid='on',lw=4)</w:t>
      </w:r>
    </w:p>
    <w:p w14:paraId="71F60179" w14:textId="77777777" w:rsidR="00FB5F0F" w:rsidRDefault="00FB5F0F">
      <w:pPr>
        <w:rPr>
          <w:rFonts w:ascii="Calibri" w:eastAsia="sans-serif" w:hAnsi="Calibri"/>
          <w:color w:val="000000"/>
          <w:sz w:val="32"/>
          <w:szCs w:val="32"/>
        </w:rPr>
      </w:pPr>
    </w:p>
    <w:p w14:paraId="05A36FA7" w14:textId="77777777" w:rsidR="00FB5F0F" w:rsidRDefault="00000000">
      <w:pPr>
        <w:rPr>
          <w:rFonts w:ascii="Calibri" w:eastAsia="sans-serif" w:hAnsi="Calibri"/>
          <w:color w:val="000000"/>
          <w:sz w:val="32"/>
          <w:szCs w:val="32"/>
        </w:rPr>
      </w:pPr>
      <w:r>
        <w:rPr>
          <w:rFonts w:ascii="Calibri" w:eastAsia="sans-serif" w:hAnsi="Calibri"/>
          <w:color w:val="000000"/>
          <w:sz w:val="32"/>
          <w:szCs w:val="32"/>
        </w:rPr>
        <w:t>o/p-</w:t>
      </w:r>
    </w:p>
    <w:p w14:paraId="69FF1456" w14:textId="77777777" w:rsidR="00FB5F0F" w:rsidRDefault="00000000">
      <w:pPr>
        <w:rPr>
          <w:rFonts w:ascii="Calibri" w:eastAsia="sans-serif" w:hAnsi="Calibri"/>
          <w:color w:val="000000"/>
          <w:sz w:val="32"/>
          <w:szCs w:val="32"/>
        </w:rPr>
      </w:pPr>
      <w:r>
        <w:rPr>
          <w:rFonts w:ascii="Calibri" w:eastAsia="sans-serif" w:hAnsi="Calibri"/>
          <w:color w:val="000000"/>
          <w:sz w:val="32"/>
          <w:szCs w:val="32"/>
        </w:rPr>
        <w:t>&lt;AxesSubplot:title={'center':'Weekly energy trend'}, xlabel='Datetime'&gt;</w:t>
      </w:r>
    </w:p>
    <w:p w14:paraId="79BC09B2" w14:textId="77777777" w:rsidR="00FB5F0F" w:rsidRDefault="00FB5F0F">
      <w:pPr>
        <w:rPr>
          <w:rFonts w:ascii="Calibri" w:eastAsia="sans-serif" w:hAnsi="Calibri"/>
          <w:color w:val="000000"/>
          <w:sz w:val="38"/>
          <w:szCs w:val="38"/>
        </w:rPr>
      </w:pPr>
    </w:p>
    <w:p w14:paraId="3DCCE56E" w14:textId="77777777" w:rsidR="00FB5F0F" w:rsidRDefault="00FB5F0F">
      <w:pPr>
        <w:rPr>
          <w:rFonts w:ascii="Calibri" w:eastAsia="sans-serif" w:hAnsi="Calibri"/>
          <w:color w:val="000000"/>
          <w:sz w:val="38"/>
          <w:szCs w:val="38"/>
        </w:rPr>
      </w:pPr>
    </w:p>
    <w:p w14:paraId="788A78DC" w14:textId="77777777" w:rsidR="00FB5F0F" w:rsidRDefault="00000000">
      <w:pPr>
        <w:rPr>
          <w:rFonts w:ascii="Calibri" w:eastAsia="sans-serif" w:hAnsi="Calibri"/>
          <w:color w:val="000000"/>
          <w:sz w:val="38"/>
          <w:szCs w:val="38"/>
        </w:rPr>
      </w:pPr>
      <w:r>
        <w:rPr>
          <w:rFonts w:ascii="Calibri" w:eastAsia="sans-serif" w:hAnsi="Calibri"/>
          <w:noProof/>
          <w:color w:val="000000"/>
          <w:sz w:val="38"/>
          <w:szCs w:val="38"/>
        </w:rPr>
        <w:drawing>
          <wp:inline distT="0" distB="0" distL="114300" distR="114300" wp14:anchorId="07FF2F83" wp14:editId="63CE794C">
            <wp:extent cx="5272405" cy="1998980"/>
            <wp:effectExtent l="0" t="0" r="635" b="12700"/>
            <wp:docPr id="3" name="Picture 3" descr="__results___1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__results___18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9032" w14:textId="77777777" w:rsidR="00FB5F0F" w:rsidRDefault="00FB5F0F">
      <w:pPr>
        <w:pStyle w:val="Heading2"/>
        <w:spacing w:beforeAutospacing="0" w:after="96" w:afterAutospacing="0" w:line="17" w:lineRule="atLeast"/>
        <w:rPr>
          <w:rFonts w:ascii="Calibri" w:eastAsia="sans-serif" w:hAnsi="Calibri" w:cs="Calibri" w:hint="default"/>
          <w:color w:val="000000"/>
          <w:sz w:val="38"/>
          <w:szCs w:val="38"/>
        </w:rPr>
      </w:pPr>
    </w:p>
    <w:p w14:paraId="34E7CD2B" w14:textId="77777777" w:rsidR="00FB5F0F" w:rsidRDefault="00FB5F0F">
      <w:pPr>
        <w:pStyle w:val="Heading2"/>
        <w:spacing w:beforeAutospacing="0" w:after="96" w:afterAutospacing="0" w:line="17" w:lineRule="atLeast"/>
        <w:rPr>
          <w:rFonts w:ascii="Calibri" w:eastAsia="sans-serif" w:hAnsi="Calibri" w:cs="Calibri" w:hint="default"/>
          <w:color w:val="000000"/>
          <w:sz w:val="38"/>
          <w:szCs w:val="38"/>
        </w:rPr>
      </w:pPr>
    </w:p>
    <w:p w14:paraId="3BB6BFF7" w14:textId="77777777" w:rsidR="00FB5F0F" w:rsidRDefault="00000000">
      <w:pPr>
        <w:pStyle w:val="Heading2"/>
        <w:spacing w:beforeAutospacing="0" w:after="96" w:afterAutospacing="0" w:line="17" w:lineRule="atLeast"/>
        <w:rPr>
          <w:rFonts w:ascii="Calibri" w:eastAsia="sans-serif" w:hAnsi="Calibri" w:cs="Calibri" w:hint="default"/>
          <w:color w:val="000000"/>
          <w:sz w:val="38"/>
          <w:szCs w:val="38"/>
        </w:rPr>
      </w:pPr>
      <w:r>
        <w:rPr>
          <w:rFonts w:ascii="Calibri" w:eastAsia="sans-serif" w:hAnsi="Calibri" w:cs="Calibri" w:hint="default"/>
          <w:color w:val="000000"/>
          <w:sz w:val="38"/>
          <w:szCs w:val="38"/>
        </w:rPr>
        <w:lastRenderedPageBreak/>
        <w:t>Visualize daily energy consumption</w:t>
      </w:r>
    </w:p>
    <w:p w14:paraId="6CEF3C4C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30E91A15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df.loc[(df.index&gt;='2014-01-30 00:00:00') &amp; (df.index&lt;'2014-01-31 00:00:00')].plot(figsize=(15,5),title='Daily energy trend',grid='on',lw=4)</w:t>
      </w:r>
    </w:p>
    <w:p w14:paraId="799A75D0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35A692C4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</w:t>
      </w:r>
    </w:p>
    <w:p w14:paraId="525939C0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&lt;AxesSubplot:title={'center':'Daily energy trend'}, xlabel='Datetime'&gt;</w:t>
      </w:r>
    </w:p>
    <w:p w14:paraId="44095EB4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36830512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5B6649AC" w14:textId="77777777" w:rsidR="00FB5F0F" w:rsidRDefault="00000000">
      <w:p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T="0" distB="0" distL="114300" distR="114300" wp14:anchorId="0310481B" wp14:editId="22AAF213">
            <wp:extent cx="5272405" cy="1963420"/>
            <wp:effectExtent l="0" t="0" r="635" b="2540"/>
            <wp:docPr id="4" name="Picture 4" descr="__results___2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__results___20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25EB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722CB1C9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37AD7151" w14:textId="77777777" w:rsidR="00FB5F0F" w:rsidRDefault="00000000">
      <w:pPr>
        <w:pStyle w:val="Heading1"/>
        <w:spacing w:beforeAutospacing="0" w:after="96" w:afterAutospacing="0" w:line="17" w:lineRule="atLeast"/>
        <w:rPr>
          <w:rFonts w:asciiTheme="minorHAnsi" w:eastAsia="sans-serif" w:hAnsiTheme="minorHAnsi" w:cs="sans-serif" w:hint="default"/>
          <w:color w:val="000000"/>
          <w:sz w:val="38"/>
          <w:szCs w:val="38"/>
        </w:rPr>
      </w:pPr>
      <w:r>
        <w:rPr>
          <w:rFonts w:asciiTheme="minorHAnsi" w:eastAsia="sans-serif" w:hAnsiTheme="minorHAnsi" w:cs="sans-serif" w:hint="default"/>
          <w:color w:val="000000"/>
          <w:sz w:val="38"/>
          <w:szCs w:val="38"/>
        </w:rPr>
        <w:t>Feature Engineering</w:t>
      </w:r>
    </w:p>
    <w:p w14:paraId="13E10FAA" w14:textId="77777777" w:rsidR="00FB5F0F" w:rsidRDefault="00FB5F0F">
      <w:pPr>
        <w:rPr>
          <w:rFonts w:eastAsia="sans-serif" w:cs="sans-serif"/>
          <w:color w:val="000000"/>
          <w:sz w:val="38"/>
          <w:szCs w:val="38"/>
        </w:rPr>
      </w:pPr>
    </w:p>
    <w:p w14:paraId="3C229B10" w14:textId="77777777" w:rsidR="00FB5F0F" w:rsidRDefault="00000000">
      <w:pPr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>def get_feats(df):</w:t>
      </w:r>
    </w:p>
    <w:p w14:paraId="16A39865" w14:textId="77777777" w:rsidR="00FB5F0F" w:rsidRDefault="00000000">
      <w:pPr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df['hour']=df.index.hour</w:t>
      </w:r>
    </w:p>
    <w:p w14:paraId="1D1A1D88" w14:textId="77777777" w:rsidR="00FB5F0F" w:rsidRDefault="00000000">
      <w:pPr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df['dayofweek']=df.index.dayofweek</w:t>
      </w:r>
    </w:p>
    <w:p w14:paraId="0DEB9EC9" w14:textId="77777777" w:rsidR="00FB5F0F" w:rsidRDefault="00000000">
      <w:pPr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df['month']=df.index.month</w:t>
      </w:r>
    </w:p>
    <w:p w14:paraId="23373739" w14:textId="77777777" w:rsidR="00FB5F0F" w:rsidRDefault="00000000">
      <w:pPr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df['quarter']=df.index.quarter</w:t>
      </w:r>
    </w:p>
    <w:p w14:paraId="184E5403" w14:textId="77777777" w:rsidR="00FB5F0F" w:rsidRDefault="00000000">
      <w:pPr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df['year']=df.index.year</w:t>
      </w:r>
    </w:p>
    <w:p w14:paraId="0FF9A373" w14:textId="77777777" w:rsidR="00FB5F0F" w:rsidRDefault="00000000">
      <w:pPr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df['dayofyear']=df.index.dayofyear</w:t>
      </w:r>
    </w:p>
    <w:p w14:paraId="77003AA1" w14:textId="77777777" w:rsidR="00FB5F0F" w:rsidRDefault="00000000">
      <w:pPr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df['weekofyear']=df.index.weekofyear</w:t>
      </w:r>
    </w:p>
    <w:p w14:paraId="5ED63A1B" w14:textId="77777777" w:rsidR="00FB5F0F" w:rsidRDefault="00000000">
      <w:pPr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return df</w:t>
      </w:r>
    </w:p>
    <w:p w14:paraId="5B801551" w14:textId="77777777" w:rsidR="00FB5F0F" w:rsidRDefault="00000000">
      <w:pPr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>df=get_feats(df)</w:t>
      </w:r>
    </w:p>
    <w:p w14:paraId="5BBEB9C3" w14:textId="77777777" w:rsidR="00FB5F0F" w:rsidRDefault="00000000">
      <w:p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2"/>
          <w:szCs w:val="32"/>
        </w:rPr>
        <w:t>df.head(2)</w:t>
      </w:r>
    </w:p>
    <w:tbl>
      <w:tblPr>
        <w:tblW w:w="8717" w:type="dxa"/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71"/>
        <w:gridCol w:w="1268"/>
        <w:gridCol w:w="699"/>
        <w:gridCol w:w="869"/>
        <w:gridCol w:w="886"/>
        <w:gridCol w:w="974"/>
        <w:gridCol w:w="748"/>
        <w:gridCol w:w="869"/>
        <w:gridCol w:w="1033"/>
      </w:tblGrid>
      <w:tr w:rsidR="00FB5F0F" w14:paraId="6D15C878" w14:textId="77777777">
        <w:trPr>
          <w:trHeight w:val="937"/>
          <w:tblHeader/>
        </w:trPr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EE958EA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lastRenderedPageBreak/>
              <w:t>Datetime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904D224" w14:textId="77777777" w:rsidR="00FB5F0F" w:rsidRDefault="00000000">
            <w:pPr>
              <w:spacing w:before="200" w:after="200" w:line="276" w:lineRule="auto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</w:rPr>
              <w:t>PJME_MW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8FE6D57" w14:textId="77777777" w:rsidR="00FB5F0F" w:rsidRDefault="00000000">
            <w:pPr>
              <w:spacing w:before="200" w:after="200" w:line="276" w:lineRule="auto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</w:rPr>
              <w:t>hour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3B5A0A4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dayofweek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9E0549F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month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E1B3592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quarter</w:t>
            </w:r>
          </w:p>
        </w:tc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4E30BC3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year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5471CFF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  <w:lang w:bidi="ar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Dayof</w:t>
            </w:r>
          </w:p>
          <w:p w14:paraId="34301E5B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year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50959FB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  <w:lang w:bidi="ar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Weekof</w:t>
            </w:r>
          </w:p>
          <w:p w14:paraId="42CDD29E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year</w:t>
            </w:r>
          </w:p>
        </w:tc>
      </w:tr>
      <w:tr w:rsidR="00FB5F0F" w14:paraId="1EC6B8F6" w14:textId="77777777">
        <w:trPr>
          <w:trHeight w:val="944"/>
        </w:trPr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7B891F6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2002-12-31 01:00:00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EC479A2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26498.0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27B3203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1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B3A8829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1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F867C63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12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55EC699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4</w:t>
            </w:r>
          </w:p>
        </w:tc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FF58CF5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2002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A2D87BE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365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FBD5DDC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1</w:t>
            </w:r>
          </w:p>
        </w:tc>
      </w:tr>
      <w:tr w:rsidR="00FB5F0F" w14:paraId="45B5A49A" w14:textId="77777777">
        <w:trPr>
          <w:trHeight w:val="999"/>
        </w:trPr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8B2688B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2002-12-31 02:00:00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F6178A8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25147.0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95EAEE7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2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068C716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1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EAA516F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12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703033E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4</w:t>
            </w:r>
          </w:p>
        </w:tc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9A014FF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2002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D5272AC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365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F0609E0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4"/>
                <w:szCs w:val="24"/>
              </w:rPr>
            </w:pPr>
            <w:r>
              <w:rPr>
                <w:rFonts w:ascii="Calibri" w:eastAsia="sans-serif" w:hAnsi="Calibri" w:cs="Calibri"/>
                <w:sz w:val="24"/>
                <w:szCs w:val="24"/>
                <w:lang w:bidi="ar"/>
              </w:rPr>
              <w:t>1</w:t>
            </w:r>
          </w:p>
        </w:tc>
      </w:tr>
    </w:tbl>
    <w:p w14:paraId="647873B2" w14:textId="77777777" w:rsidR="00FB5F0F" w:rsidRDefault="00FB5F0F">
      <w:pPr>
        <w:pStyle w:val="Heading2"/>
        <w:spacing w:beforeAutospacing="0" w:after="96" w:afterAutospacing="0" w:line="17" w:lineRule="atLeast"/>
        <w:rPr>
          <w:rFonts w:ascii="Calibri" w:eastAsia="sans-serif" w:hAnsi="Calibri" w:cs="Calibri" w:hint="default"/>
          <w:color w:val="000000"/>
          <w:sz w:val="38"/>
          <w:szCs w:val="38"/>
        </w:rPr>
      </w:pPr>
    </w:p>
    <w:p w14:paraId="7BFB6600" w14:textId="77777777" w:rsidR="00FB5F0F" w:rsidRDefault="00000000">
      <w:pPr>
        <w:pStyle w:val="Heading2"/>
        <w:spacing w:beforeAutospacing="0" w:after="96" w:afterAutospacing="0" w:line="17" w:lineRule="atLeast"/>
        <w:rPr>
          <w:rFonts w:ascii="Calibri" w:eastAsia="sans-serif" w:hAnsi="Calibri" w:cs="Calibri" w:hint="default"/>
          <w:color w:val="000000"/>
          <w:sz w:val="38"/>
          <w:szCs w:val="38"/>
        </w:rPr>
      </w:pPr>
      <w:r>
        <w:rPr>
          <w:rFonts w:ascii="Calibri" w:eastAsia="sans-serif" w:hAnsi="Calibri" w:cs="Calibri" w:hint="default"/>
          <w:color w:val="000000"/>
          <w:sz w:val="38"/>
          <w:szCs w:val="38"/>
        </w:rPr>
        <w:t>Visualize hourly Energy Distribution</w:t>
      </w:r>
    </w:p>
    <w:p w14:paraId="7685153E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6A8CE67A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lt.figure(figsize=(12,6))</w:t>
      </w:r>
    </w:p>
    <w:p w14:paraId="3A72D95F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sns.boxplot(data=df,x='hour',y='PJME_MW')</w:t>
      </w:r>
    </w:p>
    <w:p w14:paraId="6309DF6F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plt.title('Hourly Energy Distribution')</w:t>
      </w:r>
    </w:p>
    <w:p w14:paraId="0CCDA1EF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</w:t>
      </w:r>
    </w:p>
    <w:p w14:paraId="47CA03EC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Text(0.5, 1.0, 'Hourly Energy Distribution')</w:t>
      </w:r>
    </w:p>
    <w:p w14:paraId="2C05541F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6378E581" w14:textId="77777777" w:rsidR="00FB5F0F" w:rsidRDefault="00000000">
      <w:p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T="0" distB="0" distL="114300" distR="114300" wp14:anchorId="13159A93" wp14:editId="3ED7B173">
            <wp:extent cx="5265420" cy="2785745"/>
            <wp:effectExtent l="0" t="0" r="7620" b="3175"/>
            <wp:docPr id="5" name="Picture 5" descr="__results___2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__results___26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6134" w14:textId="77777777" w:rsidR="00FB5F0F" w:rsidRDefault="00000000">
      <w:pPr>
        <w:pStyle w:val="Heading2"/>
        <w:spacing w:beforeAutospacing="0" w:after="96" w:afterAutospacing="0" w:line="17" w:lineRule="atLeast"/>
        <w:rPr>
          <w:rFonts w:ascii="Calibri" w:eastAsia="sans-serif" w:hAnsi="Calibri" w:cs="Calibri" w:hint="default"/>
          <w:color w:val="000000"/>
          <w:sz w:val="38"/>
          <w:szCs w:val="38"/>
        </w:rPr>
      </w:pPr>
      <w:r>
        <w:rPr>
          <w:rFonts w:ascii="Calibri" w:eastAsia="sans-serif" w:hAnsi="Calibri" w:cs="Calibri" w:hint="default"/>
          <w:color w:val="000000"/>
          <w:sz w:val="38"/>
          <w:szCs w:val="38"/>
        </w:rPr>
        <w:t>Visualize Monthly Energy Distribution</w:t>
      </w:r>
    </w:p>
    <w:p w14:paraId="72E2CB79" w14:textId="77777777" w:rsidR="00FB5F0F" w:rsidRDefault="00FB5F0F"/>
    <w:p w14:paraId="01A4DB05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plt.figure(figsize=(12,6))</w:t>
      </w:r>
    </w:p>
    <w:p w14:paraId="2C72FE3F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sns.boxplot(data=df,x='month',y='PJME_MW')</w:t>
      </w:r>
    </w:p>
    <w:p w14:paraId="52908FE7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plt.title('Monthly Energy Distribution')</w:t>
      </w:r>
    </w:p>
    <w:p w14:paraId="0EED6E2B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45A8304D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</w:t>
      </w:r>
    </w:p>
    <w:p w14:paraId="6051DB27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Text(0.5, 1.0, 'Monthly Energy Distribution')</w:t>
      </w:r>
    </w:p>
    <w:p w14:paraId="3F515790" w14:textId="77777777" w:rsidR="00FB5F0F" w:rsidRDefault="00000000">
      <w:p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T="0" distB="0" distL="114300" distR="114300" wp14:anchorId="73BF5D85" wp14:editId="0F73A1DE">
            <wp:extent cx="5265420" cy="2785745"/>
            <wp:effectExtent l="0" t="0" r="7620" b="3175"/>
            <wp:docPr id="6" name="Picture 6" descr="__results___2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__results___28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F479" w14:textId="77777777" w:rsidR="00FB5F0F" w:rsidRDefault="00000000">
      <w:pPr>
        <w:pStyle w:val="Heading2"/>
        <w:spacing w:beforeAutospacing="0" w:after="96" w:afterAutospacing="0" w:line="17" w:lineRule="atLeast"/>
        <w:rPr>
          <w:rFonts w:ascii="Calibri" w:eastAsia="sans-serif" w:hAnsi="Calibri" w:cs="Calibri" w:hint="default"/>
          <w:color w:val="000000"/>
          <w:sz w:val="38"/>
          <w:szCs w:val="38"/>
        </w:rPr>
      </w:pPr>
      <w:r>
        <w:rPr>
          <w:rFonts w:ascii="Calibri" w:eastAsia="sans-serif" w:hAnsi="Calibri" w:cs="Calibri" w:hint="default"/>
          <w:color w:val="000000"/>
          <w:sz w:val="38"/>
          <w:szCs w:val="38"/>
        </w:rPr>
        <w:t>Visualize Quarterly Energy Distribution</w:t>
      </w:r>
    </w:p>
    <w:p w14:paraId="3CE79289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1AED5DAD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plt.figure(figsize=(12,6))</w:t>
      </w:r>
    </w:p>
    <w:p w14:paraId="1F2F6967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sns.boxplot(data=df,x='quarter',y='PJME_MW')</w:t>
      </w:r>
    </w:p>
    <w:p w14:paraId="78EB46B1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plt.title('Quarterly Energy Distribution')</w:t>
      </w:r>
    </w:p>
    <w:p w14:paraId="7503EFEE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33187293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</w:t>
      </w:r>
    </w:p>
    <w:p w14:paraId="4BF047A5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Text(0.5, 1.0, 'Quarterly Energy Distribution')</w:t>
      </w:r>
    </w:p>
    <w:p w14:paraId="5BF96167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091A8BCE" w14:textId="77777777" w:rsidR="00FB5F0F" w:rsidRDefault="00000000">
      <w:p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T="0" distB="0" distL="114300" distR="114300" wp14:anchorId="62158083" wp14:editId="6DF00AA3">
            <wp:extent cx="5265420" cy="2785745"/>
            <wp:effectExtent l="0" t="0" r="7620" b="3175"/>
            <wp:docPr id="7" name="Picture 7" descr="__results___3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__results___30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1A14" w14:textId="77777777" w:rsidR="00FB5F0F" w:rsidRDefault="00000000">
      <w:pPr>
        <w:pStyle w:val="Heading1"/>
        <w:spacing w:beforeAutospacing="0" w:after="96" w:afterAutospacing="0" w:line="17" w:lineRule="atLeast"/>
        <w:rPr>
          <w:rFonts w:ascii="Calibri" w:eastAsia="sans-serif" w:hAnsi="Calibri" w:cs="Calibri" w:hint="default"/>
          <w:color w:val="000000"/>
          <w:sz w:val="36"/>
          <w:szCs w:val="36"/>
        </w:rPr>
      </w:pPr>
      <w:r>
        <w:rPr>
          <w:rFonts w:ascii="Calibri" w:eastAsia="sans-serif" w:hAnsi="Calibri" w:cs="Calibri" w:hint="default"/>
          <w:color w:val="000000"/>
          <w:sz w:val="36"/>
          <w:szCs w:val="36"/>
        </w:rPr>
        <w:lastRenderedPageBreak/>
        <w:t>Training the XGBoost model</w:t>
      </w:r>
    </w:p>
    <w:p w14:paraId="665F4C9A" w14:textId="77777777" w:rsidR="00FB5F0F" w:rsidRDefault="00FB5F0F">
      <w:pPr>
        <w:rPr>
          <w:rFonts w:ascii="Calibri" w:eastAsia="Segoe UI" w:hAnsi="Calibri"/>
          <w:sz w:val="36"/>
          <w:szCs w:val="36"/>
        </w:rPr>
      </w:pPr>
    </w:p>
    <w:p w14:paraId="710A99E4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regressor.fit(X_train,y_train,eval_set=[(X_train,y_train),(X_test,y_test)],verbose=50)</w:t>
      </w:r>
    </w:p>
    <w:p w14:paraId="3EBEB9E3" w14:textId="77777777" w:rsidR="00FB5F0F" w:rsidRDefault="00FB5F0F">
      <w:pPr>
        <w:rPr>
          <w:rFonts w:ascii="Calibri" w:eastAsia="Segoe UI" w:hAnsi="Calibri"/>
          <w:sz w:val="28"/>
          <w:szCs w:val="28"/>
        </w:rPr>
      </w:pPr>
    </w:p>
    <w:p w14:paraId="35EE0F42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[0]  validation_0-rmse:32765.33654  validation_1-rmse:31817.63654</w:t>
      </w:r>
    </w:p>
    <w:p w14:paraId="08CC2FFF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[50] validation_0-rmse:25637.33586  validation_1-rmse:24700.52578</w:t>
      </w:r>
    </w:p>
    <w:p w14:paraId="1C59F506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[100]  validation_0-rmse:20108.70500  validation_1-rmse:19190.00580</w:t>
      </w:r>
    </w:p>
    <w:p w14:paraId="4219A12D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[150]  validation_0-rmse:15835.18985  validation_1-rmse:14941.06871</w:t>
      </w:r>
    </w:p>
    <w:p w14:paraId="6C490573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[200]</w:t>
      </w:r>
      <w:r>
        <w:rPr>
          <w:rFonts w:ascii="Calibri" w:eastAsia="Segoe UI" w:hAnsi="Calibri"/>
          <w:sz w:val="28"/>
          <w:szCs w:val="28"/>
        </w:rPr>
        <w:tab/>
        <w:t>validation_0-rmse:12551.64082  validation_1-rmse:11701.42494</w:t>
      </w:r>
    </w:p>
    <w:p w14:paraId="4862FF45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[250]</w:t>
      </w:r>
      <w:r>
        <w:rPr>
          <w:rFonts w:ascii="Calibri" w:eastAsia="Segoe UI" w:hAnsi="Calibri"/>
          <w:sz w:val="28"/>
          <w:szCs w:val="28"/>
        </w:rPr>
        <w:tab/>
        <w:t>validation_0-rmse:10036.88215  validation_1-rmse:9246.50244</w:t>
      </w:r>
    </w:p>
    <w:p w14:paraId="18E7C286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[300]</w:t>
      </w:r>
      <w:r>
        <w:rPr>
          <w:rFonts w:ascii="Calibri" w:eastAsia="Segoe UI" w:hAnsi="Calibri"/>
          <w:sz w:val="28"/>
          <w:szCs w:val="28"/>
        </w:rPr>
        <w:tab/>
        <w:t>validation_0-rmse:8132.28239</w:t>
      </w:r>
      <w:r>
        <w:rPr>
          <w:rFonts w:ascii="Calibri" w:eastAsia="Segoe UI" w:hAnsi="Calibri"/>
          <w:sz w:val="28"/>
          <w:szCs w:val="28"/>
        </w:rPr>
        <w:tab/>
        <w:t>validation_1-rmse:7424.02857</w:t>
      </w:r>
    </w:p>
    <w:p w14:paraId="0E1E5AF6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[350]</w:t>
      </w:r>
      <w:r>
        <w:rPr>
          <w:rFonts w:ascii="Calibri" w:eastAsia="Segoe UI" w:hAnsi="Calibri"/>
          <w:sz w:val="28"/>
          <w:szCs w:val="28"/>
        </w:rPr>
        <w:tab/>
        <w:t>validation_0-rmse:6704.30769</w:t>
      </w:r>
      <w:r>
        <w:rPr>
          <w:rFonts w:ascii="Calibri" w:eastAsia="Segoe UI" w:hAnsi="Calibri"/>
          <w:sz w:val="28"/>
          <w:szCs w:val="28"/>
        </w:rPr>
        <w:tab/>
        <w:t>validation_1-rmse:6105.68263</w:t>
      </w:r>
    </w:p>
    <w:p w14:paraId="3D943F66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[400]</w:t>
      </w:r>
      <w:r>
        <w:rPr>
          <w:rFonts w:ascii="Calibri" w:eastAsia="Segoe UI" w:hAnsi="Calibri"/>
          <w:sz w:val="28"/>
          <w:szCs w:val="28"/>
        </w:rPr>
        <w:tab/>
        <w:t>validation_0-rmse:5651.16136</w:t>
      </w:r>
      <w:r>
        <w:rPr>
          <w:rFonts w:ascii="Calibri" w:eastAsia="Segoe UI" w:hAnsi="Calibri"/>
          <w:sz w:val="28"/>
          <w:szCs w:val="28"/>
        </w:rPr>
        <w:tab/>
        <w:t>validation_1-rmse:5193.34251</w:t>
      </w:r>
    </w:p>
    <w:p w14:paraId="7B50F016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[450]</w:t>
      </w:r>
      <w:r>
        <w:rPr>
          <w:rFonts w:ascii="Calibri" w:eastAsia="Segoe UI" w:hAnsi="Calibri"/>
          <w:sz w:val="28"/>
          <w:szCs w:val="28"/>
        </w:rPr>
        <w:tab/>
        <w:t>validation_0-rmse:4887.79011</w:t>
      </w:r>
      <w:r>
        <w:rPr>
          <w:rFonts w:ascii="Calibri" w:eastAsia="Segoe UI" w:hAnsi="Calibri"/>
          <w:sz w:val="28"/>
          <w:szCs w:val="28"/>
        </w:rPr>
        <w:tab/>
        <w:t>validation_1-rmse:4583.75246</w:t>
      </w:r>
    </w:p>
    <w:p w14:paraId="6B17797F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[500]</w:t>
      </w:r>
      <w:r>
        <w:rPr>
          <w:rFonts w:ascii="Calibri" w:eastAsia="Segoe UI" w:hAnsi="Calibri"/>
          <w:sz w:val="28"/>
          <w:szCs w:val="28"/>
        </w:rPr>
        <w:tab/>
        <w:t>validation_0-rmse:4349.08523</w:t>
      </w:r>
      <w:r>
        <w:rPr>
          <w:rFonts w:ascii="Calibri" w:eastAsia="Segoe UI" w:hAnsi="Calibri"/>
          <w:sz w:val="28"/>
          <w:szCs w:val="28"/>
        </w:rPr>
        <w:tab/>
        <w:t>validation_1-rmse:4205.89242</w:t>
      </w:r>
    </w:p>
    <w:p w14:paraId="7E9CE090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[550]</w:t>
      </w:r>
      <w:r>
        <w:rPr>
          <w:rFonts w:ascii="Calibri" w:eastAsia="Segoe UI" w:hAnsi="Calibri"/>
          <w:sz w:val="28"/>
          <w:szCs w:val="28"/>
        </w:rPr>
        <w:tab/>
        <w:t>validation_0-rmse:3972.19071</w:t>
      </w:r>
      <w:r>
        <w:rPr>
          <w:rFonts w:ascii="Calibri" w:eastAsia="Segoe UI" w:hAnsi="Calibri"/>
          <w:sz w:val="28"/>
          <w:szCs w:val="28"/>
        </w:rPr>
        <w:tab/>
        <w:t>validation_1-rmse:3969.49644</w:t>
      </w:r>
    </w:p>
    <w:p w14:paraId="635FF603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[600]</w:t>
      </w:r>
      <w:r>
        <w:rPr>
          <w:rFonts w:ascii="Calibri" w:eastAsia="Segoe UI" w:hAnsi="Calibri"/>
          <w:sz w:val="28"/>
          <w:szCs w:val="28"/>
        </w:rPr>
        <w:tab/>
        <w:t>validation_0-rmse:3711.37849</w:t>
      </w:r>
      <w:r>
        <w:rPr>
          <w:rFonts w:ascii="Calibri" w:eastAsia="Segoe UI" w:hAnsi="Calibri"/>
          <w:sz w:val="28"/>
          <w:szCs w:val="28"/>
        </w:rPr>
        <w:tab/>
        <w:t>validation_1-rmse:3837.76851</w:t>
      </w:r>
    </w:p>
    <w:p w14:paraId="736DBB1C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[650]</w:t>
      </w:r>
      <w:r>
        <w:rPr>
          <w:rFonts w:ascii="Calibri" w:eastAsia="Segoe UI" w:hAnsi="Calibri"/>
          <w:sz w:val="28"/>
          <w:szCs w:val="28"/>
        </w:rPr>
        <w:tab/>
        <w:t>validation_0-rmse:3525.74243</w:t>
      </w:r>
      <w:r>
        <w:rPr>
          <w:rFonts w:ascii="Calibri" w:eastAsia="Segoe UI" w:hAnsi="Calibri"/>
          <w:sz w:val="28"/>
          <w:szCs w:val="28"/>
        </w:rPr>
        <w:tab/>
        <w:t>validation_1-rmse:3764.26414</w:t>
      </w:r>
    </w:p>
    <w:p w14:paraId="53B02233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[700]</w:t>
      </w:r>
      <w:r>
        <w:rPr>
          <w:rFonts w:ascii="Calibri" w:eastAsia="Segoe UI" w:hAnsi="Calibri"/>
          <w:sz w:val="28"/>
          <w:szCs w:val="28"/>
        </w:rPr>
        <w:tab/>
        <w:t>validation_0-rmse:3392.55546</w:t>
      </w:r>
      <w:r>
        <w:rPr>
          <w:rFonts w:ascii="Calibri" w:eastAsia="Segoe UI" w:hAnsi="Calibri"/>
          <w:sz w:val="28"/>
          <w:szCs w:val="28"/>
        </w:rPr>
        <w:tab/>
        <w:t>validation_1-rmse:3725.45955</w:t>
      </w:r>
    </w:p>
    <w:p w14:paraId="271CD047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[750]</w:t>
      </w:r>
      <w:r>
        <w:rPr>
          <w:rFonts w:ascii="Calibri" w:eastAsia="Segoe UI" w:hAnsi="Calibri"/>
          <w:sz w:val="28"/>
          <w:szCs w:val="28"/>
        </w:rPr>
        <w:tab/>
        <w:t>validation_0-rmse:3297.57502</w:t>
      </w:r>
      <w:r>
        <w:rPr>
          <w:rFonts w:ascii="Calibri" w:eastAsia="Segoe UI" w:hAnsi="Calibri"/>
          <w:sz w:val="28"/>
          <w:szCs w:val="28"/>
        </w:rPr>
        <w:tab/>
        <w:t>validation_1-rmse:3702.92489</w:t>
      </w:r>
    </w:p>
    <w:p w14:paraId="176EEDCA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[800]</w:t>
      </w:r>
      <w:r>
        <w:rPr>
          <w:rFonts w:ascii="Calibri" w:eastAsia="Segoe UI" w:hAnsi="Calibri"/>
          <w:sz w:val="28"/>
          <w:szCs w:val="28"/>
        </w:rPr>
        <w:tab/>
        <w:t>validation_0-rmse:3224.36090</w:t>
      </w:r>
      <w:r>
        <w:rPr>
          <w:rFonts w:ascii="Calibri" w:eastAsia="Segoe UI" w:hAnsi="Calibri"/>
          <w:sz w:val="28"/>
          <w:szCs w:val="28"/>
        </w:rPr>
        <w:tab/>
        <w:t>validation_1-rmse:3693.31029</w:t>
      </w:r>
    </w:p>
    <w:p w14:paraId="15A5287D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[850]</w:t>
      </w:r>
      <w:r>
        <w:rPr>
          <w:rFonts w:ascii="Calibri" w:eastAsia="Segoe UI" w:hAnsi="Calibri"/>
          <w:sz w:val="28"/>
          <w:szCs w:val="28"/>
        </w:rPr>
        <w:tab/>
        <w:t>validation_0-rmse:3168.04419</w:t>
      </w:r>
      <w:r>
        <w:rPr>
          <w:rFonts w:ascii="Calibri" w:eastAsia="Segoe UI" w:hAnsi="Calibri"/>
          <w:sz w:val="28"/>
          <w:szCs w:val="28"/>
        </w:rPr>
        <w:tab/>
        <w:t>validation_1-rmse:3694.09309</w:t>
      </w:r>
    </w:p>
    <w:p w14:paraId="7C0F0F89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[851]</w:t>
      </w:r>
      <w:r>
        <w:rPr>
          <w:rFonts w:ascii="Calibri" w:eastAsia="Segoe UI" w:hAnsi="Calibri"/>
          <w:sz w:val="28"/>
          <w:szCs w:val="28"/>
        </w:rPr>
        <w:tab/>
        <w:t>validation_0-rmse:3166.70494</w:t>
      </w:r>
      <w:r>
        <w:rPr>
          <w:rFonts w:ascii="Calibri" w:eastAsia="Segoe UI" w:hAnsi="Calibri"/>
          <w:sz w:val="28"/>
          <w:szCs w:val="28"/>
        </w:rPr>
        <w:tab/>
        <w:t>validation_1-rmse:3694.28594</w:t>
      </w:r>
    </w:p>
    <w:p w14:paraId="68D3E996" w14:textId="77777777" w:rsidR="00FB5F0F" w:rsidRDefault="00FB5F0F">
      <w:pPr>
        <w:rPr>
          <w:rFonts w:ascii="Calibri" w:eastAsia="Segoe UI" w:hAnsi="Calibri"/>
          <w:sz w:val="28"/>
          <w:szCs w:val="28"/>
        </w:rPr>
      </w:pPr>
    </w:p>
    <w:p w14:paraId="24B51236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O/p--</w:t>
      </w:r>
    </w:p>
    <w:p w14:paraId="5188589D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XGBRegressor(base_score=0.5, booster='gbtree', callbacks=None,</w:t>
      </w:r>
    </w:p>
    <w:p w14:paraId="76BC654F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colsample_bylevel=1, colsample_bynode=1, colsample_bytree=1,</w:t>
      </w:r>
    </w:p>
    <w:p w14:paraId="34878594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early_stopping_rounds=50, enable_categorical=False,</w:t>
      </w:r>
    </w:p>
    <w:p w14:paraId="4E1C5E99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eval_metric =None, gamma=0, gpu_id=-1, grow_policy='depthwise',</w:t>
      </w:r>
    </w:p>
    <w:p w14:paraId="3165F9A3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importance_type=None, interaction_constraints='',</w:t>
      </w:r>
    </w:p>
    <w:p w14:paraId="3026A4D4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learning_rate=0.005, max_bin=256, max_cat_to_onehot=4,</w:t>
      </w:r>
    </w:p>
    <w:p w14:paraId="558E1ED9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max_delta_step=0, max_depth=4, max_leaves=0, min_child_weight=1,</w:t>
      </w:r>
    </w:p>
    <w:p w14:paraId="48424FC3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missing=nan, monotone_constraints='()', n_estimators=1000,</w:t>
      </w:r>
    </w:p>
    <w:p w14:paraId="32FAB904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n_jobs=0, num_parallel_tree=1, predictor='auto', random_state=0,</w:t>
      </w:r>
    </w:p>
    <w:p w14:paraId="5798ABBD" w14:textId="77777777" w:rsidR="00FB5F0F" w:rsidRDefault="00000000">
      <w:pPr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reg_alpha=0, reg_lambda=1, ...)</w:t>
      </w:r>
    </w:p>
    <w:p w14:paraId="170150F9" w14:textId="77777777" w:rsidR="00FB5F0F" w:rsidRDefault="00000000">
      <w:pPr>
        <w:pStyle w:val="Heading1"/>
        <w:spacing w:beforeAutospacing="0" w:after="96" w:afterAutospacing="0" w:line="17" w:lineRule="atLeast"/>
        <w:rPr>
          <w:rFonts w:ascii="Calibri" w:eastAsia="sans-serif" w:hAnsi="Calibri" w:cs="Calibri" w:hint="default"/>
          <w:color w:val="000000"/>
          <w:sz w:val="36"/>
          <w:szCs w:val="36"/>
        </w:rPr>
      </w:pPr>
      <w:r>
        <w:rPr>
          <w:rFonts w:ascii="Calibri" w:eastAsia="sans-serif" w:hAnsi="Calibri" w:cs="Calibri" w:hint="default"/>
          <w:color w:val="000000"/>
          <w:sz w:val="36"/>
          <w:szCs w:val="36"/>
        </w:rPr>
        <w:lastRenderedPageBreak/>
        <w:t>Feature Importance</w:t>
      </w:r>
    </w:p>
    <w:p w14:paraId="288C15BC" w14:textId="77777777" w:rsidR="00FB5F0F" w:rsidRDefault="00FB5F0F">
      <w:pPr>
        <w:rPr>
          <w:rFonts w:ascii="Calibri" w:eastAsia="Segoe UI" w:hAnsi="Calibri"/>
          <w:sz w:val="28"/>
          <w:szCs w:val="28"/>
        </w:rPr>
      </w:pPr>
    </w:p>
    <w:p w14:paraId="212A8665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feat_imp=pd.DataFrame(data=regressor.feature_importances_,index=regressor.feature_names_in_,columns=['importance'])</w:t>
      </w:r>
    </w:p>
    <w:p w14:paraId="777293E6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01A0DC23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feat_imp</w:t>
      </w:r>
    </w:p>
    <w:p w14:paraId="1329EEAE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O/p--</w:t>
      </w:r>
    </w:p>
    <w:tbl>
      <w:tblPr>
        <w:tblW w:w="0" w:type="auto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43"/>
        <w:gridCol w:w="1136"/>
      </w:tblGrid>
      <w:tr w:rsidR="00FB5F0F" w14:paraId="3146035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AB63306" w14:textId="77777777" w:rsidR="00FB5F0F" w:rsidRDefault="00FB5F0F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AD039CB" w14:textId="77777777" w:rsidR="00FB5F0F" w:rsidRDefault="00000000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sz w:val="22"/>
                <w:szCs w:val="22"/>
              </w:rPr>
              <w:t>Importane</w:t>
            </w:r>
          </w:p>
        </w:tc>
      </w:tr>
      <w:tr w:rsidR="00FB5F0F" w14:paraId="0BD2F842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5FB6F08" w14:textId="77777777" w:rsidR="00FB5F0F" w:rsidRDefault="00000000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sz w:val="22"/>
                <w:szCs w:val="22"/>
                <w:lang w:bidi="ar"/>
              </w:rPr>
              <w:t>hour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9DF6FDA" w14:textId="77777777" w:rsidR="00FB5F0F" w:rsidRDefault="00000000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sz w:val="22"/>
                <w:szCs w:val="22"/>
                <w:lang w:bidi="ar"/>
              </w:rPr>
              <w:t>0.316475</w:t>
            </w:r>
          </w:p>
        </w:tc>
      </w:tr>
      <w:tr w:rsidR="00FB5F0F" w14:paraId="3DF29CDB" w14:textId="77777777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78AAB68" w14:textId="77777777" w:rsidR="00FB5F0F" w:rsidRDefault="00000000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sz w:val="22"/>
                <w:szCs w:val="22"/>
                <w:lang w:bidi="ar"/>
              </w:rPr>
              <w:t>dayofweek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DDE8DCB" w14:textId="77777777" w:rsidR="00FB5F0F" w:rsidRDefault="00000000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sz w:val="22"/>
                <w:szCs w:val="22"/>
                <w:lang w:bidi="ar"/>
              </w:rPr>
              <w:t>0.135843</w:t>
            </w:r>
          </w:p>
        </w:tc>
      </w:tr>
      <w:tr w:rsidR="00FB5F0F" w14:paraId="10DF7673" w14:textId="77777777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F785DEB" w14:textId="77777777" w:rsidR="00FB5F0F" w:rsidRDefault="00000000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sz w:val="22"/>
                <w:szCs w:val="22"/>
                <w:lang w:bidi="ar"/>
              </w:rPr>
              <w:t>month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7B7CA79" w14:textId="77777777" w:rsidR="00FB5F0F" w:rsidRDefault="00000000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sz w:val="22"/>
                <w:szCs w:val="22"/>
                <w:lang w:bidi="ar"/>
              </w:rPr>
              <w:t>0.350815</w:t>
            </w:r>
          </w:p>
        </w:tc>
      </w:tr>
      <w:tr w:rsidR="00FB5F0F" w14:paraId="4808834B" w14:textId="77777777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7CFE23B" w14:textId="77777777" w:rsidR="00FB5F0F" w:rsidRDefault="00000000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sz w:val="22"/>
                <w:szCs w:val="22"/>
                <w:lang w:bidi="ar"/>
              </w:rPr>
              <w:t>quarter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D26E413" w14:textId="77777777" w:rsidR="00FB5F0F" w:rsidRDefault="00000000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sz w:val="22"/>
                <w:szCs w:val="22"/>
                <w:lang w:bidi="ar"/>
              </w:rPr>
              <w:t>0.000000</w:t>
            </w:r>
          </w:p>
        </w:tc>
      </w:tr>
      <w:tr w:rsidR="00FB5F0F" w14:paraId="467FE3FC" w14:textId="77777777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9A1BEA6" w14:textId="77777777" w:rsidR="00FB5F0F" w:rsidRDefault="00000000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sz w:val="22"/>
                <w:szCs w:val="22"/>
                <w:lang w:bidi="ar"/>
              </w:rPr>
              <w:t>year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D1B9716" w14:textId="77777777" w:rsidR="00FB5F0F" w:rsidRDefault="00000000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sz w:val="22"/>
                <w:szCs w:val="22"/>
                <w:lang w:bidi="ar"/>
              </w:rPr>
              <w:t>0.023166</w:t>
            </w:r>
          </w:p>
        </w:tc>
      </w:tr>
      <w:tr w:rsidR="00FB5F0F" w14:paraId="6D1E09B1" w14:textId="77777777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35A0ED8" w14:textId="77777777" w:rsidR="00FB5F0F" w:rsidRDefault="00000000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sz w:val="22"/>
                <w:szCs w:val="22"/>
                <w:lang w:bidi="ar"/>
              </w:rPr>
              <w:t>dayofyear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0F83536" w14:textId="77777777" w:rsidR="00FB5F0F" w:rsidRDefault="00000000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sz w:val="22"/>
                <w:szCs w:val="22"/>
                <w:lang w:bidi="ar"/>
              </w:rPr>
              <w:t>0.129898</w:t>
            </w:r>
          </w:p>
        </w:tc>
      </w:tr>
      <w:tr w:rsidR="00FB5F0F" w14:paraId="1F79F153" w14:textId="77777777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466CA88" w14:textId="77777777" w:rsidR="00FB5F0F" w:rsidRDefault="00000000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  <w:lang w:bidi="ar"/>
              </w:rPr>
            </w:pPr>
            <w:r>
              <w:rPr>
                <w:rFonts w:ascii="Calibri" w:eastAsia="sans-serif" w:hAnsi="Calibri" w:cs="Calibri"/>
                <w:sz w:val="22"/>
                <w:szCs w:val="22"/>
                <w:lang w:bidi="ar"/>
              </w:rPr>
              <w:t>weekofyear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674875D" w14:textId="77777777" w:rsidR="00FB5F0F" w:rsidRDefault="00000000">
            <w:pPr>
              <w:textAlignment w:val="center"/>
              <w:rPr>
                <w:rFonts w:ascii="Calibri" w:eastAsia="sans-serif" w:hAnsi="Calibri" w:cs="Calibri"/>
                <w:sz w:val="22"/>
                <w:szCs w:val="22"/>
                <w:lang w:bidi="ar"/>
              </w:rPr>
            </w:pPr>
            <w:r>
              <w:rPr>
                <w:rFonts w:ascii="Calibri" w:eastAsia="sans-serif" w:hAnsi="Calibri" w:cs="Calibri"/>
                <w:sz w:val="22"/>
                <w:szCs w:val="22"/>
                <w:lang w:bidi="ar"/>
              </w:rPr>
              <w:t>0.043803</w:t>
            </w:r>
          </w:p>
        </w:tc>
      </w:tr>
    </w:tbl>
    <w:p w14:paraId="242BBE44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3D2F0AA0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feat_imp.sort_values('importance').plot(kind='barh',title='Feature Importance').legend(loc='right')</w:t>
      </w:r>
    </w:p>
    <w:p w14:paraId="50B76062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25F97BA6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O/p--</w:t>
      </w:r>
    </w:p>
    <w:p w14:paraId="6F09664B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&lt;matplotlib.legend.Legend at 0x7ff9fed8a650&gt;</w:t>
      </w:r>
    </w:p>
    <w:p w14:paraId="56A64707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43FFB414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noProof/>
          <w:sz w:val="32"/>
          <w:szCs w:val="32"/>
        </w:rPr>
        <w:drawing>
          <wp:inline distT="0" distB="0" distL="114300" distR="114300" wp14:anchorId="2CD50262" wp14:editId="02C92420">
            <wp:extent cx="4806950" cy="2722880"/>
            <wp:effectExtent l="0" t="0" r="8890" b="5080"/>
            <wp:docPr id="8" name="Picture 8" descr="__results___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__results___42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499E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439110E2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2F4189D1" w14:textId="77777777" w:rsidR="00FB5F0F" w:rsidRDefault="00000000">
      <w:pPr>
        <w:pStyle w:val="Heading1"/>
        <w:spacing w:beforeAutospacing="0" w:after="96" w:afterAutospacing="0" w:line="17" w:lineRule="atLeast"/>
        <w:rPr>
          <w:rFonts w:ascii="Calibri" w:eastAsia="sans-serif" w:hAnsi="Calibri" w:cs="Calibri" w:hint="default"/>
          <w:color w:val="000000"/>
          <w:sz w:val="36"/>
          <w:szCs w:val="36"/>
        </w:rPr>
      </w:pPr>
      <w:r>
        <w:rPr>
          <w:rFonts w:ascii="Calibri" w:eastAsia="sans-serif" w:hAnsi="Calibri" w:cs="Calibri" w:hint="default"/>
          <w:color w:val="000000"/>
          <w:sz w:val="36"/>
          <w:szCs w:val="36"/>
        </w:rPr>
        <w:lastRenderedPageBreak/>
        <w:t>Visualize our prediction</w:t>
      </w:r>
    </w:p>
    <w:p w14:paraId="0050D6FE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38548D5D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forecast_df=df.loc[df.index&gt;='2015-01-01']</w:t>
      </w:r>
    </w:p>
    <w:p w14:paraId="1EC00061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46DB5810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forecast_df.sample(3)</w:t>
      </w:r>
    </w:p>
    <w:p w14:paraId="67CE3AF2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6DB84DA6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O/p--</w:t>
      </w:r>
    </w:p>
    <w:tbl>
      <w:tblPr>
        <w:tblW w:w="0" w:type="auto"/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83"/>
        <w:gridCol w:w="1080"/>
        <w:gridCol w:w="600"/>
        <w:gridCol w:w="750"/>
        <w:gridCol w:w="825"/>
        <w:gridCol w:w="780"/>
        <w:gridCol w:w="690"/>
        <w:gridCol w:w="750"/>
        <w:gridCol w:w="870"/>
        <w:gridCol w:w="970"/>
      </w:tblGrid>
      <w:tr w:rsidR="00FB5F0F" w14:paraId="7F17207C" w14:textId="77777777">
        <w:trPr>
          <w:tblHeader/>
        </w:trPr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287BD2F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Datetime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C7192DC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</w:rPr>
            </w:pPr>
            <w:r>
              <w:rPr>
                <w:rFonts w:ascii="Calibri" w:eastAsia="sans-serif" w:hAnsi="Calibri" w:cs="Calibri"/>
                <w:lang w:bidi="ar"/>
              </w:rPr>
              <w:t>PJME_MW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C1BD324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hour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2800863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  <w:lang w:bidi="ar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Dayof</w:t>
            </w:r>
          </w:p>
          <w:p w14:paraId="04CE7EA2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week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0DCB6F8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month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E63EF59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quarter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AE1FACF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year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A5FAE9A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  <w:lang w:bidi="ar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Dayof</w:t>
            </w:r>
          </w:p>
          <w:p w14:paraId="23BA328C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year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931EE37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  <w:lang w:bidi="ar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Weekof</w:t>
            </w:r>
          </w:p>
          <w:p w14:paraId="4B8C8727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year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929AE78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forecast</w:t>
            </w:r>
          </w:p>
        </w:tc>
      </w:tr>
      <w:tr w:rsidR="00FB5F0F" w14:paraId="63301605" w14:textId="77777777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5462EA8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2017-04-17 08:00:00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078B560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26830.0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1D3159F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9F11DE5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0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214CFAD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37018DB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E7670D0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2017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0D29A93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107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A80F063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16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F92F0E4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29983.414062</w:t>
            </w:r>
          </w:p>
        </w:tc>
      </w:tr>
      <w:tr w:rsidR="00FB5F0F" w14:paraId="076A42BD" w14:textId="77777777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6C9AAB0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2018-07-11 20:00:00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1A5F8DB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44899.0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748B803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BC80562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3836695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3031DC7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3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999FEE3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2018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3D408A9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192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85CFCBB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28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2587AC2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42399.035156</w:t>
            </w:r>
          </w:p>
        </w:tc>
      </w:tr>
      <w:tr w:rsidR="00FB5F0F" w14:paraId="58CA851E" w14:textId="77777777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28F1378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2015-06-08 07:00:00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5EAAF06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26291.0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7493725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7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ED56898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0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C1A8D79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1B23759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D020363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2015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148AD55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159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C2E617C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24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A5E9017" w14:textId="77777777" w:rsidR="00FB5F0F" w:rsidRDefault="00000000">
            <w:pPr>
              <w:spacing w:before="200" w:after="200"/>
              <w:textAlignment w:val="center"/>
              <w:rPr>
                <w:rFonts w:ascii="Calibri" w:eastAsia="sans-serif" w:hAnsi="Calibri" w:cs="Calibri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sz w:val="21"/>
                <w:szCs w:val="21"/>
                <w:lang w:bidi="ar"/>
              </w:rPr>
              <w:t>27769.464844</w:t>
            </w:r>
          </w:p>
        </w:tc>
      </w:tr>
    </w:tbl>
    <w:p w14:paraId="6C61A3AA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78D0B3CE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fig,ax=plt.subplots(figsize=(15,5))</w:t>
      </w:r>
    </w:p>
    <w:p w14:paraId="798EDA32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forecast_df['PJME_MW'].plot(ax=ax,ls=':')</w:t>
      </w:r>
    </w:p>
    <w:p w14:paraId="7855B3CF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forecast_df['forecast'].plot(ax=ax,ls='-.')</w:t>
      </w:r>
    </w:p>
    <w:p w14:paraId="0AE011F3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511D5398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O/p--</w:t>
      </w:r>
    </w:p>
    <w:p w14:paraId="6D1CD086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&lt;AxesSubplot:xlabel='Datetime'&gt;</w:t>
      </w:r>
    </w:p>
    <w:p w14:paraId="05788A83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7C66715E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noProof/>
          <w:sz w:val="32"/>
          <w:szCs w:val="32"/>
        </w:rPr>
        <w:drawing>
          <wp:inline distT="0" distB="0" distL="114300" distR="114300" wp14:anchorId="797B8DC7" wp14:editId="13FB074E">
            <wp:extent cx="5272405" cy="1850390"/>
            <wp:effectExtent l="0" t="0" r="635" b="8890"/>
            <wp:docPr id="9" name="Picture 9" descr="__results___5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__results___52_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22AE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15F726AF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lastRenderedPageBreak/>
        <w:t>fig,ax=plt.subplots(figsize=(15,5))</w:t>
      </w:r>
    </w:p>
    <w:p w14:paraId="4593C744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forecast_df.loc[(forecast_df.index&gt;'2015-01-01') &amp; (forecast_df.index&lt;'2015-01-08')]['PJME_MW'].plot(ax=ax,ls='-')</w:t>
      </w:r>
    </w:p>
    <w:p w14:paraId="515049D1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102CAB73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forecast_df.loc[(forecast_df.index&gt;'2015-01-01') &amp; (forecast_df.index&lt;'2015-01-08')]['forecast'].plot(ax=ax,ls=':',lw=5)</w:t>
      </w:r>
    </w:p>
    <w:p w14:paraId="1CBA0A0F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ax.legend(['actual','predicted'])</w:t>
      </w:r>
    </w:p>
    <w:p w14:paraId="2820AC87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08879109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O/p--</w:t>
      </w:r>
    </w:p>
    <w:p w14:paraId="53D3BF84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&lt;matplotlib.legend.Legend at 0x7ffa05324d10&gt;</w:t>
      </w:r>
    </w:p>
    <w:p w14:paraId="7D66FC19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72E2406B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noProof/>
          <w:sz w:val="32"/>
          <w:szCs w:val="32"/>
        </w:rPr>
        <w:drawing>
          <wp:inline distT="0" distB="0" distL="114300" distR="114300" wp14:anchorId="2053F70E" wp14:editId="5039A502">
            <wp:extent cx="5272405" cy="2022475"/>
            <wp:effectExtent l="0" t="0" r="635" b="4445"/>
            <wp:docPr id="10" name="Picture 10" descr="__results___5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__results___53_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3417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3DB153DC" w14:textId="77777777" w:rsidR="00FB5F0F" w:rsidRDefault="00000000">
      <w:pPr>
        <w:pStyle w:val="Heading1"/>
        <w:spacing w:beforeAutospacing="0" w:after="96" w:afterAutospacing="0" w:line="17" w:lineRule="atLeast"/>
        <w:rPr>
          <w:rFonts w:ascii="Calibri" w:eastAsia="sans-serif" w:hAnsi="Calibri" w:cs="Calibri" w:hint="default"/>
          <w:color w:val="000000"/>
          <w:sz w:val="36"/>
          <w:szCs w:val="36"/>
        </w:rPr>
      </w:pPr>
      <w:r>
        <w:rPr>
          <w:rFonts w:ascii="Calibri" w:eastAsia="sans-serif" w:hAnsi="Calibri" w:cs="Calibri" w:hint="default"/>
          <w:color w:val="000000"/>
          <w:sz w:val="36"/>
          <w:szCs w:val="36"/>
        </w:rPr>
        <w:t>Evaluating our Model (or) performance</w:t>
      </w:r>
    </w:p>
    <w:p w14:paraId="56EB025A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10C611F6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from sklearn.metrics import mean_squared_error</w:t>
      </w:r>
    </w:p>
    <w:p w14:paraId="19ABC6FD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rmse=np.sqrt(mean_squared_error(forecast_df['PJME_MW'],forecast_df['forecast']))</w:t>
      </w:r>
    </w:p>
    <w:p w14:paraId="6DFD895C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print('RMSE on Test set is',rmse)</w:t>
      </w:r>
    </w:p>
    <w:p w14:paraId="328B8A21" w14:textId="77777777" w:rsidR="00FB5F0F" w:rsidRDefault="00FB5F0F">
      <w:pPr>
        <w:rPr>
          <w:rFonts w:ascii="Calibri" w:eastAsia="Segoe UI" w:hAnsi="Calibri"/>
          <w:sz w:val="32"/>
          <w:szCs w:val="32"/>
        </w:rPr>
      </w:pPr>
    </w:p>
    <w:p w14:paraId="2E3EE9A2" w14:textId="77777777" w:rsidR="00FB5F0F" w:rsidRDefault="00000000">
      <w:pPr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RMSE on Test set is 3692.9683324341677</w:t>
      </w:r>
    </w:p>
    <w:sectPr w:rsidR="00FB5F0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79B305"/>
    <w:multiLevelType w:val="multilevel"/>
    <w:tmpl w:val="E879B3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7B9ADE"/>
    <w:multiLevelType w:val="singleLevel"/>
    <w:tmpl w:val="367B9AD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3B63E9BC"/>
    <w:multiLevelType w:val="singleLevel"/>
    <w:tmpl w:val="3B63E9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427B6DB9"/>
    <w:multiLevelType w:val="singleLevel"/>
    <w:tmpl w:val="427B6DB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443B99C0"/>
    <w:multiLevelType w:val="multilevel"/>
    <w:tmpl w:val="443B99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136015"/>
    <w:multiLevelType w:val="singleLevel"/>
    <w:tmpl w:val="4C1360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num w:numId="1" w16cid:durableId="1266426079">
    <w:abstractNumId w:val="1"/>
  </w:num>
  <w:num w:numId="2" w16cid:durableId="1970936762">
    <w:abstractNumId w:val="5"/>
  </w:num>
  <w:num w:numId="3" w16cid:durableId="717052486">
    <w:abstractNumId w:val="0"/>
  </w:num>
  <w:num w:numId="4" w16cid:durableId="414324262">
    <w:abstractNumId w:val="4"/>
  </w:num>
  <w:num w:numId="5" w16cid:durableId="933436196">
    <w:abstractNumId w:val="2"/>
  </w:num>
  <w:num w:numId="6" w16cid:durableId="698973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2E92B21"/>
    <w:rsid w:val="00113411"/>
    <w:rsid w:val="00C67C3B"/>
    <w:rsid w:val="00FB5F0F"/>
    <w:rsid w:val="1D985729"/>
    <w:rsid w:val="2BAD5187"/>
    <w:rsid w:val="536E2DAC"/>
    <w:rsid w:val="60E84E9B"/>
    <w:rsid w:val="62E92B21"/>
    <w:rsid w:val="63F23DEE"/>
    <w:rsid w:val="7B3C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DDBF8"/>
  <w15:docId w15:val="{6B9B9063-38BD-4414-A916-1F4C0EAF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op">
    <w:name w:val="eop"/>
  </w:style>
  <w:style w:type="paragraph" w:customStyle="1" w:styleId="paragraph">
    <w:name w:val="paragraph"/>
    <w:qFormat/>
    <w:pPr>
      <w:spacing w:beforeAutospacing="1" w:afterAutospacing="1"/>
    </w:pPr>
    <w:rPr>
      <w:rFonts w:eastAsia="Times New Roman"/>
      <w:sz w:val="24"/>
      <w:szCs w:val="24"/>
      <w:lang w:val="en-US" w:eastAsia="zh-CN"/>
    </w:rPr>
  </w:style>
  <w:style w:type="character" w:customStyle="1" w:styleId="normaltextrun">
    <w:name w:val="normaltextru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1436</Words>
  <Characters>8187</Characters>
  <Application>Microsoft Office Word</Application>
  <DocSecurity>0</DocSecurity>
  <Lines>68</Lines>
  <Paragraphs>19</Paragraphs>
  <ScaleCrop>false</ScaleCrop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vasanth ram</cp:lastModifiedBy>
  <cp:revision>3</cp:revision>
  <dcterms:created xsi:type="dcterms:W3CDTF">2023-10-25T13:38:00Z</dcterms:created>
  <dcterms:modified xsi:type="dcterms:W3CDTF">2023-10-27T04:21:00Z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5AD0B3479A5046AA93D76318F94121D1</vt:lpwstr>
  </property>
</Properties>
</file>